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日本医工ものづくりコモンズ,  (評議員 [2024年6月]).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