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GPi-DBSが著効した外転型痙攣性発声障害の一例, 第96回日本定位機能外科学会 一般口演優秀発表賞, 日本定位機能外科学会,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恵介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大前 博司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産学連携による高齢者のためのオンライン体操サロン, アジア健康長寿イノベーション賞2024, 日本国際交流センター/東アジア・アセアン経済研究センター, 2024年10月.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