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森垣 龍馬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日本医工ものづくりコモンズ,  (評議員 [2024年6月]).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