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消化管内視鏡検査(I 総論 4 がん診断 6内視鏡診断).,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宇宙ビジネス新規参入の手引き, --- 第8項 宇宙食への昆虫資源の活用 ---, 情報機構, 東京,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横浜国立大学都市科学部編,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都市科学事典, 春風社,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著書名:木材科学講座4 木材の化学 川田俊成・伊藤和貴 編 第9章 生分解 第1節 木材腐朽菌による分解,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コロナ禍に出来る地域づくり, --- 関係人口との連携も見据えた小さなコミュニケーション ---, 公益財団法人えひめ地域政策研究センター,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朔,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UV-LED照射によるウイルス不活化機構,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2883-2894,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1135-1139, 2020.</w:t>
      </w:r>
    </w:p>
    <w:p>
      <w:pPr>
        <w:numPr>
          <w:numId w:val="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 Masako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of GGTA1-deficient pigs by electroporation of the CRISPR/Cas9 system into in vitro-fertilized zygotes.,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有美子,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カプセル内視鏡検査の画像不良事例と対策について,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e0238388, 2020.</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5"/>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Yoko Sato, Zhao Namula, Anh Quynh Le, Qingyi Lin, Koki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genome editing of porcine zygotes through the electroporation of a CRISPR/Cas9 system with two guide RNAs.,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614-621,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5"/>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794-806, 2020.</w:t>
      </w:r>
    </w:p>
    <w:p>
      <w:pPr>
        <w:numPr>
          <w:numId w:val="5"/>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Akihito Tanaka, Hitoshi Yoshihara, Koji Murai,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LED light promotes indican accumulation and flowering in indigo plant, Polygonum tinctorium,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false"/>
          <w:strike w:val="false"/>
          <w:color w:val="000000"/>
          <w:sz w:val="20"/>
          <w:u w:val="none"/>
        </w:rPr>
        <w:t>112774, 2020.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Ishidoh : </w:t>
      </w:r>
      <w:r>
        <w:rPr>
          <w:rFonts w:ascii="" w:hAnsi="" w:cs="" w:eastAsia=""/>
          <w:b w:val="false"/>
          <w:i w:val="false"/>
          <w:strike w:val="false"/>
          <w:color w:val="000000"/>
          <w:sz w:val="20"/>
          <w:u w:val="none"/>
        </w:rPr>
        <w:t xml:space="preserve">Ubiquitin ligase Cbl-b and inhibitory Cblin peptides,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140495, 2020.</w:t>
      </w:r>
    </w:p>
    <w:p>
      <w:pPr>
        <w:numPr>
          <w:numId w:val="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683-691,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Yasuaki Tomiyama, Tsugumichi Shinohara, Mirai Matsuka, Tetsuya Bando,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Tomioka : </w:t>
      </w:r>
      <w:r>
        <w:rPr>
          <w:rFonts w:ascii="" w:hAnsi="" w:cs="" w:eastAsia=""/>
          <w:b w:val="false"/>
          <w:i w:val="false"/>
          <w:strike w:val="false"/>
          <w:color w:val="000000"/>
          <w:sz w:val="20"/>
          <w:u w:val="none"/>
        </w:rPr>
        <w:t xml:space="preserve">The role of clockwork orange in the circadian clock of the cricket Gryllus bimaculatus, </w:t>
      </w:r>
      <w:r>
        <w:rPr>
          <w:rFonts w:ascii="" w:hAnsi="" w:cs="" w:eastAsia=""/>
          <w:b w:val="false"/>
          <w:i w:val="true"/>
          <w:strike w:val="false"/>
          <w:color w:val="000000"/>
          <w:sz w:val="20"/>
          <w:u w:val="single"/>
        </w:rPr>
        <w:t>Zoological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19815, 2020.</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映像・照明を用いた視覚刺激によるdistractionの上部消化管内視鏡検査受診者への影響.,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983-995,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哲,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宮田 勉 : </w:t>
      </w:r>
      <w:r>
        <w:rPr>
          <w:rFonts w:ascii="" w:hAnsi="" w:cs="" w:eastAsia=""/>
          <w:b w:val="false"/>
          <w:i w:val="false"/>
          <w:strike w:val="false"/>
          <w:color w:val="000000"/>
          <w:sz w:val="20"/>
          <w:u w:val="none"/>
        </w:rPr>
        <w:t xml:space="preserve">小型底びき網漁業の投棄未利用資源の有効活用~低利用漁港を活用したとコンパクト養殖とその種苗について,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27-35,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メタボリック症候群における逆流性食道炎と質的内臓脂肪の関連性.,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412-422,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四宮 寛彦, 中園 雅彦, 福原 正史,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医工連携による胸腹水濾過濃縮専用装置(M-CART)の開発と臨床評価., </w:t>
      </w:r>
      <w:r>
        <w:rPr>
          <w:rFonts w:ascii="" w:hAnsi="" w:cs="" w:eastAsia=""/>
          <w:b w:val="false"/>
          <w:i w:val="true"/>
          <w:strike w:val="false"/>
          <w:color w:val="000000"/>
          <w:sz w:val="20"/>
          <w:u w:val="none"/>
        </w:rPr>
        <w:t xml:space="preserve">全国自治体病院協議会雑誌.,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1034-1039,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102425, 2021.</w:t>
      </w:r>
    </w:p>
    <w:p>
      <w:pPr>
        <w:numPr>
          <w:numId w:val="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Le Anh Quynh, Manita Wittayarat, Mokhamad Fahrudin,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CD163-edited pig via electroporation of the CRISPR/Cas9 system into porcine in vitro-fertilized zygotes., </w:t>
      </w:r>
      <w:r>
        <w:rPr>
          <w:rFonts w:ascii="" w:hAnsi="" w:cs="" w:eastAsia=""/>
          <w:b w:val="false"/>
          <w:i w:val="true"/>
          <w:strike w:val="false"/>
          <w:color w:val="000000"/>
          <w:sz w:val="20"/>
          <w:u w:val="single"/>
        </w:rPr>
        <w:t>Animal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147-154,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Yoko Sato, T Nhien Nguyen, A Quynh Le, Qingyi Lin, Koki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point mutation in the KRAS gene of in vitro fertilized porcine zygotes via electroporation of the CRISPR/Cas9 system with single-stranded oligodeoxynucleotides.,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e13534,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e202000849,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Nhien Thi, Wittayarat Manita, Zhao Namula, Sato Yoko, Anh Le Quynh, Lin Qingyi, Takebayashi Koki,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and insulin-transferrin-selenium supplementation during in vitro maturation enhances the developmental competence of interspecies chimera blastocysts following cell injection., </w:t>
      </w:r>
      <w:r>
        <w:rPr>
          <w:rFonts w:ascii="" w:hAnsi="" w:cs="" w:eastAsia=""/>
          <w:b w:val="false"/>
          <w:i w:val="true"/>
          <w:strike w:val="false"/>
          <w:color w:val="000000"/>
          <w:sz w:val="20"/>
          <w:u w:val="single"/>
        </w:rPr>
        <w:t>Journal of Applied Animal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486-491,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 Thi Lanh Do, Manita Wittayarat, Yoko Sato, Kaywalee Chatdarong, Theerawat Tharasanit, Mongkol Techakumphu,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blastocyst development between cat-cow and cat-pig interspecies somatic cell nuclear transfer embryos under the treatment of Trichostatin A., </w:t>
      </w:r>
      <w:r>
        <w:rPr>
          <w:rFonts w:ascii="" w:hAnsi="" w:cs="" w:eastAsia=""/>
          <w:b w:val="false"/>
          <w:i w:val="true"/>
          <w:strike w:val="false"/>
          <w:color w:val="000000"/>
          <w:sz w:val="20"/>
          <w:u w:val="single"/>
        </w:rPr>
        <w:t>Biology bulletin of the Russian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107-117, 2021.</w:t>
      </w:r>
    </w:p>
    <w:p>
      <w:pPr>
        <w:numPr>
          <w:numId w:val="5"/>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11-23,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789-802,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Anh Quynh Le,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Zhao Namula, Yoko Sato, Qingyi Lin, Koki Takebayashi,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effects of introducing the CRISPR/Cas9 system by microinjection and electroporation into porcine embryos at different stages.,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7, 2021.</w:t>
      </w:r>
    </w:p>
    <w:p>
      <w:pPr>
        <w:numPr>
          <w:numId w:val="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408-416,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132-137,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 Luchuanyang, Miyaji Nobuyuki, Yang Min, Mills M Edward, Taniyama Shigeto,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Li Jifeng, Shi Jie, Tachibana Katsuyasu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Prevents Atrophy in Slow Muscle Fibers by Inhibiting Mitochondrial Reactive Oxygen Species via a Mitochondria-Mediated Apoptosis Pathway,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379,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Sho Hatayama,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induces inflammation-associated fluid accumulation via activation of the cystic fibrosis transmembrane conductance regulator.,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59-70, 2021.</w:t>
      </w:r>
    </w:p>
    <w:p>
      <w:pPr>
        <w:numPr>
          <w:numId w:val="5"/>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Satoshi Nisiwada, Kensuke Yamamura, Masayuki Sho, Hideo Baba,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laminin γ2 as a prognostic and predictive biomarker for determining response to gemcitabine-based therapy in pancreatic ductal adenocarcinoma.,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125-134,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Quynh Le Anh, Qingyi Lin, Koki Takebayashi, Chommanart Thongkittidilok,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Oocytes and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Generation of Multiple Gene-Edited Pigs by Electroporation of the CRISPR/Cas9 System into Zygotes to Reduce Xenoantigen Biosynthesis.,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2249, 2021.</w:t>
      </w:r>
    </w:p>
    <w:p>
      <w:pPr>
        <w:numPr>
          <w:numId w:val="5"/>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LAMC2 promotes cancer progression and gemcitabine resistance through modulation of EMT and ATP-binding cassette transporters in pancreatic ductal adenocarcinoma.,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546-556, 2021.</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地域の''魅力''再発見, </w:t>
      </w:r>
      <w:r>
        <w:rPr>
          <w:rFonts w:ascii="" w:hAnsi="" w:cs="" w:eastAsia=""/>
          <w:b w:val="false"/>
          <w:i w:val="true"/>
          <w:strike w:val="false"/>
          <w:color w:val="000000"/>
          <w:sz w:val="20"/>
          <w:u w:val="none"/>
        </w:rPr>
        <w:t xml:space="preserve">逓信「輝」 2020年7月号, </w:t>
      </w:r>
      <w:r>
        <w:rPr>
          <w:rFonts w:ascii="" w:hAnsi="" w:cs="" w:eastAsia=""/>
          <w:b w:val="true"/>
          <w:i w:val="false"/>
          <w:strike w:val="false"/>
          <w:color w:val="000000"/>
          <w:sz w:val="20"/>
          <w:u w:val="none"/>
        </w:rPr>
        <w:t xml:space="preserve">542, </w:t>
      </w:r>
      <w:r>
        <w:rPr>
          <w:rFonts w:ascii="" w:hAnsi="" w:cs="" w:eastAsia=""/>
          <w:b w:val="false"/>
          <w:i w:val="false"/>
          <w:strike w:val="false"/>
          <w:color w:val="000000"/>
          <w:sz w:val="20"/>
          <w:u w:val="none"/>
        </w:rPr>
        <w:t>34-36,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今，なぜ「関係人口」なのか?【前編】,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 </w:t>
      </w:r>
      <w:r>
        <w:rPr>
          <w:rFonts w:ascii="" w:hAnsi="" w:cs="" w:eastAsia=""/>
          <w:b w:val="false"/>
          <w:i w:val="false"/>
          <w:strike w:val="false"/>
          <w:color w:val="000000"/>
          <w:sz w:val="20"/>
          <w:u w:val="none"/>
        </w:rPr>
        <w:t>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今，なぜ「関係人口」なのか?【後編】,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 </w:t>
      </w:r>
      <w:r>
        <w:rPr>
          <w:rFonts w:ascii="" w:hAnsi="" w:cs="" w:eastAsia=""/>
          <w:b w:val="false"/>
          <w:i w:val="false"/>
          <w:strike w:val="false"/>
          <w:color w:val="000000"/>
          <w:sz w:val="20"/>
          <w:u w:val="none"/>
        </w:rPr>
        <w:t>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農山村における「自治」の再定義, </w:t>
      </w:r>
      <w:r>
        <w:rPr>
          <w:rFonts w:ascii="" w:hAnsi="" w:cs="" w:eastAsia=""/>
          <w:b w:val="false"/>
          <w:i w:val="true"/>
          <w:strike w:val="false"/>
          <w:color w:val="000000"/>
          <w:sz w:val="20"/>
          <w:u w:val="none"/>
        </w:rPr>
        <w:t xml:space="preserve">2020年度日本建築学会農村計画委員会研究協議会資料「農村計画のパラダイム」, </w:t>
      </w:r>
      <w:r>
        <w:rPr>
          <w:rFonts w:ascii="" w:hAnsi="" w:cs="" w:eastAsia=""/>
          <w:b w:val="false"/>
          <w:i w:val="false"/>
          <w:strike w:val="false"/>
          <w:color w:val="000000"/>
          <w:sz w:val="20"/>
          <w:u w:val="none"/>
        </w:rPr>
        <w:t>22-23,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地域自治を担う地域人材育成の必要性, </w:t>
      </w:r>
      <w:r>
        <w:rPr>
          <w:rFonts w:ascii="" w:hAnsi="" w:cs="" w:eastAsia=""/>
          <w:b w:val="false"/>
          <w:i w:val="true"/>
          <w:strike w:val="false"/>
          <w:color w:val="000000"/>
          <w:sz w:val="20"/>
          <w:u w:val="none"/>
        </w:rPr>
        <w:t xml:space="preserve">令和2年度過疎対策担当職員研修会特別寄稿集「過疎地域における人材育成と，事例紹介を通じて」, </w:t>
      </w:r>
      <w:r>
        <w:rPr>
          <w:rFonts w:ascii="" w:hAnsi="" w:cs="" w:eastAsia=""/>
          <w:b w:val="true"/>
          <w:i w:val="false"/>
          <w:strike w:val="false"/>
          <w:color w:val="000000"/>
          <w:sz w:val="20"/>
          <w:u w:val="none"/>
        </w:rPr>
        <w:t xml:space="preserve">-, </w:t>
      </w:r>
      <w:r>
        <w:rPr>
          <w:rFonts w:ascii="" w:hAnsi="" w:cs="" w:eastAsia=""/>
          <w:b w:val="false"/>
          <w:i w:val="false"/>
          <w:strike w:val="false"/>
          <w:color w:val="000000"/>
          <w:sz w:val="20"/>
          <w:u w:val="none"/>
        </w:rPr>
        <w:t>1-16,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327-334,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Daichi Horihata,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Numerically Forecast Wind Speed Data of MSM-GPV Using CNN,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195-198,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Sanada,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Tomoki Matsuo,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Human-Friendly Safe Driving Support System of Electric Wheelchair for Drift Suppression,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199-202, 2020.</w:t>
      </w:r>
    </w:p>
    <w:p>
      <w:pPr>
        <w:numPr>
          <w:numId w:val="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117-121,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五十嵐 正広, 大住 省三, 岡 志郎, 角田 文彦,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熊谷 秀規, 佐々木 美香, 菅井 有, 菅野 康吉, 武田 祐子, 土山 寿志, 阪埜 浩司, 深堀 優, 古川 洋一, 堀松 高博,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岩間 毅夫, 岡崎 康司, 斎藤 豊, 武藤 倫弘, 冨田 尚弘, 秋山 卓士, 山本 敏樹, 石田 秀行, 中山 圭子 : </w:t>
      </w:r>
      <w:r>
        <w:rPr>
          <w:rFonts w:ascii="" w:hAnsi="" w:cs="" w:eastAsia=""/>
          <w:b w:val="false"/>
          <w:i w:val="false"/>
          <w:strike w:val="false"/>
          <w:color w:val="000000"/>
          <w:sz w:val="20"/>
          <w:u w:val="none"/>
        </w:rPr>
        <w:t xml:space="preserve">小児・成人のためのCowden症候群/PTEN過誤腫症候群診療ガイドライン(2020年版),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93-114,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Kashihara,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Yoshihiko Miyamoto,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Imaging of Colorectal Tumors.,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Dec.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 Abd. : </w:t>
      </w:r>
      <w:r>
        <w:rPr>
          <w:rFonts w:ascii="" w:hAnsi="" w:cs="" w:eastAsia=""/>
          <w:b w:val="false"/>
          <w:i w:val="false"/>
          <w:strike w:val="false"/>
          <w:color w:val="000000"/>
          <w:sz w:val="20"/>
          <w:u w:val="none"/>
        </w:rPr>
        <w:t xml:space="preserve">Prediction of Wind Speed and Direction using Encoding forecasting Network with Convolutional Long Short-term Memory, </w:t>
      </w:r>
      <w:r>
        <w:rPr>
          <w:rFonts w:ascii="" w:hAnsi="" w:cs="" w:eastAsia=""/>
          <w:b w:val="false"/>
          <w:i w:val="true"/>
          <w:strike w:val="false"/>
          <w:color w:val="000000"/>
          <w:sz w:val="20"/>
          <w:u w:val="none"/>
        </w:rPr>
        <w:t xml:space="preserve">Proceedings of SICE Annual Conference 2020, </w:t>
      </w:r>
      <w:r>
        <w:rPr>
          <w:rFonts w:ascii="" w:hAnsi="" w:cs="" w:eastAsia=""/>
          <w:b w:val="false"/>
          <w:i w:val="false"/>
          <w:strike w:val="false"/>
          <w:color w:val="000000"/>
          <w:sz w:val="20"/>
          <w:u w:val="none"/>
        </w:rPr>
        <w:t xml:space="preserve">958-963,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 xml:space="preserve">Prediction Model of Wind Speed and Direction using Convolutional Neural Network Long Short Term Memory, </w:t>
      </w:r>
      <w:r>
        <w:rPr>
          <w:rFonts w:ascii="" w:hAnsi="" w:cs="" w:eastAsia=""/>
          <w:b w:val="false"/>
          <w:i w:val="true"/>
          <w:strike w:val="false"/>
          <w:color w:val="000000"/>
          <w:sz w:val="20"/>
          <w:u w:val="none"/>
        </w:rPr>
        <w:t xml:space="preserve">2020 IEEE International Conference on Power and Energy (PECon), </w:t>
      </w:r>
      <w:r>
        <w:rPr>
          <w:rFonts w:ascii="" w:hAnsi="" w:cs="" w:eastAsia=""/>
          <w:b w:val="false"/>
          <w:i w:val="false"/>
          <w:strike w:val="false"/>
          <w:color w:val="000000"/>
          <w:sz w:val="20"/>
          <w:u w:val="none"/>
        </w:rPr>
        <w:t>358-363, Dec.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Hikaru Homma,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Performances of Drive-saving Four-legged robot Using Spring-damper Mechanism,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2AM1-1-1,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Tatsuki Murakami,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Motions for Biped Robots Using CPG Networks Tuned by Firefly Algorithm,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2AM1-1-2,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2AM2-2-2, </w:t>
      </w:r>
      <w:r>
        <w:rPr>
          <w:rFonts w:ascii="" w:hAnsi="" w:cs="" w:eastAsia=""/>
          <w:b w:val="false"/>
          <w:i w:val="false"/>
          <w:strike w:val="false"/>
          <w:color w:val="000000"/>
          <w:sz w:val="20"/>
          <w:u w:val="none"/>
        </w:rPr>
        <w:t xml:space="preserve">254-257,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Tatsuro Funai,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Tracking Based on Image Feature Extraction and Optical Flow Using In-vehicle Monocular Camera Image,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2AM2-2-3,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Yasufumi Wakita,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Meteorological Satellite Image Prediction Using Retrospective CycleGAN Based on Optical Flow Method,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2PM1-2-2, </w:t>
      </w:r>
      <w:r>
        <w:rPr>
          <w:rFonts w:ascii="" w:hAnsi="" w:cs="" w:eastAsia=""/>
          <w:b w:val="false"/>
          <w:i w:val="false"/>
          <w:strike w:val="false"/>
          <w:color w:val="000000"/>
          <w:sz w:val="20"/>
          <w:u w:val="none"/>
        </w:rPr>
        <w:t xml:space="preserve">290,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切除不能進行膵癌における予後規定因子としてのmiR296-5pの意義.,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家族性大腸腺腫症(FAP)の小腸病変におけるgenotype-phenotype correlationの解析,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肝細胞癌においてmiR-125b-5pはATXN1を介したEMT制御によりソラフェニブ耐性化に関与する.,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無重力や寝たきりによる筋萎縮のメカニズムとその栄養学的アプローチ, </w:t>
      </w:r>
      <w:r>
        <w:rPr>
          <w:rFonts w:ascii="" w:hAnsi="" w:cs="" w:eastAsia=""/>
          <w:b w:val="false"/>
          <w:i w:val="true"/>
          <w:strike w:val="false"/>
          <w:color w:val="000000"/>
          <w:sz w:val="20"/>
          <w:u w:val="none"/>
        </w:rPr>
        <w:t xml:space="preserve">「食」と「健康」ラボ研究会第5回シンポジウム,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大腸微小病変Aberrant cypt fociの新規イメージング技術開発., </w:t>
      </w:r>
      <w:r>
        <w:rPr>
          <w:rFonts w:ascii="" w:hAnsi="" w:cs="" w:eastAsia=""/>
          <w:b w:val="false"/>
          <w:i w:val="true"/>
          <w:strike w:val="false"/>
          <w:color w:val="000000"/>
          <w:sz w:val="20"/>
          <w:u w:val="none"/>
        </w:rPr>
        <w:t xml:space="preserve">第99回日本消化器内視鏡学会総会,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貴久, 大出 高弘,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中村 雄軌,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フタホシコオロギの翅形成に関わる遺伝子の発現と機能解析, </w:t>
      </w:r>
      <w:r>
        <w:rPr>
          <w:rFonts w:ascii="" w:hAnsi="" w:cs="" w:eastAsia=""/>
          <w:b w:val="false"/>
          <w:i w:val="true"/>
          <w:strike w:val="false"/>
          <w:color w:val="000000"/>
          <w:sz w:val="20"/>
          <w:u w:val="none"/>
        </w:rPr>
        <w:t xml:space="preserve">第91回日本動物学会,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畜産領域におけるアニマルウェルフェアとOne health, </w:t>
      </w:r>
      <w:r>
        <w:rPr>
          <w:rFonts w:ascii="" w:hAnsi="" w:cs="" w:eastAsia=""/>
          <w:b w:val="false"/>
          <w:i w:val="true"/>
          <w:strike w:val="false"/>
          <w:color w:val="000000"/>
          <w:sz w:val="20"/>
          <w:u w:val="none"/>
        </w:rPr>
        <w:t xml:space="preserve">第23回臨床腸内微生物学会総会・学術集会,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雅典,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PredNet を用いた衛星雲画像予測モデルの 入力画像の時間範囲が予測精度に及ぼす影響,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気象衛星画像に基づくCNNを用いた日射量推定における陸地情報の推定精度に与える影響,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豊永 眞央,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雲のオプティカルフローを入力に用いた CNNによる風速予測精度の改善,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堀畑 大地,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CNNを用いた数値予報風速データ補正モデルの 補正対象エリアの大きさが補正精度に及ぼす影響,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敵対的生成ネットワークを用いた気象衛星画像の予測,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Anggraini Puspita Sari,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and Direction by Deep One-dimensional Convolutional Neural Network,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隆之介,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トマト栽培ハウスにおける 温湿度空間分布の可視化と傾向分析,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RRTアルゴリズムを用いた 電動車椅子のナビゲーションシステム,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電動車いすの斜面走行時における片流れ抑制制御,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緊急車両の走路確保のための 車々間通信に基づく自動運転車両制御システム,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バネ-ダンパを用いた省駆動型 4 脚ロボットの運動性能に関する基礎的検討,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CPGネットワークを用いたバネ-ダンパと 閉リンク機構を有する2 脚ロボットの跳躍制御,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Haar-like 特徴と車載カメラ画像を用いた道路上の側溝検出,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13-23,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トマト収穫ロボットのための深度カメラを用いた 果実認識アルゴリズム,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13-24,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Gryllusの未来に向けた挑戦, </w:t>
      </w:r>
      <w:r>
        <w:rPr>
          <w:rFonts w:ascii="" w:hAnsi="" w:cs="" w:eastAsia=""/>
          <w:b w:val="false"/>
          <w:i w:val="true"/>
          <w:strike w:val="false"/>
          <w:color w:val="000000"/>
          <w:sz w:val="20"/>
          <w:u w:val="none"/>
        </w:rPr>
        <w:t xml:space="preserve">ヨコハマ・パラトリエンナーレ,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Shusuke Toden, Daisuke Izumi, Mitsuro Kanda,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Hideo Baba, Yasuhiro Kodera, Ajay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miRNA signature of esophageal squamous cell carcinoma diagnosis: retro-prospective multinational cohort study.,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Oct.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小型2周波数GNSSによる精密飛行の検討,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1K3-06,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長崎びわ生産コンソーシアム : </w:t>
      </w:r>
      <w:r>
        <w:rPr>
          <w:rFonts w:ascii="" w:hAnsi="" w:cs="" w:eastAsia=""/>
          <w:b w:val="false"/>
          <w:i w:val="false"/>
          <w:strike w:val="false"/>
          <w:color w:val="000000"/>
          <w:sz w:val="20"/>
          <w:u w:val="none"/>
        </w:rPr>
        <w:t xml:space="preserve">RTK-GPSを用いた精密飛行マルチコプタによる収穫びわの運搬実験,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1K2-03, 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肝細胞癌におけるソラフェニブ耐性に関わるmiRNAとその機序の解明.,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特殊環境の筋蛋白質分解とその栄養学的制御法,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亘, 三木 裕可里,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 (MAM) を介した筋量調節メカニズムの解明,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細胞内エネルギー代謝が筋細胞に与える影響,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食品開発展2020,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コオロギを食料資源に! ∼循環型タンパク質生産体制構築の試み∼, </w:t>
      </w:r>
      <w:r>
        <w:rPr>
          <w:rFonts w:ascii="" w:hAnsi="" w:cs="" w:eastAsia=""/>
          <w:b w:val="false"/>
          <w:i w:val="true"/>
          <w:strike w:val="false"/>
          <w:color w:val="000000"/>
          <w:sz w:val="20"/>
          <w:u w:val="none"/>
        </w:rPr>
        <w:t xml:space="preserve">徳島大学公開シンポジウム「SDGsの達成に向けて」,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syndromeにおける癌の発症リスクと発癌機序の検討.,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武藤 倫弘,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MAP解析を応用した大腸癌予防薬の開発-ヒト腺腫オルガノイドを用いて-.,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深層学習と気象衛星画像を用いた地上日射量推定法の基礎的検討, </w:t>
      </w:r>
      <w:r>
        <w:rPr>
          <w:rFonts w:ascii="" w:hAnsi="" w:cs="" w:eastAsia=""/>
          <w:b w:val="false"/>
          <w:i w:val="true"/>
          <w:strike w:val="false"/>
          <w:color w:val="000000"/>
          <w:sz w:val="20"/>
          <w:u w:val="none"/>
        </w:rPr>
        <w:t xml:space="preserve">日本太陽エネルギー学会講演論文集,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231-234,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切除不能進行肝癌におけるLenvatinibを用いたConversion therapyの治療成績.,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家族性大腸腺腫症における大腸病変の重症度と小腸病変の関連について.,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自己免疫性胃炎に合併した胃癌33病変の臨床病理学的検討.,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胸腹水の安全な自動処理を目指した胸腹水濾過濃縮専用装置(M-CART)の開発.,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&lt;特別企画&gt;腹水濾過濃縮再静注法の展開.,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切除不能進行肝癌に対するLenvatinib治療後のSorafenib, Ramucirumabの治療成績., </w:t>
      </w:r>
      <w:r>
        <w:rPr>
          <w:rFonts w:ascii="" w:hAnsi="" w:cs="" w:eastAsia=""/>
          <w:b w:val="false"/>
          <w:i w:val="true"/>
          <w:strike w:val="false"/>
          <w:color w:val="000000"/>
          <w:sz w:val="20"/>
          <w:u w:val="none"/>
        </w:rPr>
        <w:t xml:space="preserve">第22回日本肝がん分子標的治療研究会,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徳島大学おける研究内容と(株)グリラスの活動内容, </w:t>
      </w:r>
      <w:r>
        <w:rPr>
          <w:rFonts w:ascii="" w:hAnsi="" w:cs="" w:eastAsia=""/>
          <w:b w:val="false"/>
          <w:i w:val="true"/>
          <w:strike w:val="false"/>
          <w:color w:val="000000"/>
          <w:sz w:val="20"/>
          <w:u w:val="none"/>
        </w:rPr>
        <w:t xml:space="preserve">ムーンショット型農林水産研究開発事業「地球規模の食料問題の解決と人類の宇宙進出に向けた昆虫が支える循環型食料生産システムの開発」キックオフシンポジウム,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日本産業機械工業会環境ビジネス委員会,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Higashihara Aya,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Matsumura Saki,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metamorphosis factor Myoglianin in the cricket Gryllus bimaculatus, </w:t>
      </w:r>
      <w:r>
        <w:rPr>
          <w:rFonts w:ascii="" w:hAnsi="" w:cs="" w:eastAsia=""/>
          <w:b w:val="false"/>
          <w:i w:val="true"/>
          <w:strike w:val="false"/>
          <w:color w:val="000000"/>
          <w:sz w:val="20"/>
          <w:u w:val="none"/>
        </w:rPr>
        <w:t xml:space="preserve">The 43rd Annual Meeting of the Molecular Biology Society of Japan, Online, </w:t>
      </w:r>
      <w:r>
        <w:rPr>
          <w:rFonts w:ascii="" w:hAnsi="" w:cs="" w:eastAsia=""/>
          <w:b w:val="false"/>
          <w:i w:val="false"/>
          <w:strike w:val="false"/>
          <w:color w:val="000000"/>
          <w:sz w:val="20"/>
          <w:u w:val="none"/>
        </w:rPr>
        <w:t>Dec.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Ohde Takahiro,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Niimi Teruyuki : </w:t>
      </w:r>
      <w:r>
        <w:rPr>
          <w:rFonts w:ascii="" w:hAnsi="" w:cs="" w:eastAsia=""/>
          <w:b w:val="false"/>
          <w:i w:val="false"/>
          <w:strike w:val="false"/>
          <w:color w:val="000000"/>
          <w:sz w:val="20"/>
          <w:u w:val="none"/>
        </w:rPr>
        <w:t xml:space="preserve">A hemimetabolous wing development implicates an essential step for novel insect wing evolution, </w:t>
      </w:r>
      <w:r>
        <w:rPr>
          <w:rFonts w:ascii="" w:hAnsi="" w:cs="" w:eastAsia=""/>
          <w:b w:val="false"/>
          <w:i w:val="true"/>
          <w:strike w:val="false"/>
          <w:color w:val="000000"/>
          <w:sz w:val="20"/>
          <w:u w:val="none"/>
        </w:rPr>
        <w:t xml:space="preserve">The 43rd Annual Meeting of the Molecular Biology Society of Japan, </w:t>
      </w:r>
      <w:r>
        <w:rPr>
          <w:rFonts w:ascii="" w:hAnsi="" w:cs="" w:eastAsia=""/>
          <w:b w:val="false"/>
          <w:i w:val="false"/>
          <w:strike w:val="false"/>
          <w:color w:val="000000"/>
          <w:sz w:val="20"/>
          <w:u w:val="none"/>
        </w:rPr>
        <w:t>Dec. 2020.</w:t>
      </w:r>
    </w:p>
    <w:p>
      <w:pPr>
        <w:numPr>
          <w:numId w:val="5"/>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Skeletal muscle thermogenesis during ketogenic diet-induced hypothermia, </w:t>
      </w:r>
      <w:r>
        <w:rPr>
          <w:rFonts w:ascii="" w:hAnsi="" w:cs="" w:eastAsia=""/>
          <w:b w:val="false"/>
          <w:i w:val="true"/>
          <w:strike w:val="false"/>
          <w:color w:val="000000"/>
          <w:sz w:val="20"/>
          <w:u w:val="none"/>
        </w:rPr>
        <w:t xml:space="preserve">第43回 日本分子生物学会年会, </w:t>
      </w:r>
      <w:r>
        <w:rPr>
          <w:rFonts w:ascii="" w:hAnsi="" w:cs="" w:eastAsia=""/>
          <w:b w:val="false"/>
          <w:i w:val="false"/>
          <w:strike w:val="false"/>
          <w:color w:val="000000"/>
          <w:sz w:val="20"/>
          <w:u w:val="none"/>
        </w:rPr>
        <w:t>Dec. 2020.</w:t>
      </w:r>
    </w:p>
    <w:p>
      <w:pPr>
        <w:numPr>
          <w:numId w:val="5"/>
        </w:numPr>
        <w:autoSpaceDE w:val="off"/>
        <w:autoSpaceDN w:val="off"/>
        <w:spacing w:line="-240" w:lineRule="auto"/>
        <w:ind w:left="30"/>
      </w:pP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Higashitani Atsushi,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Mechano-signals regulate mitochondria-associated membrane,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Dec.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和田 浩典, 福家 慧, 影本 開三,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食道癌に対するLigation法を用いた粘膜切除術の安全性と有効性.,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Model of Wind Speed and Direction using CNN-CLSTM,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PS1-18, </w:t>
      </w:r>
      <w:r>
        <w:rPr>
          <w:rFonts w:ascii="" w:hAnsi="" w:cs="" w:eastAsia=""/>
          <w:b w:val="false"/>
          <w:i w:val="false"/>
          <w:strike w:val="false"/>
          <w:color w:val="000000"/>
          <w:sz w:val="20"/>
          <w:u w:val="none"/>
        </w:rPr>
        <w:t>Dec.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電動車いすのための片流れ抑制制御とその評価手法の検討,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PS2-2,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CycleGANを用いた気象衛星画像の時系列予測,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PS2-12,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RTK-GPS を用いたマルチコプタの長距離飛行運用,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2A1-02,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2A2-02,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アプリケーションを用いた空中台車操縦システム,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A2-08,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の実用性の検討,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A2-09,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Systemの治療成績-多血肝細胞癌の肝動脈塞栓術併用療法を中心にー,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コロナ時代におけるZOOMによる遠隔授業のあり方, </w:t>
      </w:r>
      <w:r>
        <w:rPr>
          <w:rFonts w:ascii="" w:hAnsi="" w:cs="" w:eastAsia=""/>
          <w:b w:val="false"/>
          <w:i w:val="true"/>
          <w:strike w:val="false"/>
          <w:color w:val="000000"/>
          <w:sz w:val="20"/>
          <w:u w:val="none"/>
        </w:rPr>
        <w:t xml:space="preserve">第16回大学教育カンファレンス,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新規大腸癌予防薬の開発―大腸腺腫オルガノイドを用いて―.,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智有, 乗岡 尚子,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伊佐治 由貴, 仲庭 哲津子, 東田 怜, 田中 秀明, 栗栖 源嗣, 藤井 律子 : </w:t>
      </w:r>
      <w:r>
        <w:rPr>
          <w:rFonts w:ascii="" w:hAnsi="" w:cs="" w:eastAsia=""/>
          <w:b w:val="false"/>
          <w:i w:val="false"/>
          <w:strike w:val="false"/>
          <w:color w:val="000000"/>
          <w:sz w:val="20"/>
          <w:u w:val="none"/>
        </w:rPr>
        <w:t xml:space="preserve">海洋性緑藻ミルの光補修アンテナSCPの再構成,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武内 祐輔 : </w:t>
      </w:r>
      <w:r>
        <w:rPr>
          <w:rFonts w:ascii="" w:hAnsi="" w:cs="" w:eastAsia=""/>
          <w:b w:val="false"/>
          <w:i w:val="false"/>
          <w:strike w:val="false"/>
          <w:color w:val="000000"/>
          <w:sz w:val="20"/>
          <w:u w:val="none"/>
        </w:rPr>
        <w:t xml:space="preserve">UAV用レーザー誘導システムの開発,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10a1,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RTK-GPSを用いたUAVの地表追従飛行,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10a2,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HILSによる大型マルチコプタシミュレータ開発,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10a3,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悪天候時におけるクアッドコプタの姿勢制御,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10a4,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10a5,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10b1,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多発型有人マルチコプタ技術の検討,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10b2,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10b3,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10b4,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空中台車向けwebアプリケーションによる操作システム,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10b5,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無重力や加齢による筋萎縮とその栄養学的な再生,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第39回Cytoprotection研究会,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マツタケ香り主成分ケイ皮酸メチル生合成酵素活性の検出,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徳島県スギ大径材から製材した枠組み壁工法用製材の強度特性および耐腐朽性能について,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徳島大学発ベンチャーと無印良品の商品開発 ∼コオロギがせんべいに?∼, </w:t>
      </w:r>
      <w:r>
        <w:rPr>
          <w:rFonts w:ascii="" w:hAnsi="" w:cs="" w:eastAsia=""/>
          <w:b w:val="false"/>
          <w:i w:val="true"/>
          <w:strike w:val="false"/>
          <w:color w:val="000000"/>
          <w:sz w:val="20"/>
          <w:u w:val="none"/>
        </w:rPr>
        <w:t xml:space="preserve">「『食』を通じた新たな産学創造に学ぶ∼産学の知恵∼」オンラインセミナー,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真田 佳樹,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改良型RRTアルゴリズムを用いた電動車椅子のナビゲーションシステム,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CT-20-108, </w:t>
      </w:r>
      <w:r>
        <w:rPr>
          <w:rFonts w:ascii="" w:hAnsi="" w:cs="" w:eastAsia=""/>
          <w:b w:val="false"/>
          <w:i w:val="false"/>
          <w:strike w:val="false"/>
          <w:color w:val="000000"/>
          <w:sz w:val="20"/>
          <w:u w:val="none"/>
        </w:rPr>
        <w:t>55-59,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木村 かおる, 篠宮 恵子, 田中 育美, 山本 麻貴 : </w:t>
      </w:r>
      <w:r>
        <w:rPr>
          <w:rFonts w:ascii="" w:hAnsi="" w:cs="" w:eastAsia=""/>
          <w:b w:val="false"/>
          <w:i w:val="false"/>
          <w:strike w:val="false"/>
          <w:color w:val="000000"/>
          <w:sz w:val="20"/>
          <w:u w:val="none"/>
        </w:rPr>
        <w:t xml:space="preserve">幼児期における理科教育の実践とその効果,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FIE-20-016, </w:t>
      </w:r>
      <w:r>
        <w:rPr>
          <w:rFonts w:ascii="" w:hAnsi="" w:cs="" w:eastAsia=""/>
          <w:b w:val="false"/>
          <w:i w:val="false"/>
          <w:strike w:val="false"/>
          <w:color w:val="000000"/>
          <w:sz w:val="20"/>
          <w:u w:val="none"/>
        </w:rPr>
        <w:t>5-10,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「地方都市の問題を考える-中心市街地は必要か?駅前にナショナルブランド百貨店は必要か?」,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無重力による筋萎縮の分子メカニズムとその栄養学的予防法の開発, </w:t>
      </w:r>
      <w:r>
        <w:rPr>
          <w:rFonts w:ascii="" w:hAnsi="" w:cs="" w:eastAsia=""/>
          <w:b w:val="false"/>
          <w:i w:val="true"/>
          <w:strike w:val="false"/>
          <w:color w:val="000000"/>
          <w:sz w:val="20"/>
          <w:u w:val="none"/>
        </w:rPr>
        <w:t xml:space="preserve">Science Pioneers Consortium 2020,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澤本 修, 菊地 健志 : </w:t>
      </w:r>
      <w:r>
        <w:rPr>
          <w:rFonts w:ascii="" w:hAnsi="" w:cs="" w:eastAsia=""/>
          <w:b w:val="false"/>
          <w:i w:val="false"/>
          <w:strike w:val="false"/>
          <w:color w:val="000000"/>
          <w:sz w:val="20"/>
          <w:u w:val="none"/>
        </w:rPr>
        <w:t xml:space="preserve">GEEP法によるGGTA1遺伝子およびCMAH遺伝子の同時改変ブタの作出, </w:t>
      </w:r>
      <w:r>
        <w:rPr>
          <w:rFonts w:ascii="" w:hAnsi="" w:cs="" w:eastAsia=""/>
          <w:b w:val="false"/>
          <w:i w:val="true"/>
          <w:strike w:val="false"/>
          <w:color w:val="000000"/>
          <w:sz w:val="20"/>
          <w:u w:val="none"/>
        </w:rPr>
        <w:t xml:space="preserve">第24回日本異種移植研究会,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コロナ禍で期待される地域おこし協力隊の役割, 一般財団法人 地域活性化センター,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木材科学講座4 木材の化学 第8章 生合成・生分解 第2節 生分解,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大腸ポリープ・ポリポーシス・大腸腺腫(1. 消化管疾患).,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『フードテックの最新動向』 第13章，循環型タンパク質としての食用コオロギの飼育と食品への応用, 株式会社シーエムシー出版,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『「代替プロテイン」 ∼植物肉製品の開発，昆虫・藻類の食品素材利用と培養肉の作製∼』第3篇第2章第1節，食用コオロギの飼育と食品への応用,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『「代替プロテイン」 ∼植物肉製品の開発，昆虫・藻類の食品素材利用と培養肉の作製∼』第3篇第1章第1節，ゲノム編集による食用コオロギの品種改良技術,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総論 B. 難治がんとは 2. 早期診断・治療法の選択,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ネットワーク型自治の時代へ, 中国山地編集舎, 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『代替タンパク質の現状と社会実装へ向けた取り組み』第6章第2節食用コオロギの生産と商品展開, 情報機構,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関係人口創出・拡大にむけた地域の自治力について, 一般社団法人電源地域振興センター, 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as a Biological Marker of B Vitamins,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2022.</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食品と開発「循環型食品``サーキュラーフード''の推進」, インフォーママーケッツジャパン株式会社,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Cowden症候群/PTEN過誤腫症候群(Ⅱ疾患各論 10)., メディカルドゥ,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472-481,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Ikemitsu, Shinichiro Hori, Sadao Suzuki, Takahiro Otani,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Kanae Mure, Keiji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Sakai : </w:t>
      </w:r>
      <w:r>
        <w:rPr>
          <w:rFonts w:ascii="" w:hAnsi="" w:cs="" w:eastAsia=""/>
          <w:b w:val="false"/>
          <w:i w:val="false"/>
          <w:strike w:val="false"/>
          <w:color w:val="000000"/>
          <w:sz w:val="20"/>
          <w:u w:val="none"/>
        </w:rPr>
        <w:t xml:space="preserve">Chemoprevention with low-dose aspirin, mesalazine, or both in patients with familial adenomatous polyposis without previous colectomy (J-FAPP Study IV): a multicentre, double-blind, randomised, two-by-two factorial design trial., </w:t>
      </w:r>
      <w:r>
        <w:rPr>
          <w:rFonts w:ascii="" w:hAnsi="" w:cs="" w:eastAsia=""/>
          <w:b w:val="false"/>
          <w:i w:val="true"/>
          <w:strike w:val="false"/>
          <w:color w:val="000000"/>
          <w:sz w:val="20"/>
          <w:u w:val="single"/>
        </w:rPr>
        <w:t>The Lancet. Gastroenterology &amp;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474-481,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704, </w:t>
      </w:r>
      <w:r>
        <w:rPr>
          <w:rFonts w:ascii="" w:hAnsi="" w:cs="" w:eastAsia=""/>
          <w:b w:val="false"/>
          <w:i w:val="false"/>
          <w:strike w:val="false"/>
          <w:color w:val="000000"/>
          <w:sz w:val="20"/>
          <w:u w:val="none"/>
        </w:rPr>
        <w:t>108873, 2021.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1589-1600,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Tsuneo Ushiroda : </w:t>
      </w:r>
      <w:r>
        <w:rPr>
          <w:rFonts w:ascii="" w:hAnsi="" w:cs="" w:eastAsia=""/>
          <w:b w:val="false"/>
          <w:i w:val="false"/>
          <w:strike w:val="false"/>
          <w:color w:val="000000"/>
          <w:sz w:val="20"/>
          <w:u w:val="none"/>
        </w:rPr>
        <w:t xml:space="preserve">Precision Flight Drones with RTK-GNSS,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371-378, 2021.</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アンディ ヘルマワン, 藤本 登留 : </w:t>
      </w:r>
      <w:r>
        <w:rPr>
          <w:rFonts w:ascii="" w:hAnsi="" w:cs="" w:eastAsia=""/>
          <w:b w:val="false"/>
          <w:i w:val="false"/>
          <w:strike w:val="false"/>
          <w:color w:val="000000"/>
          <w:sz w:val="20"/>
          <w:u w:val="none"/>
        </w:rPr>
        <w:t xml:space="preserve">スギ板材の迅速な新規人工乾燥法の検討, </w:t>
      </w:r>
      <w:r>
        <w:rPr>
          <w:rFonts w:ascii="" w:hAnsi="" w:cs="" w:eastAsia=""/>
          <w:b w:val="false"/>
          <w:i w:val="true"/>
          <w:strike w:val="false"/>
          <w:color w:val="000000"/>
          <w:sz w:val="20"/>
          <w:u w:val="single"/>
        </w:rPr>
        <w:t>Mokuzai Gakkaishi</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Rabi Abd. : </w:t>
      </w:r>
      <w:r>
        <w:rPr>
          <w:rFonts w:ascii="" w:hAnsi="" w:cs="" w:eastAsia=""/>
          <w:b w:val="false"/>
          <w:i w:val="false"/>
          <w:strike w:val="false"/>
          <w:color w:val="000000"/>
          <w:sz w:val="20"/>
          <w:u w:val="none"/>
        </w:rPr>
        <w:t xml:space="preserve">Deep convolutional long short-term memory for forecasting wind speed and direction,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Kazuhito Akama, Yasuka Shimajiri, Kumiko Kainou, Ryota Iwasaki,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Nishikawa : </w:t>
      </w:r>
      <w:r>
        <w:rPr>
          <w:rFonts w:ascii="" w:hAnsi="" w:cs="" w:eastAsia=""/>
          <w:b w:val="false"/>
          <w:i w:val="false"/>
          <w:strike w:val="false"/>
          <w:color w:val="000000"/>
          <w:sz w:val="20"/>
          <w:u w:val="none"/>
        </w:rPr>
        <w:t xml:space="preserve">Functional rice with tandemly repeated Cbl-b ubiquitin ligase inhibitory pentapeptide prevents denervation-induced muscle atrophy in vivo,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1415-1421, 2021.</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1026-1038, 2021.</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コロナ時代における地域社会の断絶と未来 : 『コミュニティ』は維持されるのか,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5-22,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Misato Takao, Tatsuro Yamaguchi, Hidetaka Eguchi, Takeshi Yamada, Yasushi Okazaki, Naohiro Tomita, Tadashi Noizu, Tomoyuki Momma,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Tanakaya, Kiwamu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Ishida : </w:t>
      </w:r>
      <w:r>
        <w:rPr>
          <w:rFonts w:ascii="" w:hAnsi="" w:cs="" w:eastAsia=""/>
          <w:b w:val="false"/>
          <w:i w:val="false"/>
          <w:strike w:val="false"/>
          <w:color w:val="000000"/>
          <w:sz w:val="20"/>
          <w:u w:val="none"/>
        </w:rPr>
        <w:t xml:space="preserve">APC germline variant analysis in the adenomatous polyposis phenotype in Japanese patients.,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1661-1670,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Yusaku Shimamoto, Shingo Ishiguro, Yoji Takeuchi, Nakatsuka Shin-Ichi, Hiroshi Yunokizaki, Yasumasa Ezoe, Takeshi Nakajima, Kenshi Matsuno, Hiroko Nakahira,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Gastric neoplasms in patients with familial adenomatous polyposis: endoscopic and clinicopathological features.,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1030-1042,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Namula, Yasuhiro Isumi, Yoko Sato, Anh Quynh Le,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in vitro fertilization and embryo development using frozen-thawed spermatozoa of microminipigs.,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265-271,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Naoaki Yoshimura, Masayasu Taniguchi, Tsukasa Terazono, Tetsushi Ono, Mitsuhiro Takagi, Yoko Sato,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Vaginal stimulation enhances ovulation of queen ovaries treated using a combination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1569-1574,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Mai Suyama,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B2-Deficient Diet on Hydroxyproline- or Obesity-Induced Hyperoxaluria in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e2100226, 2021.</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1358-1364,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tru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4731-4741,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Ayaka Sumoto,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Control of Power-Assisted Lumbar Suit Based on Upper-Body Acceleration,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916-926,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131-136,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osteoactivin reduced osteoclastic callus resorption during distraction osteogenesis in mice,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500-506, 2021.</w:t>
      </w:r>
    </w:p>
    <w:p>
      <w:pPr>
        <w:numPr>
          <w:numId w:val="6"/>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Shen Weilin, Shimajiri Yasuka, Kainou Kumiko, Sato Yuki, Ulla Anayt,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Ninomiya Miyuki, Ohno Ayako,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Tanaka Mitsuru, Akama Kazuhito, Matsui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intake of rice overexpressing ubiquitin ligase inhibitory pentapeptide prevents atrophy in denervated skeletal muscle, </w:t>
      </w:r>
      <w:r>
        <w:rPr>
          <w:rFonts w:ascii="" w:hAnsi="" w:cs="" w:eastAsia=""/>
          <w:b w:val="false"/>
          <w:i w:val="true"/>
          <w:strike w:val="false"/>
          <w:color w:val="000000"/>
          <w:sz w:val="20"/>
          <w:u w:val="single"/>
        </w:rPr>
        <w:t>NPJ Science of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25, 2021.</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1210-1215,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4917, 2021.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and duration of lipofection-mediated CRISPR/Cas9 delivery into porcine zygotes affect gene-editing events.,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389, 2021.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910-918,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Anh Quynh Le, Qingyi Lin, Koki Takebayashi, Naoaki Yoshimura,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Zona pellucida treatment before CRISPR/Cas9-mediated genome editing of porcine zygotes.,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164-169, 2021.</w:t>
      </w:r>
    </w:p>
    <w:p>
      <w:pPr>
        <w:numPr>
          <w:numId w:val="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1275-1283,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スーパーにおけるイートインの特性と地域生活移行支援の場としての可能性の検討,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234-240,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Yingchun Wang, Hiroki Shimizu, Yun-Yan Xiang, Junichi Sugihara, Wei-Yang Lu, Xiao-Hui Liao, Hae-Ra Cho,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Xiao-Hui Bai, Sylvia L Asa, Peter Arvan, Samuel Refetoff, Mingyao Liu : </w:t>
      </w:r>
      <w:r>
        <w:rPr>
          <w:rFonts w:ascii="" w:hAnsi="" w:cs="" w:eastAsia=""/>
          <w:b w:val="false"/>
          <w:i w:val="false"/>
          <w:strike w:val="false"/>
          <w:color w:val="000000"/>
          <w:sz w:val="20"/>
          <w:u w:val="none"/>
        </w:rPr>
        <w:t xml:space="preserve">XB130 deficiency causes congenital hypothyroidism in mice due to disorganized apical membrane structure and function of thyrocytes, </w:t>
      </w:r>
      <w:r>
        <w:rPr>
          <w:rFonts w:ascii="" w:hAnsi="" w:cs="" w:eastAsia=""/>
          <w:b w:val="false"/>
          <w:i w:val="true"/>
          <w:strike w:val="false"/>
          <w:color w:val="000000"/>
          <w:sz w:val="20"/>
          <w:u w:val="single"/>
        </w:rPr>
        <w:t>Thyroid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1650-1661,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Fukushima, Miho Takata, Ayano Kato,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Transcriptome Analyses of In Vitro Exercise Models by Clenbuterol Supplementation or Electrical Pulse Stimulation,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10436, 2021.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Natsuki Komori, Makoto Tanaka, Osamu Sawamoto,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Gal KO porcine bone marrow-derived mesenchymal stem cells.,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e12717,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871-878,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404-416,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Praopilas Phakdeedindan, Manita Wittayarat, Theerawat Tharasanit, Mongkol Techakumphu,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levels of DNA methylation and H3K9 acetylation in the testicular cells of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304-313, 2021.</w:t>
      </w:r>
    </w:p>
    <w:p>
      <w:pPr>
        <w:numPr>
          <w:numId w:val="6"/>
        </w:numPr>
        <w:autoSpaceDE w:val="off"/>
        <w:autoSpaceDN w:val="off"/>
        <w:spacing w:line="-240" w:lineRule="auto"/>
        <w:ind w:left="30"/>
      </w:pP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Anh Quynh Le, Qingyi Lin, Koki Takebayashi, Lanh Thi Kim Do,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individual or in-combination antioxidant supplementation during in vitro maturation culture on the developmental competence and quality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314-320,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mutant pigs by lipofection-mediated genome editing in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23806, 2021.</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25-30,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Tsubasa Kondo,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Natsuki Arao,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T1R3 Taste Receptor Gene Deletion on Dextran Sulfate Sodium-Induced Colitis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6"/>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preservation of porcine zygotes at ambient temperature using a chemically defined medium.,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Manita Wittayarat, Saritvich Panyaboriban, Navapol Kupthammasan,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Kaywalee Chatdarong : </w:t>
      </w:r>
      <w:r>
        <w:rPr>
          <w:rFonts w:ascii="" w:hAnsi="" w:cs="" w:eastAsia=""/>
          <w:b w:val="false"/>
          <w:i w:val="false"/>
          <w:strike w:val="false"/>
          <w:color w:val="000000"/>
          <w:sz w:val="20"/>
          <w:u w:val="none"/>
        </w:rPr>
        <w:t xml:space="preserve">Effects of green tea polyphenols and α-tocopherol on the quality of chilled cat spermatozoa and sperm IZUMO1 protein expression during long-term preservation.,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 2022.</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639-647,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and developmental potential of porcine blastocysts preserved for short term in a chemically defined medium at ambient temperature.,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556-563,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false"/>
          <w:strike w:val="false"/>
          <w:color w:val="000000"/>
          <w:sz w:val="20"/>
          <w:u w:val="none"/>
        </w:rPr>
        <w:t>112410, 2022.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594-604,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Ohde,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Niimi : </w:t>
      </w:r>
      <w:r>
        <w:rPr>
          <w:rFonts w:ascii="" w:hAnsi="" w:cs="" w:eastAsia=""/>
          <w:b w:val="false"/>
          <w:i w:val="false"/>
          <w:strike w:val="false"/>
          <w:color w:val="000000"/>
          <w:sz w:val="20"/>
          <w:u w:val="none"/>
        </w:rPr>
        <w:t xml:space="preserve">A hemimetabolous wing development suggests the wing origin from lateral tergum of a wingless ancestor,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Yasutsugu Shimohara, Yuji Urabe, Shiro Oka, Hisabe Takahashi, Atsushi Yamada, Hiro-o Matsushita, Bunichiro Kato, Hirotsugu Sakamoto, Joichiro Horii, Daisuke Watanabe, Hirotsugu Ega,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Akiko Chino,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Clinicopathological characteristics of colorectal serrated polyposis syndrome (SPS): results of a multicenter study by the SPS Study Group in Japan.,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300-308,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Namula, Anh Quynh Le, Manita Wittayarat,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electroporation alone or in combination with microinjection.,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496-501,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Namula, Manita Wittayarat, Kim Lanh Thi Do, Thanh Nguyen Van,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timing of electroporation during in vitro maturation on triple gene editing in porcine embryos using CRISPR/Cas9 system, </w:t>
      </w:r>
      <w:r>
        <w:rPr>
          <w:rFonts w:ascii="" w:hAnsi="" w:cs="" w:eastAsia=""/>
          <w:b w:val="false"/>
          <w:i w:val="true"/>
          <w:strike w:val="false"/>
          <w:color w:val="000000"/>
          <w:sz w:val="20"/>
          <w:u w:val="single"/>
        </w:rPr>
        <w:t>Veterinary and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127-134,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Yuri Inoue,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LC3 by Campylobacter jejuni to Bacterial Invasion Site on Host Cells via the Rac1-Mediated Signaling Pathway,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829682, 2022.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151-154, 2021.</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468-473,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the application of gene editing in pigs.,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177-187, Apr.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Furukawa Satoshi, Chatani Masahiro, Higashitani Atsushi,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Kawano Fuminori,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Numaga-Tomita Takuro, Ogura Toshihiko, Sato Fuminori, Sehara-Fujisawa Atsuko, Shinohara Masahiro, Shimazu Toru, Takahash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Watanabe-Takano Haruko : </w:t>
      </w:r>
      <w:r>
        <w:rPr>
          <w:rFonts w:ascii="" w:hAnsi="" w:cs="" w:eastAsia=""/>
          <w:b w:val="false"/>
          <w:i w:val="false"/>
          <w:strike w:val="false"/>
          <w:color w:val="000000"/>
          <w:sz w:val="20"/>
          <w:u w:val="none"/>
        </w:rPr>
        <w:t xml:space="preserve">Findings from recent studies by the Japan Aerospace Exploration Agency examining musculoskeletal atrophy in space and on Earth, </w:t>
      </w:r>
      <w:r>
        <w:rPr>
          <w:rFonts w:ascii="" w:hAnsi="" w:cs="" w:eastAsia=""/>
          <w:b w:val="false"/>
          <w:i w:val="true"/>
          <w:strike w:val="false"/>
          <w:color w:val="000000"/>
          <w:sz w:val="20"/>
          <w:u w:val="single"/>
        </w:rPr>
        <w:t>NPJ Microgravity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May 2021.</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コロナ禍における家庭用にんじんの販売動向―徳島県JA板野郡を事例に-,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40-45,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Naohiro Tomita, Hideyuki Ishida,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Rectum Society for Cancer of the Colon Japanese : </w:t>
      </w:r>
      <w:r>
        <w:rPr>
          <w:rFonts w:ascii="" w:hAnsi="" w:cs="" w:eastAsia=""/>
          <w:b w:val="false"/>
          <w:i w:val="false"/>
          <w:strike w:val="false"/>
          <w:color w:val="000000"/>
          <w:sz w:val="20"/>
          <w:u w:val="none"/>
        </w:rPr>
        <w:t xml:space="preserve">Japanese Society for Cancer of the Colon and Rectum (JSCCR) guidelines 2020 for the Clinical Practice of Hereditary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1353-1419, 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機械学習を用いた風速・風向同時予測モデルの開発と出力制御への応用,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10, 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and Their Effects on Muscle Atrophy and Muscle Health,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4887, Aug.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拓,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single"/>
        </w:rPr>
        <w:t>日本食生活学会誌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59-65,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日本の有人宇宙開発と宇宙生物科学研究,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669-672, 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glutathione-S transferase P1 in MAPK signaling as a CRAF chaperone: In memory of Dr. Irving Listowsky., </w:t>
      </w:r>
      <w:r>
        <w:rPr>
          <w:rFonts w:ascii="" w:hAnsi="" w:cs="" w:eastAsia=""/>
          <w:b w:val="false"/>
          <w:i w:val="true"/>
          <w:strike w:val="false"/>
          <w:color w:val="000000"/>
          <w:sz w:val="20"/>
          <w:u w:val="single"/>
        </w:rPr>
        <w:t>Proceedings of the Japan Academy. Series B, Physical and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72-86, 2022.</w:t>
      </w:r>
    </w:p>
    <w:p>
      <w:pPr>
        <w:numPr>
          <w:numId w:val="6"/>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ゲノム編集技術による遺伝子改変家畜の作出,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17-26, 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廃用性筋萎縮の機序とその予防, </w:t>
      </w:r>
      <w:r>
        <w:rPr>
          <w:rFonts w:ascii="" w:hAnsi="" w:cs="" w:eastAsia=""/>
          <w:b w:val="false"/>
          <w:i w:val="true"/>
          <w:strike w:val="false"/>
          <w:color w:val="000000"/>
          <w:sz w:val="20"/>
          <w:u w:val="none"/>
        </w:rPr>
        <w:t xml:space="preserve">実験医学増刊号「健康寿命の鍵を握る骨格筋」,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100-106,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過疎地域に住み続けるためのまちづくりと課題, </w:t>
      </w:r>
      <w:r>
        <w:rPr>
          <w:rFonts w:ascii="" w:hAnsi="" w:cs="" w:eastAsia=""/>
          <w:b w:val="false"/>
          <w:i w:val="true"/>
          <w:strike w:val="false"/>
          <w:color w:val="000000"/>
          <w:sz w:val="20"/>
          <w:u w:val="none"/>
        </w:rPr>
        <w:t xml:space="preserve">JP総研リサーチ,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20-29,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Taro Nakamura, Guillem Ylla,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Cricket: The third domesticated insect., </w:t>
      </w:r>
      <w:r>
        <w:rPr>
          <w:rFonts w:ascii="" w:hAnsi="" w:cs="" w:eastAsia=""/>
          <w:b w:val="false"/>
          <w:i w:val="true"/>
          <w:strike w:val="false"/>
          <w:color w:val="000000"/>
          <w:sz w:val="20"/>
          <w:u w:val="single"/>
        </w:rPr>
        <w:t>Current Topics in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false"/>
          <w:strike w:val="false"/>
          <w:color w:val="000000"/>
          <w:sz w:val="20"/>
          <w:u w:val="none"/>
        </w:rPr>
        <w:t>291-306, 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 術前化学療法 治療反応性予測因子(V.胃癌の治療).,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281-287,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Goel Ajay, Nishiwada Satoshi, Takahashi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promotes progression and gemcitabine resistance through modulation of EMT and ATP-binding transporters in pancreatic ductal adenocarcinoma, </w:t>
      </w:r>
      <w:r>
        <w:rPr>
          <w:rFonts w:ascii="" w:hAnsi="" w:cs="" w:eastAsia=""/>
          <w:b w:val="false"/>
          <w:i w:val="true"/>
          <w:strike w:val="false"/>
          <w:color w:val="000000"/>
          <w:sz w:val="20"/>
          <w:u w:val="none"/>
        </w:rPr>
        <w:t xml:space="preserve">AACR annual meeting 2021, </w:t>
      </w:r>
      <w:r>
        <w:rPr>
          <w:rFonts w:ascii="" w:hAnsi="" w:cs="" w:eastAsia=""/>
          <w:b w:val="false"/>
          <w:i w:val="false"/>
          <w:strike w:val="false"/>
          <w:color w:val="000000"/>
          <w:sz w:val="20"/>
          <w:u w:val="none"/>
        </w:rPr>
        <w:t>Apr. 2021.</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Ya Cui, Satoshi Nishiwada, Eunsung Jun, Fuminori Sonohara, SongCheol Kim, Yasuhiro Koreda, Masayuki Sho, Wei Li,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Expression Profiling Identifies a Novel miRNA-based Signature for Predicting Local Recurrence in Patients with Pancreatic Ductal Adenocarcinoma.,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Fuduan Peng, Jose Perea, Luis Bujanda,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a Novel Epigenetic Signature for the Identification of Patients with Synchronous Colorectal Cancers.,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Yasutsugu Shimohata, Yuji Urabe, Shiro Oka, Takashi Hisabe, Atsushi Yamada, Hiro-O Matsushita, Hirotsugu Sakamoto, Joichiro Horii, Daisuke Watanabe, Hirotsugu Eda,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Shinji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Clinicopathological Characteristics of Serrated Polyposis Syndrome: Results of a Multicenter Study by the Colorectal Serrated Polyposis Syndrome (SPS) Study Group in Japan.,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6"/>
        </w:numPr>
        <w:autoSpaceDE w:val="off"/>
        <w:autoSpaceDN w:val="off"/>
        <w:spacing w:line="-240" w:lineRule="auto"/>
        <w:ind w:left="30"/>
      </w:pPr>
      <w:r>
        <w:rPr>
          <w:rFonts w:ascii="" w:hAnsi="" w:cs="" w:eastAsia=""/>
          <w:b w:val="true"/>
          <w:i w:val="false"/>
          <w:strike w:val="false"/>
          <w:color w:val="000000"/>
          <w:sz w:val="20"/>
          <w:u w:val="none"/>
        </w:rPr>
        <w:t>Motoki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Communication System for Amphibious Multicopter,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ICIUS-2021-33, ベトナム/オンライン, Aug.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Watanabe Kazuo,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Takatsuka Shinya : </w:t>
      </w:r>
      <w:r>
        <w:rPr>
          <w:rFonts w:ascii="" w:hAnsi="" w:cs="" w:eastAsia=""/>
          <w:b w:val="false"/>
          <w:i w:val="false"/>
          <w:strike w:val="false"/>
          <w:color w:val="000000"/>
          <w:sz w:val="20"/>
          <w:u w:val="none"/>
        </w:rPr>
        <w:t xml:space="preserve">Long Lange Delivery Experiment Using a VTOL Type UAV - A Case Study of the Medical Supply Delivery Between Remote Islands,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ICIUS-2021-56, ベトナム/オンライン, 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Intelligent Control for Robots, </w:t>
      </w:r>
      <w:r>
        <w:rPr>
          <w:rFonts w:ascii="" w:hAnsi="" w:cs="" w:eastAsia=""/>
          <w:b w:val="false"/>
          <w:i w:val="true"/>
          <w:strike w:val="false"/>
          <w:color w:val="000000"/>
          <w:sz w:val="20"/>
          <w:u w:val="none"/>
        </w:rPr>
        <w:t xml:space="preserve">Industry-Institution Engagement &amp; Educators Summit (I2Es)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Systems and Artificial Intelligence and its Application, </w:t>
      </w:r>
      <w:r>
        <w:rPr>
          <w:rFonts w:ascii="" w:hAnsi="" w:cs="" w:eastAsia=""/>
          <w:b w:val="false"/>
          <w:i w:val="true"/>
          <w:strike w:val="false"/>
          <w:color w:val="000000"/>
          <w:sz w:val="20"/>
          <w:u w:val="none"/>
        </w:rPr>
        <w:t xml:space="preserve">International Conference Sustainable Innovation (ICGSS) 2021,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1AM1-1-5,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Tomatoes Leaf Area Using a Depth Camera,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1AM2-1-5,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KAZARI Tomoki,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Gait Analysis Using Smartphone for Prevention of Long-Term Care,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1AM2-2-1,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Kawauchi,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Recognition of Nursing Care Motions Based on Machine Learning,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1AM2-2-3, </w:t>
      </w:r>
      <w:r>
        <w:rPr>
          <w:rFonts w:ascii="" w:hAnsi="" w:cs="" w:eastAsia=""/>
          <w:b w:val="false"/>
          <w:i w:val="false"/>
          <w:strike w:val="false"/>
          <w:color w:val="000000"/>
          <w:sz w:val="20"/>
          <w:u w:val="none"/>
        </w:rPr>
        <w:t xml:space="preserve">69-72,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6"/>
        </w:numPr>
        <w:autoSpaceDE w:val="off"/>
        <w:autoSpaceDN w:val="off"/>
        <w:spacing w:line="-240" w:lineRule="auto"/>
        <w:ind w:left="30"/>
      </w:pPr>
      <w:r>
        <w:rPr>
          <w:rFonts w:ascii="" w:hAnsi="" w:cs="" w:eastAsia=""/>
          <w:b w:val="true"/>
          <w:i w:val="false"/>
          <w:strike w:val="false"/>
          <w:color w:val="000000"/>
          <w:sz w:val="20"/>
          <w:u w:val="none"/>
        </w:rPr>
        <w:t>Izran Afiq Shahmi Bin Shamsul Muhamad, Kassim bin Mohamed Anuar, Daud Mohd Bukhari Wan Wan, Yaacob Rusdy bin Mohd, Roslan Mustaqiim bin Muhammad, Basri Shukry bin Hassan Mohd,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 Time Soil Collection And Penetration System For Measuring The Soil 81 Mechanical Properties,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1PM1-1-1,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Ryota Mori,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Knee Rehabilitation Exercise Using Musculoskeletal Model,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1PM2-1-5, </w:t>
      </w:r>
      <w:r>
        <w:rPr>
          <w:rFonts w:ascii="" w:hAnsi="" w:cs="" w:eastAsia=""/>
          <w:b w:val="false"/>
          <w:i w:val="false"/>
          <w:strike w:val="false"/>
          <w:color w:val="000000"/>
          <w:sz w:val="20"/>
          <w:u w:val="none"/>
        </w:rPr>
        <w:t xml:space="preserve">137-140,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Kyosuke Hamaguchi,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Verification of Self-Positioning and Environmental Map Construction on Uneven Terrain for Weeding Robot,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2AM1-1-4,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Yamazaki,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Spectacles-type Obstacle Detection System Using a Depth Camera for Visually Impaired Persons,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2PM3-2-4,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6"/>
        </w:numPr>
        <w:autoSpaceDE w:val="off"/>
        <w:autoSpaceDN w:val="off"/>
        <w:spacing w:line="-240" w:lineRule="auto"/>
        <w:ind w:left="30"/>
      </w:pPr>
      <w:r>
        <w:rPr>
          <w:rFonts w:ascii="" w:hAnsi="" w:cs="" w:eastAsia=""/>
          <w:b w:val="true"/>
          <w:i w:val="false"/>
          <w:strike w:val="false"/>
          <w:color w:val="000000"/>
          <w:sz w:val="20"/>
          <w:u w:val="none"/>
        </w:rPr>
        <w:t>Zulkefli Aswad bin Nur-Al, Kassim bin Mohamed Anuar, Daud Mohd Bukhari Wan Wan, Yaacob Rusdy bin Mohd, Aziz As Shakirin bin Abd Muhammad, Roslan Mustaqiim bin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Intelligent Fertiliser Optimizer System for Small-scale Smart Fertigation Farm,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2PM1-2-4,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6"/>
        </w:numPr>
        <w:autoSpaceDE w:val="off"/>
        <w:autoSpaceDN w:val="off"/>
        <w:spacing w:line="-240" w:lineRule="auto"/>
        <w:ind w:left="30"/>
      </w:pPr>
      <w:r>
        <w:rPr>
          <w:rFonts w:ascii="" w:hAnsi="" w:cs="" w:eastAsia=""/>
          <w:b w:val="true"/>
          <w:i w:val="false"/>
          <w:strike w:val="false"/>
          <w:color w:val="000000"/>
          <w:sz w:val="20"/>
          <w:u w:val="none"/>
        </w:rPr>
        <w:t>Aziz As Shakirin bin Abd Muhammad, Kassim bin Mohamed Anuar, Daud Mohd Bukhari Wan Wan, Yaacob Rusdy bin Mohd, Roslan Mustaqiim bin Muhammad, Zulkefli Aswad bin Nur-Al,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in-situ soil and crop monitoring system for wide range plantation application,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2PM1-2-5,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6"/>
        </w:numPr>
        <w:autoSpaceDE w:val="off"/>
        <w:autoSpaceDN w:val="off"/>
        <w:spacing w:line="-240" w:lineRule="auto"/>
        <w:ind w:left="30"/>
      </w:pPr>
      <w:r>
        <w:rPr>
          <w:rFonts w:ascii="" w:hAnsi="" w:cs="" w:eastAsia=""/>
          <w:b w:val="true"/>
          <w:i w:val="false"/>
          <w:strike w:val="false"/>
          <w:color w:val="000000"/>
          <w:sz w:val="20"/>
          <w:u w:val="none"/>
        </w:rPr>
        <w:t>Roslan Mustaqiim bin Muhammad, Kassim bin Mohamed Anuar, Daud Mohd Bukhari Wan Wan, Yaacob Rusdy bin Mohd, Aziz As Shakirin bin Abd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Vision-Based Pest Identification for Crop Condition Monitoring,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2PM2-1-2,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Protein Nutrition on the Moon, </w:t>
      </w:r>
      <w:r>
        <w:rPr>
          <w:rFonts w:ascii="" w:hAnsi="" w:cs="" w:eastAsia=""/>
          <w:b w:val="false"/>
          <w:i w:val="true"/>
          <w:strike w:val="false"/>
          <w:color w:val="000000"/>
          <w:sz w:val="20"/>
          <w:u w:val="none"/>
        </w:rPr>
        <w:t xml:space="preserve">Joint Symposium : 33rd ISTS &amp; 10th NSAT &amp; 14th IAA LCPM,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昆虫から地球の未来をどう学ぶ?, </w:t>
      </w:r>
      <w:r>
        <w:rPr>
          <w:rFonts w:ascii="" w:hAnsi="" w:cs="" w:eastAsia=""/>
          <w:b w:val="false"/>
          <w:i w:val="true"/>
          <w:strike w:val="false"/>
          <w:color w:val="000000"/>
          <w:sz w:val="20"/>
          <w:u w:val="none"/>
        </w:rPr>
        <w:t xml:space="preserve">SHIBUYA QWS主催パネルディスカッション,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AI機械学習を用いたRadiogenomics解析による食道癌化学放射線療法感受性・p53変異予測モデルの構築.,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高リスク食道胃静脈瘤の評価におけるMR Elastographyの有用性.,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癌関連脂肪細胞の分泌型exosome内miRNAプロファイル解析による膵癌進展機序の検討.,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佐藤翔平 (名), 緒方良輔 (名), 坂東直紀 (名), 小松崇俊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CART用装置(M-CART)によるワンパス濃縮の有効性.,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内視鏡生検組織を用いたSessile serrated lesion(SSL)のオルガノイド培養とSSL動物モデルの樹立., </w:t>
      </w:r>
      <w:r>
        <w:rPr>
          <w:rFonts w:ascii="" w:hAnsi="" w:cs="" w:eastAsia=""/>
          <w:b w:val="false"/>
          <w:i w:val="true"/>
          <w:strike w:val="false"/>
          <w:color w:val="000000"/>
          <w:sz w:val="20"/>
          <w:u w:val="none"/>
        </w:rPr>
        <w:t xml:space="preserve">第101回日本消化器内視鏡学会総会,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 </w:t>
      </w:r>
      <w:r>
        <w:rPr>
          <w:rFonts w:ascii="" w:hAnsi="" w:cs="" w:eastAsia=""/>
          <w:b w:val="false"/>
          <w:i w:val="true"/>
          <w:strike w:val="false"/>
          <w:color w:val="000000"/>
          <w:sz w:val="20"/>
          <w:u w:val="none"/>
        </w:rPr>
        <w:t xml:space="preserve">第64回日本糖尿病学会年次学術集会 プログラム,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肝細胞癌焼灼術後の再発リスク評価における超音波エラストグラフィの有用性, </w:t>
      </w:r>
      <w:r>
        <w:rPr>
          <w:rFonts w:ascii="" w:hAnsi="" w:cs="" w:eastAsia=""/>
          <w:b w:val="false"/>
          <w:i w:val="true"/>
          <w:strike w:val="false"/>
          <w:color w:val="000000"/>
          <w:sz w:val="20"/>
          <w:u w:val="none"/>
        </w:rPr>
        <w:t xml:space="preserve">日本超音波医学会第94 回学術集会,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none"/>
        </w:rPr>
        <w:t xml:space="preserve">第62回日本食生活学会,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有人宇宙活動を支える機能性宇宙食材の食料自給システムの確立,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1P2-B06,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 を用いた UAV の地形追従飛行,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1P3-B06,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クアッドティルトロータ機の姿勢制御性能, </w:t>
      </w:r>
      <w:r>
        <w:rPr>
          <w:rFonts w:ascii="" w:hAnsi="" w:cs="" w:eastAsia=""/>
          <w:b w:val="false"/>
          <w:i w:val="true"/>
          <w:strike w:val="false"/>
          <w:color w:val="000000"/>
          <w:sz w:val="20"/>
          <w:u w:val="none"/>
        </w:rPr>
        <w:t xml:space="preserve">ロボティクス・メカトロにクス講演会 in Osaka, </w:t>
      </w:r>
      <w:r>
        <w:rPr>
          <w:rFonts w:ascii="" w:hAnsi="" w:cs="" w:eastAsia=""/>
          <w:b w:val="false"/>
          <w:i w:val="false"/>
          <w:strike w:val="false"/>
          <w:color w:val="000000"/>
          <w:sz w:val="20"/>
          <w:u w:val="none"/>
        </w:rPr>
        <w:t>1P3-B12,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1P3-B16,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推力偏向を用いた固定翼機の倒立ホバリング,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1P3-B17,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切除不能肝癌に対するアテゾリズマブ+ベバシズマブ併用療法の薬物療法既治療例を含む初期治療成績.,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進行肝癌に対するアテゾリズマブ+ベバシズマブ併用療法の薬物療法既治療例に対する安全性の検討．,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緒方 良輔, 小松 崇俊,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胸腹水濾過濃縮専用装置(M-CART)の自動リークチェック機能と臨床評価．,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瑠菜, 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ANAYTULLA (名),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パッションフルーツ種子由来成分ピセアタンノールはデキサメタゾン誘導性筋萎縮を抑制する,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スギ板材の新規人工乾燥法が林産業を活性化する∼短時間に耐朽性をもつスギ板材を作り出す∼/, </w:t>
      </w:r>
      <w:r>
        <w:rPr>
          <w:rFonts w:ascii="" w:hAnsi="" w:cs="" w:eastAsia=""/>
          <w:b w:val="false"/>
          <w:i w:val="true"/>
          <w:strike w:val="false"/>
          <w:color w:val="000000"/>
          <w:sz w:val="20"/>
          <w:u w:val="none"/>
        </w:rPr>
        <w:t xml:space="preserve">徳島大学バイオイノベーション研究所第1回セミナー「オープンイノベーションで拓く地域農林水産の未来と大学の役割」,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山中 雄,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バネと閉リンク機構を有する2脚ロボットの跳躍移動制御, </w:t>
      </w:r>
      <w:r>
        <w:rPr>
          <w:rFonts w:ascii="" w:hAnsi="" w:cs="" w:eastAsia=""/>
          <w:b w:val="false"/>
          <w:i w:val="true"/>
          <w:strike w:val="false"/>
          <w:color w:val="000000"/>
          <w:sz w:val="20"/>
          <w:u w:val="none"/>
        </w:rPr>
        <w:t xml:space="preserve">2021年電気学会産業応用部門大会講演論文集, </w:t>
      </w:r>
      <w:r>
        <w:rPr>
          <w:rFonts w:ascii="" w:hAnsi="" w:cs="" w:eastAsia=""/>
          <w:b w:val="false"/>
          <w:i w:val="true"/>
          <w:strike w:val="false"/>
          <w:color w:val="000000"/>
          <w:sz w:val="20"/>
          <w:u w:val="none"/>
        </w:rPr>
        <w:t xml:space="preserve">2-S9-7, </w:t>
      </w:r>
      <w:r>
        <w:rPr>
          <w:rFonts w:ascii="" w:hAnsi="" w:cs="" w:eastAsia=""/>
          <w:b w:val="false"/>
          <w:i w:val="false"/>
          <w:strike w:val="false"/>
          <w:color w:val="000000"/>
          <w:sz w:val="20"/>
          <w:u w:val="none"/>
        </w:rPr>
        <w:t>II-53-1II-58, 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マツタケのケイ皮酸メチル生合成酵素をコードするcDNAクローニングの試み(予報, </w:t>
      </w:r>
      <w:r>
        <w:rPr>
          <w:rFonts w:ascii="" w:hAnsi="" w:cs="" w:eastAsia=""/>
          <w:b w:val="false"/>
          <w:i w:val="true"/>
          <w:strike w:val="false"/>
          <w:color w:val="000000"/>
          <w:sz w:val="20"/>
          <w:u w:val="none"/>
        </w:rPr>
        <w:t xml:space="preserve">日本木材学会中国・四国支部第32回研究発表会,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児玉 吉平,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アサクサノリの量産化に向けた陸上養殖技術の開発,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梅原 大智,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subulataの生長に対する光質の影響,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Agardhiella subulataの色調に与える培養環境の影響,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岡崎 優太, 加藤 慎治,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スジアオノリの成熟と窒素量との関係,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ペットボトルと半透膜を用いた安価で簡便な藻類養殖法施肥具の開発,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四宮 佑一郎, 多田 篤司, 棚田 教生, 谷岡 力,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ワカメ幼胞子体の生長に対する日長の影響,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谷岡 力,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ワカメ雌雄配偶体のフコキサンチン産生に対する光環境の影響について,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スジアオノリ陸上養殖のための種苗生産技術の確立,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裕太,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喜多 郁弥, 加藤 美砂子,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異なるスジアオノリ4株の生長に対する水温特性の把握と陸上養殖への応用,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上垣 りさ, 岡本 裕太, 團 昭紀, 加藤 美砂子,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淡水エビ類と藻類の複合養殖の研究(予報),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西谷 明彦, 川田 亮一, 小島 淳一,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松木 友明, 博野 雅文 : </w:t>
      </w:r>
      <w:r>
        <w:rPr>
          <w:rFonts w:ascii="" w:hAnsi="" w:cs="" w:eastAsia=""/>
          <w:b w:val="false"/>
          <w:i w:val="false"/>
          <w:strike w:val="false"/>
          <w:color w:val="000000"/>
          <w:sz w:val="20"/>
          <w:u w:val="none"/>
        </w:rPr>
        <w:t xml:space="preserve">水空合体ドローンの開発,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1B4-01,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蔵重 裕俊, 武林 正昭(,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西村 正三 : </w:t>
      </w:r>
      <w:r>
        <w:rPr>
          <w:rFonts w:ascii="" w:hAnsi="" w:cs="" w:eastAsia=""/>
          <w:b w:val="false"/>
          <w:i w:val="false"/>
          <w:strike w:val="false"/>
          <w:color w:val="000000"/>
          <w:sz w:val="20"/>
          <w:u w:val="none"/>
        </w:rPr>
        <w:t xml:space="preserve">姿勢維持を考慮した2軸ティルト型トライコプタ,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1B4-03,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介護従事者を対象とした運動状態計測に基づく動作分類モデル, </w:t>
      </w:r>
      <w:r>
        <w:rPr>
          <w:rFonts w:ascii="" w:hAnsi="" w:cs="" w:eastAsia=""/>
          <w:b w:val="false"/>
          <w:i w:val="true"/>
          <w:strike w:val="false"/>
          <w:color w:val="000000"/>
          <w:sz w:val="20"/>
          <w:u w:val="none"/>
        </w:rPr>
        <w:t xml:space="preserve">2021年電気学会電子・情報・システム部門大会講演論文集, </w:t>
      </w:r>
      <w:r>
        <w:rPr>
          <w:rFonts w:ascii="" w:hAnsi="" w:cs="" w:eastAsia=""/>
          <w:b w:val="false"/>
          <w:i w:val="true"/>
          <w:strike w:val="false"/>
          <w:color w:val="000000"/>
          <w:sz w:val="20"/>
          <w:u w:val="none"/>
        </w:rPr>
        <w:t xml:space="preserve">TC3-8, </w:t>
      </w:r>
      <w:r>
        <w:rPr>
          <w:rFonts w:ascii="" w:hAnsi="" w:cs="" w:eastAsia=""/>
          <w:b w:val="false"/>
          <w:i w:val="false"/>
          <w:strike w:val="false"/>
          <w:color w:val="000000"/>
          <w:sz w:val="20"/>
          <w:u w:val="none"/>
        </w:rPr>
        <w:t>117-121,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竹林 滉生, Chommanart Thongkittidilok, 林 青怡, LE ANH QUYNH,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ノックアウトブタ由来精子を用いた体外受精胚におけるゲノム編集効率の検討,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QUYNH ANH LE, K.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zygotes.,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FCNを用いた複数バンドの気象衛星画像に基づく雲分布予測,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52,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トマト自動収穫ロボットのための収穫機構制御,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75,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果樹園除草ロボットのためのSLAMによる環境地図生成精度の検証,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76,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VFHアルゴリズムを用いた未知環境での 電動車いすの障害物回避,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77,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深度カメラを用いたトマトの主茎長推定,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139,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単眼車載カメラ画像における特徴点追跡精度向上フィルタの効果,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140,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筋骨格モデルを用いたリハビリテーション支援のための運動解析,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165,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四元数表現と距離スケーリングを併用した Firefly アルゴリズム,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17-23, </w:t>
      </w:r>
      <w:r>
        <w:rPr>
          <w:rFonts w:ascii="" w:hAnsi="" w:cs="" w:eastAsia=""/>
          <w:b w:val="false"/>
          <w:i w:val="false"/>
          <w:strike w:val="false"/>
          <w:color w:val="000000"/>
          <w:sz w:val="20"/>
          <w:u w:val="none"/>
        </w:rPr>
        <w:t>202,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安全・安心の長期宇宙滞在を支援する機能性宇宙食の開発,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循環型食材``サーキュラーフード''としての食用コオロギの可能性について, </w:t>
      </w:r>
      <w:r>
        <w:rPr>
          <w:rFonts w:ascii="" w:hAnsi="" w:cs="" w:eastAsia=""/>
          <w:b w:val="false"/>
          <w:i w:val="true"/>
          <w:strike w:val="false"/>
          <w:color w:val="000000"/>
          <w:sz w:val="20"/>
          <w:u w:val="none"/>
        </w:rPr>
        <w:t xml:space="preserve">食品開発展2021,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橋本 託真, 小浦 考修, 大貫 燿, 吉田 知加,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肥育期ブタへの Clostridium butyricum MIYAIRI 588 給与が腸内細菌叢構成に及ぼす影響, </w:t>
      </w:r>
      <w:r>
        <w:rPr>
          <w:rFonts w:ascii="" w:hAnsi="" w:cs="" w:eastAsia=""/>
          <w:b w:val="false"/>
          <w:i w:val="true"/>
          <w:strike w:val="false"/>
          <w:color w:val="000000"/>
          <w:sz w:val="20"/>
          <w:u w:val="none"/>
        </w:rPr>
        <w:t xml:space="preserve">第71回関西畜産学会,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安全・安心な長期宇宙滞在を実現するための「食」戦略,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食品ロスを解決する循環型``サーキューラーフード''と原料の開発状況について, </w:t>
      </w:r>
      <w:r>
        <w:rPr>
          <w:rFonts w:ascii="" w:hAnsi="" w:cs="" w:eastAsia=""/>
          <w:b w:val="false"/>
          <w:i w:val="true"/>
          <w:strike w:val="false"/>
          <w:color w:val="000000"/>
          <w:sz w:val="20"/>
          <w:u w:val="none"/>
        </w:rPr>
        <w:t xml:space="preserve">第1回国際食品商談Week,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世界のタンパク質不足と食品ロス問題を解消する循環型タンパク質「食用コオロギ」の生産・販売, </w:t>
      </w:r>
      <w:r>
        <w:rPr>
          <w:rFonts w:ascii="" w:hAnsi="" w:cs="" w:eastAsia=""/>
          <w:b w:val="false"/>
          <w:i w:val="true"/>
          <w:strike w:val="false"/>
          <w:color w:val="000000"/>
          <w:sz w:val="20"/>
          <w:u w:val="none"/>
        </w:rPr>
        <w:t xml:space="preserve">アグリビジネス創出フェア2021,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自己免疫性胃炎に合併した早期胃癌の臨床病理学的検討.,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肝細胞癌におけるソラフェニブ耐性化バイオマーカーとしてのmiR125b-5p-ATXN1 axisの有用性.,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癌関連脂肪細胞に由来するエクソソーム内miRNAを介した膵癌進展機構の検討.,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大貫 耀,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小浦 考修, 橋本 託真, 峯村 采花, 三浦 大輝, 江口 修平,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グアガムの飼料添加によるブタ腸内細菌叢変化の経時的解析, </w:t>
      </w:r>
      <w:r>
        <w:rPr>
          <w:rFonts w:ascii="" w:hAnsi="" w:cs="" w:eastAsia=""/>
          <w:b w:val="false"/>
          <w:i w:val="true"/>
          <w:strike w:val="false"/>
          <w:color w:val="000000"/>
          <w:sz w:val="20"/>
          <w:u w:val="none"/>
        </w:rPr>
        <w:t xml:space="preserve">日本食物繊維学会第26回学術集会,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石川 秀樹, 武藤 倫弘, J-FAPP Study IVグループ : </w:t>
      </w:r>
      <w:r>
        <w:rPr>
          <w:rFonts w:ascii="" w:hAnsi="" w:cs="" w:eastAsia=""/>
          <w:b w:val="false"/>
          <w:i w:val="false"/>
          <w:strike w:val="false"/>
          <w:color w:val="000000"/>
          <w:sz w:val="20"/>
          <w:u w:val="none"/>
        </w:rPr>
        <w:t xml:space="preserve">家族性大腸腺腫症患者に対する低用量アスピリン，メサラジンによる化学予防(J-FAPP IV Study)., </w:t>
      </w:r>
      <w:r>
        <w:rPr>
          <w:rFonts w:ascii="" w:hAnsi="" w:cs="" w:eastAsia=""/>
          <w:b w:val="false"/>
          <w:i w:val="true"/>
          <w:strike w:val="false"/>
          <w:color w:val="000000"/>
          <w:sz w:val="20"/>
          <w:u w:val="none"/>
        </w:rPr>
        <w:t xml:space="preserve">第76回日本大腸肛門病学会学術集会,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Akiyama Chiari, Norioka Naoko,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Yamano Yumiko, Nakaniwa Tetsuko, Tanaka Hideaki, Kurisu Genji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Ritsuko : </w:t>
      </w:r>
      <w:r>
        <w:rPr>
          <w:rFonts w:ascii="" w:hAnsi="" w:cs="" w:eastAsia=""/>
          <w:b w:val="false"/>
          <w:i w:val="false"/>
          <w:strike w:val="false"/>
          <w:color w:val="000000"/>
          <w:sz w:val="20"/>
          <w:u w:val="none"/>
        </w:rPr>
        <w:t xml:space="preserve">In-vitro reconstruction of light-harvesting complexes of siphonous green alga, Codium fragile, </w:t>
      </w:r>
      <w:r>
        <w:rPr>
          <w:rFonts w:ascii="" w:hAnsi="" w:cs="" w:eastAsia=""/>
          <w:b w:val="false"/>
          <w:i w:val="true"/>
          <w:strike w:val="false"/>
          <w:color w:val="000000"/>
          <w:sz w:val="20"/>
          <w:u w:val="none"/>
        </w:rPr>
        <w:t xml:space="preserve">第59回 日本生物物理学会年会,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胸腹水濾過濃縮専用装置M-CARTの現状と展望．,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胸腹水濾過濃縮専用装置M-CARTの自動処理機能．,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逆流性食道炎とメタボリック症候群の関連性およびメタボロミクスの可能性．,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肝細胞癌に対するアテゾリズマブ・ベバシズマブ併用療法を用いた遂次治療及び追加治療の有効性．, </w:t>
      </w:r>
      <w:r>
        <w:rPr>
          <w:rFonts w:ascii="" w:hAnsi="" w:cs="" w:eastAsia=""/>
          <w:b w:val="false"/>
          <w:i w:val="true"/>
          <w:strike w:val="false"/>
          <w:color w:val="000000"/>
          <w:sz w:val="20"/>
          <w:u w:val="none"/>
        </w:rPr>
        <w:t xml:space="preserve">&lt;合同シンポジウム&gt;第116回日本消化器病学会四国支部例会.徳島.,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中園 雅彦, 四宮 寛彦,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腹水濾過濃縮再静注法の現状と展開．,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Hamaguchi Taiki,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フタホシコオロギにおけるクチクラ形成と色素合成に関わる遺伝子の機能解析, </w:t>
      </w:r>
      <w:r>
        <w:rPr>
          <w:rFonts w:ascii="" w:hAnsi="" w:cs="" w:eastAsia=""/>
          <w:b w:val="false"/>
          <w:i w:val="true"/>
          <w:strike w:val="false"/>
          <w:color w:val="000000"/>
          <w:sz w:val="20"/>
          <w:u w:val="none"/>
        </w:rPr>
        <w:t xml:space="preserve">The 44th Annual Meeting of the Molecular Biology Society of Japan,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食用昆虫の脂質組成分析と実験動物への影響,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FCNを用いた気象衛星画像に基づく雲分布予測,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PS2-24,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CycleGANを用いた気象衛星画像予測に基づく日射推定,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PS2-30,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細野 虎太郎, 片岡 良太, 初田 直輝, 檜垣 将之,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マーカを用いた自動搬送システムの開発,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1A2-03,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非 GPS 環境間を飛行するシームレス UAV 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2A1-03,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悪天候下でのクアッドマルチコプタの運用,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2A1-05,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2A2-01,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2A2-03, 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2年目を迎えたコロナ時代におけるZOOMによる遠隔授業のあり方 ー1年生必修キャリアプラン入門を事例としてー,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暮らしから見えることと提案 受け入れられる計画/提案, </w:t>
      </w:r>
      <w:r>
        <w:rPr>
          <w:rFonts w:ascii="" w:hAnsi="" w:cs="" w:eastAsia=""/>
          <w:b w:val="false"/>
          <w:i w:val="true"/>
          <w:strike w:val="false"/>
          <w:color w:val="000000"/>
          <w:sz w:val="20"/>
          <w:u w:val="none"/>
        </w:rPr>
        <w:t xml:space="preserve">2021年度日本建築学会農村計画委員会「農村計画研究者の個人史」,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食品ロスを循環させる新たなタンパク源としての「食用コオロギ」, </w:t>
      </w:r>
      <w:r>
        <w:rPr>
          <w:rFonts w:ascii="" w:hAnsi="" w:cs="" w:eastAsia=""/>
          <w:b w:val="false"/>
          <w:i w:val="true"/>
          <w:strike w:val="false"/>
          <w:color w:val="000000"/>
          <w:sz w:val="20"/>
          <w:u w:val="none"/>
        </w:rPr>
        <w:t xml:space="preserve">健康博覧会2022,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6"/>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食用昆虫の摂取が実験動物の代謝に及ぼす影響,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ケイ皮酸のメチル化酵素をコードするcDNAをマツタケからクローニングした, </w:t>
      </w:r>
      <w:r>
        <w:rPr>
          <w:rFonts w:ascii="" w:hAnsi="" w:cs="" w:eastAsia=""/>
          <w:b w:val="false"/>
          <w:i w:val="true"/>
          <w:strike w:val="false"/>
          <w:color w:val="000000"/>
          <w:sz w:val="20"/>
          <w:u w:val="none"/>
        </w:rPr>
        <w:t xml:space="preserve">第72会日本木材学会大会,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Planeの性能評価,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09c3,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Webアプリケーションによる空中台車操作システムの開発,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09c4,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09d3,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09d4,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フタホシコオロギの体色関連遺伝子のノックアウト系統作製および表現型解析, </w:t>
      </w:r>
      <w:r>
        <w:rPr>
          <w:rFonts w:ascii="" w:hAnsi="" w:cs="" w:eastAsia=""/>
          <w:b w:val="false"/>
          <w:i w:val="true"/>
          <w:strike w:val="false"/>
          <w:color w:val="000000"/>
          <w:sz w:val="20"/>
          <w:u w:val="none"/>
        </w:rPr>
        <w:t xml:space="preserve">第66回日本応用動物昆虫学会大会,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新たな循環型タンパク質としての食用コオロギ生産∼基礎研究から応用研究，そして会社経営へ∼, </w:t>
      </w:r>
      <w:r>
        <w:rPr>
          <w:rFonts w:ascii="" w:hAnsi="" w:cs="" w:eastAsia=""/>
          <w:b w:val="false"/>
          <w:i w:val="true"/>
          <w:strike w:val="false"/>
          <w:color w:val="000000"/>
          <w:sz w:val="20"/>
          <w:u w:val="none"/>
        </w:rPr>
        <w:t xml:space="preserve">第20回シカゴ在住若手研究者による研究会,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革新的なアグリ・フードテックサービスのスケールに向けた成長戦略, </w:t>
      </w:r>
      <w:r>
        <w:rPr>
          <w:rFonts w:ascii="" w:hAnsi="" w:cs="" w:eastAsia=""/>
          <w:b w:val="false"/>
          <w:i w:val="true"/>
          <w:strike w:val="false"/>
          <w:color w:val="000000"/>
          <w:sz w:val="20"/>
          <w:u w:val="none"/>
        </w:rPr>
        <w:t xml:space="preserve">AG/SUM Symposium 2021パネルディスカッション,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コロナ禍におけるフィールド教育 2020年度の調査実習の現実を振り返って,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ポストコロナ時代のまちづくり,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循環型食品``サーキュラーフード''としての食用コオロギについて, </w:t>
      </w:r>
      <w:r>
        <w:rPr>
          <w:rFonts w:ascii="" w:hAnsi="" w:cs="" w:eastAsia=""/>
          <w:b w:val="false"/>
          <w:i w:val="true"/>
          <w:strike w:val="false"/>
          <w:color w:val="000000"/>
          <w:sz w:val="20"/>
          <w:u w:val="none"/>
        </w:rPr>
        <w:t xml:space="preserve">フード・フォラム・つくば,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豚の飼育施設における有彩色LED照明の利用可能性に関する研究,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P-19,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サーキュラーフードとしての食用コオロギビジネスの事業展開について, </w:t>
      </w:r>
      <w:r>
        <w:rPr>
          <w:rFonts w:ascii="" w:hAnsi="" w:cs="" w:eastAsia=""/>
          <w:b w:val="false"/>
          <w:i w:val="true"/>
          <w:strike w:val="false"/>
          <w:color w:val="000000"/>
          <w:sz w:val="20"/>
          <w:u w:val="none"/>
        </w:rPr>
        <w:t xml:space="preserve">食品ニューテクノロジー研究会,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持続可能な循環型タンパク質としての食用コオロギ, </w:t>
      </w:r>
      <w:r>
        <w:rPr>
          <w:rFonts w:ascii="" w:hAnsi="" w:cs="" w:eastAsia=""/>
          <w:b w:val="false"/>
          <w:i w:val="true"/>
          <w:strike w:val="false"/>
          <w:color w:val="000000"/>
          <w:sz w:val="20"/>
          <w:u w:val="none"/>
        </w:rPr>
        <w:t xml:space="preserve">第66回バイオ・マイクロ・ナノテク研究会,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空気圧式インタフェースによる電動車いすの走行制御システム,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CT-22-064, </w:t>
      </w:r>
      <w:r>
        <w:rPr>
          <w:rFonts w:ascii="" w:hAnsi="" w:cs="" w:eastAsia=""/>
          <w:b w:val="false"/>
          <w:i w:val="false"/>
          <w:strike w:val="false"/>
          <w:color w:val="000000"/>
          <w:sz w:val="20"/>
          <w:u w:val="none"/>
        </w:rPr>
        <w:t>17-20,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環境制御型施設園芸における自動潅水制御システムの開発 第2報,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27-28,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コロナ禍後の地域おこし協力隊と関係人口, 全国自治団体労働組合,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IIIケースシリーズ(執筆担当疾患非公開),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天野 通子 : </w:t>
      </w:r>
      <w:r>
        <w:rPr>
          <w:rFonts w:ascii="" w:hAnsi="" w:cs="" w:eastAsia=""/>
          <w:b w:val="false"/>
          <w:i w:val="false"/>
          <w:strike w:val="false"/>
          <w:color w:val="000000"/>
          <w:sz w:val="20"/>
          <w:u w:val="none"/>
        </w:rPr>
        <w:t>農産物の規格・認証制度(農産・水産領域におけるGAP認証を中心に), 筑波書房,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食用コオロギを活用した循環型食品の研究開発と事業化,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野波 健蔵, 鈴木 智, 王 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ドローンのつくり方・飛ばし方 ―構造，原理から製作・カスタマイズまで―, オーム社,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昆虫食の社会実装に向けた課題,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澤田 雅浩, 三浦 友幸, 西城 幸江 : </w:t>
      </w:r>
      <w:r>
        <w:rPr>
          <w:rFonts w:ascii="" w:hAnsi="" w:cs="" w:eastAsia=""/>
          <w:b w:val="false"/>
          <w:i w:val="false"/>
          <w:strike w:val="false"/>
          <w:color w:val="000000"/>
          <w:sz w:val="20"/>
          <w:u w:val="none"/>
        </w:rPr>
        <w:t>復興における「地域」と「当事者」の範囲を考える, みやぎボイス2022「Table F」, みやぎボイス連絡協議会,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GEEP Method: An Optimized Electroporation-Mediated Gene Editing Approach for Establishment of Knockout Pig Lines., Methods Mol Biol., 2023.</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地方と都市をむすぶ「関係人口」の機能と役割を考える, 一般財団法人日本緑化センター,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神山町 上分の暮らし, 徳島大学地域計画学研究室,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トチュウ種子バイオマス由来のエラストマー,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少人口・多人数社会におけるネットワーク型自治(「少人数で生き抜く地域をつくる」4・3), 学芸出版社,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485, </w:t>
      </w:r>
      <w:r>
        <w:rPr>
          <w:rFonts w:ascii="" w:hAnsi="" w:cs="" w:eastAsia=""/>
          <w:b w:val="false"/>
          <w:i w:val="false"/>
          <w:strike w:val="false"/>
          <w:color w:val="000000"/>
          <w:sz w:val="20"/>
          <w:u w:val="none"/>
        </w:rPr>
        <w:t>1-8,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 Yang, Luchuanyang Sun, Yasunosuke Kawabata, Fumihito Murayama, Takahiro Maegawa,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Balenine, Imidazole Dipeptide Promotes Skeletal Muscle Regeneration by Regulating Phagocytosis Properties of Immune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313, 2022.</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Manita Wittayarat, Rentsenkhand Sambuu, Asami Sugita, Masaki Kawaguchi,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Mitsuhiro Takagi,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Disruption of cell proliferation and apoptosis balance in the testes of crossbred cattle-yaks affects spermatogenic cell fate and sterility.,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999-1006,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Farid Barati, Mobina Ehsani,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A Aziz Fallah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Habibiyan Saied Dehkordi : </w:t>
      </w:r>
      <w:r>
        <w:rPr>
          <w:rFonts w:ascii="" w:hAnsi="" w:cs="" w:eastAsia=""/>
          <w:b w:val="false"/>
          <w:i w:val="false"/>
          <w:strike w:val="false"/>
          <w:color w:val="000000"/>
          <w:sz w:val="20"/>
          <w:u w:val="none"/>
        </w:rPr>
        <w:t xml:space="preserve">Reproductive cycle and in vitro maturation of canine oocyte: A meta-analysis approach.,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22-27,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郁弥,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藻体抽出液を用いたスジアオノリ種苗生産における組織培養条件の検討,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367-376,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editing in porcine embryos using a combination of electroporation and transfection methods.,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1136-1142,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Soichiro Seki, Yumiko Yamano,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Yasuhiro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Ritsuko Fujii : </w:t>
      </w:r>
      <w:r>
        <w:rPr>
          <w:rFonts w:ascii="" w:hAnsi="" w:cs="" w:eastAsia=""/>
          <w:b w:val="false"/>
          <w:i w:val="false"/>
          <w:strike w:val="false"/>
          <w:color w:val="000000"/>
          <w:sz w:val="20"/>
          <w:u w:val="none"/>
        </w:rPr>
        <w:t xml:space="preserve">Discovery of a novel siphonaxanthin biosynthetic precursor in Codium fragile that accumulates only by exposure to blue-green light,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1544-1555, 2022.</w:t>
      </w:r>
    </w:p>
    <w:p>
      <w:pPr>
        <w:numPr>
          <w:numId w:val="7"/>
        </w:numPr>
        <w:autoSpaceDE w:val="off"/>
        <w:autoSpaceDN w:val="off"/>
        <w:spacing w:line="-240" w:lineRule="auto"/>
        <w:ind w:left="30"/>
      </w:pPr>
      <w:r>
        <w:rPr>
          <w:rFonts w:ascii="" w:hAnsi="" w:cs="" w:eastAsia=""/>
          <w:b w:val="true"/>
          <w:i w:val="false"/>
          <w:strike w:val="false"/>
          <w:color w:val="000000"/>
          <w:sz w:val="20"/>
          <w:u w:val="none"/>
        </w:rPr>
        <w:t>Anuar Mohamed Bin Kassim, N. N. Ayub, A. Z. Shukor, M. A A. Abid, A. A. R. K. Jaya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Energy Harvesting Method on Intelligent Wearable Travel Aid Device for Blind Person,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120-127, 2022.</w:t>
      </w:r>
    </w:p>
    <w:p>
      <w:pPr>
        <w:numPr>
          <w:numId w:val="7"/>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30-39,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Takayuki Hirano, Kazuhiko Besshi, Naoaki Yoshimura,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canine and human primary hepatocytes using a 3D culture system.,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712-718, 2022.</w:t>
      </w:r>
    </w:p>
    <w:p>
      <w:pPr>
        <w:numPr>
          <w:numId w:val="7"/>
        </w:numPr>
        <w:autoSpaceDE w:val="off"/>
        <w:autoSpaceDN w:val="off"/>
        <w:spacing w:line="-240" w:lineRule="auto"/>
        <w:ind w:left="30"/>
      </w:pPr>
      <w:r>
        <w:rPr>
          <w:rFonts w:ascii="" w:hAnsi="" w:cs="" w:eastAsia=""/>
          <w:b w:val="true"/>
          <w:i w:val="false"/>
          <w:strike w:val="false"/>
          <w:color w:val="000000"/>
          <w:sz w:val="20"/>
          <w:u w:val="none"/>
        </w:rPr>
        <w:t>Yasutaka Fujita, Masuhiro Nishimura, Tamaki Wada, Natsuki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sulfoxide-free cryopreservation solution containing trehalose, dextran 40, and propylene glycol for therapy with human adipose tissue-derived mesenchymal stromal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515-529,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Rahman : </w:t>
      </w:r>
      <w:r>
        <w:rPr>
          <w:rFonts w:ascii="" w:hAnsi="" w:cs="" w:eastAsia=""/>
          <w:b w:val="false"/>
          <w:i w:val="false"/>
          <w:strike w:val="false"/>
          <w:color w:val="000000"/>
          <w:sz w:val="20"/>
          <w:u w:val="none"/>
        </w:rPr>
        <w:t xml:space="preserve">Short-Term Wind Speed and Direction Forecasting by 3DCNN and Deep Convolutional LSTM,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1620-1628,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Supplemental Clostridium butyricum MIYAIRI 588 Affects Intestinal Bacterial Composition of Finishing Pigs.,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ME22011,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4374-4384,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Anh Quynh Le, Manita Wittayarat, Zhao Namula,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gene editing in porcine embryos using a combination of microinjection, electroporation, and transfection methods.,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2210-2216, 2022.</w:t>
      </w:r>
    </w:p>
    <w:p>
      <w:pPr>
        <w:numPr>
          <w:numId w:val="7"/>
        </w:numPr>
        <w:autoSpaceDE w:val="off"/>
        <w:autoSpaceDN w:val="off"/>
        <w:spacing w:line="-240" w:lineRule="auto"/>
        <w:ind w:left="30"/>
      </w:pPr>
      <w:r>
        <w:rPr>
          <w:rFonts w:ascii="" w:hAnsi="" w:cs="" w:eastAsia=""/>
          <w:b w:val="true"/>
          <w:i w:val="false"/>
          <w:strike w:val="false"/>
          <w:color w:val="000000"/>
          <w:sz w:val="20"/>
          <w:u w:val="none"/>
        </w:rPr>
        <w:t>Naoaki Yoshimura, Takeshi Tsuka, Takaaki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Abdominal Ultrasonography for Differentiation of Gastrointestinal Diseases in Calves.,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Naoaki Yoshimura, Yasuhiro Morita, Mitsuo Yamamoto, Chika Higashine, Koki Takebayashi, Taichi Kumegawa, Yoshimichi Higashiyama, Masatoshi Niimi,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GnRH-induced LH increase profiles in the serum and vaginal mucus of Japanese Black beef cows.,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353-356,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344-352,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Luchuanyang Sun, Sangeun Kim, Ryoichi Mori, Nobuyuki Miyaji,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Exerts Immunomodulatory Effect by Regulating SDH-HIF-1α Axis and Reprogramming Mitochondrial Metabolism in LPS-Stimulated RAW264.7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660, 2022.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7466-7485, 2022.</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徳島県における農産物直売所の検討を通じた野菜産地の 販売対応に関する考察 -阿波郡東部農協・JA夢市場を事例に-,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1-9,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ペットボトルと半透膜を用いた安価で簡便な藻類養殖用施肥具の開発,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33-42,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Aoi Komiya,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Noriko Ishizuka, Hisayoshi Hayashi,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260-270,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Nanaka Torigoe, Bin Liu,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genetic modification in gene-knockout sperm-derived zygotes followed by electroporation of guide RNA targeting the same gene.,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e13842, 2023.</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Zhao Namula, Kim Lanh Thi Do, Naoaki Yoshimura, Qingyi Lin, Koki Takebayashi, Tetsushi Sakuma,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Pigs with an INS point mutation derived from zygotes electroporated with CRISPR/Cas9 and ssODN,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Zhao Namula, Qingyi Lin,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Genome Mutation of Bovine Zygotes Vitrified Before and After Genome Editing via Electroporation,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118-122,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Correction to: 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594-604, 2023.</w:t>
      </w:r>
    </w:p>
    <w:p>
      <w:pPr>
        <w:numPr>
          <w:numId w:val="7"/>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 xml:space="preserve">壁面吸着ドローンの開発と活用方法の提案, </w:t>
      </w:r>
      <w:r>
        <w:rPr>
          <w:rFonts w:ascii="" w:hAnsi="" w:cs="" w:eastAsia=""/>
          <w:b w:val="false"/>
          <w:i w:val="true"/>
          <w:strike w:val="false"/>
          <w:color w:val="000000"/>
          <w:sz w:val="20"/>
          <w:u w:val="single"/>
        </w:rPr>
        <w:t>次世代移動体技術誌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少人口・多人数社会に向けた住民主体の活動づくり,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20-23,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少人数社会における交通事業の持続可能な運営に関する研究 ―京都府相楽郡南山城村「村タク」における住民参加を事例に―,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62-63,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少子高齢化社会での災害復興における地域おこし協力隊の可能性,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64-67,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中山間地域における高校での地域連携活動の可能性 ―高知県立嶺北高等学校における地域連携活動を通じた考察―,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68-69,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哲, 湯谷 篤,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齊藤 稔, 宮田 勉 : </w:t>
      </w:r>
      <w:r>
        <w:rPr>
          <w:rFonts w:ascii="" w:hAnsi="" w:cs="" w:eastAsia=""/>
          <w:b w:val="false"/>
          <w:i w:val="false"/>
          <w:strike w:val="false"/>
          <w:color w:val="000000"/>
          <w:sz w:val="20"/>
          <w:u w:val="none"/>
        </w:rPr>
        <w:t xml:space="preserve">香川県の低利用漁港における未利用小型トリガイのコンパクト養殖の試み -高齢漁業者と漁家女性の新たな活躍の場として-, </w:t>
      </w:r>
      <w:r>
        <w:rPr>
          <w:rFonts w:ascii="" w:hAnsi="" w:cs="" w:eastAsia=""/>
          <w:b w:val="false"/>
          <w:i w:val="true"/>
          <w:strike w:val="false"/>
          <w:color w:val="000000"/>
          <w:sz w:val="20"/>
          <w:u w:val="none"/>
        </w:rPr>
        <w:t xml:space="preserve">香水試研報,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1-9,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 Leaf Area Using Depth Camera,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123-126,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127-130, 2022.</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復興から平時，そして持続へ ー災害によってつながった多様な担い手を取り込む「代謝敵持続」に向けてー, </w:t>
      </w:r>
      <w:r>
        <w:rPr>
          <w:rFonts w:ascii="" w:hAnsi="" w:cs="" w:eastAsia=""/>
          <w:b w:val="false"/>
          <w:i w:val="true"/>
          <w:strike w:val="false"/>
          <w:color w:val="000000"/>
          <w:sz w:val="20"/>
          <w:u w:val="none"/>
        </w:rPr>
        <w:t xml:space="preserve">日本災害復興学会News Letter,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6,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スマート移動型&amp;自律型ロボットトーナメント(SMART)の新たな挑戦,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地域おこし協力隊のこれまでと今後の方向性, </w:t>
      </w:r>
      <w:r>
        <w:rPr>
          <w:rFonts w:ascii="" w:hAnsi="" w:cs="" w:eastAsia=""/>
          <w:b w:val="false"/>
          <w:i w:val="true"/>
          <w:strike w:val="false"/>
          <w:color w:val="000000"/>
          <w:sz w:val="20"/>
          <w:u w:val="none"/>
        </w:rPr>
        <w:t xml:space="preserve">月間「地方自治みえ」, </w:t>
      </w:r>
      <w:r>
        <w:rPr>
          <w:rFonts w:ascii="" w:hAnsi="" w:cs="" w:eastAsia=""/>
          <w:b w:val="false"/>
          <w:i w:val="true"/>
          <w:strike w:val="false"/>
          <w:color w:val="000000"/>
          <w:sz w:val="20"/>
          <w:u w:val="none"/>
        </w:rPr>
        <w:t xml:space="preserve">360, </w:t>
      </w:r>
      <w:r>
        <w:rPr>
          <w:rFonts w:ascii="" w:hAnsi="" w:cs="" w:eastAsia=""/>
          <w:b w:val="false"/>
          <w:i w:val="false"/>
          <w:strike w:val="false"/>
          <w:color w:val="000000"/>
          <w:sz w:val="20"/>
          <w:u w:val="none"/>
        </w:rPr>
        <w:t>1-4,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2022-'23, </w:t>
      </w:r>
      <w:r>
        <w:rPr>
          <w:rFonts w:ascii="" w:hAnsi="" w:cs="" w:eastAsia=""/>
          <w:b w:val="false"/>
          <w:i w:val="false"/>
          <w:strike w:val="false"/>
          <w:color w:val="000000"/>
          <w:sz w:val="20"/>
          <w:u w:val="none"/>
        </w:rPr>
        <w:t>131-138,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241-246,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関係人口づくりの実践にあたって, </w:t>
      </w:r>
      <w:r>
        <w:rPr>
          <w:rFonts w:ascii="" w:hAnsi="" w:cs="" w:eastAsia=""/>
          <w:b w:val="false"/>
          <w:i w:val="true"/>
          <w:strike w:val="false"/>
          <w:color w:val="000000"/>
          <w:sz w:val="20"/>
          <w:u w:val="none"/>
        </w:rPr>
        <w:t xml:space="preserve">議員NAVI,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竹内 洋司 : </w:t>
      </w:r>
      <w:r>
        <w:rPr>
          <w:rFonts w:ascii="" w:hAnsi="" w:cs="" w:eastAsia=""/>
          <w:b w:val="false"/>
          <w:i w:val="false"/>
          <w:strike w:val="false"/>
          <w:color w:val="000000"/>
          <w:sz w:val="20"/>
          <w:u w:val="none"/>
        </w:rPr>
        <w:t xml:space="preserve">家族性大腸腺腫症における空腸・回腸腫瘍(IV.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225-228,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241-246,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施設園芸における自律移動型農薬散布ロボットの開発, </w:t>
      </w:r>
      <w:r>
        <w:rPr>
          <w:rFonts w:ascii="" w:hAnsi="" w:cs="" w:eastAsia=""/>
          <w:b w:val="false"/>
          <w:i w:val="true"/>
          <w:strike w:val="false"/>
          <w:color w:val="000000"/>
          <w:sz w:val="20"/>
          <w:u w:val="none"/>
        </w:rPr>
        <w:t xml:space="preserve">機械化農業,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40-43,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食品スーパーのインショップと連携した住民組織による野菜販売の取り組み∼徳島県阿南市の加茂谷元気なまちづくり会と株式会社キョーエイすきとく市の事例∼,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38-43,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次世代宇宙栄養学の展望,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22-27, 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多様な担い手による地域づくりを目指す立場から, </w:t>
      </w:r>
      <w:r>
        <w:rPr>
          <w:rFonts w:ascii="" w:hAnsi="" w:cs="" w:eastAsia=""/>
          <w:b w:val="false"/>
          <w:i w:val="true"/>
          <w:strike w:val="false"/>
          <w:color w:val="000000"/>
          <w:sz w:val="20"/>
          <w:u w:val="none"/>
        </w:rPr>
        <w:t xml:space="preserve">Voters,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10-11,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Clostridium butyricum MIYAIRI 588 supplementation on the intestinal microbiota and meat quality of fattening pigs., </w:t>
      </w:r>
      <w:r>
        <w:rPr>
          <w:rFonts w:ascii="" w:hAnsi="" w:cs="" w:eastAsia=""/>
          <w:b w:val="false"/>
          <w:i w:val="true"/>
          <w:strike w:val="false"/>
          <w:color w:val="000000"/>
          <w:sz w:val="20"/>
          <w:u w:val="none"/>
        </w:rPr>
        <w:t xml:space="preserve">68th International Congress of Meat Science and Technology (ICoMST2022),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Minemoto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flaps considering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ICIUS-2022-062,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Izuhara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Route Flight of Fixed-wing UAVs Based on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ICIUS-2022-063,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Kawasaki Yusuke, Nakagawa Masafumi, Saito Kazuha,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Shigematsu Yuki, Nishimura Shozo, Kurashige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Takebayashi Masaaki : </w:t>
      </w:r>
      <w:r>
        <w:rPr>
          <w:rFonts w:ascii="" w:hAnsi="" w:cs="" w:eastAsia=""/>
          <w:b w:val="false"/>
          <w:i w:val="false"/>
          <w:strike w:val="false"/>
          <w:color w:val="000000"/>
          <w:sz w:val="20"/>
          <w:u w:val="none"/>
        </w:rPr>
        <w:t xml:space="preserve">Indoor-outdoor Seamless Flight System Mounted on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ICIUS-2022-036,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Araki Hisanori, Nishikawa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navigation in non-GNSS environments Development of Seamless Seamless-Drone by using RTKRTK-GNSS and UWB sensor sensors,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ICIUS-2022-070,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Saito Kazuha, Nakagawa Masafumi, Kawasaki YUsuke, Takebayashi Masaaki, Nishimura Shozo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Indoor-Outdoor Seamless Positioning with GNSS/Visual Odometry for Autonomous UAVs,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ICIUS-2022-043,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Hashimoto Ayako, shimoda Ryo, Miwa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Furutani Tomoyuki : </w:t>
      </w:r>
      <w:r>
        <w:rPr>
          <w:rFonts w:ascii="" w:hAnsi="" w:cs="" w:eastAsia=""/>
          <w:b w:val="false"/>
          <w:i w:val="false"/>
          <w:strike w:val="false"/>
          <w:color w:val="000000"/>
          <w:sz w:val="20"/>
          <w:u w:val="none"/>
        </w:rPr>
        <w:t xml:space="preserve">Research to reduce workload and solve labor shortages by utilizing unmanned aerial vehicles for transporting crops,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ICIUS-2022-060,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佐藤 優紀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seamless flying UAV in GNSS/Non-GNSS environment,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ICIUS-2022-039,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of STOL Tandem Wing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ICIUS-2022-066,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Kawaguch Yukito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Rough Terrain Landing Mechanism for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ICIUS-2022-054,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元木 悠太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amphibious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ICIUS-2022-046,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Hirata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performance of quad tilt rotor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ICIUS-2022-040,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Hishida Satoshi, Hishida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Toshihiko : </w:t>
      </w:r>
      <w:r>
        <w:rPr>
          <w:rFonts w:ascii="" w:hAnsi="" w:cs="" w:eastAsia=""/>
          <w:b w:val="false"/>
          <w:i w:val="false"/>
          <w:strike w:val="false"/>
          <w:color w:val="000000"/>
          <w:sz w:val="20"/>
          <w:u w:val="none"/>
        </w:rPr>
        <w:t xml:space="preserve">Development of wall surface adhesion drone and proposal of its utilization method,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ICIUS-2022-038, 徳島/オンライン,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K Takebayashi, N. Torigoe, M.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gene-editing systems using different transfection mechanisms on the mutation of porcine embryos., </w:t>
      </w:r>
      <w:r>
        <w:rPr>
          <w:rFonts w:ascii="" w:hAnsi="" w:cs="" w:eastAsia=""/>
          <w:b w:val="false"/>
          <w:i w:val="true"/>
          <w:strike w:val="false"/>
          <w:color w:val="000000"/>
          <w:sz w:val="20"/>
          <w:u w:val="none"/>
        </w:rPr>
        <w:t xml:space="preserve">The 17th Transgenic Technology Meeting (TT2022), </w:t>
      </w:r>
      <w:r>
        <w:rPr>
          <w:rFonts w:ascii="" w:hAnsi="" w:cs="" w:eastAsia=""/>
          <w:b w:val="false"/>
          <w:i w:val="false"/>
          <w:strike w:val="false"/>
          <w:color w:val="000000"/>
          <w:sz w:val="20"/>
          <w:u w:val="none"/>
        </w:rPr>
        <w:t>Helsinki, Finland, 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Puspita Anggraini Sari,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Sihananto Nugroho Andreas, Haromainy Muharrom Al Muhammad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Saputra S.J. Wahyu : </w:t>
      </w:r>
      <w:r>
        <w:rPr>
          <w:rFonts w:ascii="" w:hAnsi="" w:cs="" w:eastAsia=""/>
          <w:b w:val="false"/>
          <w:i w:val="false"/>
          <w:strike w:val="false"/>
          <w:color w:val="000000"/>
          <w:sz w:val="20"/>
          <w:u w:val="none"/>
        </w:rPr>
        <w:t xml:space="preserve">Forecasting Model of Wind Speed and Direction by Convolutional Neural Network - Deep Convolutional Long Short Term Memory, </w:t>
      </w:r>
      <w:r>
        <w:rPr>
          <w:rFonts w:ascii="" w:hAnsi="" w:cs="" w:eastAsia=""/>
          <w:b w:val="false"/>
          <w:i w:val="true"/>
          <w:strike w:val="false"/>
          <w:color w:val="000000"/>
          <w:sz w:val="20"/>
          <w:u w:val="none"/>
        </w:rPr>
        <w:t xml:space="preserve">2022 IEEE 8th Information Technology International Seminar (ITIS),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and direction of community design in aging community at rural area,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Effects of Dietary Cricket Proteins, </w:t>
      </w:r>
      <w:r>
        <w:rPr>
          <w:rFonts w:ascii="" w:hAnsi="" w:cs="" w:eastAsia=""/>
          <w:b w:val="false"/>
          <w:i w:val="true"/>
          <w:strike w:val="false"/>
          <w:color w:val="000000"/>
          <w:sz w:val="20"/>
          <w:u w:val="none"/>
        </w:rPr>
        <w:t xml:space="preserve">International Symposium on Research and Development for Future Food and Health in Moonshot Project,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function on diseases,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KOHSEI Hirano,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System for Electric Wheelchair with Balloon-type Pneumatic Interface,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28PM2-1-1,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YUTO Yamada,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Acquisition System of Human Skillful Operation Using Master-Slave Robot Manipulator,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28PM2-1-2,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Shimazaki,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Flower Group Detection for Cherry Tomato Fruiting Treatment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28PM2-3-6, </w:t>
      </w:r>
      <w:r>
        <w:rPr>
          <w:rFonts w:ascii="" w:hAnsi="" w:cs="" w:eastAsia=""/>
          <w:b w:val="false"/>
          <w:i w:val="false"/>
          <w:strike w:val="false"/>
          <w:color w:val="000000"/>
          <w:sz w:val="20"/>
          <w:u w:val="none"/>
        </w:rPr>
        <w:t xml:space="preserve">106-109,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SONOKA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Temperature and Humidity Spatial Distribution in Horticultural Greenhouses Using Machine Learning,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28PM3-2-5, </w:t>
      </w:r>
      <w:r>
        <w:rPr>
          <w:rFonts w:ascii="" w:hAnsi="" w:cs="" w:eastAsia=""/>
          <w:b w:val="false"/>
          <w:i w:val="false"/>
          <w:strike w:val="false"/>
          <w:color w:val="000000"/>
          <w:sz w:val="20"/>
          <w:u w:val="none"/>
        </w:rPr>
        <w:t xml:space="preserve">146-149,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Images Input,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28PM3-2-6,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Aoki,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Solar Radiation Based on Weather Forecast and MSM-GPV Using Deep Neural Network,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1AM1-2-1, </w:t>
      </w:r>
      <w:r>
        <w:rPr>
          <w:rFonts w:ascii="" w:hAnsi="" w:cs="" w:eastAsia=""/>
          <w:b w:val="false"/>
          <w:i w:val="false"/>
          <w:strike w:val="false"/>
          <w:color w:val="000000"/>
          <w:sz w:val="20"/>
          <w:u w:val="none"/>
        </w:rPr>
        <w:t xml:space="preserve">170-173,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HIROKAZU Kariyama,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Method of Leaf Cutting Point for Tomato Leafcutter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1PM2-2-2,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an Inertial Rotor,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2AM1-1-1, </w:t>
      </w:r>
      <w:r>
        <w:rPr>
          <w:rFonts w:ascii="" w:hAnsi="" w:cs="" w:eastAsia=""/>
          <w:b w:val="false"/>
          <w:i w:val="false"/>
          <w:strike w:val="false"/>
          <w:color w:val="000000"/>
          <w:sz w:val="20"/>
          <w:u w:val="none"/>
        </w:rPr>
        <w:t xml:space="preserve">364-367,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Yukari Miki,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Takahiko Sato, Mika Teranishi, Naotada Ishihara, Takeshi Kobayashi, Atsushi Higashitani,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elucidation of mechanism by MFN2-mediated induction of disuse muscle atrophy,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昆虫食を「サーキュラーフード」にアップデートするという挑戦, </w:t>
      </w:r>
      <w:r>
        <w:rPr>
          <w:rFonts w:ascii="" w:hAnsi="" w:cs="" w:eastAsia=""/>
          <w:b w:val="false"/>
          <w:i w:val="true"/>
          <w:strike w:val="false"/>
          <w:color w:val="000000"/>
          <w:sz w:val="20"/>
          <w:u w:val="none"/>
        </w:rPr>
        <w:t xml:space="preserve">WIREDオンライン「THURS DAY NIGHT」,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中山間地域における交通サービスの住民参加による持続可能な運営に関する研究, </w:t>
      </w:r>
      <w:r>
        <w:rPr>
          <w:rFonts w:ascii="" w:hAnsi="" w:cs="" w:eastAsia=""/>
          <w:b w:val="false"/>
          <w:i w:val="true"/>
          <w:strike w:val="false"/>
          <w:color w:val="000000"/>
          <w:sz w:val="20"/>
          <w:u w:val="none"/>
        </w:rPr>
        <w:t xml:space="preserve">2022年度 農村計画学会 春期大会学術研究発表会 要旨集, </w:t>
      </w:r>
      <w:r>
        <w:rPr>
          <w:rFonts w:ascii="" w:hAnsi="" w:cs="" w:eastAsia=""/>
          <w:b w:val="false"/>
          <w:i w:val="false"/>
          <w:strike w:val="false"/>
          <w:color w:val="000000"/>
          <w:sz w:val="20"/>
          <w:u w:val="none"/>
        </w:rPr>
        <w:t>23-24, 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昭成,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AIラジオミクス解析に基づいた食道癌に対する化学放射線療法の奏効性の予測∼Random forestによる予測モデルに基づいて∼,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lesionのオルガノイド培養を用いた大腸癌予防薬の開発∼Connectivity Mapを用いた網羅的な解析∼,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 × テクノロジーが生み出す 新たな調和で実現する健康でしあわせな未来, </w:t>
      </w:r>
      <w:r>
        <w:rPr>
          <w:rFonts w:ascii="" w:hAnsi="" w:cs="" w:eastAsia=""/>
          <w:b w:val="false"/>
          <w:i w:val="true"/>
          <w:strike w:val="false"/>
          <w:color w:val="000000"/>
          <w:sz w:val="20"/>
          <w:u w:val="none"/>
        </w:rPr>
        <w:t xml:space="preserve">フードテックオンラインセミナー,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 × テクノロジーが生み出す 新たな調和で実現する健康でしあわせな未来, </w:t>
      </w:r>
      <w:r>
        <w:rPr>
          <w:rFonts w:ascii="" w:hAnsi="" w:cs="" w:eastAsia=""/>
          <w:b w:val="false"/>
          <w:i w:val="true"/>
          <w:strike w:val="false"/>
          <w:color w:val="000000"/>
          <w:sz w:val="20"/>
          <w:u w:val="none"/>
        </w:rPr>
        <w:t xml:space="preserve">LIFE Universityセミナー,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free及びSequential治療を見据えたアテゾリズマブ・ベバシズマブ療法の治療戦略.,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切除不能進行肝癌に対する根治的Combination therapyの有効性.,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stomach(GAPPS)7 家系の臨床病理学的検討., </w:t>
      </w:r>
      <w:r>
        <w:rPr>
          <w:rFonts w:ascii="" w:hAnsi="" w:cs="" w:eastAsia=""/>
          <w:b w:val="false"/>
          <w:i w:val="true"/>
          <w:strike w:val="false"/>
          <w:color w:val="000000"/>
          <w:sz w:val="20"/>
          <w:u w:val="none"/>
        </w:rPr>
        <w:t xml:space="preserve">第103回日本消化器内視鏡学会総会,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中村 真彩, 須山 真衣, 吉本 亜由美,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ビタミンB2の栄養状態と高シュウ酸尿症との関係,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parahaemolyticusの病原因子T3SS1遺伝子発現は宿主細胞接着によって誘導される,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佐野 真梨奈,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菌体外NaCl濃度変化に応答する，腸炎ビブリオの病原性解析,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NAFLD/NASHの線維化評価におけるME Elastographyの有用性.,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力学的エネルギーに基づいた固定翼の最適経路飛行,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1A1-J07, 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力学的エネルギーを考慮したフラップに関する研究,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1A1-J10, 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1P1-G06,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Conversion治療及びSequential療法を見据えた肝細胞癌に対するアテゾリズマブ・ベバシズマブ併用療法の治療戦略.,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グリラスの事業内容と 私が起業した理由, </w:t>
      </w:r>
      <w:r>
        <w:rPr>
          <w:rFonts w:ascii="" w:hAnsi="" w:cs="" w:eastAsia=""/>
          <w:b w:val="false"/>
          <w:i w:val="true"/>
          <w:strike w:val="false"/>
          <w:color w:val="000000"/>
          <w:sz w:val="20"/>
          <w:u w:val="none"/>
        </w:rPr>
        <w:t xml:space="preserve">第56回日本発生生物学会キャリアパスセミナー,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 Lin, Quynh Anh Le, Manita Wittayarat, Zhao Namula,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a combination of microinjection, electroporation, and transfection methods., </w:t>
      </w:r>
      <w:r>
        <w:rPr>
          <w:rFonts w:ascii="" w:hAnsi="" w:cs="" w:eastAsia=""/>
          <w:b w:val="false"/>
          <w:i w:val="true"/>
          <w:strike w:val="false"/>
          <w:color w:val="000000"/>
          <w:sz w:val="20"/>
          <w:u w:val="none"/>
        </w:rPr>
        <w:t xml:space="preserve">第7回ゲノム編集学会,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新垣 翼, 谷口 瑠菜, 青木 栄理香, 佐藤 文香, 高田 実穂,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高脂肪負荷食によるMfn2と骨格筋エネルギー代謝の関連解明,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第22回日本抗加齢医学会総会,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肝癌薬物療法における根治的Combination therapyの有効性,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(無)重力感知の分子メカニズムとその制御による筋萎縮と骨粗鬆症の抑制, </w:t>
      </w:r>
      <w:r>
        <w:rPr>
          <w:rFonts w:ascii="" w:hAnsi="" w:cs="" w:eastAsia=""/>
          <w:b w:val="false"/>
          <w:i w:val="true"/>
          <w:strike w:val="false"/>
          <w:color w:val="000000"/>
          <w:sz w:val="20"/>
          <w:u w:val="none"/>
        </w:rPr>
        <w:t xml:space="preserve">第35回日本臨床整形外科学会学術集会,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循環型食品としての食用コオロギの可能性, </w:t>
      </w:r>
      <w:r>
        <w:rPr>
          <w:rFonts w:ascii="" w:hAnsi="" w:cs="" w:eastAsia=""/>
          <w:b w:val="false"/>
          <w:i w:val="true"/>
          <w:strike w:val="false"/>
          <w:color w:val="000000"/>
          <w:sz w:val="20"/>
          <w:u w:val="none"/>
        </w:rPr>
        <w:t xml:space="preserve">広島バイオフォーラム,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徳島大学の取り組み, </w:t>
      </w:r>
      <w:r>
        <w:rPr>
          <w:rFonts w:ascii="" w:hAnsi="" w:cs="" w:eastAsia=""/>
          <w:b w:val="false"/>
          <w:i w:val="true"/>
          <w:strike w:val="false"/>
          <w:color w:val="000000"/>
          <w:sz w:val="20"/>
          <w:u w:val="none"/>
        </w:rPr>
        <w:t xml:space="preserve">アイ・エフ・キューブ プロジェクト シンポジム∼地球規模の食料問題の解決と人類の宇宙進出に向けた昆虫が支える循環型食料生産システムの開発∼,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食農資源経済学会熊本大会,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循環型食品としての食用コオロギの可能性, </w:t>
      </w:r>
      <w:r>
        <w:rPr>
          <w:rFonts w:ascii="" w:hAnsi="" w:cs="" w:eastAsia=""/>
          <w:b w:val="false"/>
          <w:i w:val="true"/>
          <w:strike w:val="false"/>
          <w:color w:val="000000"/>
          <w:sz w:val="20"/>
          <w:u w:val="none"/>
        </w:rPr>
        <w:t xml:space="preserve">Daiwa Innovation Network,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リアクションホイールを用いた姿勢制御装置のスライディングモード制御による倒立点モデル化誤差に対するロバスト性の評価, </w:t>
      </w:r>
      <w:r>
        <w:rPr>
          <w:rFonts w:ascii="" w:hAnsi="" w:cs="" w:eastAsia=""/>
          <w:b w:val="false"/>
          <w:i w:val="true"/>
          <w:strike w:val="false"/>
          <w:color w:val="000000"/>
          <w:sz w:val="20"/>
          <w:u w:val="none"/>
        </w:rPr>
        <w:t xml:space="preserve">2022年電気学会産業応用部門大会, </w:t>
      </w:r>
      <w:r>
        <w:rPr>
          <w:rFonts w:ascii="" w:hAnsi="" w:cs="" w:eastAsia=""/>
          <w:b w:val="false"/>
          <w:i w:val="true"/>
          <w:strike w:val="false"/>
          <w:color w:val="000000"/>
          <w:sz w:val="20"/>
          <w:u w:val="none"/>
        </w:rPr>
        <w:t xml:space="preserve">No.2-S14-4, </w:t>
      </w:r>
      <w:r>
        <w:rPr>
          <w:rFonts w:ascii="" w:hAnsi="" w:cs="" w:eastAsia=""/>
          <w:b w:val="false"/>
          <w:i w:val="false"/>
          <w:strike w:val="false"/>
          <w:color w:val="000000"/>
          <w:sz w:val="20"/>
          <w:u w:val="none"/>
        </w:rPr>
        <w:t>53-56,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平田 開斗, 瀬山 明,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アサクサノリ糸状体の生長における光環境の影響,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田浦 大成, 久保田 正人,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珪藻Chaetoceros gracilisの簡易計測方法の開発と光質の違い,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郁弥, 藤田 航輔,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藻体抽出液を用いたスジアオノリ種苗生産における光条件の検討,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佐伯 翼,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喜多 郁弥,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徳島県鳴門市における養殖わかめの未利用部分の処理実態と今後の活用について,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 食用コオロギの可能性, </w:t>
      </w:r>
      <w:r>
        <w:rPr>
          <w:rFonts w:ascii="" w:hAnsi="" w:cs="" w:eastAsia=""/>
          <w:b w:val="false"/>
          <w:i w:val="true"/>
          <w:strike w:val="false"/>
          <w:color w:val="000000"/>
          <w:sz w:val="20"/>
          <w:u w:val="none"/>
        </w:rPr>
        <w:t xml:space="preserve">第23回日本食品工学会,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小浦 考修, 高垣 堅太郎,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マイクロミニピッグの初期発達に関する研究，第165回日本獣医学会学術集会, </w:t>
      </w:r>
      <w:r>
        <w:rPr>
          <w:rFonts w:ascii="" w:hAnsi="" w:cs="" w:eastAsia=""/>
          <w:b w:val="false"/>
          <w:i w:val="true"/>
          <w:strike w:val="false"/>
          <w:color w:val="000000"/>
          <w:sz w:val="20"/>
          <w:u w:val="none"/>
        </w:rPr>
        <w:t xml:space="preserve">第165回日本獣医学会学術集会,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託真,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吉田 知加, 扇 隆介, 丹羽 陸人,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寒暖差環境下における豚へのClostridium butyricum MIYAIRI 588給与の影響,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大貫 燿,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扇 隆介, 小浦 考修, 橋本 託真,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完全閉鎖型豚舎における肥育後期ブタ腸内細菌叢と増体量との関連についての解析,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 食用コオロギの可能性, </w:t>
      </w:r>
      <w:r>
        <w:rPr>
          <w:rFonts w:ascii="" w:hAnsi="" w:cs="" w:eastAsia=""/>
          <w:b w:val="false"/>
          <w:i w:val="true"/>
          <w:strike w:val="false"/>
          <w:color w:val="000000"/>
          <w:sz w:val="20"/>
          <w:u w:val="none"/>
        </w:rPr>
        <w:t xml:space="preserve">徳島ロータリークラブ定例会講演,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Convolutional Network とDay Microphysics RGB を用いた雲分布予測,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金川 紘大,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ディープニューラルネットワークを用いた風速・風向予測,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卓弥,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餝 友希,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介護予防のためのスマートフォンを用いた歩幅推定,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スライディングモード制御を用いた2 脚ロボットの跳躍移動制御,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2つの空気圧式インタフェースを用いた電動車いすの運転システム,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悠登,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マスター・スレーブロボットマニピュレータの位置と力のハイブリッド制御,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 を用いた自己位置推定精度の検証,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トマト葉かきロボットのための深度カメラを用いた主茎認識,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深度カメラを用いたミニトマト着果処理ロボットのための花位置推定,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筋骨格モデルを用いた膝部リハビリテーション支援のための運動解析,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深度カメラとMask R-CNN を用いた葉面積算出,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吉住 真理子, 阿部 正範, 岩井 健人, 在間 航也, 片山 恵,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スギオガコを用いたキクラゲ菌床栽培, </w:t>
      </w:r>
      <w:r>
        <w:rPr>
          <w:rFonts w:ascii="" w:hAnsi="" w:cs="" w:eastAsia=""/>
          <w:b w:val="false"/>
          <w:i w:val="true"/>
          <w:strike w:val="false"/>
          <w:color w:val="000000"/>
          <w:sz w:val="20"/>
          <w:u w:val="none"/>
        </w:rPr>
        <w:t xml:space="preserve">日本きのこ学会 第25回大会,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藤井 健, 新見 渚, 倉園 久生, 山崎 栄樹, 奥村 香世, 近藤 有華,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食肉加工品由来腐敗菌ライブラリ―構築に対する取り組み, </w:t>
      </w:r>
      <w:r>
        <w:rPr>
          <w:rFonts w:ascii="" w:hAnsi="" w:cs="" w:eastAsia=""/>
          <w:b w:val="false"/>
          <w:i w:val="true"/>
          <w:strike w:val="false"/>
          <w:color w:val="000000"/>
          <w:sz w:val="20"/>
          <w:u w:val="none"/>
        </w:rPr>
        <w:t xml:space="preserve">日本防菌防黴学会 第49回年次大会,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荒木 晶, 吉川 貴志, 中田 和義, 林 健一 : </w:t>
      </w:r>
      <w:r>
        <w:rPr>
          <w:rFonts w:ascii="" w:hAnsi="" w:cs="" w:eastAsia=""/>
          <w:b w:val="false"/>
          <w:i w:val="false"/>
          <w:strike w:val="false"/>
          <w:color w:val="000000"/>
          <w:sz w:val="20"/>
          <w:u w:val="none"/>
        </w:rPr>
        <w:t xml:space="preserve">山口県歌野川におけるモクズガニの人工個体群の発生から消滅まで13年間の記録, </w:t>
      </w:r>
      <w:r>
        <w:rPr>
          <w:rFonts w:ascii="" w:hAnsi="" w:cs="" w:eastAsia=""/>
          <w:b w:val="false"/>
          <w:i w:val="true"/>
          <w:strike w:val="false"/>
          <w:color w:val="000000"/>
          <w:sz w:val="20"/>
          <w:u w:val="none"/>
        </w:rPr>
        <w:t xml:space="preserve">日本甲殻類学会第60回大会,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大貫 燿, 扇 隆介, 丹羽 陸人, 橋本 託真, 三浦 大輝, 峯村 采花,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フィターゼと酪酸菌を配合した飼料添加物が育成期仔豚の生産性，骨密度および腸内細菌叢に与える影響, </w:t>
      </w:r>
      <w:r>
        <w:rPr>
          <w:rFonts w:ascii="" w:hAnsi="" w:cs="" w:eastAsia=""/>
          <w:b w:val="false"/>
          <w:i w:val="true"/>
          <w:strike w:val="false"/>
          <w:color w:val="000000"/>
          <w:sz w:val="20"/>
          <w:u w:val="none"/>
        </w:rPr>
        <w:t xml:space="preserve">第72回関西畜産学会大会(岡山大会),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 コオロギの可能性, </w:t>
      </w:r>
      <w:r>
        <w:rPr>
          <w:rFonts w:ascii="" w:hAnsi="" w:cs="" w:eastAsia=""/>
          <w:b w:val="false"/>
          <w:i w:val="true"/>
          <w:strike w:val="false"/>
          <w:color w:val="000000"/>
          <w:sz w:val="20"/>
          <w:u w:val="none"/>
        </w:rPr>
        <w:t xml:space="preserve">第12回CSJ化学フェスタ2022,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徳島バイオコミュニティー構想,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 コオロギの可能性, </w:t>
      </w:r>
      <w:r>
        <w:rPr>
          <w:rFonts w:ascii="" w:hAnsi="" w:cs="" w:eastAsia=""/>
          <w:b w:val="false"/>
          <w:i w:val="true"/>
          <w:strike w:val="false"/>
          <w:color w:val="000000"/>
          <w:sz w:val="20"/>
          <w:u w:val="none"/>
        </w:rPr>
        <w:t xml:space="preserve">ニューシルクロード協議会,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食用コオロギ研究による 地域・社会への貢献, </w:t>
      </w:r>
      <w:r>
        <w:rPr>
          <w:rFonts w:ascii="" w:hAnsi="" w:cs="" w:eastAsia=""/>
          <w:b w:val="false"/>
          <w:i w:val="true"/>
          <w:strike w:val="false"/>
          <w:color w:val="000000"/>
          <w:sz w:val="20"/>
          <w:u w:val="none"/>
        </w:rPr>
        <w:t xml:space="preserve">富岡西高校,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家族性大腸腺腫症における小腸病変の特徴と臨床経過について.,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elastographyによる肝細胞癌焼灼術後の再発リスク評価.,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瑠菜,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岸田 昂大, 田中 優佳子, Junsoo Park, Choi Inho,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 L6 筋管萎縮に対する C14-Cblin とセラストロールの同時投与による相加効果,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ANAYTULLA (名), 谷口 瑠菜, 内田 裕子, 森 貞夫, 守田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C2C12 筋管細胞へのピセアタンノールの影響,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地域に帰する自転車観光へ(サイクルツーリズム分科会),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食用コオロギの事業内容と 研究者の起業について, </w:t>
      </w:r>
      <w:r>
        <w:rPr>
          <w:rFonts w:ascii="" w:hAnsi="" w:cs="" w:eastAsia=""/>
          <w:b w:val="false"/>
          <w:i w:val="true"/>
          <w:strike w:val="false"/>
          <w:color w:val="000000"/>
          <w:sz w:val="20"/>
          <w:u w:val="none"/>
        </w:rPr>
        <w:t xml:space="preserve">化学とマイクロ・ナノシステム学会第46回研究会,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コオロギをモデルとした昆虫の発生・進化に関わるゲノム機能の研究, </w:t>
      </w:r>
      <w:r>
        <w:rPr>
          <w:rFonts w:ascii="" w:hAnsi="" w:cs="" w:eastAsia=""/>
          <w:b w:val="false"/>
          <w:i w:val="true"/>
          <w:strike w:val="false"/>
          <w:color w:val="000000"/>
          <w:sz w:val="20"/>
          <w:u w:val="none"/>
        </w:rPr>
        <w:t xml:space="preserve">日本比較生理生化学会 第44回高知大会,土佐生物学会共催シンポジウム 動物の環境適応を支える生理・生化学的基盤,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逆流性食道炎発症と飲酒量の関係., </w:t>
      </w:r>
      <w:r>
        <w:rPr>
          <w:rFonts w:ascii="" w:hAnsi="" w:cs="" w:eastAsia=""/>
          <w:b w:val="false"/>
          <w:i w:val="true"/>
          <w:strike w:val="false"/>
          <w:color w:val="000000"/>
          <w:sz w:val="20"/>
          <w:u w:val="none"/>
        </w:rPr>
        <w:t xml:space="preserve">&lt;合同シンポジウム&gt;第129回日本消化器内視鏡学会四国支部例会. 徳島.,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山﨑 佑輝,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視覚障がい者のための深度カメラを用いた障害物検知および伝達システムの検証,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39-42,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藤井 威男 : </w:t>
      </w:r>
      <w:r>
        <w:rPr>
          <w:rFonts w:ascii="" w:hAnsi="" w:cs="" w:eastAsia=""/>
          <w:b w:val="false"/>
          <w:i w:val="false"/>
          <w:strike w:val="false"/>
          <w:color w:val="000000"/>
          <w:sz w:val="20"/>
          <w:u w:val="none"/>
        </w:rPr>
        <w:t xml:space="preserve">ジャイロセンサを用いた農作業支援ラジコンの操作性向上手法の検討,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90-93,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を用いた予測気象衛星画像に基づく日射量予測,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139-140,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木下 咲月 : </w:t>
      </w:r>
      <w:r>
        <w:rPr>
          <w:rFonts w:ascii="" w:hAnsi="" w:cs="" w:eastAsia=""/>
          <w:b w:val="false"/>
          <w:i w:val="false"/>
          <w:strike w:val="false"/>
          <w:color w:val="000000"/>
          <w:sz w:val="20"/>
          <w:u w:val="none"/>
        </w:rPr>
        <w:t xml:space="preserve">中山間地域における官民協働による政策推進の持続性に関する研究,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19-20,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中⼭間地域⼩規模⾃治体における職員のDX 推進に対する意識啓発に関する研究,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35-36,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 実央,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中⼭間地域における 関係⼈⼝創出・拡⼤プロセスにおける道場の役割に関する研究,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47-48,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 若葉,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地域密着型ゲストハウスのヘルパースタッフを経た移住の意義に関する研究,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49-50,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中山間地域における高等学校と地域社会の連携活動の意義,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73-74,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現代アートを介した住民と移住者の協働の発達プロセスに関する研究,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75-76,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 の最適経路飛行の検討,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なぜコオロギ? ~昆虫食からSDG'sを考える~, </w:t>
      </w:r>
      <w:r>
        <w:rPr>
          <w:rFonts w:ascii="" w:hAnsi="" w:cs="" w:eastAsia=""/>
          <w:b w:val="false"/>
          <w:i w:val="true"/>
          <w:strike w:val="false"/>
          <w:color w:val="000000"/>
          <w:sz w:val="20"/>
          <w:u w:val="none"/>
        </w:rPr>
        <w:t xml:space="preserve">尼崎市主催市民公開講座,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地域の内的資源をいかし， オリジナルの活動を生み育てる, </w:t>
      </w:r>
      <w:r>
        <w:rPr>
          <w:rFonts w:ascii="" w:hAnsi="" w:cs="" w:eastAsia=""/>
          <w:b w:val="false"/>
          <w:i w:val="false"/>
          <w:strike w:val="false"/>
          <w:color w:val="000000"/>
          <w:sz w:val="20"/>
          <w:u w:val="none"/>
        </w:rPr>
        <w:t>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elastgraphyによる肝細胞癌焼灼術後の再発リスク評価.,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切除不能進行肝癌に対するAblationを用いたCenversion療法の可能性.,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09b1,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GPS/非GPS環境間を飛行するシームレスUAVの開発,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09b2,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弘大,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ティルト機構を用いたマルチコプタの任意姿勢制御,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09b3,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ソナーを用いた水中位置計測システム,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09c1,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新規食品 昆虫食の現状と課題, </w:t>
      </w:r>
      <w:r>
        <w:rPr>
          <w:rFonts w:ascii="" w:hAnsi="" w:cs="" w:eastAsia=""/>
          <w:b w:val="false"/>
          <w:i w:val="true"/>
          <w:strike w:val="false"/>
          <w:color w:val="000000"/>
          <w:sz w:val="20"/>
          <w:u w:val="none"/>
        </w:rPr>
        <w:t xml:space="preserve">第18回 食品安全シンポジウム,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コオロギが実現する 持続可能な食用タンパク質生産, </w:t>
      </w:r>
      <w:r>
        <w:rPr>
          <w:rFonts w:ascii="" w:hAnsi="" w:cs="" w:eastAsia=""/>
          <w:b w:val="false"/>
          <w:i w:val="true"/>
          <w:strike w:val="false"/>
          <w:color w:val="000000"/>
          <w:sz w:val="20"/>
          <w:u w:val="none"/>
        </w:rPr>
        <w:t xml:space="preserve">日本学術会議事例紹介,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コオロギ食用化に向けた取り組み ~大学での研究から起業による社会実装まで~, </w:t>
      </w:r>
      <w:r>
        <w:rPr>
          <w:rFonts w:ascii="" w:hAnsi="" w:cs="" w:eastAsia=""/>
          <w:b w:val="false"/>
          <w:i w:val="true"/>
          <w:strike w:val="false"/>
          <w:color w:val="000000"/>
          <w:sz w:val="20"/>
          <w:u w:val="none"/>
        </w:rPr>
        <w:t xml:space="preserve">第67回日本応用動物昆虫学会,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井田 京介, 岡本 有未,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吉住 真理子, 阿部 正範 : </w:t>
      </w:r>
      <w:r>
        <w:rPr>
          <w:rFonts w:ascii="" w:hAnsi="" w:cs="" w:eastAsia=""/>
          <w:b w:val="false"/>
          <w:i w:val="false"/>
          <w:strike w:val="false"/>
          <w:color w:val="000000"/>
          <w:sz w:val="20"/>
          <w:u w:val="none"/>
        </w:rPr>
        <w:t xml:space="preserve">マツタケ由来ケイ皮酸メチル化酵素の組換え酵素調製方法の改良 ―超音波破砕で得た不溶性画分からの酵素抽出―,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食用コオロギビジネスの最前線, </w:t>
      </w:r>
      <w:r>
        <w:rPr>
          <w:rFonts w:ascii="" w:hAnsi="" w:cs="" w:eastAsia=""/>
          <w:b w:val="false"/>
          <w:i w:val="true"/>
          <w:strike w:val="false"/>
          <w:color w:val="000000"/>
          <w:sz w:val="20"/>
          <w:u w:val="none"/>
        </w:rPr>
        <w:t xml:space="preserve">第三回JATAFF安全性・品質保証部会,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コオロギ研究の可能性 ~大学での基礎研究から起業による社会実装まで~, </w:t>
      </w:r>
      <w:r>
        <w:rPr>
          <w:rFonts w:ascii="" w:hAnsi="" w:cs="" w:eastAsia=""/>
          <w:b w:val="false"/>
          <w:i w:val="true"/>
          <w:strike w:val="false"/>
          <w:color w:val="000000"/>
          <w:sz w:val="20"/>
          <w:u w:val="none"/>
        </w:rPr>
        <w:t xml:space="preserve">⽇本動物学会関東⽀部⼤会公開シンポジウム,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 荘一郎, 山野 由美子,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亀井 保博, 藤井 律子 : </w:t>
      </w:r>
      <w:r>
        <w:rPr>
          <w:rFonts w:ascii="" w:hAnsi="" w:cs="" w:eastAsia=""/>
          <w:b w:val="false"/>
          <w:i w:val="false"/>
          <w:strike w:val="false"/>
          <w:color w:val="000000"/>
          <w:sz w:val="20"/>
          <w:u w:val="none"/>
        </w:rPr>
        <w:t xml:space="preserve">大型海洋藻ミルの青緑色強光下におけるカロテノイド組成の変化と新規シフォナキサンチン生合成中間体の発見, </w:t>
      </w:r>
      <w:r>
        <w:rPr>
          <w:rFonts w:ascii="" w:hAnsi="" w:cs="" w:eastAsia=""/>
          <w:b w:val="false"/>
          <w:i w:val="true"/>
          <w:strike w:val="false"/>
          <w:color w:val="000000"/>
          <w:sz w:val="20"/>
          <w:u w:val="none"/>
        </w:rPr>
        <w:t xml:space="preserve">日本藻類学会,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コオロギに関する基礎研究と， 食用コオロギという社会実装について, </w:t>
      </w:r>
      <w:r>
        <w:rPr>
          <w:rFonts w:ascii="" w:hAnsi="" w:cs="" w:eastAsia=""/>
          <w:b w:val="false"/>
          <w:i w:val="true"/>
          <w:strike w:val="false"/>
          <w:color w:val="000000"/>
          <w:sz w:val="20"/>
          <w:u w:val="none"/>
        </w:rPr>
        <w:t xml:space="preserve">科学技術と経済の会シンポジウム,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脱成長時代のホモ・デウス課するまちづくりにおけるワーケーション実践研究, </w:t>
      </w:r>
      <w:r>
        <w:rPr>
          <w:rFonts w:ascii="" w:hAnsi="" w:cs="" w:eastAsia=""/>
          <w:b w:val="false"/>
          <w:i w:val="true"/>
          <w:strike w:val="false"/>
          <w:color w:val="000000"/>
          <w:sz w:val="20"/>
          <w:u w:val="none"/>
        </w:rPr>
        <w:t xml:space="preserve">中京大学手塚研究室主催の研究会,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山﨑 浩平,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vulnificus創傷感染が引き起こす宿主骨格筋内代謝変化の解析, </w:t>
      </w:r>
      <w:r>
        <w:rPr>
          <w:rFonts w:ascii="" w:hAnsi="" w:cs="" w:eastAsia=""/>
          <w:b w:val="false"/>
          <w:i w:val="true"/>
          <w:strike w:val="false"/>
          <w:color w:val="000000"/>
          <w:sz w:val="20"/>
          <w:u w:val="none"/>
        </w:rPr>
        <w:t xml:space="preserve">第16回細菌学若手コロッセウム,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サーキュラーフードという新常識 ~コオロギは地球を救う~, </w:t>
      </w:r>
      <w:r>
        <w:rPr>
          <w:rFonts w:ascii="" w:hAnsi="" w:cs="" w:eastAsia=""/>
          <w:b w:val="false"/>
          <w:i w:val="true"/>
          <w:strike w:val="false"/>
          <w:color w:val="000000"/>
          <w:sz w:val="20"/>
          <w:u w:val="none"/>
        </w:rPr>
        <w:t xml:space="preserve">東京エレクトロン社内講演,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当科における再発胸腺癌治療に対するレンバチニブの使用経験からの考察, </w:t>
      </w:r>
      <w:r>
        <w:rPr>
          <w:rFonts w:ascii="" w:hAnsi="" w:cs="" w:eastAsia=""/>
          <w:b w:val="false"/>
          <w:i w:val="true"/>
          <w:strike w:val="false"/>
          <w:color w:val="000000"/>
          <w:sz w:val="20"/>
          <w:u w:val="none"/>
        </w:rPr>
        <w:t xml:space="preserve">胸腺癌の治療を考える会in四国,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ガイド付きサイクリングツアーアクティビティ調査報告 (ポスターセッション), --- 徳島県吉野川市，阿南市，徳島市でのフィールドワークを事例として ---,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LED植物工場による植物の高機能化に関する産学連携のプロジェクト,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50-51,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トチュウのトランス型ポリイソプレン重合機序とバイオマス生産, </w:t>
      </w:r>
      <w:r>
        <w:rPr>
          <w:rFonts w:ascii="" w:hAnsi="" w:cs="" w:eastAsia=""/>
          <w:b w:val="false"/>
          <w:i w:val="true"/>
          <w:strike w:val="false"/>
          <w:color w:val="000000"/>
          <w:sz w:val="20"/>
          <w:u w:val="none"/>
        </w:rPr>
        <w:t xml:space="preserve">天然ゴム研究会,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筋骨格シミュレーションと機械学習を用いた抱え上げ動作の解析と分類,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CT-22-102, </w:t>
      </w:r>
      <w:r>
        <w:rPr>
          <w:rFonts w:ascii="" w:hAnsi="" w:cs="" w:eastAsia=""/>
          <w:b w:val="false"/>
          <w:i w:val="false"/>
          <w:strike w:val="false"/>
          <w:color w:val="000000"/>
          <w:sz w:val="20"/>
          <w:u w:val="none"/>
        </w:rPr>
        <w:t>11-15,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池脇 義弘, 上田 幸男, 玉城 泉也, 藤吉 栄次, 吉田 吾郎 : </w:t>
      </w:r>
      <w:r>
        <w:rPr>
          <w:rFonts w:ascii="" w:hAnsi="" w:cs="" w:eastAsia=""/>
          <w:b w:val="false"/>
          <w:i w:val="false"/>
          <w:strike w:val="false"/>
          <w:color w:val="000000"/>
          <w:sz w:val="20"/>
          <w:u w:val="none"/>
        </w:rPr>
        <w:t xml:space="preserve">徳島県北部沿岸におけるアサクサノリの分布, </w:t>
      </w:r>
      <w:r>
        <w:rPr>
          <w:rFonts w:ascii="" w:hAnsi="" w:cs="" w:eastAsia=""/>
          <w:b w:val="false"/>
          <w:i w:val="true"/>
          <w:strike w:val="false"/>
          <w:color w:val="000000"/>
          <w:sz w:val="20"/>
          <w:u w:val="none"/>
        </w:rPr>
        <w:t xml:space="preserve">徳島県水産研究報告,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1-8,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米澤 孝康, 齋藤 稔, 畑間 俊弘, 荒木 晶,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徳島県南部の河川の中・上流域におけるヌマエビ類のマイクロ生息場の環境選択性, </w:t>
      </w:r>
      <w:r>
        <w:rPr>
          <w:rFonts w:ascii="" w:hAnsi="" w:cs="" w:eastAsia=""/>
          <w:b w:val="false"/>
          <w:i w:val="true"/>
          <w:strike w:val="false"/>
          <w:color w:val="000000"/>
          <w:sz w:val="20"/>
          <w:u w:val="none"/>
        </w:rPr>
        <w:t xml:space="preserve">水産大学校研究報告,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43-55,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流動型ライフスタイル社会における循環型地域の構築, 英明企画編集,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Koki Akiyama,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Distribution Forecasting Model Using Ground Altitude Information and CNN,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2023.</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フィリップ・マクマイケル コメント:フードレジームの再考, 筑波書房,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203-212, 2023.</w:t>
      </w:r>
    </w:p>
    <w:p>
      <w:pPr>
        <w:numPr>
          <w:numId w:val="8"/>
        </w:numPr>
        <w:autoSpaceDE w:val="off"/>
        <w:autoSpaceDN w:val="off"/>
        <w:spacing w:line="-240" w:lineRule="auto"/>
        <w:ind w:left="30"/>
      </w:pPr>
      <w:r>
        <w:rPr>
          <w:rFonts w:ascii="" w:hAnsi="" w:cs="" w:eastAsia=""/>
          <w:b w:val="true"/>
          <w:i w:val="false"/>
          <w:strike w:val="false"/>
          <w:color w:val="000000"/>
          <w:sz w:val="20"/>
          <w:u w:val="none"/>
        </w:rPr>
        <w:t>Van Thanh Nguyen, Kim Lanh Thi Do, Thi Ngoc-Anh Nguyen, Kazuhiro Kikuchi, Tamas Somfai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Oocyte Maturation System and Chlorogenic Acid Supplementation during Embryo Culture on the Development of Porcine Cloned Embryos Derived from Native Vietnamese Ban Pigs.,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Urakubo Takateru, Wada Koki, Sabe Kohtaro, Hirai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Drag of a Tilt-Rotor UAV During Forward Flight in Rotary-Wing Mode,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417-423, 2023.</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5049-5057,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食農資源経済論集,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37-48, 2023年.</w:t>
      </w:r>
    </w:p>
    <w:p>
      <w:pPr>
        <w:numPr>
          <w:numId w:val="8"/>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partial pressure and inhibition of cell aggregation of human adipose tissue-derived mesenchymal stem cells stored in cell preservation solutions.,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25-31,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348-359,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郁弥, 米澤 孝康,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藻体抽出液を用いたスジアオノリ種苗生産に適した光量・光質条件の検討,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8"/>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南雲 翔子, 大橋 さやか : </w:t>
      </w:r>
      <w:r>
        <w:rPr>
          <w:rFonts w:ascii="" w:hAnsi="" w:cs="" w:eastAsia=""/>
          <w:b w:val="false"/>
          <w:i w:val="false"/>
          <w:strike w:val="false"/>
          <w:color w:val="000000"/>
          <w:sz w:val="20"/>
          <w:u w:val="none"/>
        </w:rPr>
        <w:t xml:space="preserve">肺炎罹患牛における気管深部洗浄液回収方法の検討, </w:t>
      </w:r>
      <w:r>
        <w:rPr>
          <w:rFonts w:ascii="" w:hAnsi="" w:cs="" w:eastAsia=""/>
          <w:b w:val="false"/>
          <w:i w:val="true"/>
          <w:strike w:val="false"/>
          <w:color w:val="000000"/>
          <w:sz w:val="20"/>
          <w:u w:val="none"/>
        </w:rPr>
        <w:t xml:space="preserve">家畜診療,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453-460,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コロナ禍下における徳島県にんじん主産地の販売対応 と将来展望 -JA板野郡を事例に-,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10-18,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7000858, 2023.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426-433, 2023.</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地方都市にみられる旧来型のコミュニティを維持しつつ,社会課題の解決を図っていくあり方への一考察 : コロナ禍において活動を拡大させた徳島県吉野川市一般社団法人Kittamuを事例として,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38-41,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e13878,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Yusaku Shimamoto, Yoji Takeuchi, Shingo Ishiguro, Shin-Ichi Nakatsuka, Hiroshi Yunokizaki, Yasumasa Ezoe, Takeshi Nakajima,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 Kokichi Sugano, Michihiko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Genotype-phenotype correlation for extracolonic aggressive phenotypes in patients with familial adenomatous polyposis.,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4596-4606,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Natsuki Komori, Naho Iizuka,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islet-derived mesenchymal stem cells from clinical grade neonatal porcine cryopreserved islets.,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e12831, 2023.</w:t>
      </w:r>
    </w:p>
    <w:p>
      <w:pPr>
        <w:numPr>
          <w:numId w:val="8"/>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Masanori Igarashi, shozo Ohsumi, Shiro Oka, Fumihiko Kakuta,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Hideki Kumagai, Mika Sasaki, Tamotsu Sugai, Kokichi Sugao, Yuko Takeda, Hisashi Doyama, Kouji Bannno, Suguru Fukahori, Yoichi Furukawa, Takahiro Horimatsu, Ishikawa Hideki, Takeo Iawama,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Nakayama Yoshiko : </w:t>
      </w:r>
      <w:r>
        <w:rPr>
          <w:rFonts w:ascii="" w:hAnsi="" w:cs="" w:eastAsia=""/>
          <w:b w:val="false"/>
          <w:i w:val="false"/>
          <w:strike w:val="false"/>
          <w:color w:val="000000"/>
          <w:sz w:val="20"/>
          <w:u w:val="none"/>
        </w:rPr>
        <w:t xml:space="preserve">Clinical Guidelines for Diagnosis and Management of Cowden Syndrome/PTEN Hamartoma Tumor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284-300, 2023.</w:t>
      </w:r>
    </w:p>
    <w:p>
      <w:pPr>
        <w:numPr>
          <w:numId w:val="8"/>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Ngan Thi Kim Bui, H. Hirakawa, K. Awamoto, M. Wakitani,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IPC 2023 - Proceedings,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Yurika Ito, Mari Yamagata, Takuya Yamamoto,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Sato : </w:t>
      </w:r>
      <w:r>
        <w:rPr>
          <w:rFonts w:ascii="" w:hAnsi="" w:cs="" w:eastAsia=""/>
          <w:b w:val="false"/>
          <w:i w:val="false"/>
          <w:strike w:val="false"/>
          <w:color w:val="000000"/>
          <w:sz w:val="20"/>
          <w:u w:val="none"/>
        </w:rPr>
        <w:t xml:space="preserve">The reciprocal regulation between mitochondrial-associated membranes and Notch signaling in skeletal muscle atrophy.,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RP89381,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 Ratsamee, P. Tempattarachoke, L. Jirachuphun,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Somprasong : </w:t>
      </w:r>
      <w:r>
        <w:rPr>
          <w:rFonts w:ascii="" w:hAnsi="" w:cs="" w:eastAsia=""/>
          <w:b w:val="false"/>
          <w:i w:val="false"/>
          <w:strike w:val="false"/>
          <w:color w:val="000000"/>
          <w:sz w:val="20"/>
          <w:u w:val="none"/>
        </w:rPr>
        <w:t xml:space="preserve">Point Cloud Estimation During Aerial-Aquatic Transition in Monocular Camera-Based Localization and Mapping,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1645-1654, 2023.</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259-265,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e14520, 2024.</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 Kohno,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260,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219-222, 2024.</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Kohno Madoka,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Takahiro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102-120,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Zhong Kai-Le, Hiraoka Masanori, Gao Xu, Russell Bayden, Hu Zi-Min, Chen Weizhou, Kim Ju-Hyoung, Yotsukura Norishige, Endo Hikaru,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Yoshikawa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Gaitan-Espitia Diego Juan : </w:t>
      </w:r>
      <w:r>
        <w:rPr>
          <w:rFonts w:ascii="" w:hAnsi="" w:cs="" w:eastAsia=""/>
          <w:b w:val="false"/>
          <w:i w:val="false"/>
          <w:strike w:val="false"/>
          <w:color w:val="000000"/>
          <w:sz w:val="20"/>
          <w:u w:val="none"/>
        </w:rPr>
        <w:t xml:space="preserve">Environmental gradients influence geographic differentiation and low genetic diversity of morphologically similar Ulva species in the Northwest Pacific, </w:t>
      </w:r>
      <w:r>
        <w:rPr>
          <w:rFonts w:ascii="" w:hAnsi="" w:cs="" w:eastAsia=""/>
          <w:b w:val="false"/>
          <w:i w:val="true"/>
          <w:strike w:val="false"/>
          <w:color w:val="000000"/>
          <w:sz w:val="20"/>
          <w:u w:val="single"/>
        </w:rPr>
        <w:t>Botanica Marina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139-152,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8"/>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Avoiding aggregation of human bone marrow-derived mesenchymal stem cells stored in cell preservation solutions.,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708-715, 2024.</w:t>
      </w:r>
    </w:p>
    <w:p>
      <w:pPr>
        <w:numPr>
          <w:numId w:val="8"/>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Sawaka Yukishige,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Video-Assisted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地域コミュニティにおける「人口」の意味を再考する,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33-36,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人口減少する地域コミュニティと地域の自治,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33-36,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激変する社会状況下でのコミュニティ,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164, </w:t>
      </w:r>
      <w:r>
        <w:rPr>
          <w:rFonts w:ascii="" w:hAnsi="" w:cs="" w:eastAsia=""/>
          <w:b w:val="false"/>
          <w:i w:val="false"/>
          <w:strike w:val="false"/>
          <w:color w:val="000000"/>
          <w:sz w:val="20"/>
          <w:u w:val="none"/>
        </w:rPr>
        <w:t>44-47,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小人口地域における地域の負担に配慮した芸術祭の在り方に関する研究,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37-38,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石神 菜友,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漁村地域における超⼩型⾞両を⽤いた⾼齢者のための移動⽀援サービス の効果に関する研究,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65-66,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佃 紗也香,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地元の認識度と地元評価の関連性に関する研究,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7-8,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ICTの活用も含めたネットワーク型自治, </w:t>
      </w:r>
      <w:r>
        <w:rPr>
          <w:rFonts w:ascii="" w:hAnsi="" w:cs="" w:eastAsia=""/>
          <w:b w:val="false"/>
          <w:i w:val="true"/>
          <w:strike w:val="false"/>
          <w:color w:val="000000"/>
          <w:sz w:val="20"/>
          <w:u w:val="none"/>
        </w:rPr>
        <w:t xml:space="preserve">まちむら, </w:t>
      </w:r>
      <w:r>
        <w:rPr>
          <w:rFonts w:ascii="" w:hAnsi="" w:cs="" w:eastAsia=""/>
          <w:b w:val="true"/>
          <w:i w:val="false"/>
          <w:strike w:val="false"/>
          <w:color w:val="000000"/>
          <w:sz w:val="20"/>
          <w:u w:val="none"/>
        </w:rPr>
        <w:t xml:space="preserve">165, </w:t>
      </w:r>
      <w:r>
        <w:rPr>
          <w:rFonts w:ascii="" w:hAnsi="" w:cs="" w:eastAsia=""/>
          <w:b w:val="false"/>
          <w:i w:val="false"/>
          <w:strike w:val="false"/>
          <w:color w:val="000000"/>
          <w:sz w:val="20"/>
          <w:u w:val="none"/>
        </w:rPr>
        <w:t>33-36,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 Input,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Inertial Rotor,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129-132,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Koichi Okamoto,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4646,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どうなる炎上続きの地方移住，転入者がぶつかる``古臭い価値観''の正体とは?, </w:t>
      </w:r>
      <w:r>
        <w:rPr>
          <w:rFonts w:ascii="" w:hAnsi="" w:cs="" w:eastAsia=""/>
          <w:b w:val="false"/>
          <w:i w:val="true"/>
          <w:strike w:val="false"/>
          <w:color w:val="000000"/>
          <w:sz w:val="20"/>
          <w:u w:val="none"/>
        </w:rPr>
        <w:t xml:space="preserve">JB Press,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持続可能なまちづくり, </w:t>
      </w:r>
      <w:r>
        <w:rPr>
          <w:rFonts w:ascii="" w:hAnsi="" w:cs="" w:eastAsia=""/>
          <w:b w:val="false"/>
          <w:i w:val="true"/>
          <w:strike w:val="false"/>
          <w:color w:val="000000"/>
          <w:sz w:val="20"/>
          <w:u w:val="none"/>
        </w:rPr>
        <w:t xml:space="preserve">地域づくりin北陸,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2-3,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書評・磯田宏著『世界農業食料貿易構造把握の理論と実証―フードレジーム論と食生活の政治経済学の結合に向けて-』,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41-43,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''異質なるもの''の遭遇と軋轢, </w:t>
      </w:r>
      <w:r>
        <w:rPr>
          <w:rFonts w:ascii="" w:hAnsi="" w:cs="" w:eastAsia=""/>
          <w:b w:val="false"/>
          <w:i w:val="true"/>
          <w:strike w:val="false"/>
          <w:color w:val="000000"/>
          <w:sz w:val="20"/>
          <w:u w:val="none"/>
        </w:rPr>
        <w:t xml:space="preserve">映画「理想郷」パンフレット, </w:t>
      </w:r>
      <w:r>
        <w:rPr>
          <w:rFonts w:ascii="" w:hAnsi="" w:cs="" w:eastAsia=""/>
          <w:b w:val="false"/>
          <w:i w:val="false"/>
          <w:strike w:val="false"/>
          <w:color w:val="000000"/>
          <w:sz w:val="20"/>
          <w:u w:val="none"/>
        </w:rPr>
        <w:t>26,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家庭の安全・安心科学 ―家庭における微生物汚染とその対策―, --- 紫外線を使った身の回りにある電化製品とその利用の注意点 ---,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県内農協組織が一体となった加工・業務向け野菜販売の取り組み-JA熊本経済連によるキャベツ集出荷・販売の事例-, </w:t>
      </w:r>
      <w:r>
        <w:rPr>
          <w:rFonts w:ascii="" w:hAnsi="" w:cs="" w:eastAsia=""/>
          <w:b w:val="false"/>
          <w:i w:val="true"/>
          <w:strike w:val="false"/>
          <w:color w:val="000000"/>
          <w:sz w:val="20"/>
          <w:u w:val="none"/>
        </w:rPr>
        <w:t xml:space="preserve">野菜の情報, </w:t>
      </w:r>
      <w:r>
        <w:rPr>
          <w:rFonts w:ascii="" w:hAnsi="" w:cs="" w:eastAsia=""/>
          <w:b w:val="false"/>
          <w:i w:val="false"/>
          <w:strike w:val="false"/>
          <w:color w:val="000000"/>
          <w:sz w:val="20"/>
          <w:u w:val="none"/>
        </w:rPr>
        <w:t>48-54, 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森原 ユウスケ,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外側と内側とが交わることで地域は自立への道を歩き始める(インタビュー記事), </w:t>
      </w:r>
      <w:r>
        <w:rPr>
          <w:rFonts w:ascii="" w:hAnsi="" w:cs="" w:eastAsia=""/>
          <w:b w:val="false"/>
          <w:i w:val="true"/>
          <w:strike w:val="false"/>
          <w:color w:val="000000"/>
          <w:sz w:val="20"/>
          <w:u w:val="none"/>
        </w:rPr>
        <w:t xml:space="preserve">TURNS,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12-14,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NGAN THI KIM BUI, 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SHINODA Koichi, 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Far-UVC Radiation For Sterilization Using New Strategies To Reduce Human Health Risks And Environmental Loads,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9342,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三﨑 幸典, 岩本 直也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武智 大河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9847,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(8295_A), リモート参加, 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Hopping Robot Model for Improving Stability on Hopping Locomotion Control, </w:t>
      </w:r>
      <w:r>
        <w:rPr>
          <w:rFonts w:ascii="" w:hAnsi="" w:cs="" w:eastAsia=""/>
          <w:b w:val="false"/>
          <w:i w:val="true"/>
          <w:strike w:val="false"/>
          <w:color w:val="000000"/>
          <w:sz w:val="20"/>
          <w:u w:val="none"/>
        </w:rPr>
        <w:t xml:space="preserve">Proceedings of SICE Annual Conference 2023, </w:t>
      </w:r>
      <w:r>
        <w:rPr>
          <w:rFonts w:ascii="" w:hAnsi="" w:cs="" w:eastAsia=""/>
          <w:b w:val="false"/>
          <w:i w:val="false"/>
          <w:strike w:val="false"/>
          <w:color w:val="000000"/>
          <w:sz w:val="20"/>
          <w:u w:val="none"/>
        </w:rPr>
        <w:t xml:space="preserve">438-443,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Bui K. N. 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space biomedical experiments:From Myolab to Cell Gravisencing, </w:t>
      </w:r>
      <w:r>
        <w:rPr>
          <w:rFonts w:ascii="" w:hAnsi="" w:cs="" w:eastAsia=""/>
          <w:b w:val="false"/>
          <w:i w:val="true"/>
          <w:strike w:val="false"/>
          <w:color w:val="000000"/>
          <w:sz w:val="20"/>
          <w:u w:val="none"/>
        </w:rPr>
        <w:t xml:space="preserve">12th KoSBA Symposium 2024,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Miyake Yuta,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Parameters Search for CPG Model with Motor Dynamics Using Firefly Algorithm,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27PM1-1-1, </w:t>
      </w:r>
      <w:r>
        <w:rPr>
          <w:rFonts w:ascii="" w:hAnsi="" w:cs="" w:eastAsia=""/>
          <w:b w:val="false"/>
          <w:i w:val="false"/>
          <w:strike w:val="false"/>
          <w:color w:val="000000"/>
          <w:sz w:val="20"/>
          <w:u w:val="none"/>
        </w:rPr>
        <w:t>1-4, リモート, Feb.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SHIMIZU Kuuta,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Recognition Method Using 3D-LiDAR for Automated Driving Vehicles,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27PM1-2-5, </w:t>
      </w:r>
      <w:r>
        <w:rPr>
          <w:rFonts w:ascii="" w:hAnsi="" w:cs="" w:eastAsia=""/>
          <w:b w:val="false"/>
          <w:i w:val="false"/>
          <w:strike w:val="false"/>
          <w:color w:val="000000"/>
          <w:sz w:val="20"/>
          <w:u w:val="none"/>
        </w:rPr>
        <w:t>35-38, Remote, Feb.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MUTO Minoru,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Control System of Downhill Turning Using Friction Brakes for Manual Wheelchair,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27PM2-3-1, </w:t>
      </w:r>
      <w:r>
        <w:rPr>
          <w:rFonts w:ascii="" w:hAnsi="" w:cs="" w:eastAsia=""/>
          <w:b w:val="false"/>
          <w:i w:val="false"/>
          <w:strike w:val="false"/>
          <w:color w:val="000000"/>
          <w:sz w:val="20"/>
          <w:u w:val="none"/>
        </w:rPr>
        <w:t>79-82, Remote, Feb.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MIYAKE Tatsuya,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Behaviors of Multiple Mobile Robots with 2D-LiDAR,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27PM2-3-2, </w:t>
      </w:r>
      <w:r>
        <w:rPr>
          <w:rFonts w:ascii="" w:hAnsi="" w:cs="" w:eastAsia=""/>
          <w:b w:val="false"/>
          <w:i w:val="false"/>
          <w:strike w:val="false"/>
          <w:color w:val="000000"/>
          <w:sz w:val="20"/>
          <w:u w:val="none"/>
        </w:rPr>
        <w:t>83-86, Remote, Feb.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KANATANI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Travel Control of Autonomous Mobile Robot Cart for Implementation into Horticulture House,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27PM2-3-3, </w:t>
      </w:r>
      <w:r>
        <w:rPr>
          <w:rFonts w:ascii="" w:hAnsi="" w:cs="" w:eastAsia=""/>
          <w:b w:val="false"/>
          <w:i w:val="false"/>
          <w:strike w:val="false"/>
          <w:color w:val="000000"/>
          <w:sz w:val="20"/>
          <w:u w:val="none"/>
        </w:rPr>
        <w:t>87-90, Remote, Feb.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Morimoto Aoi,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on Muscles Around Buttock for Fixation Position of Buttock Muscle-Assist Orthosis,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27PM2-3-6, </w:t>
      </w:r>
      <w:r>
        <w:rPr>
          <w:rFonts w:ascii="" w:hAnsi="" w:cs="" w:eastAsia=""/>
          <w:b w:val="false"/>
          <w:i w:val="false"/>
          <w:strike w:val="false"/>
          <w:color w:val="000000"/>
          <w:sz w:val="20"/>
          <w:u w:val="none"/>
        </w:rPr>
        <w:t>99-102, Remote, Feb.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Kataoka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of Multi-legged Robot with Electric Fiber Artificial Muscles,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27PM3-1-3, </w:t>
      </w:r>
      <w:r>
        <w:rPr>
          <w:rFonts w:ascii="" w:hAnsi="" w:cs="" w:eastAsia=""/>
          <w:b w:val="false"/>
          <w:i w:val="false"/>
          <w:strike w:val="false"/>
          <w:color w:val="000000"/>
          <w:sz w:val="20"/>
          <w:u w:val="none"/>
        </w:rPr>
        <w:t>111-114, Remote, Feb. 2024.</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農学会公開シンポジウム,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高リスク食道静脈瘤の評価におけるMR Elastographyの有用性.,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関係人口を``機能させる''ための 地域交流と拠点施設,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食用コオロギの社会実装とゲノム編集による品種改良について, </w:t>
      </w:r>
      <w:r>
        <w:rPr>
          <w:rFonts w:ascii="" w:hAnsi="" w:cs="" w:eastAsia=""/>
          <w:b w:val="false"/>
          <w:i w:val="true"/>
          <w:strike w:val="false"/>
          <w:color w:val="000000"/>
          <w:sz w:val="20"/>
          <w:u w:val="none"/>
        </w:rPr>
        <w:t xml:space="preserve">中国四国地区 生物系三学会合同大会,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循環型食品としての食用コオロギについて, </w:t>
      </w:r>
      <w:r>
        <w:rPr>
          <w:rFonts w:ascii="" w:hAnsi="" w:cs="" w:eastAsia=""/>
          <w:b w:val="false"/>
          <w:i w:val="true"/>
          <w:strike w:val="false"/>
          <w:color w:val="000000"/>
          <w:sz w:val="20"/>
          <w:u w:val="none"/>
        </w:rPr>
        <w:t xml:space="preserve">ifiaJAPAN2023,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谷口 瑠菜,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筋肉へのピセアタンノール作用の検討,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新垣 翼, 津田 晴香, 谷口 瑠菜, 山本 綾乃,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筋ミトコンドリアタンパク質Mitofusin2(Mfn2)による脂質代謝制御機構の解明,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千菜美, 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石黒 貴寛,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高野豆腐タンパク質の抗筋萎縮活性の解析,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寝たきりや無重力による筋萎縮と酸化ストレス,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stomach(GAPPS)における褪色調平坦/隆起型病変の意義.,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 恵,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野口 光央, 魚崎 英毅, 本多 新,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花園 豊 : </w:t>
      </w:r>
      <w:r>
        <w:rPr>
          <w:rFonts w:ascii="" w:hAnsi="" w:cs="" w:eastAsia=""/>
          <w:b w:val="false"/>
          <w:i w:val="false"/>
          <w:strike w:val="false"/>
          <w:color w:val="000000"/>
          <w:sz w:val="20"/>
          <w:u w:val="none"/>
        </w:rPr>
        <w:t xml:space="preserve">ゲノム編集による生物医学研究・外科トレーニング用ブタの作出, </w:t>
      </w:r>
      <w:r>
        <w:rPr>
          <w:rFonts w:ascii="" w:hAnsi="" w:cs="" w:eastAsia=""/>
          <w:b w:val="false"/>
          <w:i w:val="true"/>
          <w:strike w:val="false"/>
          <w:color w:val="000000"/>
          <w:sz w:val="20"/>
          <w:u w:val="none"/>
        </w:rPr>
        <w:t xml:space="preserve">日本ゲノム編集学会 第8回大会,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切除不能進行肝癌に対する薬物療法を用いた Coversion therapy の治療成績―レンバチニブ及びアテゾリズマブ+ベバシズマブ併用療法を用いた比較検討―.,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循環型食品としての食用コオロギについて, </w:t>
      </w:r>
      <w:r>
        <w:rPr>
          <w:rFonts w:ascii="" w:hAnsi="" w:cs="" w:eastAsia=""/>
          <w:b w:val="false"/>
          <w:i w:val="true"/>
          <w:strike w:val="false"/>
          <w:color w:val="000000"/>
          <w:sz w:val="20"/>
          <w:u w:val="none"/>
        </w:rPr>
        <w:t xml:space="preserve">生物工学会シンポジウム,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宇宙実験から得た新発見!大豆たんぱく質の抗筋萎縮活性と未来への期待,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第56回 全国手話通訳問題研究集会 サマーフォーラム in とくしま,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第53回中国四国大学保健管理研究集会,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岸田 昂大, 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筋特異的ノックアウトマウスを用いたミトコンドリアアコニターゼの機能解析,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晉一郎,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間葉系前駆細胞の不均一性が支える筋健全性維持メカニズムの解明,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ポリフェノールと筋萎縮抑制について,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Mizanur Md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Hiroyuki Kayaki, Yosuke Nishitani, Susumu Yoshino, Hiroshige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attenuates dexamethasone-induced muscle atrophy by suppressing Atrogin-1 and MuRF-1,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Bui Thi Kim Ngan, 平川 仁, 粟本 健司, 脇谷 正幸, 篠田 傳,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人にも環境にもやさしい光殺菌を目指した波長制御型Far-UVC光源の開発,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SHINODA Koichi, 平川 仁, 粟本 健司, 脇谷 正幸, 篠田 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光殺菌の波長依存性,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栄樹,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-第一報 腐敗原因菌同定支援ニーズ調査 -,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山﨑 夢々, 鳥丸 碧里,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-第三報 水産加工品由来腐敗菌の網羅的調査-,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武市 誠, 川瀬 凛, 山城 考, </w:t>
      </w: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伊藤 謙, 沢田 健, 塚腰 実 : </w:t>
      </w:r>
      <w:r>
        <w:rPr>
          <w:rFonts w:ascii="" w:hAnsi="" w:cs="" w:eastAsia=""/>
          <w:b w:val="false"/>
          <w:i w:val="false"/>
          <w:strike w:val="false"/>
          <w:color w:val="000000"/>
          <w:sz w:val="20"/>
          <w:u w:val="none"/>
        </w:rPr>
        <w:t xml:space="preserve">トチュウ化石中に局在するトランス型ポリイソプレンに関する研究, </w:t>
      </w:r>
      <w:r>
        <w:rPr>
          <w:rFonts w:ascii="" w:hAnsi="" w:cs="" w:eastAsia=""/>
          <w:b w:val="false"/>
          <w:i w:val="true"/>
          <w:strike w:val="false"/>
          <w:color w:val="000000"/>
          <w:sz w:val="20"/>
          <w:u w:val="none"/>
        </w:rPr>
        <w:t xml:space="preserve">植物バイオテクノロジー学会,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晃聖, 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空気圧インタフェースを用いた電動車いすのための人間親和型衝突回避システム,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TC11-3, </w:t>
      </w:r>
      <w:r>
        <w:rPr>
          <w:rFonts w:ascii="" w:hAnsi="" w:cs="" w:eastAsia=""/>
          <w:b w:val="false"/>
          <w:i w:val="false"/>
          <w:strike w:val="false"/>
          <w:color w:val="000000"/>
          <w:sz w:val="20"/>
          <w:u w:val="none"/>
        </w:rPr>
        <w:t>446-450,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沖藤 佑輝, 瀬山 明,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フリー配偶体を用いたワカメ種苗生産の最適な予備培養条件の検討,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寺本 朱利,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岩本 健輔,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山室 達也, 米澤 孝康, 堀 豊 : </w:t>
      </w:r>
      <w:r>
        <w:rPr>
          <w:rFonts w:ascii="" w:hAnsi="" w:cs="" w:eastAsia=""/>
          <w:b w:val="false"/>
          <w:i w:val="false"/>
          <w:strike w:val="false"/>
          <w:color w:val="000000"/>
          <w:sz w:val="20"/>
          <w:u w:val="none"/>
        </w:rPr>
        <w:t xml:space="preserve">珪藻培養における安価なLED水中灯の活用,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髙𣘺 翔太,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タオヤギソウ葉状体の生長及び四分胞子の生長と形態変化に対する水温の影響,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2H3-04,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3H3-04,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非GNSS環境でのIMUセンサを用いた自動航行,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3H4-03,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無重力による筋萎縮のメカニズムとその栄養学的治療法,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扇 隆介,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橋本 託真, 丹羽 陸人, 工藤 逸美,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離乳時に体重の低い肥育豚へのClostridium butyricum MIYAIRI 588給与の影響, </w:t>
      </w:r>
      <w:r>
        <w:rPr>
          <w:rFonts w:ascii="" w:hAnsi="" w:cs="" w:eastAsia=""/>
          <w:b w:val="false"/>
          <w:i w:val="true"/>
          <w:strike w:val="false"/>
          <w:color w:val="000000"/>
          <w:sz w:val="20"/>
          <w:u w:val="none"/>
        </w:rPr>
        <w:t xml:space="preserve">第131回日本畜産学会,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ホタルアルゴリズムを用いたCPG モデルの発振パラメータ自動探索,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51,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52,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大山 泰史,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を用いたMSM-GPV の予報風速補正モデル,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83,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BiLSTM 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84,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多層パーセプトロンを用いた施設園芸ハウス内の温湿度空間分布推定,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97,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碧唯,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臀部仮想装具装着位置が下肢筋肉に与える影響の解析,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98,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自動運転のための3D-LiDAR を用いた路面状況認識,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99,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住友 祐介 : </w:t>
      </w:r>
      <w:r>
        <w:rPr>
          <w:rFonts w:ascii="" w:hAnsi="" w:cs="" w:eastAsia=""/>
          <w:b w:val="false"/>
          <w:i w:val="false"/>
          <w:strike w:val="false"/>
          <w:color w:val="000000"/>
          <w:sz w:val="20"/>
          <w:u w:val="none"/>
        </w:rPr>
        <w:t xml:space="preserve">車いすの斜面横断走行におけるブレーキを用いた操作負担軽減効果,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106,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金谷 康平,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施設園芸における農作業支援を目的とした自律型ロボット台車の走行制御,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107,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閉リンク機構を有する2 脚ロボットの脚開度に基づく跳躍高さ制御,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110,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達也,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ROS2 搭載群移動ロボットにおけるLiDAR の測域特性,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111,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トマト葉かきロボットのための深度カメラを用いた切断点検出手法,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182,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深度カメラ画像を用いたミニトマト着果処理ロボットのための花群検出法,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183,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晴香,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橋爪 藤子,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Junsoo Park, Inho Choi,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によるラットL6 筋管萎縮に対するC14-Cblin とセラストロールの同時投与による相加効果, </w:t>
      </w:r>
      <w:r>
        <w:rPr>
          <w:rFonts w:ascii="" w:hAnsi="" w:cs="" w:eastAsia=""/>
          <w:b w:val="false"/>
          <w:i w:val="true"/>
          <w:strike w:val="false"/>
          <w:color w:val="000000"/>
          <w:sz w:val="20"/>
          <w:u w:val="none"/>
        </w:rPr>
        <w:t xml:space="preserve">日本宇宙生物科学会第37回大会,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新見 渚,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三上 奈々,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-第二報 食肉加工品由来腐敗菌の網羅的調査-,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食用コオロギ研究の現状と社会実装に向けた取り組み,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千菜美, 鈴木 穂,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中森 俊宏, 松井 利郎,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大豆タンパク質の抗筋萎縮活性,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大腸前癌病変を標的とした発癌予防薬の開発., </w:t>
      </w:r>
      <w:r>
        <w:rPr>
          <w:rFonts w:ascii="" w:hAnsi="" w:cs="" w:eastAsia=""/>
          <w:b w:val="false"/>
          <w:i w:val="true"/>
          <w:strike w:val="false"/>
          <w:color w:val="000000"/>
          <w:sz w:val="20"/>
          <w:u w:val="none"/>
        </w:rPr>
        <w:t xml:space="preserve">日本患者由来がんモデル学会学術集会2023,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サステナブルで美味しい食の選択肢としての食用コオロギ, </w:t>
      </w:r>
      <w:r>
        <w:rPr>
          <w:rFonts w:ascii="" w:hAnsi="" w:cs="" w:eastAsia=""/>
          <w:b w:val="false"/>
          <w:i w:val="true"/>
          <w:strike w:val="false"/>
          <w:color w:val="000000"/>
          <w:sz w:val="20"/>
          <w:u w:val="none"/>
        </w:rPr>
        <w:t xml:space="preserve">全国高等学校長協会,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切除不能肝細胞癌に対する薬物療法を用いたConversion therapyの有用性-治療後経過や長期成績について-.,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 によるNAFLDの肝線維化評価.,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膵癌の術後局所再発を予測するmicroRNAパネルの開発.,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将太, 三宅 孝典,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腫瘍特異的分子を標的とした消化管腫瘍の蛍光リアルタイム内視鏡診断の試み.,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膵腫瘍に対するがん遺伝子パネル検査を念頭に置いたEUS-FNAの至適な方法についての検討.,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地域づくりとしてのツーリズムのあり方から(サイクルツーリズム分科会),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代替食品・大豆たんぱく質の抗筋萎縮効果, </w:t>
      </w:r>
      <w:r>
        <w:rPr>
          <w:rFonts w:ascii="" w:hAnsi="" w:cs="" w:eastAsia=""/>
          <w:b w:val="false"/>
          <w:i w:val="true"/>
          <w:strike w:val="false"/>
          <w:color w:val="000000"/>
          <w:sz w:val="20"/>
          <w:u w:val="none"/>
        </w:rPr>
        <w:t xml:space="preserve">第45回日本臨床栄養学会・第44回日本臨床栄養協会第21回大連合大会,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鳥丸 碧里, 豊留 孝仁, 山﨑 夢々, 山崎 栄樹,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田村 健一, 三上 奈々 : </w:t>
      </w:r>
      <w:r>
        <w:rPr>
          <w:rFonts w:ascii="" w:hAnsi="" w:cs="" w:eastAsia=""/>
          <w:b w:val="false"/>
          <w:i w:val="false"/>
          <w:strike w:val="false"/>
          <w:color w:val="000000"/>
          <w:sz w:val="20"/>
          <w:u w:val="none"/>
        </w:rPr>
        <w:t xml:space="preserve">ドライ熟成肉に生育する細菌類のタンパク質・脂質分解活性の評価, </w:t>
      </w:r>
      <w:r>
        <w:rPr>
          <w:rFonts w:ascii="" w:hAnsi="" w:cs="" w:eastAsia=""/>
          <w:b w:val="false"/>
          <w:i w:val="true"/>
          <w:strike w:val="false"/>
          <w:color w:val="000000"/>
          <w:sz w:val="20"/>
          <w:u w:val="none"/>
        </w:rPr>
        <w:t xml:space="preserve">2023年度 日本農芸化学会 北海道支部 第2回学術講演会,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肝細胞癌局所穿刺療法困難症例に対する定位放射線療法の治療成績.,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切除不能肝細胞癌に対するlater line症例を含むデュルバルマブ+トレメリムマブ併用療法の初期治療成績.,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晋一郎,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抗筋萎縮活性を有する機能性宇宙食の開発, </w:t>
      </w:r>
      <w:r>
        <w:rPr>
          <w:rFonts w:ascii="" w:hAnsi="" w:cs="" w:eastAsia=""/>
          <w:b w:val="false"/>
          <w:i w:val="true"/>
          <w:strike w:val="false"/>
          <w:color w:val="000000"/>
          <w:sz w:val="20"/>
          <w:u w:val="none"/>
        </w:rPr>
        <w:t xml:space="preserve">第22回日本栄養改善学会近畿支部会学術総会,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歩, 金重 拓弥, 菅 俊輔,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坂井 温 : </w:t>
      </w:r>
      <w:r>
        <w:rPr>
          <w:rFonts w:ascii="" w:hAnsi="" w:cs="" w:eastAsia=""/>
          <w:b w:val="false"/>
          <w:i w:val="false"/>
          <w:strike w:val="false"/>
          <w:color w:val="000000"/>
          <w:sz w:val="20"/>
          <w:u w:val="none"/>
        </w:rPr>
        <w:t xml:space="preserve">悪路走破を目的としたスロープの敷設とロボット機構ごとのダメージ分析,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1D5-08,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レスキューロボットコンテスト2023におけるデバイス管理,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1D5-13,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松浦 啓一郎,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徳島県西部地域における世界農業遺産認定と関係組織の地域・農業振興への対応,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四国地域における地域・農業振興の現状と展望,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力学的エネルギーに基づいた固定翼UAVの最適経路飛行の検討,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3F4-02,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3F4-03,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3F4-04,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3F4-06,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3F4-08,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文博, 武智 大河, 三﨑 幸典, 岩本 直也,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ドローン技術を用いた送電線点検の現状と今後の開発領域,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3F4-09,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ドローンガードの性能評価法,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3F4-10,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明瀬 裕貴 : </w:t>
      </w:r>
      <w:r>
        <w:rPr>
          <w:rFonts w:ascii="" w:hAnsi="" w:cs="" w:eastAsia=""/>
          <w:b w:val="false"/>
          <w:i w:val="false"/>
          <w:strike w:val="false"/>
          <w:color w:val="000000"/>
          <w:sz w:val="20"/>
          <w:u w:val="none"/>
        </w:rPr>
        <w:t xml:space="preserve">デプスカメラを用いた屋内飛行のための自動照明システム,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3F4-11,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阿部 正美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3F4-12,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飲酒を含めた生活習慣の逆流性食道炎発症への影響., </w:t>
      </w:r>
      <w:r>
        <w:rPr>
          <w:rFonts w:ascii="" w:hAnsi="" w:cs="" w:eastAsia=""/>
          <w:b w:val="false"/>
          <w:i w:val="true"/>
          <w:strike w:val="false"/>
          <w:color w:val="000000"/>
          <w:sz w:val="20"/>
          <w:u w:val="none"/>
        </w:rPr>
        <w:t xml:space="preserve">&lt;合同シンポジウム&gt;第131回日本消化器内視鏡学会四国支部例会, 高知.,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飲酒とMAFLD発症との関係., </w:t>
      </w:r>
      <w:r>
        <w:rPr>
          <w:rFonts w:ascii="" w:hAnsi="" w:cs="" w:eastAsia=""/>
          <w:b w:val="false"/>
          <w:i w:val="true"/>
          <w:strike w:val="false"/>
          <w:color w:val="000000"/>
          <w:sz w:val="20"/>
          <w:u w:val="none"/>
        </w:rPr>
        <w:t xml:space="preserve">&lt;合同シンポジウム&gt;第120回日本消化器病学会四国支部例会.高知.,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循環型タンパク質としてのコオロギについて, </w:t>
      </w:r>
      <w:r>
        <w:rPr>
          <w:rFonts w:ascii="" w:hAnsi="" w:cs="" w:eastAsia=""/>
          <w:b w:val="false"/>
          <w:i w:val="true"/>
          <w:strike w:val="false"/>
          <w:color w:val="000000"/>
          <w:sz w:val="20"/>
          <w:u w:val="none"/>
        </w:rPr>
        <w:t xml:space="preserve">フードテック啓発セミナー,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切除不能肝細胞癌に対するAblationを用いたConversion therapyの有効性-治療後経過や長期成績について., </w:t>
      </w:r>
      <w:r>
        <w:rPr>
          <w:rFonts w:ascii="" w:hAnsi="" w:cs="" w:eastAsia=""/>
          <w:b w:val="false"/>
          <w:i w:val="true"/>
          <w:strike w:val="false"/>
          <w:color w:val="000000"/>
          <w:sz w:val="20"/>
          <w:u w:val="none"/>
        </w:rPr>
        <w:t xml:space="preserve">第2回アブレーション研究会,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日本機械学会 中国四国支部 第62期総会・講演会, </w:t>
      </w:r>
      <w:r>
        <w:rPr>
          <w:rFonts w:ascii="" w:hAnsi="" w:cs="" w:eastAsia=""/>
          <w:b w:val="false"/>
          <w:i w:val="false"/>
          <w:strike w:val="false"/>
          <w:color w:val="000000"/>
          <w:sz w:val="20"/>
          <w:u w:val="none"/>
        </w:rPr>
        <w:t>09c1,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宇宙栄養学∼有人宇宙活動を支える機能性宇宙食の開発∼, </w:t>
      </w:r>
      <w:r>
        <w:rPr>
          <w:rFonts w:ascii="" w:hAnsi="" w:cs="" w:eastAsia=""/>
          <w:b w:val="false"/>
          <w:i w:val="true"/>
          <w:strike w:val="false"/>
          <w:color w:val="000000"/>
          <w:sz w:val="20"/>
          <w:u w:val="none"/>
        </w:rPr>
        <w:t xml:space="preserve">第94回日本衛生学会学術集会,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表情認識を用いたオートメーションサプライズ検出手法,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3-045, </w:t>
      </w:r>
      <w:r>
        <w:rPr>
          <w:rFonts w:ascii="" w:hAnsi="" w:cs="" w:eastAsia=""/>
          <w:b w:val="false"/>
          <w:i w:val="false"/>
          <w:strike w:val="false"/>
          <w:color w:val="000000"/>
          <w:sz w:val="20"/>
          <w:u w:val="none"/>
        </w:rPr>
        <w:t>63,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村田 武 : </w:t>
      </w:r>
      <w:r>
        <w:rPr>
          <w:rFonts w:ascii="" w:hAnsi="" w:cs="" w:eastAsia=""/>
          <w:b w:val="false"/>
          <w:i w:val="false"/>
          <w:strike w:val="false"/>
          <w:color w:val="000000"/>
          <w:sz w:val="20"/>
          <w:u w:val="none"/>
        </w:rPr>
        <w:t xml:space="preserve">自然エネルギーを地域再生に活かす ードイツの「再生可能エネルギー100%で村づくり」-, </w:t>
      </w:r>
      <w:r>
        <w:rPr>
          <w:rFonts w:ascii="" w:hAnsi="" w:cs="" w:eastAsia=""/>
          <w:b w:val="false"/>
          <w:i w:val="true"/>
          <w:strike w:val="false"/>
          <w:color w:val="000000"/>
          <w:sz w:val="20"/>
          <w:u w:val="none"/>
        </w:rPr>
        <w:t xml:space="preserve">日本科学者会議四国シンポジウム2024,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和宇慶 琴音, 落合 笑里, 上田 ゆかり,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田中 智樹, 山本 博文 : </w:t>
      </w:r>
      <w:r>
        <w:rPr>
          <w:rFonts w:ascii="" w:hAnsi="" w:cs="" w:eastAsia=""/>
          <w:b w:val="false"/>
          <w:i w:val="false"/>
          <w:strike w:val="false"/>
          <w:color w:val="000000"/>
          <w:sz w:val="20"/>
          <w:u w:val="none"/>
        </w:rPr>
        <w:t xml:space="preserve">内在性カラギナンを利用したあかねそう®裸錠の開発,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昆虫工場研究開発の現状と植物工場との統合の可能性, </w:t>
      </w:r>
      <w:r>
        <w:rPr>
          <w:rFonts w:ascii="" w:hAnsi="" w:cs="" w:eastAsia=""/>
          <w:b w:val="false"/>
          <w:i w:val="true"/>
          <w:strike w:val="false"/>
          <w:color w:val="000000"/>
          <w:sz w:val="20"/>
          <w:u w:val="none"/>
        </w:rPr>
        <w:t xml:space="preserve">植物工場研究会,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フルアテンドツアーにむけた折り畳みミニベロアドベンチャーツーリズムサミットの試み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松下 裕樹 : </w:t>
      </w:r>
      <w:r>
        <w:rPr>
          <w:rFonts w:ascii="" w:hAnsi="" w:cs="" w:eastAsia=""/>
          <w:b w:val="false"/>
          <w:i w:val="false"/>
          <w:strike w:val="false"/>
          <w:color w:val="000000"/>
          <w:sz w:val="20"/>
          <w:u w:val="none"/>
        </w:rPr>
        <w:t xml:space="preserve">徳島大学サイクルツーリズム講座の取り組み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平野 晃聖,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単純な操作入力に対応したVFHアルゴリズムによる電動車いすの半自律運転システム,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CT-24-049, </w:t>
      </w:r>
      <w:r>
        <w:rPr>
          <w:rFonts w:ascii="" w:hAnsi="" w:cs="" w:eastAsia=""/>
          <w:b w:val="false"/>
          <w:i w:val="false"/>
          <w:strike w:val="false"/>
          <w:color w:val="000000"/>
          <w:sz w:val="20"/>
          <w:u w:val="none"/>
        </w:rPr>
        <w:t>25-29, 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肺がん手術の最前線,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Windows WSL2におけるTensorflowベースのディープラーニング用サーバの構築,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 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VBAとオシロスコープによるデータ測定システムの構築,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3-6, 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人口激減社会の地域の自律とは,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「地域おこし協力隊」は何をおこしているのか?, --- 移住の理想と現実 ---, 星海社, 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Yukinori Misaki, Naoya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Takechi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リモート参加, 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症候編. 8 腹部・消化器系の症候. 腹痛(急性腹症を除く).,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信介,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社会調査が変える自治体政策の未来, --- 「県民・市民生活実態調査」の方法と実践 ---, ミネルヴァ書房, 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1．消化管疾患 大腸ポリープ, ポリポーシス, 大腸腺腫.,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Sudharshan Tripathi, Manoj Kodigudla, Emi Motohashi,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Effects of Thoracic Flexibility and Stiffness on Lumbar Spine Loading: A Finite Element Analysis Study.,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e282-e290,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9"/>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1399434,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 Fukushima, Yuka Hasegawa, Sachi Kuse, Taiju Fujioka,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Satoru Masubuchi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PHF2 regulates sarcomeric gene transcription in myogenesis.,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e0301690,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Hiroki Moriwaki, Yusuke Yasukawa,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Muscle-Protective Effect of Carnosine against Dexamethasone-Induced Muscle Atrophy in C2C12 Myotube.,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219-227,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53-62,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Kenji Hisazumi, Takeshi Ohkawa,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Mikiko Sato, Takashi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Ohe : </w:t>
      </w:r>
      <w:r>
        <w:rPr>
          <w:rFonts w:ascii="" w:hAnsi="" w:cs="" w:eastAsia=""/>
          <w:b w:val="false"/>
          <w:i w:val="false"/>
          <w:strike w:val="false"/>
          <w:color w:val="000000"/>
          <w:sz w:val="20"/>
          <w:u w:val="none"/>
        </w:rPr>
        <w:t xml:space="preserve">APRIS Robot Challenge: Collaborative Online Interdisciplinary and International Learning for IoT/Robotics Systems, </w:t>
      </w:r>
      <w:r>
        <w:rPr>
          <w:rFonts w:ascii="" w:hAnsi="" w:cs="" w:eastAsia=""/>
          <w:b w:val="false"/>
          <w:i w:val="true"/>
          <w:strike w:val="false"/>
          <w:color w:val="000000"/>
          <w:sz w:val="20"/>
          <w:u w:val="none"/>
        </w:rPr>
        <w:t xml:space="preserve">2024 IEEE Global Engineering Education Conference (EDUCON),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Misato Takao, Tatsuro Yamaguchi, Hidetaka Eguchi, Okihide Suzuki, Yoshiko Mori, Noriyasu Chika, Takeshi Yamada, Yasushi Okazaki, Naohiro Tomita, Tadashi Nomizu, Tomoyuki Momma,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Tanakaya, Kiwamu Akagi, Noriko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Ishida : </w:t>
      </w:r>
      <w:r>
        <w:rPr>
          <w:rFonts w:ascii="" w:hAnsi="" w:cs="" w:eastAsia=""/>
          <w:b w:val="false"/>
          <w:i w:val="false"/>
          <w:strike w:val="false"/>
          <w:color w:val="000000"/>
          <w:sz w:val="20"/>
          <w:u w:val="none"/>
        </w:rPr>
        <w:t xml:space="preserve">Predictive modeling for the germline pathogenic variant of the APC gene in patients with adenomatous polyposis: proposing a new APC score,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229-237,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Shigeo Shimose, Issei Saeki,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Atsushi Naganuma, Soji Nishina, Motoyuki Otsuka,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Initial clinical experience with durvalumab plus tremelimumab in patients with unresectable hepatocellular carcinoma in real-world practice,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Sato, Theerawat Tharasanit, Chatchote Thitaram, Chaleamchat Somgird, Sittidet Mahasawangkul, Nikorn Thongtip, Kaywalee Chatdarong, Narong Tiptanavattana,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Mongkol Techakumphu : </w:t>
      </w:r>
      <w:r>
        <w:rPr>
          <w:rFonts w:ascii="" w:hAnsi="" w:cs="" w:eastAsia=""/>
          <w:b w:val="false"/>
          <w:i w:val="false"/>
          <w:strike w:val="false"/>
          <w:color w:val="000000"/>
          <w:sz w:val="20"/>
          <w:u w:val="none"/>
        </w:rPr>
        <w:t xml:space="preserve">Heat Shock Related Protein Expression in Abdominal Testes of Asian Elephant (Elephas maximus),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2211, 2024.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1748-1752,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Yushi Onoda, Miharu Nagahashi, Michiyo Yamashita, Shiho Fukushima, Toshihiko Aizawa, Shigeharu Yamauchi, Yasuo Fujikawa, Tomotake Tanaka, Yasuko Kadomura-Ishikawa,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R Ernest Blatchley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melanin in molds provides wavelength-dependent UV tolerance., </w:t>
      </w:r>
      <w:r>
        <w:rPr>
          <w:rFonts w:ascii="" w:hAnsi="" w:cs="" w:eastAsia=""/>
          <w:b w:val="false"/>
          <w:i w:val="true"/>
          <w:strike w:val="false"/>
          <w:color w:val="000000"/>
          <w:sz w:val="20"/>
          <w:u w:val="single"/>
        </w:rPr>
        <w:t>Photochemical &amp; Photobiological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1791-1806,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Issei Saeki, Shigeo Shimose,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Yuki Kanayama, Atsushi Naganuma, Sohji Nishina, Motoyuki Otsuka, Hideki Kobara,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Alpha-fetoprotein and des-gamma-carboxy prothrombin can predict the objective response of patients with hepatocellular carcinoma receiving durvalumab plus tremelimumab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e0311084,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690-697,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9"/>
        </w:numPr>
        <w:autoSpaceDE w:val="off"/>
        <w:autoSpaceDN w:val="off"/>
        <w:spacing w:line="-240" w:lineRule="auto"/>
        <w:ind w:left="30"/>
      </w:pPr>
      <w:r>
        <w:rPr>
          <w:rFonts w:ascii="" w:hAnsi="" w:cs="" w:eastAsia=""/>
          <w:b w:val="true"/>
          <w:i w:val="false"/>
          <w:strike w:val="false"/>
          <w:color w:val="000000"/>
          <w:sz w:val="20"/>
          <w:u w:val="none"/>
        </w:rPr>
        <w:t>Naoki Hatsuda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Tilt-Rotor Type Water-Air Multicopter,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1019-1025,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9"/>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Mannucci Alessandro, Scarpa Marco, Gao Feng, Toden Shusuke, Whitsett Timothy, Inge J Landon, Bremner M Ross,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Cheng Yulan, Bottiglieri Teodoro, Nagetaal D Iris, Shrubsole J Martha, Zaidi H Ali, Wang Xin, Coleman G Helen, Anderson A Lesley, Meltzer J Stephen, Goel Ajay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collaborative FINBAR-EMERALD : </w:t>
      </w:r>
      <w:r>
        <w:rPr>
          <w:rFonts w:ascii="" w:hAnsi="" w:cs="" w:eastAsia=""/>
          <w:b w:val="false"/>
          <w:i w:val="false"/>
          <w:strike w:val="false"/>
          <w:color w:val="000000"/>
          <w:sz w:val="20"/>
          <w:u w:val="none"/>
        </w:rPr>
        <w:t xml:space="preserve">Liquid biopsy to identify Barrett's oesophagus,dysplasia and oesophageal adenocarcinoma: the EMERALD multicentre study.,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169-181,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Qingyi Lin, Nanaka Torigoe,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Zhao Namula,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2701-2707, 2024.</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人口減少社会における「家族」と「地域」, </w:t>
      </w:r>
      <w:r>
        <w:rPr>
          <w:rFonts w:ascii="" w:hAnsi="" w:cs="" w:eastAsia=""/>
          <w:b w:val="false"/>
          <w:i w:val="true"/>
          <w:strike w:val="false"/>
          <w:color w:val="000000"/>
          <w:sz w:val="20"/>
          <w:u w:val="single"/>
        </w:rPr>
        <w:t>家族関係学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5-11,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Haiyan Lu, Sandra S Wise, Jennifer H Toyoda, Rachel M Speer, Tayler J Croom-Perez, Idoia Meaza, J Calvin Kouokam, Jamie Lynn Wise, Gary Hoyle, Ning Chen, John Wise Pierce Jr,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Wise Pierce Sr : </w:t>
      </w:r>
      <w:r>
        <w:rPr>
          <w:rFonts w:ascii="" w:hAnsi="" w:cs="" w:eastAsia=""/>
          <w:b w:val="false"/>
          <w:i w:val="false"/>
          <w:strike w:val="false"/>
          <w:color w:val="000000"/>
          <w:sz w:val="20"/>
          <w:u w:val="none"/>
        </w:rPr>
        <w:t xml:space="preserve">Particulate hexavalent chromium exposure induces DNA double-strand breaks and inhibits homologous recombination repair in rat and human lung tissues,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370, </w:t>
      </w:r>
      <w:r>
        <w:rPr>
          <w:rFonts w:ascii="" w:hAnsi="" w:cs="" w:eastAsia=""/>
          <w:b w:val="false"/>
          <w:i w:val="false"/>
          <w:strike w:val="false"/>
          <w:color w:val="000000"/>
          <w:sz w:val="20"/>
          <w:u w:val="none"/>
        </w:rPr>
        <w:t>143982, 2024.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文博,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三﨑 幸典, 岩本 直也, 武智 大河 : </w:t>
      </w:r>
      <w:r>
        <w:rPr>
          <w:rFonts w:ascii="" w:hAnsi="" w:cs="" w:eastAsia=""/>
          <w:b w:val="false"/>
          <w:i w:val="false"/>
          <w:strike w:val="false"/>
          <w:color w:val="000000"/>
          <w:sz w:val="20"/>
          <w:u w:val="none"/>
        </w:rPr>
        <w:t xml:space="preserve">重心移動型フレームによる送電線点検ロボットおよび送電線の異常検出手法の開発,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 T. K. Bui, Y.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H. Hirakawa, K. Awamoto,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mercury-free far-UVC light source using Luminous Array Film technology and its germicidal effects,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Matsuoka, Taro Nakamura,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Austen A Barnett,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Guillem Ylla, Carrie A Whittle,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Cassandra G Extavour : </w:t>
      </w:r>
      <w:r>
        <w:rPr>
          <w:rFonts w:ascii="" w:hAnsi="" w:cs="" w:eastAsia=""/>
          <w:b w:val="false"/>
          <w:i w:val="false"/>
          <w:strike w:val="false"/>
          <w:color w:val="000000"/>
          <w:sz w:val="20"/>
          <w:u w:val="none"/>
        </w:rPr>
        <w:t xml:space="preserve">Establishment of CRISPR/Cas9-based knock-in in a hemimetabolous insect: targeted gene tagging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dev199746,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Nanaka Torigoe, Qingyi Lin,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Timing and Cumulus Cell Attachment on In Vitro Development and Genome Editing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&lt;特別寄稿 第110回総会会長講演&gt;大腸がん発生機序の解析と予防薬・治療薬の開発.,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2025年.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Tran Quang Duc,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the Capacity and Mechanism of Lactiplantibacillus plantarum in Synthesizing Essential Amino Acids from Non-Essential Amino Acids in a Novel Severely Deficient Medium, </w:t>
      </w:r>
      <w:r>
        <w:rPr>
          <w:rFonts w:ascii="" w:hAnsi="" w:cs="" w:eastAsia=""/>
          <w:b w:val="false"/>
          <w:i w:val="true"/>
          <w:strike w:val="false"/>
          <w:color w:val="000000"/>
          <w:sz w:val="20"/>
          <w:u w:val="single"/>
        </w:rPr>
        <w:t>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16, 2025.</w:t>
      </w:r>
    </w:p>
    <w:p>
      <w:pPr>
        <w:numPr>
          <w:numId w:val="9"/>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Koki Takebayashi,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myofiber composition in myostatin monoallelic mutant pigs, </w:t>
      </w:r>
      <w:r>
        <w:rPr>
          <w:rFonts w:ascii="" w:hAnsi="" w:cs="" w:eastAsia=""/>
          <w:b w:val="false"/>
          <w:i w:val="true"/>
          <w:strike w:val="false"/>
          <w:color w:val="000000"/>
          <w:sz w:val="20"/>
          <w:u w:val="none"/>
        </w:rPr>
        <w:t xml:space="preserve">Journal of Livestock Science,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168-172,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Manita Wittayarat, Kimika Kawanishi, Haruka Ohata,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Rentsenkhand Sambuu, Otgonjargal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Expression Levels of Androgen Receptor and SRD5A2 in Epididymal Epithelial Cells of Crossbred Infertile Cattle-Yak.,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Shigeo Shimose, Issei Saeki, Takanori Ito, Yasuto Takeuchi, Joji Tani,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Ryu Sasaki, Kyo Sasaki, Satoru Kakizaki, Takeshi Hatanaka, Hideki Iwamoto, Norikazu Tanabe, Takafumi Yamamoto, Atsushi Naganuma, Tomotake Shirono, Yuki Kanayama, Sohji Nishina,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Kobara, Motoyuki Otsuka, Hiroki Kawashima,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The benefit of conversion therapy for patients with unresectable hepatocellular carcinoma receiving atezolizumab plus bevacizumab using newly established oncological resectability criteria in Japan, </w:t>
      </w:r>
      <w:r>
        <w:rPr>
          <w:rFonts w:ascii="" w:hAnsi="" w:cs="" w:eastAsia=""/>
          <w:b w:val="false"/>
          <w:i w:val="true"/>
          <w:strike w:val="false"/>
          <w:color w:val="000000"/>
          <w:sz w:val="20"/>
          <w:u w:val="single"/>
        </w:rPr>
        <w:t>Hepatology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none"/>
        </w:rPr>
        <w:t>Takahashi Shota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physical growth conditions for conchocelis of the red alga Neophyropia tenera.,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21-26,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山室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ワカメ幼胞子体と付着器の生長に対する光波長の影響,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27-33, 2025年.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Kohei Kawamoto,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Myoglianin is a crucial factor for the transition to the juvenile hormone-dependent phase during hemimetabolous nymphal development.,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true"/>
          <w:strike w:val="false"/>
          <w:color w:val="000000"/>
          <w:sz w:val="20"/>
          <w:u w:val="none"/>
        </w:rPr>
        <w:t xml:space="preserve">104274,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Norikazu Tanabe, Issei Saeki, Kenji Yamaoka, Tomokazu Kawaoka,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Takeshi Terashima, Yusuke Kawamura, Shiro Oka,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Kobara, Taro Yamashita, Norio Akuta,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Efficacy of Lenvatinib and Atezolizumab Bevacizumab Combination Therapy in Patients With Combined Hepatocellular-cholangiocarcinoma,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1117-1125, 2025.</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中山間地域小規模自治体が置かれている状況と佐那河内村の取り組み,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143-148, 2025年.</w:t>
      </w:r>
    </w:p>
    <w:p>
      <w:pPr>
        <w:numPr>
          <w:numId w:val="9"/>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Megumi Katayama, Hiromitsu Tsuzuki, Yumi Okamoto, Kyosuke Ida, Mariko Yoshizumi, Masanori Abe,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S-Adenosyl-L-methionine-dependent cinnamic acid carboxyl methyltransferase from the basidiomycete Tricholoma matsutake, which has low identity but similar overall structure to plant SABATH-family enzymes,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11, 2025.</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萬川 奨 : </w:t>
      </w:r>
      <w:r>
        <w:rPr>
          <w:rFonts w:ascii="" w:hAnsi="" w:cs="" w:eastAsia=""/>
          <w:b w:val="false"/>
          <w:i w:val="false"/>
          <w:strike w:val="false"/>
          <w:color w:val="000000"/>
          <w:sz w:val="20"/>
          <w:u w:val="none"/>
        </w:rPr>
        <w:t xml:space="preserve">自転車観光政策後進地域におけるサイクルツーリズムの実装に向けて, --- 徳島ミニベロアドベンチャーツーリズムサミットの試み ---, </w:t>
      </w:r>
      <w:r>
        <w:rPr>
          <w:rFonts w:ascii="" w:hAnsi="" w:cs="" w:eastAsia=""/>
          <w:b w:val="false"/>
          <w:i w:val="true"/>
          <w:strike w:val="false"/>
          <w:color w:val="000000"/>
          <w:sz w:val="20"/>
          <w:u w:val="none"/>
        </w:rPr>
        <w:t xml:space="preserve">地域学系学術論文集 地域実践研究,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23-43, 2025年.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9"/>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【教科書にない小児外科疾患の最新情報-国内外の文献・ガイドラインから-】鼠径ヘルニア,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619-622,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(Ⅱ)徳島県における条件不利地域の農業・農村振興と農協課題 板橋衛・橋本直史「徳島県における農協合併の展開と農業・農村振興に果たす農協の役割」,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31-42,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【必携小児外科レジデントマニュアル2】倫理規定,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960-963,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malignancy in gallbladder tumors using the apparent diffusion coefficient obtained by diffusion-weighted MRI.,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introduction of surgical telementoring systems in rural hospitals.,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84-88, 2025.</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380-381, 2025.</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381-386, 2024.</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人口減少が進む地域での地域づくりとSNS, </w:t>
      </w:r>
      <w:r>
        <w:rPr>
          <w:rFonts w:ascii="" w:hAnsi="" w:cs="" w:eastAsia=""/>
          <w:b w:val="false"/>
          <w:i w:val="true"/>
          <w:strike w:val="false"/>
          <w:color w:val="000000"/>
          <w:sz w:val="20"/>
          <w:u w:val="none"/>
        </w:rPr>
        <w:t xml:space="preserve">調査情報デジタル,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85-91, 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「地域おこし協力隊」の地方議会進出, </w:t>
      </w:r>
      <w:r>
        <w:rPr>
          <w:rFonts w:ascii="" w:hAnsi="" w:cs="" w:eastAsia=""/>
          <w:b w:val="false"/>
          <w:i w:val="true"/>
          <w:strike w:val="false"/>
          <w:color w:val="000000"/>
          <w:sz w:val="20"/>
          <w:u w:val="none"/>
        </w:rPr>
        <w:t xml:space="preserve">地方議会人,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16-19, 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science with generated insulin producing cells from ADSC toward first-in-human clinical trial,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Hepatocyte-like organoids from human adipose-derived mesenchymal stem cells with endothelial cells have higher functional activity and lower immunogenicity.,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Using Deep Learning Based on Frequency Domain Analysis,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FrAT9.2, </w:t>
      </w:r>
      <w:r>
        <w:rPr>
          <w:rFonts w:ascii="" w:hAnsi="" w:cs="" w:eastAsia=""/>
          <w:b w:val="false"/>
          <w:i w:val="false"/>
          <w:strike w:val="false"/>
          <w:color w:val="000000"/>
          <w:sz w:val="20"/>
          <w:u w:val="none"/>
        </w:rPr>
        <w:t xml:space="preserve">1058-1061,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Automation Surprise Detection Using Facial Expression Recognition and Operation Input Values,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FrBT8.1, </w:t>
      </w:r>
      <w:r>
        <w:rPr>
          <w:rFonts w:ascii="" w:hAnsi="" w:cs="" w:eastAsia=""/>
          <w:b w:val="false"/>
          <w:i w:val="false"/>
          <w:strike w:val="false"/>
          <w:color w:val="000000"/>
          <w:sz w:val="20"/>
          <w:u w:val="none"/>
        </w:rPr>
        <w:t xml:space="preserve">1285-1290,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Kayaki Hiroyuki, Nishitani Yosuke, Yoshino Susumu, Kuwahara HIroshige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mitigates dexamethasone induced muscle atrophy by attenuating Atrogin-1 and MuRF-1 expression,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Suzuki Minori, Yamano Erika, Kishida Kota, TAKATA Miho,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Yanagihara Yuta, Imai Yuuki, Tanaka Kaori, Sakakibara Iori,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Aconitase2 under simulated microgravity and analysis of skeletal muscle-specific Aco2-deficient mice,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Qingyi Li, N Torigoe, B.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concentrations of eugenol in maturation medium on the maturation, oxidative status, and developmental competence of porcine oocytes., </w:t>
      </w:r>
      <w:r>
        <w:rPr>
          <w:rFonts w:ascii="" w:hAnsi="" w:cs="" w:eastAsia=""/>
          <w:b w:val="false"/>
          <w:i w:val="true"/>
          <w:strike w:val="false"/>
          <w:color w:val="000000"/>
          <w:sz w:val="20"/>
          <w:u w:val="none"/>
        </w:rPr>
        <w:t xml:space="preserve">The 51th Conference of the International Embryo Technology Society,, </w:t>
      </w:r>
      <w:r>
        <w:rPr>
          <w:rFonts w:ascii="" w:hAnsi="" w:cs="" w:eastAsia=""/>
          <w:b w:val="false"/>
          <w:i w:val="false"/>
          <w:strike w:val="false"/>
          <w:color w:val="000000"/>
          <w:sz w:val="20"/>
          <w:u w:val="none"/>
        </w:rPr>
        <w:t>Jan.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 Yoshiki,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Flow Control on Station Platforms Using Guidance Robots with Simulation of Passenger Behavior,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28AM2-1-1, </w:t>
      </w:r>
      <w:r>
        <w:rPr>
          <w:rFonts w:ascii="" w:hAnsi="" w:cs="" w:eastAsia=""/>
          <w:b w:val="false"/>
          <w:i w:val="false"/>
          <w:strike w:val="false"/>
          <w:color w:val="000000"/>
          <w:sz w:val="20"/>
          <w:u w:val="none"/>
        </w:rPr>
        <w:t>142-145, Pulau Pinang, Feb.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OKADA Ippei,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Drive Support System for Electric Wheelchairs Based on Road Surface Recognition Using Depth Camera,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28AM2-1-2, </w:t>
      </w:r>
      <w:r>
        <w:rPr>
          <w:rFonts w:ascii="" w:hAnsi="" w:cs="" w:eastAsia=""/>
          <w:b w:val="false"/>
          <w:i w:val="false"/>
          <w:strike w:val="false"/>
          <w:color w:val="000000"/>
          <w:sz w:val="20"/>
          <w:u w:val="none"/>
        </w:rPr>
        <w:t>146-149, Pulau Pinang, Feb.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NISHIMURA Toshiki,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Cloud Movement Based on Meteorological Satellite Images Using ConvLSTM,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28AM2-2-5, </w:t>
      </w:r>
      <w:r>
        <w:rPr>
          <w:rFonts w:ascii="" w:hAnsi="" w:cs="" w:eastAsia=""/>
          <w:b w:val="false"/>
          <w:i w:val="false"/>
          <w:strike w:val="false"/>
          <w:color w:val="000000"/>
          <w:sz w:val="20"/>
          <w:u w:val="none"/>
        </w:rPr>
        <w:t>269-272, Pulau Pinang, Feb.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Timestep and Time Shift on Frequency Domain Input for Wind Speed Prediction Using 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1AM1-1-3, </w:t>
      </w:r>
      <w:r>
        <w:rPr>
          <w:rFonts w:ascii="" w:hAnsi="" w:cs="" w:eastAsia=""/>
          <w:b w:val="false"/>
          <w:i w:val="false"/>
          <w:strike w:val="false"/>
          <w:color w:val="000000"/>
          <w:sz w:val="20"/>
          <w:u w:val="none"/>
        </w:rPr>
        <w:t>285-288, Pulau Pinang, Mar.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MATSUMOTO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Bin-picking by Robot Arm Based on Object Position and Pose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1PM2-2-5, </w:t>
      </w:r>
      <w:r>
        <w:rPr>
          <w:rFonts w:ascii="" w:hAnsi="" w:cs="" w:eastAsia=""/>
          <w:b w:val="false"/>
          <w:i w:val="false"/>
          <w:strike w:val="false"/>
          <w:color w:val="000000"/>
          <w:sz w:val="20"/>
          <w:u w:val="none"/>
        </w:rPr>
        <w:t>441-444, Pulau Pinang, Mar.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ONO Kosei,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Method of Cherry Tomato Harvesting Robot Based on Image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2AM1-1-4, </w:t>
      </w:r>
      <w:r>
        <w:rPr>
          <w:rFonts w:ascii="" w:hAnsi="" w:cs="" w:eastAsia=""/>
          <w:b w:val="false"/>
          <w:i w:val="false"/>
          <w:strike w:val="false"/>
          <w:color w:val="000000"/>
          <w:sz w:val="20"/>
          <w:u w:val="none"/>
        </w:rPr>
        <w:t>461-464, Pulau Pinang, Mar. 2025.</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徳島大学サイクルツーリズム講座の紹介と徳島での取り組みの紹介, --- 徳島ミニベロアドベンチャーツーリズムの試み ---, </w:t>
      </w:r>
      <w:r>
        <w:rPr>
          <w:rFonts w:ascii="" w:hAnsi="" w:cs="" w:eastAsia=""/>
          <w:b w:val="false"/>
          <w:i w:val="true"/>
          <w:strike w:val="false"/>
          <w:color w:val="000000"/>
          <w:sz w:val="20"/>
          <w:u w:val="none"/>
        </w:rPr>
        <w:t xml:space="preserve">徳島大学サイクルツーリズム講座in 中華大学，新竹・台湾, </w:t>
      </w:r>
      <w:r>
        <w:rPr>
          <w:rFonts w:ascii="" w:hAnsi="" w:cs="" w:eastAsia=""/>
          <w:b w:val="false"/>
          <w:i w:val="false"/>
          <w:strike w:val="false"/>
          <w:color w:val="000000"/>
          <w:sz w:val="20"/>
          <w:u w:val="none"/>
        </w:rPr>
        <w:t>新竹, 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再生医療研究がもたらす新たな外科医療の技術革新,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大腸癌肝転移に対する新たな切除基準の提唱と集学的治療戦略,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緑色LED光照射による脂肪由来幹細胞から肝細胞様細胞分化誘導促進の機序,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胆嚢腺腫と胆嚢ポリープの鑑別におけるMRI ADC値の有用性,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外科における真のDiversity and inclusionを目指して,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小児鼠径ヘルニアに対するLPEC法(腹腔鏡手術)の優位性,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&lt;教育講演6&gt;抗がん薬の消化器毒性とその対策, </w:t>
      </w:r>
      <w:r>
        <w:rPr>
          <w:rFonts w:ascii="" w:hAnsi="" w:cs="" w:eastAsia=""/>
          <w:b w:val="false"/>
          <w:i w:val="true"/>
          <w:strike w:val="false"/>
          <w:color w:val="000000"/>
          <w:sz w:val="20"/>
          <w:u w:val="none"/>
        </w:rPr>
        <w:t xml:space="preserve">第1232回日本内科学会講演会,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Kambin三角経由のFESS椎間板内手術最前線, </w:t>
      </w:r>
      <w:r>
        <w:rPr>
          <w:rFonts w:ascii="" w:hAnsi="" w:cs="" w:eastAsia=""/>
          <w:b w:val="false"/>
          <w:i w:val="true"/>
          <w:strike w:val="false"/>
          <w:color w:val="000000"/>
          <w:sz w:val="20"/>
          <w:u w:val="none"/>
        </w:rPr>
        <w:t xml:space="preserve">第53回日本脊椎脊髄病学会学術集会(パシフィコ横浜)【開催期間:2024年4月18日-20日】,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局所麻酔TE-FESS脊椎手術の最前線とフェローシップ, </w:t>
      </w:r>
      <w:r>
        <w:rPr>
          <w:rFonts w:ascii="" w:hAnsi="" w:cs="" w:eastAsia=""/>
          <w:b w:val="false"/>
          <w:i w:val="true"/>
          <w:strike w:val="false"/>
          <w:color w:val="000000"/>
          <w:sz w:val="20"/>
          <w:u w:val="none"/>
        </w:rPr>
        <w:t xml:space="preserve">第53回日本脊椎脊髄病学会学術集会(パシフィコ横浜)【開催期間:2024年4月18日-21日】,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Ⅲコース 脊椎内視鏡手術コース「FESSシステムを用いた腰椎椎体間固定術とFESSによる椎間板内治療(HIZ,Modic等), </w:t>
      </w:r>
      <w:r>
        <w:rPr>
          <w:rFonts w:ascii="" w:hAnsi="" w:cs="" w:eastAsia=""/>
          <w:b w:val="false"/>
          <w:i w:val="true"/>
          <w:strike w:val="false"/>
          <w:color w:val="000000"/>
          <w:sz w:val="20"/>
          <w:u w:val="none"/>
        </w:rPr>
        <w:t xml:space="preserve">第53回日本脊椎脊髄病学会学術集会 第22回脊椎脊髄病研修コース(パシフィコ横浜),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安全に行うFE-KLIF:合併症低減の試み, </w:t>
      </w:r>
      <w:r>
        <w:rPr>
          <w:rFonts w:ascii="" w:hAnsi="" w:cs="" w:eastAsia=""/>
          <w:b w:val="false"/>
          <w:i w:val="true"/>
          <w:strike w:val="false"/>
          <w:color w:val="000000"/>
          <w:sz w:val="20"/>
          <w:u w:val="none"/>
        </w:rPr>
        <w:t xml:space="preserve">第5回FE-KLIFを語る会(TKPガーデンシティPREMIUM横浜ランドマークタワー),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大腸癌肝転移における最大腫瘍径×個数と ADCを用いたコンバージョンのための治療戦略,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転移性肝腫瘍に対して腹腔鏡下肝拡大外側区域切除を行った小児例,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片側鼠径ヘルニアに対するLPEC術後にDe Novo型で再発および体側発症を来した小児例,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&lt;シンポジウム&gt;複合免疫療法時代における切除不能肝細胞癌に対するConversion therapyの有効性.,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八木田 稚菜,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山本 鈴乃,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鉄による筋内エネルギー代謝制御メカニズムの解明,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北郷 未玖,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鈴木 穂, 松木 大揮, 松井 利郎, 中森 俊宏 : </w:t>
      </w:r>
      <w:r>
        <w:rPr>
          <w:rFonts w:ascii="" w:hAnsi="" w:cs="" w:eastAsia=""/>
          <w:b w:val="false"/>
          <w:i w:val="false"/>
          <w:strike w:val="false"/>
          <w:color w:val="000000"/>
          <w:sz w:val="20"/>
          <w:u w:val="none"/>
        </w:rPr>
        <w:t xml:space="preserve">大豆蛋白質の抗筋萎縮活性,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機能性宇宙食の開発と応用,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第24回日本抗加齢医学会総会,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豊, 佐藤 康史,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フィトケミカル含有食品エゾウコギによるNAFLD/NASH治療の基礎検討., </w:t>
      </w:r>
      <w:r>
        <w:rPr>
          <w:rFonts w:ascii="" w:hAnsi="" w:cs="" w:eastAsia=""/>
          <w:b w:val="false"/>
          <w:i w:val="true"/>
          <w:strike w:val="false"/>
          <w:color w:val="000000"/>
          <w:sz w:val="20"/>
          <w:u w:val="none"/>
        </w:rPr>
        <w:t xml:space="preserve">第110回日本消化器病学会総会, 徳島.,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75歳以上高齢者膵癌に対する膵頭十二指腸切除の治療成績,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進行肝細胞癌における至適治療アルゴリズムの構築,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for regenerative medicine by hepato-biliary-pancreatic surgeons,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the rescue hepatectomy for treatment site recurrence of hepatocellular carcinoma after radiofrequency ablation or selective transarterial chemoembolization,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Sugimoto Maki,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of navigation in HBP surgery. -Extended reality, hologram and metaverse,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Outcomes of pancreaticoduodenectomy for pancreatic cancer in the super elderly,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resectability of CRLM by Maximum Diameter*Number: MDN and treatment strategy using ADC value,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Kozo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&lt;ワークショップ&gt;Shear wave elastographyによる肝細胞癌焼灼術後の肝内異所性再発リスク評価.,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宇宙栄養・食科学, </w:t>
      </w:r>
      <w:r>
        <w:rPr>
          <w:rFonts w:ascii="" w:hAnsi="" w:cs="" w:eastAsia=""/>
          <w:b w:val="false"/>
          <w:i w:val="true"/>
          <w:strike w:val="false"/>
          <w:color w:val="000000"/>
          <w:sz w:val="20"/>
          <w:u w:val="none"/>
        </w:rPr>
        <w:t xml:space="preserve">2024 生態工学会 年次大会,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Resectable肝細胞癌における肝切除適応と治療戦略,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消化器外科医が主導する医師主導治験に向けた再生医療に関するtranslational research,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大腸癌肝転移バイオマーカーとしてのserum amyloid Aの意義とmetforminによる肝転移制御の可能性,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高齢者膵癌に対する膵頭十二指腸切除の治療成績とフレイルの意義,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MRI拡散強調画像 ADC値に着目して –,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 therapyの有効性-Conversion後の経過と長期成績について-,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長期宇宙滞在者の安心・安全を食で支える,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電気式繊維状人工筋肉を用いた布型アクチュエータの屈曲制御, </w:t>
      </w:r>
      <w:r>
        <w:rPr>
          <w:rFonts w:ascii="" w:hAnsi="" w:cs="" w:eastAsia=""/>
          <w:b w:val="false"/>
          <w:i w:val="true"/>
          <w:strike w:val="false"/>
          <w:color w:val="000000"/>
          <w:sz w:val="20"/>
          <w:u w:val="none"/>
        </w:rPr>
        <w:t xml:space="preserve">2024年電気学会産業応用部門大会, </w:t>
      </w:r>
      <w:r>
        <w:rPr>
          <w:rFonts w:ascii="" w:hAnsi="" w:cs="" w:eastAsia=""/>
          <w:b w:val="false"/>
          <w:i w:val="true"/>
          <w:strike w:val="false"/>
          <w:color w:val="000000"/>
          <w:sz w:val="20"/>
          <w:u w:val="none"/>
        </w:rPr>
        <w:t xml:space="preserve">3-S10-5, </w:t>
      </w:r>
      <w:r>
        <w:rPr>
          <w:rFonts w:ascii="" w:hAnsi="" w:cs="" w:eastAsia=""/>
          <w:b w:val="false"/>
          <w:i w:val="false"/>
          <w:strike w:val="false"/>
          <w:color w:val="000000"/>
          <w:sz w:val="20"/>
          <w:u w:val="none"/>
        </w:rPr>
        <w:t>III-75-III-78, 2024年8月.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⾻格筋エネルギー代謝に対するピセアタンノールの影響, </w:t>
      </w:r>
      <w:r>
        <w:rPr>
          <w:rFonts w:ascii="" w:hAnsi="" w:cs="" w:eastAsia=""/>
          <w:b w:val="false"/>
          <w:i w:val="true"/>
          <w:strike w:val="false"/>
          <w:color w:val="000000"/>
          <w:sz w:val="20"/>
          <w:u w:val="none"/>
        </w:rPr>
        <w:t xml:space="preserve">第17回日本ポリフェノール学会学術集会,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大腸癌肝転移に対するMDNとMRI-ADCを用いた治療戦略の提唱,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石原 慎, 小野 滋, 高屋敷 史, 三宅 啓, 金子 健一朗, 遠藤 格, 木村 康利,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野田 卓男, 樋口 亮太, 文野 誠久, 本田 五郎 : </w:t>
      </w:r>
      <w:r>
        <w:rPr>
          <w:rFonts w:ascii="" w:hAnsi="" w:cs="" w:eastAsia=""/>
          <w:b w:val="false"/>
          <w:i w:val="false"/>
          <w:strike w:val="false"/>
          <w:color w:val="000000"/>
          <w:sz w:val="20"/>
          <w:u w:val="none"/>
        </w:rPr>
        <w:t xml:space="preserve">非拡張型膵・胆管合流異常の術後短期・長期成績-全国集計・追跡調査から-, </w:t>
      </w:r>
      <w:r>
        <w:rPr>
          <w:rFonts w:ascii="" w:hAnsi="" w:cs="" w:eastAsia=""/>
          <w:b w:val="false"/>
          <w:i w:val="true"/>
          <w:strike w:val="false"/>
          <w:color w:val="000000"/>
          <w:sz w:val="20"/>
          <w:u w:val="none"/>
        </w:rPr>
        <w:t xml:space="preserve">第47回日本膵・胆管合流異常研究会,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徳島から発信する移植普及啓発 -医療系学生への命の授業・全国移植啓発チーム設立-,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肝細胞癌におけるNrf2シグナルを介したCancer-TAM interaction,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操作入力値を用いたオートメーションサプライズ検出手法, </w:t>
      </w:r>
      <w:r>
        <w:rPr>
          <w:rFonts w:ascii="" w:hAnsi="" w:cs="" w:eastAsia=""/>
          <w:b w:val="false"/>
          <w:i w:val="true"/>
          <w:strike w:val="false"/>
          <w:color w:val="000000"/>
          <w:sz w:val="20"/>
          <w:u w:val="none"/>
        </w:rPr>
        <w:t xml:space="preserve">2024年電気学会電子・情報・システム部門大会, </w:t>
      </w:r>
      <w:r>
        <w:rPr>
          <w:rFonts w:ascii="" w:hAnsi="" w:cs="" w:eastAsia=""/>
          <w:b w:val="false"/>
          <w:i w:val="true"/>
          <w:strike w:val="false"/>
          <w:color w:val="000000"/>
          <w:sz w:val="20"/>
          <w:u w:val="none"/>
        </w:rPr>
        <w:t xml:space="preserve">TC5-3, </w:t>
      </w:r>
      <w:r>
        <w:rPr>
          <w:rFonts w:ascii="" w:hAnsi="" w:cs="" w:eastAsia=""/>
          <w:b w:val="false"/>
          <w:i w:val="false"/>
          <w:strike w:val="false"/>
          <w:color w:val="000000"/>
          <w:sz w:val="20"/>
          <w:u w:val="none"/>
        </w:rPr>
        <w:t>172-175,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&lt;シンポジウム&gt;リキッドバイオプシーによる食道扁平上皮癌の診断~AI を用いたmicroRNA 診断モデルの構築~.,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濱内 聖,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フリー配偶体を用いたワカメ種苗生産の最適な継代培養条件の検討,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三松 岳史,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紅藻タオや愚僧の詩文胞子の発生に及ぼす光質の影響,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平井 完弥,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subulataの色調に与える栄養成分の影響,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寺本 朱利,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岩本 健輔, 堀田 智恵,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微細藻類2種の培養における化学的影響,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髙𣘺 翔太,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その2,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三松 岳史,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紅藻タオヤギソウの生長に対する物理的要因,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中西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『阿波誌』の記載からみる徳島県の海藻資源利用,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ドローンガードの衝突による評価,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68, 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白丸 雅貴, 西川 啓一, 荒木 寿徳 : </w:t>
      </w:r>
      <w:r>
        <w:rPr>
          <w:rFonts w:ascii="" w:hAnsi="" w:cs="" w:eastAsia=""/>
          <w:b w:val="false"/>
          <w:i w:val="false"/>
          <w:strike w:val="false"/>
          <w:color w:val="000000"/>
          <w:sz w:val="20"/>
          <w:u w:val="none"/>
        </w:rPr>
        <w:t xml:space="preserve">ドローンを用いた空中作業における精密飛行の重要性,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18,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 CPG モデルの発振パラメータ探索における外乱の影響,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櫻井 涼太,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周波数解析に基づくLSTMを用いた風速予測,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33,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 3D-LiDAR を用いた走行路面計測値の補正手法,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42,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電気式人工筋肉を用いた布型アクチュエータの抵抗値フィードバックによる屈曲制御,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44,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一平,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深度カメラを用いた溝検知による電動車椅子の転落防止システム,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47,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安藝 弥己,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ホーム上における人の流れを表現するための人間モデルを用いた群衆シミュレーション,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48,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ブレーキを用いた斜面横断中における手動車いすの片流れ抑制システムの評価,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49,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光平,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ロボットアームによるばら積みピッキングのための物体認識と把持動作,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113,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ミニトマト収穫ロボットのための深度カメラを用いた果実の位置検出とエンドエフェクタの姿勢決定,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114,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俊輝,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Convolutional LSTMを用いた気象衛星画像に基づく雲分布予測,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15-12, </w:t>
      </w:r>
      <w:r>
        <w:rPr>
          <w:rFonts w:ascii="" w:hAnsi="" w:cs="" w:eastAsia=""/>
          <w:b w:val="false"/>
          <w:i w:val="false"/>
          <w:strike w:val="false"/>
          <w:color w:val="000000"/>
          <w:sz w:val="20"/>
          <w:u w:val="none"/>
        </w:rPr>
        <w:t>151,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西畑 淳也, 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微小重力による筋萎縮におけるミトコンドリアアコニターゼの役割,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ピセアタンノールによる廃用性筋萎縮抑制効果の検証,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experience and outcomes with robotic liver resection,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of pure laparoscopic hepatectomy for Fontan procedurerelated liver cancer.,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carbon dioxide embolism through an iatrogenic atrial septal defect after catheter ablation for atrial fibrillation,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MRI-ADC値による胆嚢腫瘍の悪性度評価, </w:t>
      </w:r>
      <w:r>
        <w:rPr>
          <w:rFonts w:ascii="" w:hAnsi="" w:cs="" w:eastAsia=""/>
          <w:b w:val="false"/>
          <w:i w:val="true"/>
          <w:strike w:val="false"/>
          <w:color w:val="000000"/>
          <w:sz w:val="20"/>
          <w:u w:val="none"/>
        </w:rPr>
        <w:t xml:space="preserve">第60回日本胆道学会学術集会,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胆道癌集学的治療の現状と課題胆道癌集学的治療の現状と課題,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宇宙食および医学からみた食の課題と未来, </w:t>
      </w:r>
      <w:r>
        <w:rPr>
          <w:rFonts w:ascii="" w:hAnsi="" w:cs="" w:eastAsia=""/>
          <w:b w:val="false"/>
          <w:i w:val="true"/>
          <w:strike w:val="false"/>
          <w:color w:val="000000"/>
          <w:sz w:val="20"/>
          <w:u w:val="none"/>
        </w:rPr>
        <w:t xml:space="preserve">第46回日本臨床栄養学会総会・第45回日本臨床栄養協会総会 第22回大連合大会,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肝細胞癌内科的治療後局所再発に対する肝切除の意義,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医療安全から見た徳島大学病院の働き方改革への取り組みと展望,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外科における真のDiversity,Equity and Inclusion(DEI)を目指して,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小児鼠径ヘルニアに対するLPEC法の適応拡大及び治療成績,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&lt;ワークショップ&gt;膵癌の早期診断を目的とした血清microRNAパネルの開発.,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宇宙栄養学:ユビキチンリガーゼ阻害活性を有する機能性ペプチドとその応用, </w:t>
      </w:r>
      <w:r>
        <w:rPr>
          <w:rFonts w:ascii="" w:hAnsi="" w:cs="" w:eastAsia=""/>
          <w:b w:val="false"/>
          <w:i w:val="true"/>
          <w:strike w:val="false"/>
          <w:color w:val="000000"/>
          <w:sz w:val="20"/>
          <w:u w:val="none"/>
        </w:rPr>
        <w:t xml:space="preserve">2024年度(公社)日本栄養・食糧学会九州・沖縄支部および (公社)日本食品科学工学会西日本支部 合同大会,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保野実,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栢木 宏之, 西谷 洋輔, 吉野 進, 桑原 浩誠,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ポリフェノールである3-(4ヒドロキン-3メトキシフェニル)プロピオン酸(HMPA)のグルココルチコイドによる筋萎縮抑制効果,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津田 晴香,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Junsoon Park, Syun Lee, Inho Choi,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無重力や寝たきりによる筋萎縮の予防に有効なバイオ素材の探索(Anti-Atrophy宇宙実験),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了輔,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特定地域づくり事業協同組合の体験型マッチング機能としての活用可能性に関する研究, </w:t>
      </w:r>
      <w:r>
        <w:rPr>
          <w:rFonts w:ascii="" w:hAnsi="" w:cs="" w:eastAsia=""/>
          <w:b w:val="false"/>
          <w:i w:val="true"/>
          <w:strike w:val="false"/>
          <w:color w:val="000000"/>
          <w:sz w:val="20"/>
          <w:u w:val="none"/>
        </w:rPr>
        <w:t xml:space="preserve">2024 年度農村計画学会 全国大会(秋期大会) 学術研究発表会 企画セッション及び梗概集, </w:t>
      </w:r>
      <w:r>
        <w:rPr>
          <w:rFonts w:ascii="" w:hAnsi="" w:cs="" w:eastAsia=""/>
          <w:b w:val="false"/>
          <w:i w:val="false"/>
          <w:strike w:val="false"/>
          <w:color w:val="000000"/>
          <w:sz w:val="20"/>
          <w:u w:val="none"/>
        </w:rPr>
        <w:t>31-32, 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笹田 真帆,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一村一小中学校地域におけるこども食堂が持つ効果に関する研究, </w:t>
      </w:r>
      <w:r>
        <w:rPr>
          <w:rFonts w:ascii="" w:hAnsi="" w:cs="" w:eastAsia=""/>
          <w:b w:val="false"/>
          <w:i w:val="true"/>
          <w:strike w:val="false"/>
          <w:color w:val="000000"/>
          <w:sz w:val="20"/>
          <w:u w:val="none"/>
        </w:rPr>
        <w:t xml:space="preserve">2024年度農村計画学会全国大会(秋期大会) 学術研究発表会梗概集, </w:t>
      </w:r>
      <w:r>
        <w:rPr>
          <w:rFonts w:ascii="" w:hAnsi="" w:cs="" w:eastAsia=""/>
          <w:b w:val="false"/>
          <w:i w:val="false"/>
          <w:strike w:val="false"/>
          <w:color w:val="000000"/>
          <w:sz w:val="20"/>
          <w:u w:val="none"/>
        </w:rPr>
        <w:t>5-6, 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肝リンパ流路を考慮した肝内胆管癌の至適術式・集学的治療, </w:t>
      </w:r>
      <w:r>
        <w:rPr>
          <w:rFonts w:ascii="" w:hAnsi="" w:cs="" w:eastAsia=""/>
          <w:b w:val="false"/>
          <w:i w:val="true"/>
          <w:strike w:val="false"/>
          <w:color w:val="000000"/>
          <w:sz w:val="20"/>
          <w:u w:val="none"/>
        </w:rPr>
        <w:t xml:space="preserve">第38回肝類洞壁細胞研究会学術集会,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無重力や寝たきりによる筋萎縮の栄養学的予防・治療法の開発, </w:t>
      </w:r>
      <w:r>
        <w:rPr>
          <w:rFonts w:ascii="" w:hAnsi="" w:cs="" w:eastAsia=""/>
          <w:b w:val="false"/>
          <w:i w:val="true"/>
          <w:strike w:val="false"/>
          <w:color w:val="000000"/>
          <w:sz w:val="20"/>
          <w:u w:val="none"/>
        </w:rPr>
        <w:t xml:space="preserve">第54回日本創傷治癒学会,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&lt;ミニシンポジウム&gt;In silico解析により抽出したレスベラトロールの大腸癌予防効果., </w:t>
      </w:r>
      <w:r>
        <w:rPr>
          <w:rFonts w:ascii="" w:hAnsi="" w:cs="" w:eastAsia=""/>
          <w:b w:val="false"/>
          <w:i w:val="true"/>
          <w:strike w:val="false"/>
          <w:color w:val="000000"/>
          <w:sz w:val="20"/>
          <w:u w:val="none"/>
        </w:rPr>
        <w:t xml:space="preserve">第22回日本機能性食品医用学会総会,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山室 達也, 林 将也, 米澤 孝康, 堀 豊,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アカモクの種苗生産に適した培養液の検討, --- 栄養剤の添加による生長促進効果と窒素の利用について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大型海藻の微視的世代を用いた機能性成分の生産, </w:t>
      </w:r>
      <w:r>
        <w:rPr>
          <w:rFonts w:ascii="" w:hAnsi="" w:cs="" w:eastAsia=""/>
          <w:b w:val="false"/>
          <w:i w:val="true"/>
          <w:strike w:val="false"/>
          <w:color w:val="000000"/>
          <w:sz w:val="20"/>
          <w:u w:val="none"/>
        </w:rPr>
        <w:t xml:space="preserve">第148回徳島生物学会,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医工連携によるCART専用装置の開発と展開．, </w:t>
      </w:r>
      <w:r>
        <w:rPr>
          <w:rFonts w:ascii="" w:hAnsi="" w:cs="" w:eastAsia=""/>
          <w:b w:val="false"/>
          <w:i w:val="true"/>
          <w:strike w:val="false"/>
          <w:color w:val="000000"/>
          <w:sz w:val="20"/>
          <w:u w:val="none"/>
        </w:rPr>
        <w:t xml:space="preserve">&lt;シンポジウム&gt;第43回日本アフェレシス学会関西地方会, 高松.,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 荘一郎, 山野 奈美, ゴール アンドリュー, キム ウンチュル, 宮田 知子, 牧野 文信,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倉島 彰, 川井 浩史, 荒木 良一, 田中 秀明, 皆川 純, ロベール ブルーノ, 張 建平, 難波 啓一, 栗栖 源嗣, 藤井 律子 : </w:t>
      </w:r>
      <w:r>
        <w:rPr>
          <w:rFonts w:ascii="" w:hAnsi="" w:cs="" w:eastAsia=""/>
          <w:b w:val="false"/>
          <w:i w:val="false"/>
          <w:strike w:val="false"/>
          <w:color w:val="000000"/>
          <w:sz w:val="20"/>
          <w:u w:val="none"/>
        </w:rPr>
        <w:t xml:space="preserve">海藻由来光合成アンテナの立体構造の多様性から分かる青緑色光吸収機構, </w:t>
      </w:r>
      <w:r>
        <w:rPr>
          <w:rFonts w:ascii="" w:hAnsi="" w:cs="" w:eastAsia=""/>
          <w:b w:val="false"/>
          <w:i w:val="true"/>
          <w:strike w:val="false"/>
          <w:color w:val="000000"/>
          <w:sz w:val="20"/>
          <w:u w:val="none"/>
        </w:rPr>
        <w:t xml:space="preserve">日本藻類学会第49回大会,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CRISPR-Cas9スクリーニングライブラリーを用いた，肝がんに対するPARP阻害剤の耐性因子の探索的研究,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YOLOv8を用いた果実認識に基づくミニトマト収穫ロボットのマニピュレータ制御,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PI-24-030&amp;IIS-24-045, </w:t>
      </w:r>
      <w:r>
        <w:rPr>
          <w:rFonts w:ascii="" w:hAnsi="" w:cs="" w:eastAsia=""/>
          <w:b w:val="false"/>
          <w:i w:val="false"/>
          <w:strike w:val="false"/>
          <w:color w:val="000000"/>
          <w:sz w:val="20"/>
          <w:u w:val="none"/>
        </w:rPr>
        <w:t>23-28, 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3とGPIOライブラリpigpioを用いたPWM信号の生成(Python，C++), </w:t>
      </w:r>
      <w:r>
        <w:rPr>
          <w:rFonts w:ascii="" w:hAnsi="" w:cs="" w:eastAsia=""/>
          <w:b w:val="false"/>
          <w:i w:val="true"/>
          <w:strike w:val="false"/>
          <w:color w:val="000000"/>
          <w:sz w:val="20"/>
          <w:u w:val="none"/>
        </w:rPr>
        <w:t xml:space="preserve">技術支援部技術報告,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34-36, 2025年2月.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Takanori Ito, Shigeo Shimose, Joji Tani,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Issei Saeki, Yasuto Takeuchi, Takeshi Hatanaka, Kyo Sasaki, Satoru Kakizaki, Yuki Kanayama, Naoki Yoshioka, Takehito Naito, Mamiko Takeuchi, Tetsuya Yasunaka, Masahiro Sakata, Hideki Iwamoto, Satoshi Itano, Tomotake Shirono, Norikazu Tanabe, Takafumi Yamamoto, Atsushi Naganuma, Sohji Nishina, Motoyuki Otsuka, Taro Takami,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Kawashima : </w:t>
      </w:r>
      <w:r>
        <w:rPr>
          <w:rFonts w:ascii="" w:hAnsi="" w:cs="" w:eastAsia=""/>
          <w:b w:val="false"/>
          <w:i w:val="false"/>
          <w:strike w:val="false"/>
          <w:color w:val="000000"/>
          <w:sz w:val="20"/>
          <w:u w:val="none"/>
        </w:rPr>
        <w:t xml:space="preserve">Antitumor effects and immune-mediated adverse events of durvalumab plus tremelimumab treatment for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577-587, 2025.</w:t>
      </w:r>
    </w:p>
    <w:p>
      <w:pPr>
        <w:numPr>
          <w:numId w:val="10"/>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Key Isoflavone Synthesis Genes in Soybean Sprouts under Two LED Treatments, </w:t>
      </w:r>
      <w:r>
        <w:rPr>
          <w:rFonts w:ascii="" w:hAnsi="" w:cs="" w:eastAsia=""/>
          <w:b w:val="false"/>
          <w:i w:val="true"/>
          <w:strike w:val="false"/>
          <w:color w:val="000000"/>
          <w:sz w:val="20"/>
          <w:u w:val="single"/>
        </w:rPr>
        <w:t>ACS Agricultural Science &amp;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農村における市民参加・協働の変遷と地域運営のこれから, --- 人口減少下での持続的な地域運営に向けて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26-29, 2025年.</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&lt;コアセッション・パネルディスカッション&gt;自己免疫性胃炎を背景とした胃癌の臨床病理学的特徴., </w:t>
      </w:r>
      <w:r>
        <w:rPr>
          <w:rFonts w:ascii="" w:hAnsi="" w:cs="" w:eastAsia=""/>
          <w:b w:val="false"/>
          <w:i w:val="true"/>
          <w:strike w:val="false"/>
          <w:color w:val="000000"/>
          <w:sz w:val="20"/>
          <w:u w:val="none"/>
        </w:rPr>
        <w:t xml:space="preserve">第109回日本消化器内視鏡学会総会,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内視鏡下甲状腺悪性腫瘍手術におけるD1郭清の工夫,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