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 委員 [2018年7月〜2020年9月]).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(長期的な土地利用のあり方検討会 委員 [2020年5月〜2022年3月]).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(とくしま自治体行政「2030モデル」研究会 委員 [2020年3月〜2022年3月]).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(awa臨港プロジェクト設計競技・審査委員会 副委員長 [2020年9月〜2021年1月]).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(総務省 関係人口施策に関する検討会 委員 [2020年5月〜2021年3月]).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(総務省 地域おこし協力隊等の今後に向けた意見交換会 メンバー [2020年4月〜8月]).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(多自然地域一日生活圏維持プロジェクト委員 [2020年8月〜2021年3月]).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(耐震改修促進計画検討委員会 委員長 [2020年9月〜2021年5月]).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(国土強靭化地域計画推進市民会議 委員 [2020年8月〜2021年3月]).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(ふるさと協働実施委員会 委員長 [2020年9月〜2022年3月]).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(県市協調未来総合検討会議(本会議)委員 [2020年10月〜2021年3月]).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(県市協調未来創造検討会議(青少年センター部会)副部会長 [2020年10月〜2021年3月]).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全国過疎地域自立促進連盟,  (先端的情報通信技術を活用した過疎地域の振興策に係る調査研究会 [2020年4月〜2021年3月]).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(第4次徳島県住生活基本計画検討委員会 委員長 [2021年1月〜2022年2月]).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吉野川下流域農地防災事業に係る第十取水口魚類迷入防止対策検討委員会,  (委員長 [2021年3月〜2022年3月]).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[2020年7月〜2021年3月]).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ウォータースポーツコンプレックスイケダ実行委員会</w:t>
      </w:r>
      <w:r>
        <w:rPr>
          <w:rFonts w:ascii="" w:hAnsi="" w:cs="" w:eastAsia=""/>
          <w:b w:val="false"/>
          <w:i w:val="false"/>
          <w:strike w:val="false"/>
          <w:color w:val="000000"/>
          <w:sz w:val="20"/>
          <w:u w:val="none"/>
        </w:rPr>
        <w:t>,  (委員 [2020年4月〜2021年8月]).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(理事 [2020年4月〜2022年3月]).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渡辺 崇人</w:t>
      </w:r>
      <w:r>
        <w:rPr>
          <w:rFonts w:ascii="" w:hAnsi="" w:cs="" w:eastAsia=""/>
          <w:b w:val="false"/>
          <w:i w:val="false"/>
          <w:strike w:val="false"/>
          <w:color w:val="000000"/>
          <w:sz w:val="20"/>
          <w:u w:val="none"/>
        </w:rPr>
        <w:t xml:space="preserve"> : 株式会社グリラス,  (取締役CEO [2019年5月〜2020年12月], 代表取締役CEO [2020年12月〜2024年3月]).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(長期的な土地利用のあり方検討会 委員 [2020年5月〜2022年3月]).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(とくしま自治体行政「2030モデル」研究会 委員 [2020年3月〜2022年3月]).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(耐震改修促進計画検討委員会 委員長 [2020年9月〜2021年5月]).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(ふるさと協働実施委員会 委員長 [2020年9月〜2022年3月]).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(令和3年度地域おこし人材確保・連携強化事業委託業務プロポーザル 審査委員会 [2021年5月]).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全国過疎地域連盟,  (過疎地域の振興に係る人材確保・育成に関する調査研究会 [2021年4月〜2022年2月]).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(藍住町文化財保存活用地域計画策定協議会 [2021年5月〜2023年3月]).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(第4次徳島県住生活基本計画検討委員会 委員長 [2021年1月〜2022年2月]).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小松島市,  (小松島市行政改革推進懇話会委員長 [2021年11月〜2022年2月]).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(未来のまちづくり計画策定検討会 副会長 [2021年11月〜2023年3月]).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(都市計画審議会 委員 [2021年10月〜2023年3月]).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(令和4年度地域おこし協力員募・受入支援モデル事業の委託に関する提案書評価委員 [2022年3月〜4月]).</w:t>
      </w:r>
    </w:p>
    <w:p>
      <w:pPr>
        <w:numPr>
          <w:numId w:val="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[2020年4月〜2022年3月]).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[2021年8月〜2022年6月]).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吉野川下流域農地防災事業に係る第十取水口魚類迷入防止対策検討委員会,  (委員長 [2021年3月〜2022年3月]).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[2021年7月〜2022年6月]).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(令和3年度徳島県スーパーサイエンスハイスクール生徒研究合同発表会の審査委員 [2022年3月]).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ウォータースポーツコンプレックスイケダ実行委員会</w:t>
      </w:r>
      <w:r>
        <w:rPr>
          <w:rFonts w:ascii="" w:hAnsi="" w:cs="" w:eastAsia=""/>
          <w:b w:val="false"/>
          <w:i w:val="false"/>
          <w:strike w:val="false"/>
          <w:color w:val="000000"/>
          <w:sz w:val="20"/>
          <w:u w:val="none"/>
        </w:rPr>
        <w:t>,  (委員 [2020年4月〜2021年8月]).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(理事 [2020年4月〜2022年3月]).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(なるとフェーズフリーアイデアコンテスト2021審査委員 [2022年1月〜3月]).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(第14回高校生模擬裁判選手権審査委員 [2021年8月]).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一般社団法人 kittamu,  (顧問 [2021年4月〜2023年3月]).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渡辺 崇人</w:t>
      </w:r>
      <w:r>
        <w:rPr>
          <w:rFonts w:ascii="" w:hAnsi="" w:cs="" w:eastAsia=""/>
          <w:b w:val="false"/>
          <w:i w:val="false"/>
          <w:strike w:val="false"/>
          <w:color w:val="000000"/>
          <w:sz w:val="20"/>
          <w:u w:val="none"/>
        </w:rPr>
        <w:t xml:space="preserve"> : 株式会社グリラス,  (取締役CEO [2019年5月〜2020年12月], 代表取締役CEO [2020年12月〜2024年3月]).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とくしま水産創成ビジョン(第3期)検討委員会 委員,  (委員長 [2022年10月〜2023年7月]).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(藍住町文化財保存活用地域計画策定協議会 [2021年5月〜2023年3月]).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(未来のまちづくり計画策定検討会 副会長 [2021年11月〜2023年3月]).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(都市計画審議会 委員 [2021年10月〜2023年3月]).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(令和4年度地域おこし協力員募・受入支援モデル事業の委託に関する提案書評価委員 [2022年3月〜4月]).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(令和4年度地域おこし人材確保・連携強化事業委託業務に関するプロポーザル審査委員会 委員長 [2022年5月〜5月]).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(令和4年度穴吹高等学校学校運営協議会 委員長 [2022年4月〜2023年3月]).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一般社団法人全国過疎地域連盟,  (令和4年度調査研究会 委員 [2022年4月〜2023年3月]).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(令和4年度「地域おこし協力隊員募集・支援モデル事業」アドバイザー [2022年7月〜2023年2月]).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(地域再生大作戦 新たな事業展開検討会 構成員 [2022年5月〜2023年3月]).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xml:space="preserve"> : 徳島県 湾・灘協議会,  (協議会 議長 [2022年6月〜2024年3月]).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[2021年8月〜2022年6月]).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[2022年4月〜2024年3月]).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阿波市農業振興審議会委員,  ( [2022年12月〜2023年3月]).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任意団体 徳島県ドローン安全協議会,  (代表理事 [2022年9月〜2024年]).</w:t>
      </w:r>
    </w:p>
    <w:p>
      <w:pPr>
        <w:numPr>
          <w:numId w:val="7"/>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[2021年7月〜2022年6月]).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徳島県立富岡西高校,  (第10回四国地区SSH生徒研究発表会の講師 [2022年4月]).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(令和4年度徳島県スーパーサイエンスハイスクール生徒研究合同発表会の審査委員 [2023年3月]).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一般社団法人 kittamu,  (顧問 [2021年4月〜2023年3月]).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(第15回高校生模擬裁判選手権審査委員 [2022年8月]).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渡辺 崇人</w:t>
      </w:r>
      <w:r>
        <w:rPr>
          <w:rFonts w:ascii="" w:hAnsi="" w:cs="" w:eastAsia=""/>
          <w:b w:val="false"/>
          <w:i w:val="false"/>
          <w:strike w:val="false"/>
          <w:color w:val="000000"/>
          <w:sz w:val="20"/>
          <w:u w:val="none"/>
        </w:rPr>
        <w:t xml:space="preserve"> : 株式会社グリラス,  (取締役CEO [2019年5月〜2020年12月], 代表取締役CEO [2020年12月〜2024年3月]).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とくしま水産創成ビジョン(第3期)検討委員会 委員,  (委員長 [2022年10月〜2023年7月]).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海の栄養塩類研究部会,  (構成員 [2023年4月〜2024年3月]).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とくしま県民活動プラザ,  (運営委員会委員 [2023年5月〜2025年3月]).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海陽町,  (海陽町観光施設のあり方検討委員会 委員長 [2024年2月〜7月]).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(学校運営協議会 会長 [2023年4月〜2025年3月]).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一般社団法人過疎地域連盟,  (令和5年度調査研究会 委員 [2023年4月〜2024年3月]).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(令和5年度地域おこし人材確保・連携強化事業委託業務プロポーザル 審査委員会 委員長 [2023年4月〜5月]).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(行政改革懇談会 会長 [2023年4月〜2025年3月]).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(ひょうご多自然地域づくりネットワーク会議 委員 [2023年4月〜2026年3月]).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富山県,  (令和5年度「富山県地域おこし協力隊表彰」選考検討会 委員 [2024年1月〜1月]).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xml:space="preserve"> : 徳島県 湾・灘協議会,  (協議会 議長 [2022年6月〜2024年3月]).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[2022年4月〜2024年3月]).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[2023年7月〜2024年3月]).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任意団体 徳島県ドローン安全協議会,  (代表理事 [2022年9月〜2024年]).</w:t>
      </w:r>
    </w:p>
    <w:p>
      <w:pPr>
        <w:numPr>
          <w:numId w:val="8"/>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(第16回高校生模擬裁判選手権審査委員 [2023年8月]).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渡辺 崇人</w:t>
      </w:r>
      <w:r>
        <w:rPr>
          <w:rFonts w:ascii="" w:hAnsi="" w:cs="" w:eastAsia=""/>
          <w:b w:val="false"/>
          <w:i w:val="false"/>
          <w:strike w:val="false"/>
          <w:color w:val="000000"/>
          <w:sz w:val="20"/>
          <w:u w:val="none"/>
        </w:rPr>
        <w:t xml:space="preserve"> : 株式会社グリラス,  (取締役CEO [2019年5月〜2020年12月], 代表取締役CEO [2020年12月〜2024年3月]).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井上 慎太郎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日本分子生物学会</w:t>
      </w:r>
      <w:r>
        <w:rPr>
          <w:rFonts w:ascii="" w:hAnsi="" w:cs="" w:eastAsia=""/>
          <w:b w:val="false"/>
          <w:i w:val="false"/>
          <w:strike w:val="false"/>
          <w:color w:val="000000"/>
          <w:sz w:val="20"/>
          <w:u w:val="none"/>
        </w:rPr>
        <w:t>,  (第47回日本分子生物学会年会 ポスター賞審査員 [2024年11月〜11月]).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とくしま県民活動プラザ,  (運営委員会委員 [2023年5月〜2025年3月]).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海陽町,  (海陽町観光施設のあり方検討委員会 委員長 [2024年2月〜7月]).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(学校運営協議会 会長 [2023年4月〜2025年3月]).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(行政改革懇談会 会長 [2023年4月〜2025年3月]).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一般社団法人過疎地域連盟,  (令和6年度調査研究会 委員 [2024年4月〜2025年3月]).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(ひょうご多自然地域づくりネットワーク会議 委員 [2023年4月〜2026年3月]).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徳島県公共事業評価委員会,  (委員 [2024年4月〜2026年3月]).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徳島県環境影響評価審査会,  (委員 [2024年4月〜2026年3月]).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[2024年4月〜2026年3月]).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農山漁村未来創造事業評価委員会,  (委員 [2024年6月〜2026年3月]).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阿波市総合計画審査会,  (委員 [2024年8月〜2026年7月]).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阿波市行財政改革推進委員会,  (委員 [2024年8月〜2026年7月]).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[2024年8月〜2026年7月]).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[2024年7月〜7月]).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任意団体 徳島県ドローン安全協議会,  (代表理事 [2022年9月〜2024年]).</w:t>
      </w:r>
    </w:p>
    <w:p>
      <w:pPr>
        <w:numPr>
          <w:numId w:val="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[2024年4月〜2028年3月]).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(令和6年度徳島県スーパーサイエンスハイスクール生徒研究合同発表会の審査委員 [2025年3月]).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(第17回高校生模擬裁判選手権審査委員 [2024年8月]).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吉野川市高越山ヒルクライム準備委員会,  (委員 [2024年5月〜2025年3月]).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(ひょうご多自然地域づくりネットワーク会議 委員 [2023年4月〜2026年3月]).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徳島県公共事業評価委員会,  (委員 [2024年4月〜2026年3月]).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徳島県環境影響評価審査会,  (委員 [2024年4月〜2026年3月]).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[2024年4月〜2026年3月]).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農山漁村未来創造事業評価委員会,  (委員 [2024年6月〜2026年3月]).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阿波市総合計画審査会,  (委員 [2024年8月〜2026年7月]).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阿波市行財政改革推進委員会,  (委員 [2024年8月〜2026年7月]).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[2024年8月〜2026年7月]).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[2024年4月〜2028年3月]).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