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イチゴうどんこ病菌の検出方法および検出用プライマー,  (2015年6月), 特開2015-112561 (2016年12月), 特許第2016-220651号 (2016年12月).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大﨑 康平, 本田 順子, 永富 靖章, 布藤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ウリ科野菜果実汚斑細菌病菌および褐条病菌の検出方法, 特願2015-146944 (2015年7月), 特開2017-023084 (2017年2月),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