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Hitomi Kyogoku, Yasuaki Yamaguchi, Momoyo Miyano-Ono, Ayano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Temparature-adaptated Mutant Strains of Moderately thermophile Geobacillus stearothermophilus,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87-95,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桂子, 藤原 好恒, 坂尾 智美, 古野 伸明, 柳澤 誠, 花田 秀樹, 谷本 能文, 山下 雅道,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新海 正, 吉留 賢, 久保 英夫, 坂井 雅夫, 藤井 博匡, 内藤 富夫, 鈴木 賢一, 柏木 昭彦 : </w:t>
      </w:r>
      <w:r>
        <w:rPr>
          <w:rFonts w:ascii="" w:hAnsi="" w:cs="" w:eastAsia=""/>
          <w:b w:val="false"/>
          <w:i w:val="false"/>
          <w:strike w:val="false"/>
          <w:color w:val="000000"/>
          <w:sz w:val="20"/>
          <w:u w:val="none"/>
        </w:rPr>
        <w:t xml:space="preserve">両生類の生活環における強磁場の影響ー初期発生の形態学的および分子生物学的解析ー,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232-235,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102-107,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北欧とドイツの生涯学習と，徳島大学の「地域社会人を活用した教養教育」から見えてくる視点とは,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地域社会に学ぶ体験型学習∼第7回国際珍島学会と韓国の地域から学ぶことの意義∼,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高等教育と生涯教育を考えるInternational Conference-地域社会人を活用した教養教育の一環としての日韓中交流-,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78-84,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自主的な学びを目指す「学びのコミュニティー」活動-学生・社会人・教員で創る生涯学習の形-,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102-109,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120-130,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佐山 哲雄, 谷 啓二, 中原 由加里, 藤本 順子,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高大連携による高校生への生命科学体験型講座の実施報告, --- ∼SPPおよびSSHを例として∼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173-186,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渡部 稔,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嵯峨山 和美, 中恵 真理子, 光永 雅子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発表抄録集, </w:t>
      </w:r>
      <w:r>
        <w:rPr>
          <w:rFonts w:ascii="" w:hAnsi="" w:cs="" w:eastAsia=""/>
          <w:b w:val="false"/>
          <w:i w:val="false"/>
          <w:strike w:val="false"/>
          <w:color w:val="000000"/>
          <w:sz w:val="20"/>
          <w:u w:val="none"/>
        </w:rPr>
        <w:t>18-19, 2010年.</w:t>
      </w:r>
    </w:p>
    <w:p>
      <w:pPr>
        <w:numPr>
          <w:numId w:val="5"/>
        </w:numPr>
        <w:autoSpaceDE w:val="off"/>
        <w:autoSpaceDN w:val="off"/>
        <w:spacing w:line="-240" w:lineRule="auto"/>
        <w:ind w:left="30"/>
      </w:pPr>
      <w:r>
        <w:rPr>
          <w:rFonts w:ascii="" w:hAnsi="" w:cs="" w:eastAsia=""/>
          <w:b w:val="true"/>
          <w:i w:val="false"/>
          <w:strike w:val="false"/>
          <w:color w:val="000000"/>
          <w:sz w:val="20"/>
          <w:u w:val="none"/>
        </w:rPr>
        <w:t>Yuta Tagami, Yuki Okamoto, Takeshi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RNAi technology to Xenopus beta-catenin gene, </w:t>
      </w:r>
      <w:r>
        <w:rPr>
          <w:rFonts w:ascii="" w:hAnsi="" w:cs="" w:eastAsia=""/>
          <w:b w:val="false"/>
          <w:i w:val="true"/>
          <w:strike w:val="false"/>
          <w:color w:val="000000"/>
          <w:sz w:val="20"/>
          <w:u w:val="none"/>
        </w:rPr>
        <w:t xml:space="preserve">日本発生生物学会第42回大会 発表要旨集, </w:t>
      </w:r>
      <w:r>
        <w:rPr>
          <w:rFonts w:ascii="" w:hAnsi="" w:cs="" w:eastAsia=""/>
          <w:b w:val="false"/>
          <w:i w:val="false"/>
          <w:strike w:val="false"/>
          <w:color w:val="000000"/>
          <w:sz w:val="20"/>
          <w:u w:val="none"/>
        </w:rPr>
        <w:t>125,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Taku Aoki, Tomomi Maemura, Yuiko Hanno, Hayata Sakai, Hiroto Itoh,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Trp residues to lipocalin function of E.coli yodA protein,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71,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Yuiko Hanno, Tomomi Maemura, Hiroto Itoh, Hayata Sakai,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tetrameric type amino acids on the conformational stability of E.coli nucleoside diphosphate kinase.,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104, 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地域社会人を活用した教養教育―地域に広がる知の循環型社会実現を目指して―, </w:t>
      </w:r>
      <w:r>
        <w:rPr>
          <w:rFonts w:ascii="" w:hAnsi="" w:cs="" w:eastAsia=""/>
          <w:b w:val="false"/>
          <w:i w:val="true"/>
          <w:strike w:val="false"/>
          <w:color w:val="000000"/>
          <w:sz w:val="20"/>
          <w:u w:val="none"/>
        </w:rPr>
        <w:t xml:space="preserve">日本高等教育学会第12回要旨集禄,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218-221,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西山 剛司 : </w:t>
      </w:r>
      <w:r>
        <w:rPr>
          <w:rFonts w:ascii="" w:hAnsi="" w:cs="" w:eastAsia=""/>
          <w:b w:val="false"/>
          <w:i w:val="false"/>
          <w:strike w:val="false"/>
          <w:color w:val="000000"/>
          <w:sz w:val="20"/>
          <w:u w:val="none"/>
        </w:rPr>
        <w:t xml:space="preserve">RNAi法によりbeta-catenin遺伝子の機能を抑制されたアフリカツメガエル初期胚の解析, </w:t>
      </w:r>
      <w:r>
        <w:rPr>
          <w:rFonts w:ascii="" w:hAnsi="" w:cs="" w:eastAsia=""/>
          <w:b w:val="false"/>
          <w:i w:val="true"/>
          <w:strike w:val="false"/>
          <w:color w:val="000000"/>
          <w:sz w:val="20"/>
          <w:u w:val="none"/>
        </w:rPr>
        <w:t xml:space="preserve">第3回日本ツメガエル研究集会 要旨集, </w:t>
      </w:r>
      <w:r>
        <w:rPr>
          <w:rFonts w:ascii="" w:hAnsi="" w:cs="" w:eastAsia=""/>
          <w:b w:val="false"/>
          <w:i w:val="false"/>
          <w:strike w:val="false"/>
          <w:color w:val="000000"/>
          <w:sz w:val="20"/>
          <w:u w:val="none"/>
        </w:rPr>
        <w:t>25,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Hiroto Itoh, Hayata Sakai, Yousuke Endoh, Takamasa Kageji, Ayaka Matsunaga,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hexameric type amino acids on the conformational stability of Geobacillus stearothermophilus nucleoside diphosphate kinase.,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3P137, Oct. 2009.</w:t>
      </w:r>
    </w:p>
    <w:p>
      <w:pPr>
        <w:numPr>
          <w:numId w:val="5"/>
        </w:numPr>
        <w:autoSpaceDE w:val="off"/>
        <w:autoSpaceDN w:val="off"/>
        <w:spacing w:line="-240" w:lineRule="auto"/>
        <w:ind w:left="30"/>
      </w:pPr>
      <w:r>
        <w:rPr>
          <w:rFonts w:ascii="" w:hAnsi="" w:cs="" w:eastAsia=""/>
          <w:b w:val="true"/>
          <w:i w:val="false"/>
          <w:strike w:val="false"/>
          <w:color w:val="000000"/>
          <w:sz w:val="20"/>
          <w:u w:val="none"/>
        </w:rPr>
        <w:t>Haruka Shibagaki, Hiroto Itoh, Hayata Sakai, Yousuke Endoh, Takamasa Kageji, Ayaka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amino acids to the conformational stability of Geobacillus stearothermophilus nucleoside diphosphate kinase(2).,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3P138,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Haruka Shibagaki : </w:t>
      </w:r>
      <w:r>
        <w:rPr>
          <w:rFonts w:ascii="" w:hAnsi="" w:cs="" w:eastAsia=""/>
          <w:b w:val="false"/>
          <w:i w:val="false"/>
          <w:strike w:val="false"/>
          <w:color w:val="000000"/>
          <w:sz w:val="20"/>
          <w:u w:val="none"/>
        </w:rPr>
        <w:t xml:space="preserve">Oxidase activity of Cu,Fe-resistant bacteria isolated from Shirataki copper mine., </w:t>
      </w:r>
      <w:r>
        <w:rPr>
          <w:rFonts w:ascii="" w:hAnsi="" w:cs="" w:eastAsia=""/>
          <w:b w:val="false"/>
          <w:i w:val="true"/>
          <w:strike w:val="false"/>
          <w:color w:val="000000"/>
          <w:sz w:val="20"/>
          <w:u w:val="none"/>
        </w:rPr>
        <w:t xml:space="preserve">第82回日本生化学会年会プログラム·要旨集,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3P233,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RNAi法によりbeta-catenin遺伝子の機能を抑制されたアフリカツメガエル初期胚の解析, </w:t>
      </w:r>
      <w:r>
        <w:rPr>
          <w:rFonts w:ascii="" w:hAnsi="" w:cs="" w:eastAsia=""/>
          <w:b w:val="false"/>
          <w:i w:val="true"/>
          <w:strike w:val="false"/>
          <w:color w:val="000000"/>
          <w:sz w:val="20"/>
          <w:u w:val="none"/>
        </w:rPr>
        <w:t xml:space="preserve">第32回日本分子生物学会年会 プログラム, </w:t>
      </w:r>
      <w:r>
        <w:rPr>
          <w:rFonts w:ascii="" w:hAnsi="" w:cs="" w:eastAsia=""/>
          <w:b w:val="false"/>
          <w:i w:val="false"/>
          <w:strike w:val="false"/>
          <w:color w:val="000000"/>
          <w:sz w:val="20"/>
          <w:u w:val="none"/>
        </w:rPr>
        <w:t>182, 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啓子, 藤原 好恒, 板尾 智美, 古野 伸明, 柳澤 誠, 花田 秀樹, 谷本 能文, 山下 雅道,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新海 正, 吉留 賢, 久保 英夫, 坂井 雅夫, 藤井 博匡, 内藤 富夫, 鈴木 賢一, 柏木 昭彦 : </w:t>
      </w:r>
      <w:r>
        <w:rPr>
          <w:rFonts w:ascii="" w:hAnsi="" w:cs="" w:eastAsia=""/>
          <w:b w:val="false"/>
          <w:i w:val="false"/>
          <w:strike w:val="false"/>
          <w:color w:val="000000"/>
          <w:sz w:val="20"/>
          <w:u w:val="none"/>
        </w:rPr>
        <w:t xml:space="preserve">両生類の生活環に対する強磁場の影響ー初期発生の形態学的および分子生物学的解析ー, </w:t>
      </w:r>
      <w:r>
        <w:rPr>
          <w:rFonts w:ascii="" w:hAnsi="" w:cs="" w:eastAsia=""/>
          <w:b w:val="false"/>
          <w:i w:val="true"/>
          <w:strike w:val="false"/>
          <w:color w:val="000000"/>
          <w:sz w:val="20"/>
          <w:u w:val="none"/>
        </w:rPr>
        <w:t xml:space="preserve">第26回宇宙利用シンポジウム,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18-19,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特殊環境微生物のタンパク質・酵素・ペプチドの構造―機能相関と有効利用に関する研究, </w:t>
      </w:r>
      <w:r>
        <w:rPr>
          <w:rFonts w:ascii="" w:hAnsi="" w:cs="" w:eastAsia=""/>
          <w:b w:val="false"/>
          <w:i w:val="true"/>
          <w:strike w:val="false"/>
          <w:color w:val="000000"/>
          <w:sz w:val="20"/>
          <w:u w:val="none"/>
        </w:rPr>
        <w:t xml:space="preserve">徳島大学知財本部講演会,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高大連携事業「高校生の大学研究室への体験入学型学習プログラム」実施報告(第2報), </w:t>
      </w:r>
      <w:r>
        <w:rPr>
          <w:rFonts w:ascii="" w:hAnsi="" w:cs="" w:eastAsia=""/>
          <w:b w:val="false"/>
          <w:i w:val="true"/>
          <w:strike w:val="false"/>
          <w:color w:val="000000"/>
          <w:sz w:val="20"/>
          <w:u w:val="none"/>
        </w:rPr>
        <w:t xml:space="preserve">平成21年度全学FD大学教育カンファレンスin徳島，発表抄録集, </w:t>
      </w:r>
      <w:r>
        <w:rPr>
          <w:rFonts w:ascii="" w:hAnsi="" w:cs="" w:eastAsia=""/>
          <w:b w:val="false"/>
          <w:i w:val="false"/>
          <w:strike w:val="false"/>
          <w:color w:val="000000"/>
          <w:sz w:val="20"/>
          <w:u w:val="none"/>
        </w:rPr>
        <w:t>28-29,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Olivier Tassy, Delphine Dauga, Fabrice Daian, Daniel Sobral, François Robin, Pierre Khoueiry, David Salgado, Vanessa Fox, Danièle Caillol, Renaud Schiappa, Baptiste Laporte, Anne Rios, Guillaume Luxardi, Takehiro Kusakabe, Jean-Stéphane Joly, Sébastien Darras, Lionel Christiaen, Magali Contensin, Hélène Auger, Clément Lamy, Clare Hudson, Ute Rothbächer, Michael J. Gilchrist, </w:t>
      </w: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Kohji Hotta, Shigeki Fujiwara, Nori Satoh, Yutaka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Patrick Lemaire : </w:t>
      </w:r>
      <w:r>
        <w:rPr>
          <w:rFonts w:ascii="" w:hAnsi="" w:cs="" w:eastAsia=""/>
          <w:b w:val="false"/>
          <w:i w:val="false"/>
          <w:strike w:val="false"/>
          <w:color w:val="000000"/>
          <w:sz w:val="20"/>
          <w:u w:val="none"/>
        </w:rPr>
        <w:t xml:space="preserve">The ANISEED database: digital representation, formalization, and elucidation of a chordate developmental program., </w:t>
      </w:r>
      <w:r>
        <w:rPr>
          <w:rFonts w:ascii="" w:hAnsi="" w:cs="" w:eastAsia=""/>
          <w:b w:val="false"/>
          <w:i w:val="true"/>
          <w:strike w:val="false"/>
          <w:color w:val="000000"/>
          <w:sz w:val="20"/>
          <w:u w:val="single"/>
        </w:rPr>
        <w:t>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1459-1468, 2010.</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大学教育ボランティアを活用した教養教育―地域に知の循環型社会の構築を目指す新しい形の生涯学習―, </w:t>
      </w:r>
      <w:r>
        <w:rPr>
          <w:rFonts w:ascii="" w:hAnsi="" w:cs="" w:eastAsia=""/>
          <w:b w:val="false"/>
          <w:i w:val="true"/>
          <w:strike w:val="false"/>
          <w:color w:val="000000"/>
          <w:sz w:val="20"/>
          <w:u w:val="none"/>
        </w:rPr>
        <w:t xml:space="preserve">日本生涯教育学会年報,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83-96,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 II,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198-200,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徳島大学「地域社会人を活用した教養教育の視点からの開発途上国をモデルとした環境教育プログラムの可能性,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76-81,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日本とモンゴルの大学教育改革を考える国際会議「International Conference on Global Trends in Educational Culture」の成果と課題,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グローバル化時代に即した環境教育プログラム開発を目的とした体験型異文化交流,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91-100,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哲也, 石田 基広, 小野 公輔, 掛井 秀一,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佐藤 充宏, 内藤 徹, 西山 賢一, 村上 公一, 真岸 孝一, 矢部 拓也, 行實 鉄平, 川野 卓二, 吉田 博, 田中 さやか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 発表抄録集, </w:t>
      </w:r>
      <w:r>
        <w:rPr>
          <w:rFonts w:ascii="" w:hAnsi="" w:cs="" w:eastAsia=""/>
          <w:b w:val="false"/>
          <w:i w:val="false"/>
          <w:strike w:val="false"/>
          <w:color w:val="000000"/>
          <w:sz w:val="20"/>
          <w:u w:val="none"/>
        </w:rPr>
        <w:t>16-17,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Takamasa Kageji, Ayaka Matsunaga,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Utilization of Extremophilic Bacteria and Their Enzymes as Bioresource., </w:t>
      </w:r>
      <w:r>
        <w:rPr>
          <w:rFonts w:ascii="" w:hAnsi="" w:cs="" w:eastAsia=""/>
          <w:b w:val="false"/>
          <w:i w:val="true"/>
          <w:strike w:val="false"/>
          <w:color w:val="000000"/>
          <w:sz w:val="20"/>
          <w:u w:val="none"/>
        </w:rPr>
        <w:t xml:space="preserve">HSUM and Tokushima University Joint Research Conference,and 1st International Conference on Mongoloid Cultures., </w:t>
      </w:r>
      <w:r>
        <w:rPr>
          <w:rFonts w:ascii="" w:hAnsi="" w:cs="" w:eastAsia=""/>
          <w:b w:val="false"/>
          <w:i w:val="false"/>
          <w:strike w:val="false"/>
          <w:color w:val="000000"/>
          <w:sz w:val="20"/>
          <w:u w:val="none"/>
        </w:rPr>
        <w:t>13-29, Ulaanbaatar, Mongolia,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35th anniversary International Conference "Chemistry in Medicine" at the chemistry and Biochemistry department, HSUM, </w:t>
      </w:r>
      <w:r>
        <w:rPr>
          <w:rFonts w:ascii="" w:hAnsi="" w:cs="" w:eastAsia=""/>
          <w:b w:val="false"/>
          <w:i w:val="false"/>
          <w:strike w:val="false"/>
          <w:color w:val="000000"/>
          <w:sz w:val="20"/>
          <w:u w:val="none"/>
        </w:rPr>
        <w:t>20-21, Ulaanbaatar, Mongolia,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Regional Sciences by Learning Cultures and Histories of Ainu, </w:t>
      </w:r>
      <w:r>
        <w:rPr>
          <w:rFonts w:ascii="" w:hAnsi="" w:cs="" w:eastAsia=""/>
          <w:b w:val="false"/>
          <w:i w:val="true"/>
          <w:strike w:val="false"/>
          <w:color w:val="000000"/>
          <w:sz w:val="20"/>
          <w:u w:val="none"/>
        </w:rPr>
        <w:t xml:space="preserve">Proceedings of 3rd International Conference in Higher Education and Lifelong Learning"Educational program renewals by employment of ethnic biography of pacific region", </w:t>
      </w:r>
      <w:r>
        <w:rPr>
          <w:rFonts w:ascii="" w:hAnsi="" w:cs="" w:eastAsia=""/>
          <w:b w:val="false"/>
          <w:i w:val="false"/>
          <w:strike w:val="false"/>
          <w:color w:val="000000"/>
          <w:sz w:val="20"/>
          <w:u w:val="none"/>
        </w:rPr>
        <w:t xml:space="preserve">10-11,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柴垣 明佳, 伊藤 寛人, 酒井 勇太, 遠藤 陽介, 松永 亜也佳, 影治 孝政,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kinaseの高次構造安定性に寄与する部位の探索, </w:t>
      </w:r>
      <w:r>
        <w:rPr>
          <w:rFonts w:ascii="" w:hAnsi="" w:cs="" w:eastAsia=""/>
          <w:b w:val="false"/>
          <w:i w:val="true"/>
          <w:strike w:val="false"/>
          <w:color w:val="000000"/>
          <w:sz w:val="20"/>
          <w:u w:val="none"/>
        </w:rPr>
        <w:t xml:space="preserve">第51回日本生化学会中国・四国支部例会要旨集, </w:t>
      </w:r>
      <w:r>
        <w:rPr>
          <w:rFonts w:ascii="" w:hAnsi="" w:cs="" w:eastAsia=""/>
          <w:b w:val="false"/>
          <w:i w:val="false"/>
          <w:strike w:val="false"/>
          <w:color w:val="000000"/>
          <w:sz w:val="20"/>
          <w:u w:val="none"/>
        </w:rPr>
        <w:t>50,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Haruka Shibagaki, Hayata Sakai, Yousuke Endoh, Takamasa Kageji, Ayaka Matsunaga, Hiroto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three amino acids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123, Jun. 2010.</w:t>
      </w:r>
    </w:p>
    <w:p>
      <w:pPr>
        <w:numPr>
          <w:numId w:val="6"/>
        </w:numPr>
        <w:autoSpaceDE w:val="off"/>
        <w:autoSpaceDN w:val="off"/>
        <w:spacing w:line="-240" w:lineRule="auto"/>
        <w:ind w:left="30"/>
      </w:pPr>
      <w:r>
        <w:rPr>
          <w:rFonts w:ascii="" w:hAnsi="" w:cs="" w:eastAsia=""/>
          <w:b w:val="true"/>
          <w:i w:val="false"/>
          <w:strike w:val="false"/>
          <w:color w:val="000000"/>
          <w:sz w:val="20"/>
          <w:u w:val="none"/>
        </w:rPr>
        <w:t>Hayata Sakai, Hiroto Itoh, Yousuke Endoh, Ayaka Matsunaga, Takamasa Kageji,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hexamer-conserved residues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124,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吉野川流域の鉱山跡周辺における重金属耐性微生物の探索, </w:t>
      </w:r>
      <w:r>
        <w:rPr>
          <w:rFonts w:ascii="" w:hAnsi="" w:cs="" w:eastAsia=""/>
          <w:b w:val="false"/>
          <w:i w:val="true"/>
          <w:strike w:val="false"/>
          <w:color w:val="000000"/>
          <w:sz w:val="20"/>
          <w:u w:val="none"/>
        </w:rPr>
        <w:t xml:space="preserve">第11回極限環境生物学会年会,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91-92,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吉野川流域鉱山跡採掘滓に存在する重金属耐性細菌の探索, </w:t>
      </w:r>
      <w:r>
        <w:rPr>
          <w:rFonts w:ascii="" w:hAnsi="" w:cs="" w:eastAsia=""/>
          <w:b w:val="false"/>
          <w:i w:val="true"/>
          <w:strike w:val="false"/>
          <w:color w:val="000000"/>
          <w:sz w:val="20"/>
          <w:u w:val="none"/>
        </w:rPr>
        <w:t xml:space="preserve">第125回徳島生物学会会報,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Akihiro Marumo, Ayaka Matsunaga, Takamasa Kageji, Kazuya Ebara, Ken Kurihara, Chinami Matsumoto,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Thymidine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Masami Toyoshima, Ayaka Matsunaga, Takamasa Kageji,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Yousuke Endoh, Ayaka Matsunaga,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nucleoside diphosphate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Takamasa Kageji, Yousuke Endoh, Ayaka Matsunaga,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synthase gane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Ayaka Matsunaga, Yousuke Endoh,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peroxiredoxin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405,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Akihiro Marumo,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16SrRNA gene analysis and enzymatic activities of bacteria isolated from cattle compost.,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Japan,LBA Abstracts, </w:t>
      </w:r>
      <w:r>
        <w:rPr>
          <w:rFonts w:ascii="" w:hAnsi="" w:cs="" w:eastAsia=""/>
          <w:b w:val="false"/>
          <w:i w:val="false"/>
          <w:strike w:val="false"/>
          <w:color w:val="000000"/>
          <w:sz w:val="20"/>
          <w:u w:val="none"/>
        </w:rPr>
        <w:t>81,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西山 剛司, 有家 翔子, 前高 明典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microarray analysis of Xenopus laevis beta-catenin knock-down embryos by RNAi, </w:t>
      </w:r>
      <w:r>
        <w:rPr>
          <w:rFonts w:ascii="" w:hAnsi="" w:cs="" w:eastAsia=""/>
          <w:b w:val="false"/>
          <w:i w:val="true"/>
          <w:strike w:val="false"/>
          <w:color w:val="000000"/>
          <w:sz w:val="20"/>
          <w:u w:val="none"/>
        </w:rPr>
        <w:t xml:space="preserve">第33回日本分子生物学会年会プログラム, </w:t>
      </w:r>
      <w:r>
        <w:rPr>
          <w:rFonts w:ascii="" w:hAnsi="" w:cs="" w:eastAsia=""/>
          <w:b w:val="false"/>
          <w:i w:val="false"/>
          <w:strike w:val="false"/>
          <w:color w:val="000000"/>
          <w:sz w:val="20"/>
          <w:u w:val="none"/>
        </w:rPr>
        <w:t>218,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過重力によって生じたアフリカツメガエル初期胚の頭部形成異常の解析II, </w:t>
      </w:r>
      <w:r>
        <w:rPr>
          <w:rFonts w:ascii="" w:hAnsi="" w:cs="" w:eastAsia=""/>
          <w:b w:val="false"/>
          <w:i w:val="true"/>
          <w:strike w:val="false"/>
          <w:color w:val="000000"/>
          <w:sz w:val="20"/>
          <w:u w:val="none"/>
        </w:rPr>
        <w:t xml:space="preserve">第27回宇宙利用シンポジウム,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地域社会人を活用した教養教育―地域に広がる地の循環型社会を目指して―,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26-27,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271D,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272-3,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2123C1,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Uncultured compost bacterium gene for 16S ribosomal RNA, partial sequence, clone: 2123C2,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吉野川流域の鉱山跡周辺における重金属耐性微生物と酵素機能の調査・研究, </w:t>
      </w:r>
      <w:r>
        <w:rPr>
          <w:rFonts w:ascii="" w:hAnsi="" w:cs="" w:eastAsia=""/>
          <w:b w:val="false"/>
          <w:i w:val="true"/>
          <w:strike w:val="false"/>
          <w:color w:val="000000"/>
          <w:sz w:val="20"/>
          <w:u w:val="none"/>
        </w:rPr>
        <w:t xml:space="preserve">平成21年度学部長裁量経費プロジェクト成果発表会,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バイオリソースを利用した耐熱性酵素遺伝子ライブラリーの構築と展開, </w:t>
      </w:r>
      <w:r>
        <w:rPr>
          <w:rFonts w:ascii="" w:hAnsi="" w:cs="" w:eastAsia=""/>
          <w:b w:val="false"/>
          <w:i w:val="true"/>
          <w:strike w:val="false"/>
          <w:color w:val="000000"/>
          <w:sz w:val="20"/>
          <w:u w:val="none"/>
        </w:rPr>
        <w:t xml:space="preserve">第3回徳島大学研究者との集い~生き物に優しい化学に取り組む研究者の素顔~,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 酵素機能の調査・研究, </w:t>
      </w:r>
      <w:r>
        <w:rPr>
          <w:rFonts w:ascii="" w:hAnsi="" w:cs="" w:eastAsia=""/>
          <w:b w:val="false"/>
          <w:i w:val="true"/>
          <w:strike w:val="false"/>
          <w:color w:val="000000"/>
          <w:sz w:val="20"/>
          <w:u w:val="none"/>
        </w:rPr>
        <w:t xml:space="preserve">平成21年度 学部長裁量経費 報告書, </w:t>
      </w:r>
      <w:r>
        <w:rPr>
          <w:rFonts w:ascii="" w:hAnsi="" w:cs="" w:eastAsia=""/>
          <w:b w:val="false"/>
          <w:i w:val="false"/>
          <w:strike w:val="false"/>
          <w:color w:val="000000"/>
          <w:sz w:val="20"/>
          <w:u w:val="none"/>
        </w:rPr>
        <w:t xml:space="preserve">91-110,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ホタルはなぜ光るのか? ∼生物発光の不思議にせまる∼, </w:t>
      </w:r>
      <w:r>
        <w:rPr>
          <w:rFonts w:ascii="" w:hAnsi="" w:cs="" w:eastAsia=""/>
          <w:b w:val="false"/>
          <w:i w:val="true"/>
          <w:strike w:val="false"/>
          <w:color w:val="000000"/>
          <w:sz w:val="20"/>
          <w:u w:val="none"/>
        </w:rPr>
        <w:t xml:space="preserve">平成21年度サイエンス・パートナーシップ・プロジェクト 講座型学習活動プランA 実施報告書,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地域社会人，学生，教員でつくる学びのコミュニティから創出される新たな視点, </w:t>
      </w:r>
      <w:r>
        <w:rPr>
          <w:rFonts w:ascii="" w:hAnsi="" w:cs="" w:eastAsia=""/>
          <w:b w:val="false"/>
          <w:i w:val="true"/>
          <w:strike w:val="false"/>
          <w:color w:val="000000"/>
          <w:sz w:val="20"/>
          <w:u w:val="none"/>
        </w:rPr>
        <w:t xml:space="preserve">日本生涯教育学会論集,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3-11,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172-175,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国際交流による生涯学習と大学教育の融合の意義―韓国珍島の伝統文化を生かしたソウル大学の取り組みから何を学ぶか―,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59-65, 2012年.</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Hiroto Itoh, Hayata Sakai, Masami Toyoshima, Akihiro Marumo,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Mutagenesis Studies of Nucleoside Diphosphate Kinase From Thermophilic Geobacillus Bacteria, </w:t>
      </w:r>
      <w:r>
        <w:rPr>
          <w:rFonts w:ascii="" w:hAnsi="" w:cs="" w:eastAsia=""/>
          <w:b w:val="false"/>
          <w:i w:val="true"/>
          <w:strike w:val="false"/>
          <w:color w:val="000000"/>
          <w:sz w:val="20"/>
          <w:u w:val="none"/>
        </w:rPr>
        <w:t xml:space="preserve">Proceedings of the 3rd Asia Pacific Protein Association Conference in conjunction with the 3rd Symposium of the Chinese Protein Society (APPA-2011)-Protein and Beyond-, </w:t>
      </w:r>
      <w:r>
        <w:rPr>
          <w:rFonts w:ascii="" w:hAnsi="" w:cs="" w:eastAsia=""/>
          <w:b w:val="false"/>
          <w:i w:val="false"/>
          <w:strike w:val="false"/>
          <w:color w:val="000000"/>
          <w:sz w:val="20"/>
          <w:u w:val="none"/>
        </w:rPr>
        <w:t>129, 2011.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Cloning and comparison of genes for dTTP synthesizing enzymes from Geobacillus bacteria, </w:t>
      </w:r>
      <w:r>
        <w:rPr>
          <w:rFonts w:ascii="" w:hAnsi="" w:cs="" w:eastAsia=""/>
          <w:b w:val="false"/>
          <w:i w:val="true"/>
          <w:strike w:val="false"/>
          <w:color w:val="000000"/>
          <w:sz w:val="20"/>
          <w:u w:val="none"/>
        </w:rPr>
        <w:t xml:space="preserve">Proceedings of the 8th Intenational Congress of Comparative Physiology and Biochemistry (ICCPB2011), </w:t>
      </w:r>
      <w:r>
        <w:rPr>
          <w:rFonts w:ascii="" w:hAnsi="" w:cs="" w:eastAsia=""/>
          <w:b w:val="false"/>
          <w:i w:val="false"/>
          <w:strike w:val="false"/>
          <w:color w:val="000000"/>
          <w:sz w:val="20"/>
          <w:u w:val="none"/>
        </w:rPr>
        <w:t>161, 2011.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モンゴル国との学生交流から，何を学ぶのか-International Student Conference と医学系実習体験を通して-,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66-73,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交流と対話を通した学内の連携を考える-「異文化交流の体験から何を学ぶのか」と「日本事情Ⅳ」の連携,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31-43,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in 徳島 発表抄録集, </w:t>
      </w:r>
      <w:r>
        <w:rPr>
          <w:rFonts w:ascii="" w:hAnsi="" w:cs="" w:eastAsia=""/>
          <w:b w:val="false"/>
          <w:i w:val="false"/>
          <w:strike w:val="false"/>
          <w:color w:val="000000"/>
          <w:sz w:val="20"/>
          <w:u w:val="none"/>
        </w:rPr>
        <w:t>66-67,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愛弓, 永廣 卓哉, 高岡 祐里,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モンゴル国における1st International Student Conference開催の意義, </w:t>
      </w:r>
      <w:r>
        <w:rPr>
          <w:rFonts w:ascii="" w:hAnsi="" w:cs="" w:eastAsia=""/>
          <w:b w:val="false"/>
          <w:i w:val="true"/>
          <w:strike w:val="false"/>
          <w:color w:val="000000"/>
          <w:sz w:val="20"/>
          <w:u w:val="none"/>
        </w:rPr>
        <w:t xml:space="preserve">平成23年度全学FD 徳島大学教育カンファレンス in 徳島 発表抄録集, </w:t>
      </w:r>
      <w:r>
        <w:rPr>
          <w:rFonts w:ascii="" w:hAnsi="" w:cs="" w:eastAsia=""/>
          <w:b w:val="false"/>
          <w:i w:val="false"/>
          <w:strike w:val="false"/>
          <w:color w:val="000000"/>
          <w:sz w:val="20"/>
          <w:u w:val="none"/>
        </w:rPr>
        <w:t>32-33,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Hiroto Itoh, Hayata Sakai, Masami Toyoshima, Akihiro Marumo,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Mutagenesis Studies of Nucleoside Diphosphate Kinase From Thermophilic Geobacillus Bacteria, </w:t>
      </w:r>
      <w:r>
        <w:rPr>
          <w:rFonts w:ascii="" w:hAnsi="" w:cs="" w:eastAsia=""/>
          <w:b w:val="false"/>
          <w:i w:val="true"/>
          <w:strike w:val="false"/>
          <w:color w:val="000000"/>
          <w:sz w:val="20"/>
          <w:u w:val="none"/>
        </w:rPr>
        <w:t xml:space="preserve">the 3rd Asia Pacific Protein Association Conference in conjunction with the 3rd Symposium of the Chinese Protein Society (APPA-2011)-Protein and Beyond-The Program and Abstracts, </w:t>
      </w:r>
      <w:r>
        <w:rPr>
          <w:rFonts w:ascii="" w:hAnsi="" w:cs="" w:eastAsia=""/>
          <w:b w:val="false"/>
          <w:i w:val="false"/>
          <w:strike w:val="false"/>
          <w:color w:val="000000"/>
          <w:sz w:val="20"/>
          <w:u w:val="none"/>
        </w:rPr>
        <w:t>129, Shanghai,China,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Cloning and comparison of genes for dTTP synthesizing enzymes from Geobacillus bacteria, </w:t>
      </w:r>
      <w:r>
        <w:rPr>
          <w:rFonts w:ascii="" w:hAnsi="" w:cs="" w:eastAsia=""/>
          <w:b w:val="false"/>
          <w:i w:val="true"/>
          <w:strike w:val="false"/>
          <w:color w:val="000000"/>
          <w:sz w:val="20"/>
          <w:u w:val="none"/>
        </w:rPr>
        <w:t xml:space="preserve">Proceedings of the 8th Intenational Congress of Comparative Physiology and Biochemistry (ICCPB2011), </w:t>
      </w:r>
      <w:r>
        <w:rPr>
          <w:rFonts w:ascii="" w:hAnsi="" w:cs="" w:eastAsia=""/>
          <w:b w:val="false"/>
          <w:i w:val="false"/>
          <w:strike w:val="false"/>
          <w:color w:val="000000"/>
          <w:sz w:val="20"/>
          <w:u w:val="none"/>
        </w:rPr>
        <w:t xml:space="preserve">161,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3rd HSUM and Tokushima University Joint Research Conference, </w:t>
      </w:r>
      <w:r>
        <w:rPr>
          <w:rFonts w:ascii="" w:hAnsi="" w:cs="" w:eastAsia=""/>
          <w:b w:val="false"/>
          <w:i w:val="false"/>
          <w:strike w:val="false"/>
          <w:color w:val="000000"/>
          <w:sz w:val="20"/>
          <w:u w:val="none"/>
        </w:rPr>
        <w:t>5, Ulaanbaatar, Mongolia,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Nishiyama : </w:t>
      </w:r>
      <w:r>
        <w:rPr>
          <w:rFonts w:ascii="" w:hAnsi="" w:cs="" w:eastAsia=""/>
          <w:b w:val="false"/>
          <w:i w:val="false"/>
          <w:strike w:val="false"/>
          <w:color w:val="000000"/>
          <w:sz w:val="20"/>
          <w:u w:val="none"/>
        </w:rPr>
        <w:t xml:space="preserve">Involvement of the Nk3 class homeobox gene in the regulation of mesoderm gene expression during eraly Xenopus development,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丸茂 晃裕, 松永 亜也佳, 影治 孝政, 江原 和也, 栗原 健, 松本 千奈美, 豊嶋 政美, 遠藤 陽介,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中等度好熱性細菌Thymidine kinase遺伝子のPCRクローニングと遺伝子解析, </w:t>
      </w:r>
      <w:r>
        <w:rPr>
          <w:rFonts w:ascii="" w:hAnsi="" w:cs="" w:eastAsia=""/>
          <w:b w:val="false"/>
          <w:i w:val="true"/>
          <w:strike w:val="false"/>
          <w:color w:val="000000"/>
          <w:sz w:val="20"/>
          <w:u w:val="none"/>
        </w:rPr>
        <w:t xml:space="preserve">日本分子生物学会第11 回春季シンポジウム「分子生物学の明日 – 金沢シンフォニー」要旨集, </w:t>
      </w:r>
      <w:r>
        <w:rPr>
          <w:rFonts w:ascii="" w:hAnsi="" w:cs="" w:eastAsia=""/>
          <w:b w:val="false"/>
          <w:i w:val="false"/>
          <w:strike w:val="false"/>
          <w:color w:val="000000"/>
          <w:sz w:val="20"/>
          <w:u w:val="none"/>
        </w:rPr>
        <w:t>75,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Takamasa Kageji, Kazuya Ebara, Ayaka Matsunaga, Yousuke Endoh,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Thymidylate synthase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133,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Ayaka Matsunaga,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Nucleoside diphosphat e kinase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133,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Yousuke Endoh, Takamasa Kageji, Kazuya Ebara, Ken Kurihara, Chinami Matsumoto, Masahiro Sakata, Jun Kurochi,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Peroxiredoxin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134,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Kazuya Ebara, Ken Kurihara,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Uridine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Jun Kurochi, Masahiro Sakata, Masami Toyoshima,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Uridylate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Masahiro Sakata, Jun Kurochi, Masami Toyoshima,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Cytidylate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Masahiro Sakata, Masami Toyoshima, Kazuya Ebara, Ken Kurihara, Chinami Matsumoto,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nucleoside diphosphate kinase gene from Geobacillus genus bacteria(2),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剛司, 麻植 汐那, 水本 菜摘, 山根 真由香,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KN3クラスホメオボックス遺伝子のアフリカツメガエル初期発生における機能解析, </w:t>
      </w:r>
      <w:r>
        <w:rPr>
          <w:rFonts w:ascii="" w:hAnsi="" w:cs="" w:eastAsia=""/>
          <w:b w:val="false"/>
          <w:i w:val="true"/>
          <w:strike w:val="false"/>
          <w:color w:val="000000"/>
          <w:sz w:val="20"/>
          <w:u w:val="none"/>
        </w:rPr>
        <w:t xml:space="preserve">第5回日本ツメガエル研究集会要旨集, </w:t>
      </w:r>
      <w:r>
        <w:rPr>
          <w:rFonts w:ascii="" w:hAnsi="" w:cs="" w:eastAsia=""/>
          <w:b w:val="false"/>
          <w:i w:val="false"/>
          <w:strike w:val="false"/>
          <w:color w:val="000000"/>
          <w:sz w:val="20"/>
          <w:u w:val="none"/>
        </w:rPr>
        <w:t>20,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世代間交流による生涯学習―大学教養教育における対話型学習―,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山川町の地質:段丘堆積物と鉱山の分布, </w:t>
      </w:r>
      <w:r>
        <w:rPr>
          <w:rFonts w:ascii="" w:hAnsi="" w:cs="" w:eastAsia=""/>
          <w:b w:val="false"/>
          <w:i w:val="true"/>
          <w:strike w:val="false"/>
          <w:color w:val="000000"/>
          <w:sz w:val="20"/>
          <w:u w:val="none"/>
        </w:rPr>
        <w:t xml:space="preserve">平成23年度 総合学術調査発表会 -吉野川市「山川町」-について(,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 Yousuke Endoh,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Comparison of genes for enzymes synthesizing pyrimidine nucleotides from four Geobacillus bacteria, </w:t>
      </w:r>
      <w:r>
        <w:rPr>
          <w:rFonts w:ascii="" w:hAnsi="" w:cs="" w:eastAsia=""/>
          <w:b w:val="false"/>
          <w:i w:val="true"/>
          <w:strike w:val="false"/>
          <w:color w:val="000000"/>
          <w:sz w:val="20"/>
          <w:u w:val="none"/>
        </w:rPr>
        <w:t xml:space="preserve">Program Booklet of The 34th Annual Meeting of the Molecular Biology Society of Japan(LBA), </w:t>
      </w:r>
      <w:r>
        <w:rPr>
          <w:rFonts w:ascii="" w:hAnsi="" w:cs="" w:eastAsia=""/>
          <w:b w:val="false"/>
          <w:i w:val="false"/>
          <w:strike w:val="false"/>
          <w:color w:val="000000"/>
          <w:sz w:val="20"/>
          <w:u w:val="none"/>
        </w:rPr>
        <w:t>Dec.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none"/>
        </w:rPr>
        <w:t xml:space="preserve">第28回宇宙利用シンポジウム,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発表抄録集,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愛弓, 永廣 卓哉, 高岡 祐里,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モンゴル国における1st International Student Conference開催の意義, </w:t>
      </w:r>
      <w:r>
        <w:rPr>
          <w:rFonts w:ascii="" w:hAnsi="" w:cs="" w:eastAsia=""/>
          <w:b w:val="false"/>
          <w:i w:val="true"/>
          <w:strike w:val="false"/>
          <w:color w:val="000000"/>
          <w:sz w:val="20"/>
          <w:u w:val="none"/>
        </w:rPr>
        <w:t xml:space="preserve">平成23年度全学FD 徳島大学教育カンファレンス 発表抄録集,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Nakagawa, Jun Kurochi, Kozue Edo, Yuika Watanabe, H Sakai, Ayaka Miki, Shun Morikawa,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Ohura : </w:t>
      </w:r>
      <w:r>
        <w:rPr>
          <w:rFonts w:ascii="" w:hAnsi="" w:cs="" w:eastAsia=""/>
          <w:b w:val="false"/>
          <w:i w:val="false"/>
          <w:strike w:val="false"/>
          <w:color w:val="000000"/>
          <w:sz w:val="20"/>
          <w:u w:val="none"/>
        </w:rPr>
        <w:t xml:space="preserve">Partial purification and characterization of a glycoprotein from the coelomic fluid of the sea urchin, Toxopneustes pileolus, </w:t>
      </w:r>
      <w:r>
        <w:rPr>
          <w:rFonts w:ascii="" w:hAnsi="" w:cs="" w:eastAsia=""/>
          <w:b w:val="false"/>
          <w:i w:val="true"/>
          <w:strike w:val="false"/>
          <w:color w:val="000000"/>
          <w:sz w:val="20"/>
          <w:u w:val="none"/>
        </w:rPr>
        <w:t xml:space="preserve">JAPANESE PHARMACOLOGICAL SOC, EDITORIAL OFF, KANTOHYA BLDG GOKOMACHI-EBISUGAWA NAKAGYO-KU, KYOTO, 604, JAPAN,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258P, Mar. 2012.</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ThyA gene for thymidylate synthase, complete cds, --- Geobacillus stearothermophilus DNA for Thymidylate synthase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ThyA gene for thymidylate synthase, complete cds, strain: NBRC 15314,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ThyA gene for thymidylate synthase,complete cds, --- Geobacillus stearothermophilus DNA for Thymidylate synthase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ThyA gene for thymidylate synthase,complete cds, strain: NBRC 15313.,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ThyA gene for thymidylate synthase,complete cds, strain: NBRC 15315,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ThyA gene for thymidylate synthase, complete cds, strain: NBRC 15316,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Matsunaga, T. Kageji,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Prx gene for peroxiredoxin, complete cds, strain: NBRC 15313,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Takamasa Kageji, Ayaka Matsunaga,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ThyA gene for thymidylate synthase,complete cds, strain: NBRC 101842,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Prx gene for peroxiredoxin, complete cds,strain: NBRC 15314,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Prx gene for peroxiredoxin, complete cds,strain: NBRC 15315,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Prx gene for peroxiredoxin,complete cds, strain: NBRC 15316,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Prx gene for peroxiredoxin, complete cds,strain: NBRC 101842,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Kazuya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tdk gene for thymidine kinase, complete cds,strain: ATCC7953,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Kazuya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tdk gene for thymidine kinase, complete cds, strain: NBRC 15313,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Kazuhiro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tdk gene for thymidine kinase, complete cds,strain: NBRC 15314,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tdk gene for thymidine kinase, complete cds,strain: NBRC 15315,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tdk gene for thymidine kinase,complete cds, strain: NBRC 15316,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tdk gene for thymidine kinase,complete cds,strain: NBRC102445,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tdk gene for thymidine kinase,complete cds, strain: NBRC 101842,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tmk gene for thymidylate kinase, complete cds,strain: ATCC7953,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tmk gene for thymidylate kinase, complete cds, strain: NBRC 15313,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tmk gene for thymidylate kinase, complete cds,strain: NBRC 15314,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tmk gene for thymidylate kinase, complete cds,strain: NBRC 15315,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tmk gene for thymidylate kinase,complete cds, strain: NBRC 15316,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tmk gene for thymidylate kinase,complete cds,strain: NBRC102445,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tmk gene for thymidylate kinase,complete cds, strain: NBRC 101842,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ndk gene for nucleoside diphosphate kinase, complete cds, strain: NBRC 15313,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ndk gene for nucleoside diphosphate kinase, complete cds,strain: NBRC 15314,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ndk gene for nucleoside diphosphate kinase, complete cds,strain: NBRC 15315,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ndk gene for nucleoside diphosphate kinase,complete cds, strain: NBRC 15316,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ndk gene for nucleoside diphosphate kinase,complete cds,strain: NBRC102445,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ndk gene for nucleoside diphosphate kinase,complete cds, strain: NBRC 101842,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thermoglucosidasius Gtg ndk gene for nucleoside diphosphate kinase,complete cds, strain: MAFF 118538,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toebii Gto ndk gene for nucleoside diphosphate kinase,complete cds, strain: MAFF 118539,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コミュニケーションコラム「ヤマモモ」∼汚染された人々∼,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17-18,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平成23年度全学FD大学教育カンファレンス in 徳島 発表抄録集, </w:t>
      </w:r>
      <w:r>
        <w:rPr>
          <w:rFonts w:ascii="" w:hAnsi="" w:cs="" w:eastAsia=""/>
          <w:b w:val="false"/>
          <w:i w:val="false"/>
          <w:strike w:val="false"/>
          <w:color w:val="000000"/>
          <w:sz w:val="20"/>
          <w:u w:val="none"/>
        </w:rPr>
        <w:t>66-67,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Nishida : </w:t>
      </w:r>
      <w:r>
        <w:rPr>
          <w:rFonts w:ascii="" w:hAnsi="" w:cs="" w:eastAsia=""/>
          <w:b w:val="false"/>
          <w:i w:val="false"/>
          <w:strike w:val="false"/>
          <w:color w:val="000000"/>
          <w:sz w:val="20"/>
          <w:u w:val="none"/>
        </w:rPr>
        <w:t xml:space="preserve">Cytoplasmic localization and reorganization in ascidian eggs: role of postplasmic/PEM RNAs in axis formation and fate determination., </w:t>
      </w:r>
      <w:r>
        <w:rPr>
          <w:rFonts w:ascii="" w:hAnsi="" w:cs="" w:eastAsia=""/>
          <w:b w:val="false"/>
          <w:i w:val="true"/>
          <w:strike w:val="false"/>
          <w:color w:val="000000"/>
          <w:sz w:val="20"/>
          <w:u w:val="single"/>
        </w:rPr>
        <w:t>Wiley Interdisciplinary Reviews.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501-518,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吉野川市山川町の地質:段丘堆積物と鉱山の分布と現況,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1-12, 2012年.</w:t>
      </w:r>
    </w:p>
    <w:p>
      <w:pPr>
        <w:numPr>
          <w:numId w:val="8"/>
        </w:numPr>
        <w:autoSpaceDE w:val="off"/>
        <w:autoSpaceDN w:val="off"/>
        <w:spacing w:line="-240" w:lineRule="auto"/>
        <w:ind w:left="30"/>
      </w:pPr>
      <w:r>
        <w:rPr>
          <w:rFonts w:ascii="" w:hAnsi="" w:cs="" w:eastAsia=""/>
          <w:b w:val="true"/>
          <w:i w:val="false"/>
          <w:strike w:val="false"/>
          <w:color w:val="000000"/>
          <w:sz w:val="20"/>
          <w:u w:val="none"/>
        </w:rPr>
        <w:t>Makoto Yanagisawa, Keiko Kashiwagi, Hideki Hanada, Tadashi Shinkai, Satoshi Yoshitome, Hideo Kubo, Masao Sakai, Hirotada Fujii, Masamichi Yamashita, Akihiko Kashiwagi, Nobuaki Furuno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Head-Defects Caused by Hypergravity in Early Xenopus Embryos,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1-6,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Yousuke Endoh, Haruka Shibagaki,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Yamashiro : </w:t>
      </w:r>
      <w:r>
        <w:rPr>
          <w:rFonts w:ascii="" w:hAnsi="" w:cs="" w:eastAsia=""/>
          <w:b w:val="false"/>
          <w:i w:val="false"/>
          <w:strike w:val="false"/>
          <w:color w:val="000000"/>
          <w:sz w:val="20"/>
          <w:u w:val="none"/>
        </w:rPr>
        <w:t xml:space="preserve">Exploration for Cu,Fe-resistant bacteria from copper mine spoils in the Yoshino River basin, Shikoku.,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187-196,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Yanagisawa, Keiko Kashiwagi, Hideki Hanada, Tadashi Shinkai, Satoshi Yoshitome, Hideo Kubo, Masao Sakai, Hirotada Fujii, Masamichi Yamashita, Akihiko Kashiwagi,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Furuno : </w:t>
      </w:r>
      <w:r>
        <w:rPr>
          <w:rFonts w:ascii="" w:hAnsi="" w:cs="" w:eastAsia=""/>
          <w:b w:val="false"/>
          <w:i w:val="false"/>
          <w:strike w:val="false"/>
          <w:color w:val="000000"/>
          <w:sz w:val="20"/>
          <w:u w:val="none"/>
        </w:rPr>
        <w:t xml:space="preserve">Hypergravity Specifically Affects Anterior Head Formation in Early Xenopus Embryos,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47-52, 2013.</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 learningを主体としたサマースクールプログラム,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31-38, 2013年.</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Proceedings of 13th FAOBMB International Congress of Biochemistry and Molecular Biology, </w:t>
      </w:r>
      <w:r>
        <w:rPr>
          <w:rFonts w:ascii="" w:hAnsi="" w:cs="" w:eastAsia=""/>
          <w:b w:val="false"/>
          <w:i w:val="false"/>
          <w:strike w:val="false"/>
          <w:color w:val="000000"/>
          <w:sz w:val="20"/>
          <w:u w:val="none"/>
        </w:rPr>
        <w:t>100, 2012.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潔,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linguistic landscapes of the public transportation facilities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潔,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 landscapes of the famous tourist spots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75-83,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in 徳島 発表抄録集, </w:t>
      </w:r>
      <w:r>
        <w:rPr>
          <w:rFonts w:ascii="" w:hAnsi="" w:cs="" w:eastAsia=""/>
          <w:b w:val="false"/>
          <w:i w:val="false"/>
          <w:strike w:val="false"/>
          <w:color w:val="000000"/>
          <w:sz w:val="20"/>
          <w:u w:val="none"/>
        </w:rPr>
        <w:t>54-55,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Momoko Abe, Yuto Oe,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 </w:t>
      </w:r>
      <w:r>
        <w:rPr>
          <w:rFonts w:ascii="" w:hAnsi="" w:cs="" w:eastAsia=""/>
          <w:b w:val="false"/>
          <w:i w:val="true"/>
          <w:strike w:val="false"/>
          <w:color w:val="000000"/>
          <w:sz w:val="20"/>
          <w:u w:val="none"/>
        </w:rPr>
        <w:t xml:space="preserve">4th Taiwan-Korea-Japan International Symposium on Microbial Ecology and the 28th Annual Meeting of the Japanese Society of Microbial Ecology (JSME2012), </w:t>
      </w:r>
      <w:r>
        <w:rPr>
          <w:rFonts w:ascii="" w:hAnsi="" w:cs="" w:eastAsia=""/>
          <w:b w:val="false"/>
          <w:i w:val="false"/>
          <w:strike w:val="false"/>
          <w:color w:val="000000"/>
          <w:sz w:val="20"/>
          <w:u w:val="none"/>
        </w:rPr>
        <w:t xml:space="preserve">165, </w:t>
      </w:r>
      <w:r>
        <w:rPr>
          <w:rFonts w:ascii="" w:hAnsi="" w:cs="" w:eastAsia=""/>
          <w:b w:val="false"/>
          <w:i w:val="false"/>
          <w:strike w:val="false"/>
          <w:color w:val="000000"/>
          <w:sz w:val="20"/>
          <w:u w:val="single"/>
        </w:rPr>
        <w:t>Toyohashi</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13th FAOBMB International Congress of Biochemistry and Molecular Biology, </w:t>
      </w:r>
      <w:r>
        <w:rPr>
          <w:rFonts w:ascii="" w:hAnsi="" w:cs="" w:eastAsia=""/>
          <w:b w:val="false"/>
          <w:i w:val="false"/>
          <w:strike w:val="false"/>
          <w:color w:val="000000"/>
          <w:sz w:val="20"/>
          <w:u w:val="none"/>
        </w:rPr>
        <w:t xml:space="preserve">100,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none"/>
        </w:rPr>
        <w:t>Jun Kurochi, Masahiro Sakata,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Cytidylate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2P-074,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Kazuya Ebara, Yousuke Endoh, Chinami Matsumoto, Ken Kurihara,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Uridine kinase gene from Geobacillus genus Bacteria,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2P-075,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Chinami Matsumoto, Kazuya Ebara, Ken Kurihara,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four Geobacillus Peroxiredoxins in E.coli,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2P077,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ツメガエルを用いた高大連携事業, </w:t>
      </w:r>
      <w:r>
        <w:rPr>
          <w:rFonts w:ascii="" w:hAnsi="" w:cs="" w:eastAsia=""/>
          <w:b w:val="false"/>
          <w:i w:val="true"/>
          <w:strike w:val="false"/>
          <w:color w:val="000000"/>
          <w:sz w:val="20"/>
          <w:u w:val="none"/>
        </w:rPr>
        <w:t xml:space="preserve">第6回XCIJ首都圏支部会(XCIJ-MA)兼第6回日本ツメガエル研究集会,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交流と対話を通した学内の協同・連携を考える, </w:t>
      </w:r>
      <w:r>
        <w:rPr>
          <w:rFonts w:ascii="" w:hAnsi="" w:cs="" w:eastAsia=""/>
          <w:b w:val="false"/>
          <w:i w:val="true"/>
          <w:strike w:val="false"/>
          <w:color w:val="000000"/>
          <w:sz w:val="20"/>
          <w:u w:val="none"/>
        </w:rPr>
        <w:t xml:space="preserve">日本協同教育学会第9回全国大会予稿集,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大学教育の国際化との連携 ---, </w:t>
      </w:r>
      <w:r>
        <w:rPr>
          <w:rFonts w:ascii="" w:hAnsi="" w:cs="" w:eastAsia=""/>
          <w:b w:val="false"/>
          <w:i w:val="true"/>
          <w:strike w:val="false"/>
          <w:color w:val="000000"/>
          <w:sz w:val="20"/>
          <w:u w:val="none"/>
        </w:rPr>
        <w:t xml:space="preserve">日本生涯教育学会第33回発表要旨集録, </w:t>
      </w:r>
      <w:r>
        <w:rPr>
          <w:rFonts w:ascii="" w:hAnsi="" w:cs="" w:eastAsia=""/>
          <w:b w:val="false"/>
          <w:i w:val="false"/>
          <w:strike w:val="false"/>
          <w:color w:val="000000"/>
          <w:sz w:val="20"/>
          <w:u w:val="none"/>
        </w:rPr>
        <w:t>24, 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eight Geobacillus Uridylate kinase genes, </w:t>
      </w:r>
      <w:r>
        <w:rPr>
          <w:rFonts w:ascii="" w:hAnsi="" w:cs="" w:eastAsia=""/>
          <w:b w:val="false"/>
          <w:i w:val="true"/>
          <w:strike w:val="false"/>
          <w:color w:val="000000"/>
          <w:sz w:val="20"/>
          <w:u w:val="none"/>
        </w:rPr>
        <w:t xml:space="preserve">Journal of The Japanese Society for Extremophiles,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144,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前高 明典,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アフリカツメガエル初期胚におけるβ-catenin遺伝子の下流因子の解析, </w:t>
      </w:r>
      <w:r>
        <w:rPr>
          <w:rFonts w:ascii="" w:hAnsi="" w:cs="" w:eastAsia=""/>
          <w:b w:val="false"/>
          <w:i w:val="true"/>
          <w:strike w:val="false"/>
          <w:color w:val="000000"/>
          <w:sz w:val="20"/>
          <w:u w:val="none"/>
        </w:rPr>
        <w:t xml:space="preserve">第128回徳島生物学会 会報, </w:t>
      </w:r>
      <w:r>
        <w:rPr>
          <w:rFonts w:ascii="" w:hAnsi="" w:cs="" w:eastAsia=""/>
          <w:b w:val="false"/>
          <w:i w:val="false"/>
          <w:strike w:val="false"/>
          <w:color w:val="000000"/>
          <w:sz w:val="20"/>
          <w:u w:val="none"/>
        </w:rPr>
        <w:t>13,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Geobacillus Cytidylate kinase gene,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Masahiro Sakata, Asuka Maegawa, Nana Kawano, Satomi Takeuchi,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Nucleoside diphosphate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Asuka Maegawa, Kazuya Ebara, Nana Kawano, Satomi Takeuchi,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Uridine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bacteria in the Mongolian animal milks and their dairy products by 16S rRNA gene analysis,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2P721,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Satomi Takeuchi, Ken Kurihara, Asuka Maegawa, Nana Kawano,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Thymidylate synthases,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3P-337,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発表抄録集,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Pseudomonas sp. HYC24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Staphylococcus sp. K2F10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Bacillus sp. K2F13gene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Staphylococcaceae bacterium K2F20gene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C2-5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F47-6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F56-2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UK gene for uridine kinase, complete cds,strain:ATCC 7953,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UK gene for uridine kinase, complete cds,strain:NBRC15313,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UK gene for uridine kinase, complete cds,strain:NBRC15314,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UK gene for uridine kinase, complete cds,strain:NBRC15315,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UK gene for uridine kinase, complete cds,strain:NBRC15316,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UK gene for uridine kinase, complete cds,strain: NBRC102445,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UK gene for uridine kinase, complete cds, strain: NBRC 101842,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CMPK gene for cytidylate kinase, complete cds, strain: ATCC 7953,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CMPK gene for cytidylate kinase,complete cds, strain: NBRC 102445,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CMPK gene for cytidylate kinase,complete cds, strain: NBRC 15313,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CMPK gene for cytidylate kinase, complete cds, strain: NBRC 15314,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CMPK gene for cytidylate kinase, complete cds, strain: NBRC 15315,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CMPK gene for cytidylate kinase, complete cds, strain: NBRC 15316,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CMPK gene for cytidylate kinase, complete cds, strain: NBRC 101842,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UMPK gene for uridylate kinase, complete cds,strain:ATCC 7953,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UMPK gene for uridylate kinase, complete cds,strain:NBRC15313,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UMPK gene for uridylate kinase, complete cds,strain:NBRC15314,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UMPK gene for uridylate kinase, complete cds,strain:NBRC15315,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UMPK gene for uridylate kinase, complete cds,strain:NBRC15316,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UMPK gene for uridylate kinase, complete cds,strain: NBRC102445,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UMPK gene for uridylate kinase, complete cds, strain: NBRC 101842,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caldoxylosilyticus Gcx UMPK gene for uridylate kinase, complete cds,strain:MAFF 118540,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H2-5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AB750724,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平成24年度全学FD大学教育カンファレンス in 徳島 発表抄録集, </w:t>
      </w:r>
      <w:r>
        <w:rPr>
          <w:rFonts w:ascii="" w:hAnsi="" w:cs="" w:eastAsia=""/>
          <w:b w:val="false"/>
          <w:i w:val="false"/>
          <w:strike w:val="false"/>
          <w:color w:val="000000"/>
          <w:sz w:val="20"/>
          <w:u w:val="none"/>
        </w:rPr>
        <w:t>54-55,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Janthinobacterium sp. Ca1-23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AB749369,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C1-57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AB749379,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Vogesella sp. C2-9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sp.C2-15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C2-26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C3-35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CONFERENCE OF 2012, </w:t>
      </w:r>
      <w:r>
        <w:rPr>
          <w:rFonts w:ascii="" w:hAnsi="" w:cs="" w:eastAsia=""/>
          <w:b w:val="false"/>
          <w:i w:val="true"/>
          <w:strike w:val="false"/>
          <w:color w:val="000000"/>
          <w:sz w:val="20"/>
          <w:u w:val="none"/>
        </w:rPr>
        <w:t xml:space="preserve">平成24年度総合科学教育部プロジェクト研究I 発表会,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 </w:t>
      </w:r>
      <w:r>
        <w:rPr>
          <w:rFonts w:ascii="" w:hAnsi="" w:cs="" w:eastAsia=""/>
          <w:b w:val="false"/>
          <w:i w:val="true"/>
          <w:strike w:val="false"/>
          <w:color w:val="000000"/>
          <w:sz w:val="20"/>
          <w:u w:val="none"/>
        </w:rPr>
        <w:t xml:space="preserve">平成23年度研究成果展開事業 研究成果最適展開支援プログラム フィージビリティスタディ【FS】ステージ 完了報告書,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プロジェクト研究Ⅰ(International Student Conference 開催プロジェクト)報告書, </w:t>
      </w:r>
      <w:r>
        <w:rPr>
          <w:rFonts w:ascii="" w:hAnsi="" w:cs="" w:eastAsia=""/>
          <w:b w:val="false"/>
          <w:i w:val="true"/>
          <w:strike w:val="false"/>
          <w:color w:val="000000"/>
          <w:sz w:val="20"/>
          <w:u w:val="none"/>
        </w:rPr>
        <w:t xml:space="preserve">平成24年度総合科学教育部プロジェクト研究I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Noriko Sugiyama, Ayumi Maeda, Hiroshi Tanaka, Eiichiro Hanafusa, Taku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Thermus thermophilus Inorganic Pyrophosphatase Variants by Error-prone PCR Suppressed Thermal Aggregation,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73-81, 2013.</w:t>
      </w:r>
    </w:p>
    <w:p>
      <w:pPr>
        <w:numPr>
          <w:numId w:val="9"/>
        </w:numPr>
        <w:autoSpaceDE w:val="off"/>
        <w:autoSpaceDN w:val="off"/>
        <w:spacing w:line="-240" w:lineRule="auto"/>
        <w:ind w:left="30"/>
      </w:pPr>
      <w:r>
        <w:rPr>
          <w:rFonts w:ascii="" w:hAnsi="" w:cs="" w:eastAsia=""/>
          <w:b w:val="true"/>
          <w:i w:val="false"/>
          <w:strike w:val="false"/>
          <w:color w:val="000000"/>
          <w:sz w:val="20"/>
          <w:u w:val="none"/>
        </w:rPr>
        <w:t>Yasuaki Yamaguchi, Momoyo Miyano-Ono, Hitomi Kyogoku-Tsujinaka, Ayano Yamaguchi, Taku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Amitrole-Resistant E.coli Strains,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83-90,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Tanaka, A Kato, C Angelocci,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Kato : </w:t>
      </w:r>
      <w:r>
        <w:rPr>
          <w:rFonts w:ascii="" w:hAnsi="" w:cs="" w:eastAsia=""/>
          <w:b w:val="false"/>
          <w:i w:val="false"/>
          <w:strike w:val="false"/>
          <w:color w:val="000000"/>
          <w:sz w:val="20"/>
          <w:u w:val="none"/>
        </w:rPr>
        <w:t xml:space="preserve">A potential molecular pathogenesis of cardiac/laterality defects in Oculo-Facio-Cardio-Dental syndrome.,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28-36, 2014.</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グローバル化社会に向けた大学教養教育とは,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117-124,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Proceedings of 8th Asian Biophysics Association (ABA) Symposium &amp;2013 Annual Meeting of Korean Biophysical Society, </w:t>
      </w:r>
      <w:r>
        <w:rPr>
          <w:rFonts w:ascii="" w:hAnsi="" w:cs="" w:eastAsia=""/>
          <w:b w:val="false"/>
          <w:i w:val="false"/>
          <w:strike w:val="false"/>
          <w:color w:val="000000"/>
          <w:sz w:val="20"/>
          <w:u w:val="none"/>
        </w:rPr>
        <w:t>131-132,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Proceedings of 5th Taiwan-Korea-Japan International Symposium on Microbial Ecology, </w:t>
      </w:r>
      <w:r>
        <w:rPr>
          <w:rFonts w:ascii="" w:hAnsi="" w:cs="" w:eastAsia=""/>
          <w:b w:val="false"/>
          <w:i w:val="false"/>
          <w:strike w:val="false"/>
          <w:color w:val="000000"/>
          <w:sz w:val="20"/>
          <w:u w:val="none"/>
        </w:rPr>
        <w:t>48, 2013.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8th Asian Biophysics Association (ABA) Symposium &amp;2013 Annual Meeting of Korean Biophysical Society, </w:t>
      </w:r>
      <w:r>
        <w:rPr>
          <w:rFonts w:ascii="" w:hAnsi="" w:cs="" w:eastAsia=""/>
          <w:b w:val="false"/>
          <w:i w:val="false"/>
          <w:strike w:val="false"/>
          <w:color w:val="000000"/>
          <w:sz w:val="20"/>
          <w:u w:val="none"/>
        </w:rPr>
        <w:t>131-132, Jeju,Korea, 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5th Taiwan-Korea-Japan International Symposium on Microbial Ecology, </w:t>
      </w:r>
      <w:r>
        <w:rPr>
          <w:rFonts w:ascii="" w:hAnsi="" w:cs="" w:eastAsia=""/>
          <w:b w:val="false"/>
          <w:i w:val="false"/>
          <w:strike w:val="false"/>
          <w:color w:val="000000"/>
          <w:sz w:val="20"/>
          <w:u w:val="none"/>
        </w:rPr>
        <w:t>48, Jhongli,Taiwan, Oct. 2013.</w:t>
      </w:r>
    </w:p>
    <w:p>
      <w:pPr>
        <w:numPr>
          <w:numId w:val="9"/>
        </w:numPr>
        <w:autoSpaceDE w:val="off"/>
        <w:autoSpaceDN w:val="off"/>
        <w:spacing w:line="-240" w:lineRule="auto"/>
        <w:ind w:left="30"/>
      </w:pPr>
      <w:r>
        <w:rPr>
          <w:rFonts w:ascii="" w:hAnsi="" w:cs="" w:eastAsia=""/>
          <w:b w:val="true"/>
          <w:i w:val="false"/>
          <w:strike w:val="false"/>
          <w:color w:val="000000"/>
          <w:sz w:val="20"/>
          <w:u w:val="none"/>
        </w:rPr>
        <w:t>Mari Yamada, Takeshi Nishiyama, Yuta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gene function in Xenopus laevis,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CRISPR/Cas system to Xenopus laevis, </w:t>
      </w:r>
      <w:r>
        <w:rPr>
          <w:rFonts w:ascii="" w:hAnsi="" w:cs="" w:eastAsia=""/>
          <w:b w:val="false"/>
          <w:i w:val="true"/>
          <w:strike w:val="false"/>
          <w:color w:val="000000"/>
          <w:sz w:val="20"/>
          <w:u w:val="none"/>
        </w:rPr>
        <w:t xml:space="preserve">International Symposium Frontiers in Amphibian Biology: Endangered Specices Consevation and Genome Editing, </w:t>
      </w:r>
      <w:r>
        <w:rPr>
          <w:rFonts w:ascii="" w:hAnsi="" w:cs="" w:eastAsia=""/>
          <w:b w:val="false"/>
          <w:i w:val="false"/>
          <w:strike w:val="false"/>
          <w:color w:val="000000"/>
          <w:sz w:val="20"/>
          <w:u w:val="none"/>
        </w:rPr>
        <w:t>59-60, Mar.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黒地 潤, 前川 明日香, 竹内 里美, 河野 奈菜, 坂田 真宏, 遠藤 陽介,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Geobacillus属細菌由来Uridylate kinaseのクローニング,発現と耐熱性の検討, </w:t>
      </w:r>
      <w:r>
        <w:rPr>
          <w:rFonts w:ascii="" w:hAnsi="" w:cs="" w:eastAsia=""/>
          <w:b w:val="false"/>
          <w:i w:val="true"/>
          <w:strike w:val="false"/>
          <w:color w:val="000000"/>
          <w:sz w:val="20"/>
          <w:u w:val="none"/>
        </w:rPr>
        <w:t xml:space="preserve">第54回日本生化学会中国・四国支部例会要旨集,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Cytidylate kinases from three thermophilic Geobacillus bacteria, </w:t>
      </w:r>
      <w:r>
        <w:rPr>
          <w:rFonts w:ascii="" w:hAnsi="" w:cs="" w:eastAsia=""/>
          <w:b w:val="false"/>
          <w:i w:val="true"/>
          <w:strike w:val="false"/>
          <w:color w:val="000000"/>
          <w:sz w:val="20"/>
          <w:u w:val="none"/>
        </w:rPr>
        <w:t xml:space="preserve">The 13th Annual Meeting of The Protein Science Society of Japan,Abstracts, </w:t>
      </w:r>
      <w:r>
        <w:rPr>
          <w:rFonts w:ascii="" w:hAnsi="" w:cs="" w:eastAsia=""/>
          <w:b w:val="false"/>
          <w:i w:val="false"/>
          <w:strike w:val="false"/>
          <w:color w:val="000000"/>
          <w:sz w:val="20"/>
          <w:u w:val="none"/>
        </w:rPr>
        <w:t>2P-080, Jun. 2013.</w:t>
      </w:r>
    </w:p>
    <w:p>
      <w:pPr>
        <w:numPr>
          <w:numId w:val="9"/>
        </w:numPr>
        <w:autoSpaceDE w:val="off"/>
        <w:autoSpaceDN w:val="off"/>
        <w:spacing w:line="-240" w:lineRule="auto"/>
        <w:ind w:left="30"/>
      </w:pPr>
      <w:r>
        <w:rPr>
          <w:rFonts w:ascii="" w:hAnsi="" w:cs="" w:eastAsia=""/>
          <w:b w:val="true"/>
          <w:i w:val="false"/>
          <w:strike w:val="false"/>
          <w:color w:val="000000"/>
          <w:sz w:val="20"/>
          <w:u w:val="none"/>
        </w:rPr>
        <w:t>Nana Kawano, Yuto Oe, Momoko Abe, Satomi Takeuchi, Asuka Maegawa, Chinami Matsumoto,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conformational thermostability of four Geobacillus Peroxiredoxins,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2LBA-012,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Satomi Takeuchi, Asuka Maegawa, Nana Kawano, Momoko Abe, Yuto Oe,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Purification and Thermostability of Geobacillus thymidylate synthases,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3P-160,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products,Biosorbent, </w:t>
      </w:r>
      <w:r>
        <w:rPr>
          <w:rFonts w:ascii="" w:hAnsi="" w:cs="" w:eastAsia=""/>
          <w:b w:val="false"/>
          <w:i w:val="true"/>
          <w:strike w:val="false"/>
          <w:color w:val="000000"/>
          <w:sz w:val="20"/>
          <w:u w:val="none"/>
        </w:rPr>
        <w:t xml:space="preserve">The 29th Annual Meeting of the Japanese Society of Microbial Ecology (JSME2013),Program and abstracts, </w:t>
      </w:r>
      <w:r>
        <w:rPr>
          <w:rFonts w:ascii="" w:hAnsi="" w:cs="" w:eastAsia=""/>
          <w:b w:val="false"/>
          <w:i w:val="false"/>
          <w:strike w:val="false"/>
          <w:color w:val="000000"/>
          <w:sz w:val="20"/>
          <w:u w:val="none"/>
        </w:rPr>
        <w:t>130,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生涯学習の導入教育としての 大学教養教育, --- 徳島大学における事例から ---, </w:t>
      </w:r>
      <w:r>
        <w:rPr>
          <w:rFonts w:ascii="" w:hAnsi="" w:cs="" w:eastAsia=""/>
          <w:b w:val="false"/>
          <w:i w:val="true"/>
          <w:strike w:val="false"/>
          <w:color w:val="000000"/>
          <w:sz w:val="20"/>
          <w:u w:val="none"/>
        </w:rPr>
        <w:t xml:space="preserve">日本生涯教育学会第34回発表要旨集録, </w:t>
      </w:r>
      <w:r>
        <w:rPr>
          <w:rFonts w:ascii="" w:hAnsi="" w:cs="" w:eastAsia=""/>
          <w:b w:val="false"/>
          <w:i w:val="false"/>
          <w:strike w:val="false"/>
          <w:color w:val="000000"/>
          <w:sz w:val="20"/>
          <w:u w:val="none"/>
        </w:rPr>
        <w:t>5,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グローバル化社会に向けた大学教養教育, </w:t>
      </w:r>
      <w:r>
        <w:rPr>
          <w:rFonts w:ascii="" w:hAnsi="" w:cs="" w:eastAsia=""/>
          <w:b w:val="false"/>
          <w:i w:val="true"/>
          <w:strike w:val="false"/>
          <w:color w:val="000000"/>
          <w:sz w:val="20"/>
          <w:u w:val="none"/>
        </w:rPr>
        <w:t xml:space="preserve">平成25年度全学FD 徳島大学教育カンファレンスin徳島, </w:t>
      </w:r>
      <w:r>
        <w:rPr>
          <w:rFonts w:ascii="" w:hAnsi="" w:cs="" w:eastAsia=""/>
          <w:b w:val="false"/>
          <w:i w:val="false"/>
          <w:strike w:val="false"/>
          <w:color w:val="000000"/>
          <w:sz w:val="20"/>
          <w:u w:val="none"/>
        </w:rPr>
        <w:t>26-27,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AB797136,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AB797137,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BC1-33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AB797138,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AB797139,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AB797140,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AB797141,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BCC1-8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AB797142,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BCC1-10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AB797143,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AB797144,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AB797145,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AB797146,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BH1-29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BH1-34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BH2-3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AB828406,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BH2-16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AB828407,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AB828408,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AB828409,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AB828410,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BC2-13 gene for 19S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AB828416,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AB828417,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AB828418,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AB828419,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AB828420,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前高 明典,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C/EBPα遺伝子による中胚葉遺伝子の発現制御, </w:t>
      </w:r>
      <w:r>
        <w:rPr>
          <w:rFonts w:ascii="" w:hAnsi="" w:cs="" w:eastAsia=""/>
          <w:b w:val="false"/>
          <w:i w:val="true"/>
          <w:strike w:val="false"/>
          <w:color w:val="000000"/>
          <w:sz w:val="20"/>
          <w:u w:val="none"/>
        </w:rPr>
        <w:t xml:space="preserve">第7回 日本ツメガエル研究集会要旨集, </w:t>
      </w:r>
      <w:r>
        <w:rPr>
          <w:rFonts w:ascii="" w:hAnsi="" w:cs="" w:eastAsia=""/>
          <w:b w:val="false"/>
          <w:i w:val="false"/>
          <w:strike w:val="false"/>
          <w:color w:val="000000"/>
          <w:sz w:val="20"/>
          <w:u w:val="none"/>
        </w:rPr>
        <w:t>20,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高大連携事業「高校生の大学研究室への体験入学型学習プログラム」実施報告(第5報), </w:t>
      </w:r>
      <w:r>
        <w:rPr>
          <w:rFonts w:ascii="" w:hAnsi="" w:cs="" w:eastAsia=""/>
          <w:b w:val="false"/>
          <w:i w:val="true"/>
          <w:strike w:val="false"/>
          <w:color w:val="000000"/>
          <w:sz w:val="20"/>
          <w:u w:val="none"/>
        </w:rPr>
        <w:t xml:space="preserve">平成25年度全学FD大学教育カンファレンス in 徳島 発表抄録集, </w:t>
      </w:r>
      <w:r>
        <w:rPr>
          <w:rFonts w:ascii="" w:hAnsi="" w:cs="" w:eastAsia=""/>
          <w:b w:val="false"/>
          <w:i w:val="false"/>
          <w:strike w:val="false"/>
          <w:color w:val="000000"/>
          <w:sz w:val="20"/>
          <w:u w:val="none"/>
        </w:rPr>
        <w:t>46-47,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AB858501,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AB858502,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AB858505,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AB858504,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AB858506,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AB858507,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AB858503,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AB858508,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プロジェクト研究Ⅰ(中山・石田・佐藤グループ)発表会,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発表会,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Munkhtsetseg Janlav, Ichinkhorloo Zesem : </w:t>
      </w:r>
      <w:r>
        <w:rPr>
          <w:rFonts w:ascii="" w:hAnsi="" w:cs="" w:eastAsia=""/>
          <w:b w:val="false"/>
          <w:i w:val="false"/>
          <w:strike w:val="false"/>
          <w:color w:val="000000"/>
          <w:sz w:val="20"/>
          <w:u w:val="none"/>
        </w:rPr>
        <w:t xml:space="preserve">モンゴル国家畜乳および乳製品の生物資源としての利用を指向した免疫作用 および細菌・機能性生体分子の調査研究, </w:t>
      </w:r>
      <w:r>
        <w:rPr>
          <w:rFonts w:ascii="" w:hAnsi="" w:cs="" w:eastAsia=""/>
          <w:b w:val="false"/>
          <w:i w:val="true"/>
          <w:strike w:val="false"/>
          <w:color w:val="000000"/>
          <w:sz w:val="20"/>
          <w:u w:val="none"/>
        </w:rPr>
        <w:t xml:space="preserve">平成24年度 学部長裁量経費・創生研究プロジェクト 報告書,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プロジェクト研究Ⅰ(中山・石田・佐藤グループ)報告書,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報告書,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編,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 徳島の自然と文化, --- トクシマシタ! 阿波学会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Zesem Ichinkhorloo,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原 将希, 濱地 由衣, 井上 翔太, 高橋 昇汰, 中山 美咲,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201-210,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グローバル教育の課題-「持続可能な開発のための教育」の視点から,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Proceedings of 4th Asia Pacific Protein Association Conference (APPA2014, </w:t>
      </w:r>
      <w:r>
        <w:rPr>
          <w:rFonts w:ascii="" w:hAnsi="" w:cs="" w:eastAsia=""/>
          <w:b w:val="false"/>
          <w:i w:val="false"/>
          <w:strike w:val="false"/>
          <w:color w:val="000000"/>
          <w:sz w:val="20"/>
          <w:u w:val="none"/>
        </w:rPr>
        <w:t>169-170,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Proceedings of 15th International Symposium on Microbial Ecology(ISME15), </w:t>
      </w:r>
      <w:r>
        <w:rPr>
          <w:rFonts w:ascii="" w:hAnsi="" w:cs="" w:eastAsia=""/>
          <w:b w:val="false"/>
          <w:i w:val="false"/>
          <w:strike w:val="false"/>
          <w:color w:val="000000"/>
          <w:sz w:val="20"/>
          <w:u w:val="none"/>
        </w:rPr>
        <w:t>55-56, 2014.</w:t>
      </w:r>
    </w:p>
    <w:p>
      <w:pPr>
        <w:numPr>
          <w:numId w:val="10"/>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Proceedings of 15th IUBMB-24th FAOBMB-TSBMB conference, </w:t>
      </w:r>
      <w:r>
        <w:rPr>
          <w:rFonts w:ascii="" w:hAnsi="" w:cs="" w:eastAsia=""/>
          <w:b w:val="false"/>
          <w:i w:val="false"/>
          <w:strike w:val="false"/>
          <w:color w:val="000000"/>
          <w:sz w:val="20"/>
          <w:u w:val="none"/>
        </w:rPr>
        <w:t>211, 2014.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共生社会を支える教養教育の可能性Ⅰ-パフォーマティブ・ラーニングを導入する-,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1-12,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The 4th Asia Pacific Protein Association Conference (APPA2014), </w:t>
      </w:r>
      <w:r>
        <w:rPr>
          <w:rFonts w:ascii="" w:hAnsi="" w:cs="" w:eastAsia=""/>
          <w:b w:val="false"/>
          <w:i w:val="false"/>
          <w:strike w:val="false"/>
          <w:color w:val="000000"/>
          <w:sz w:val="20"/>
          <w:u w:val="none"/>
        </w:rPr>
        <w:t>169-170, Seogwipo,Jeju,Korea,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The 15th International Symposium on Microbial Ecology(ISME15),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15th IUBMB-24th FAOBMB-TSBMB conference, </w:t>
      </w:r>
      <w:r>
        <w:rPr>
          <w:rFonts w:ascii="" w:hAnsi="" w:cs="" w:eastAsia=""/>
          <w:b w:val="false"/>
          <w:i w:val="false"/>
          <w:strike w:val="false"/>
          <w:color w:val="000000"/>
          <w:sz w:val="20"/>
          <w:u w:val="none"/>
        </w:rPr>
        <w:t xml:space="preserve">211,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友哉,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吉留 賢, 古野 伸明 : </w:t>
      </w:r>
      <w:r>
        <w:rPr>
          <w:rFonts w:ascii="" w:hAnsi="" w:cs="" w:eastAsia=""/>
          <w:b w:val="false"/>
          <w:i w:val="false"/>
          <w:strike w:val="false"/>
          <w:color w:val="000000"/>
          <w:sz w:val="20"/>
          <w:u w:val="none"/>
        </w:rPr>
        <w:t xml:space="preserve">ネッタイツメガエルMyt-1遺伝子のクローニングと初期発生における機能解析, </w:t>
      </w:r>
      <w:r>
        <w:rPr>
          <w:rFonts w:ascii="" w:hAnsi="" w:cs="" w:eastAsia=""/>
          <w:b w:val="false"/>
          <w:i w:val="true"/>
          <w:strike w:val="false"/>
          <w:color w:val="000000"/>
          <w:sz w:val="20"/>
          <w:u w:val="none"/>
        </w:rPr>
        <w:t xml:space="preserve">日本動物学会中国四国支部会報第66号, </w:t>
      </w:r>
      <w:r>
        <w:rPr>
          <w:rFonts w:ascii="" w:hAnsi="" w:cs="" w:eastAsia=""/>
          <w:b w:val="false"/>
          <w:i w:val="false"/>
          <w:strike w:val="false"/>
          <w:color w:val="000000"/>
          <w:sz w:val="20"/>
          <w:u w:val="none"/>
        </w:rPr>
        <w:t>14,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人工ヌクレアーゼのアフリカツメガエル初期胚への応用, </w:t>
      </w:r>
      <w:r>
        <w:rPr>
          <w:rFonts w:ascii="" w:hAnsi="" w:cs="" w:eastAsia=""/>
          <w:b w:val="false"/>
          <w:i w:val="true"/>
          <w:strike w:val="false"/>
          <w:color w:val="000000"/>
          <w:sz w:val="20"/>
          <w:u w:val="none"/>
        </w:rPr>
        <w:t xml:space="preserve">日本動物学会中国四国支部会報第66号, </w:t>
      </w:r>
      <w:r>
        <w:rPr>
          <w:rFonts w:ascii="" w:hAnsi="" w:cs="" w:eastAsia=""/>
          <w:b w:val="false"/>
          <w:i w:val="false"/>
          <w:strike w:val="false"/>
          <w:color w:val="000000"/>
          <w:sz w:val="20"/>
          <w:u w:val="none"/>
        </w:rPr>
        <w:t>15,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Mari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Taegeted mutagenesis of Xenopus laevis gene by CRISPR/Cas system, </w:t>
      </w:r>
      <w:r>
        <w:rPr>
          <w:rFonts w:ascii="" w:hAnsi="" w:cs="" w:eastAsia=""/>
          <w:b w:val="false"/>
          <w:i w:val="true"/>
          <w:strike w:val="false"/>
          <w:color w:val="000000"/>
          <w:sz w:val="20"/>
          <w:u w:val="none"/>
        </w:rPr>
        <w:t xml:space="preserve">第47回日本発生生物学会年会, </w:t>
      </w:r>
      <w:r>
        <w:rPr>
          <w:rFonts w:ascii="" w:hAnsi="" w:cs="" w:eastAsia=""/>
          <w:b w:val="false"/>
          <w:i w:val="false"/>
          <w:strike w:val="false"/>
          <w:color w:val="000000"/>
          <w:sz w:val="20"/>
          <w:u w:val="none"/>
        </w:rPr>
        <w:t>76, May 2014.</w:t>
      </w:r>
    </w:p>
    <w:p>
      <w:pPr>
        <w:numPr>
          <w:numId w:val="10"/>
        </w:numPr>
        <w:autoSpaceDE w:val="off"/>
        <w:autoSpaceDN w:val="off"/>
        <w:spacing w:line="-240" w:lineRule="auto"/>
        <w:ind w:left="30"/>
      </w:pPr>
      <w:r>
        <w:rPr>
          <w:rFonts w:ascii="" w:hAnsi="" w:cs="" w:eastAsia=""/>
          <w:b w:val="true"/>
          <w:i w:val="false"/>
          <w:strike w:val="false"/>
          <w:color w:val="000000"/>
          <w:sz w:val="20"/>
          <w:u w:val="none"/>
        </w:rPr>
        <w:t>Asuka Maegawa, Shota Inoue, Momoko Abe, Yuto Oe, Masahiro Sakata,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recombinant uridine kinases from four thermophilic Geobacillus bacteria, </w:t>
      </w:r>
      <w:r>
        <w:rPr>
          <w:rFonts w:ascii="" w:hAnsi="" w:cs="" w:eastAsia=""/>
          <w:b w:val="false"/>
          <w:i w:val="true"/>
          <w:strike w:val="false"/>
          <w:color w:val="000000"/>
          <w:sz w:val="20"/>
          <w:u w:val="none"/>
        </w:rPr>
        <w:t xml:space="preserve">The 14th Annual Meeting of The Protein Science Society of Japan,Abstracts, </w:t>
      </w:r>
      <w:r>
        <w:rPr>
          <w:rFonts w:ascii="" w:hAnsi="" w:cs="" w:eastAsia=""/>
          <w:b w:val="false"/>
          <w:i w:val="false"/>
          <w:strike w:val="false"/>
          <w:color w:val="000000"/>
          <w:sz w:val="20"/>
          <w:u w:val="none"/>
        </w:rPr>
        <w:t>Jun. 2014.</w:t>
      </w:r>
    </w:p>
    <w:p>
      <w:pPr>
        <w:numPr>
          <w:numId w:val="10"/>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spectroscopic studies on conformational changes and Nucleotide binding of thermophilic nucleotide kinases and their variants, </w:t>
      </w:r>
      <w:r>
        <w:rPr>
          <w:rFonts w:ascii="" w:hAnsi="" w:cs="" w:eastAsia=""/>
          <w:b w:val="false"/>
          <w:i w:val="true"/>
          <w:strike w:val="false"/>
          <w:color w:val="000000"/>
          <w:sz w:val="20"/>
          <w:u w:val="none"/>
        </w:rPr>
        <w:t xml:space="preserve">The 52nd Annual Meeting of the Biophysical Society of Japan,The Program and Abstracts,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No.Suppl.1-2, </w:t>
      </w:r>
      <w:r>
        <w:rPr>
          <w:rFonts w:ascii="" w:hAnsi="" w:cs="" w:eastAsia=""/>
          <w:b w:val="false"/>
          <w:i w:val="false"/>
          <w:strike w:val="false"/>
          <w:color w:val="000000"/>
          <w:sz w:val="20"/>
          <w:u w:val="none"/>
        </w:rPr>
        <w:t>S214, 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Hara, Yui Hamaji, Shota Inoue, Shota Takahashi, Misaki Nakayama, Naoyuki Sebe, Yumiko Makino, Masatoshi Sakaguchi, Yurie Ohiwa,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calcium carbonate-resistant bacteria from Limestone mine, Tokushima,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samma narezushi (fermented sushi of Saury) and leaf of Alpinia japonica by clone library method,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Momoko Abe, Shota Takahashi, Shota Inoue, Misaki Nakayama, Yurie Ohiwa, Yuto Oe,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Arg23 and Glu26 to the conformational Thermostabilities of Geobacillus Cytidylate kinases,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Yuto Oe, Yurie Ohiwa, Momoko Abe, Shota Inoue, Shota Takahashi, Misaki Nakayama,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hexamer formation and conformational thermostabilities of Geobacillus stearothermophilus Nucleoside diphosphate kinase,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 Hamaji, Masaki Hara, Shota Inoue, Shota Takahashi, Misaki Nakayama, Naoyuki Sebe, Yumiko Makino, Masatoshi Sakaguchi, Yurie Ohiwa,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environmental adaptive bacteria from mine spoils from Tokushima and Wakayama prefectures, </w:t>
      </w:r>
      <w:r>
        <w:rPr>
          <w:rFonts w:ascii="" w:hAnsi="" w:cs="" w:eastAsia=""/>
          <w:b w:val="false"/>
          <w:i w:val="true"/>
          <w:strike w:val="false"/>
          <w:color w:val="000000"/>
          <w:sz w:val="20"/>
          <w:u w:val="none"/>
        </w:rPr>
        <w:t xml:space="preserve">The Joint Meeting of Japanese Environmental Microbiology-related Associations 2014,The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留学生と学び合う大学教育との融合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小野 覚久, 高橋 直樹, 伊槻 悟, 大岩 由利恵, 坂本 和歌子, 山田 真里,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平成26年度全学FD 徳島大学教育カンファレンス 発表抄録集, </w:t>
      </w:r>
      <w:r>
        <w:rPr>
          <w:rFonts w:ascii="" w:hAnsi="" w:cs="" w:eastAsia=""/>
          <w:b w:val="false"/>
          <w:i w:val="false"/>
          <w:strike w:val="false"/>
          <w:color w:val="000000"/>
          <w:sz w:val="20"/>
          <w:u w:val="none"/>
        </w:rPr>
        <w:t>52-53,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モロムジャム ツエンヘジャルガルガル, 孫 元至, ウガンバートル ガートルガー,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グローバル化社会に向けた教養教育の課題,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小川 誠 : </w:t>
      </w:r>
      <w:r>
        <w:rPr>
          <w:rFonts w:ascii="" w:hAnsi="" w:cs="" w:eastAsia=""/>
          <w:b w:val="false"/>
          <w:i w:val="false"/>
          <w:strike w:val="false"/>
          <w:color w:val="000000"/>
          <w:sz w:val="20"/>
          <w:u w:val="none"/>
        </w:rPr>
        <w:t xml:space="preserve">タンポポを題材とした遺伝子解析の実験, </w:t>
      </w:r>
      <w:r>
        <w:rPr>
          <w:rFonts w:ascii="" w:hAnsi="" w:cs="" w:eastAsia=""/>
          <w:b w:val="false"/>
          <w:i w:val="true"/>
          <w:strike w:val="false"/>
          <w:color w:val="000000"/>
          <w:sz w:val="20"/>
          <w:u w:val="none"/>
        </w:rPr>
        <w:t xml:space="preserve">日本生物教育学会第98回研究発表予稿集, </w:t>
      </w:r>
      <w:r>
        <w:rPr>
          <w:rFonts w:ascii="" w:hAnsi="" w:cs="" w:eastAsia=""/>
          <w:b w:val="false"/>
          <w:i w:val="false"/>
          <w:strike w:val="false"/>
          <w:color w:val="000000"/>
          <w:sz w:val="20"/>
          <w:u w:val="none"/>
        </w:rPr>
        <w:t>30,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生物と教養と雑学, </w:t>
      </w:r>
      <w:r>
        <w:rPr>
          <w:rFonts w:ascii="" w:hAnsi="" w:cs="" w:eastAsia=""/>
          <w:b w:val="false"/>
          <w:i w:val="true"/>
          <w:strike w:val="false"/>
          <w:color w:val="000000"/>
          <w:sz w:val="20"/>
          <w:u w:val="none"/>
        </w:rPr>
        <w:t xml:space="preserve">先生のコバナシ,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CRISPR/Cas9法によるアフリカツメガエル遺伝子の改変, </w:t>
      </w:r>
      <w:r>
        <w:rPr>
          <w:rFonts w:ascii="" w:hAnsi="" w:cs="" w:eastAsia=""/>
          <w:b w:val="false"/>
          <w:i w:val="true"/>
          <w:strike w:val="false"/>
          <w:color w:val="000000"/>
          <w:sz w:val="20"/>
          <w:u w:val="none"/>
        </w:rPr>
        <w:t xml:space="preserve">第9回XCIJ-MA・第8回ツメガエル研究会ジョイント研究集会,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Asec004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ACT001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AB987920,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ACT0091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AB987921,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Lysinibacillus sp. ACT0092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AB987922,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AB987923,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ACT016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ACT031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ACT035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Staphylococcus sp. ACT039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Stenotrophomonas sp. ACT041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ACT045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AB987930,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ACT048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AB987931,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AB987932,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AB987933,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ACT071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ACT104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高大連携事業「高校生の大学研究室への体験入学型学習プログラム」実施報告(第6報), </w:t>
      </w:r>
      <w:r>
        <w:rPr>
          <w:rFonts w:ascii="" w:hAnsi="" w:cs="" w:eastAsia=""/>
          <w:b w:val="false"/>
          <w:i w:val="true"/>
          <w:strike w:val="false"/>
          <w:color w:val="000000"/>
          <w:sz w:val="20"/>
          <w:u w:val="none"/>
        </w:rPr>
        <w:t xml:space="preserve">平成26年度全学FD大学教育カンファレンス in 徳島 発表抄録集, </w:t>
      </w:r>
      <w:r>
        <w:rPr>
          <w:rFonts w:ascii="" w:hAnsi="" w:cs="" w:eastAsia=""/>
          <w:b w:val="false"/>
          <w:i w:val="false"/>
          <w:strike w:val="false"/>
          <w:color w:val="000000"/>
          <w:sz w:val="20"/>
          <w:u w:val="none"/>
        </w:rPr>
        <w:t>48-49,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FSSG4,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gene for 16S ribosomal RNA, partial sequence, clone: FSSG5,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Psychrobacter sp. gene for 16S ribosomal RNA, partial sequence, clone: FSSG6,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Shewanella sp. gene for 16S ribosomal RNA, partial sequence, clone: FSSG7,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FSSG20,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LC001860,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覚久, 高橋 直樹, 伊槻 悟, 大岩 由利恵, 坂本 和歌子,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平成26年度総合科学教育部プロジェクト研究I 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Symposium on Microbial Ecology(ISME)での国際学会発表,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Union of Biochemistry and Molecular Biology(IUBMB)-24th The Federation of Asian and Oceanian Biochemists and Molecular Biologists (FAOBMB)-The Taiwan society for Biochemistry and Molecular Biology(TSBMB)国際会議での研究成果発表,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伊槻 悟, 大岩 由利恵, 小野 覚久, 坂本 和歌子, 高橋 直樹,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プロジェクト研究Ⅰ(中山・佐藤・原田グループ)報告書, --- ふくしま，とくしま，ともに輝こうプロジェクトの活動報告 ---, </w:t>
      </w:r>
      <w:r>
        <w:rPr>
          <w:rFonts w:ascii="" w:hAnsi="" w:cs="" w:eastAsia=""/>
          <w:b w:val="false"/>
          <w:i w:val="true"/>
          <w:strike w:val="false"/>
          <w:color w:val="000000"/>
          <w:sz w:val="20"/>
          <w:u w:val="none"/>
        </w:rPr>
        <w:t xml:space="preserve">平成26年度総合科学教育部プロジェクト研究I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平成26年度学長裁量経費による成果報告書,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Taku Aoki, Kayo Takechi, Tomomi Maemura, Yuiko Hanno, Hayata Sakai, Hiroto Itoh,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E.coli zinT (yodA) protein,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教養教育における持続可能な社会を目指す体験型学習,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56-62,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Proceedings of 9th Asian Biophysics Association (ABA) Symposium, </w:t>
      </w:r>
      <w:r>
        <w:rPr>
          <w:rFonts w:ascii="" w:hAnsi="" w:cs="" w:eastAsia=""/>
          <w:b w:val="false"/>
          <w:i w:val="false"/>
          <w:strike w:val="false"/>
          <w:color w:val="000000"/>
          <w:sz w:val="20"/>
          <w:u w:val="none"/>
        </w:rPr>
        <w:t>237, 2015.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山本 真由美, 中山 信太郎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in 徳島 発表抄録集, </w:t>
      </w:r>
      <w:r>
        <w:rPr>
          <w:rFonts w:ascii="" w:hAnsi="" w:cs="" w:eastAsia=""/>
          <w:b w:val="false"/>
          <w:i w:val="false"/>
          <w:strike w:val="false"/>
          <w:color w:val="000000"/>
          <w:sz w:val="20"/>
          <w:u w:val="none"/>
        </w:rPr>
        <w:t>60-61,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9th Asian Biophysics Association (ABA) Symposium, </w:t>
      </w:r>
      <w:r>
        <w:rPr>
          <w:rFonts w:ascii="" w:hAnsi="" w:cs="" w:eastAsia=""/>
          <w:b w:val="false"/>
          <w:i w:val="false"/>
          <w:strike w:val="false"/>
          <w:color w:val="000000"/>
          <w:sz w:val="20"/>
          <w:u w:val="none"/>
        </w:rPr>
        <w:t>237, Hangzhou,China, May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Cu,Fe-tolelant bacteria from Myoho copper mine spoils in Wakayama prefecture, </w:t>
      </w:r>
      <w:r>
        <w:rPr>
          <w:rFonts w:ascii="" w:hAnsi="" w:cs="" w:eastAsia=""/>
          <w:b w:val="false"/>
          <w:i w:val="true"/>
          <w:strike w:val="false"/>
          <w:color w:val="000000"/>
          <w:sz w:val="20"/>
          <w:u w:val="none"/>
        </w:rPr>
        <w:t xml:space="preserve">The 7th Japan-Taiwan-Korea International Symposium on Microbial Ecology and the 30th Annual Meeting of the Japanese Society of Microbial Ecology (JSME2015), </w:t>
      </w:r>
      <w:r>
        <w:rPr>
          <w:rFonts w:ascii="" w:hAnsi="" w:cs="" w:eastAsia=""/>
          <w:b w:val="false"/>
          <w:i w:val="false"/>
          <w:strike w:val="false"/>
          <w:color w:val="000000"/>
          <w:sz w:val="20"/>
          <w:u w:val="none"/>
        </w:rPr>
        <w:t>Tsuchiura, Ibaraki,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法によるアフリカツメガエル初期胚のゲノム編集, </w:t>
      </w:r>
      <w:r>
        <w:rPr>
          <w:rFonts w:ascii="" w:hAnsi="" w:cs="" w:eastAsia=""/>
          <w:b w:val="false"/>
          <w:i w:val="true"/>
          <w:strike w:val="false"/>
          <w:color w:val="000000"/>
          <w:sz w:val="20"/>
          <w:u w:val="none"/>
        </w:rPr>
        <w:t xml:space="preserve">日本動物学会中国四国支部会報第67号, </w:t>
      </w:r>
      <w:r>
        <w:rPr>
          <w:rFonts w:ascii="" w:hAnsi="" w:cs="" w:eastAsia=""/>
          <w:b w:val="false"/>
          <w:i w:val="false"/>
          <w:strike w:val="false"/>
          <w:color w:val="000000"/>
          <w:sz w:val="20"/>
          <w:u w:val="none"/>
        </w:rPr>
        <w:t>13, 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Shota Takahashi, Momoko Abe, Mayu Kanamoto, Yui Hamaji,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to thermostabilities of Geobacillus Cytidylate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thermostabilities of Geobacillus Uridine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Yurie Ohiwa, Yuto Oe, Mayu Kanamoto, Yui Hamaji, Natsumi Yoshioka, Shota Takahashi,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thermostabilities of Geobacillus stearothermophilus Nucleoside diphosphate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グローバル社会に向けた生涯教育, --- 大学教育との融合による医療制度の検証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Yurie Ohiwa, Mayu Kanamoto, Yui Hamaji, Natsumi Yoshioka, Kouta Nagai, Daiki Fujimoto, Narumi Maegawa,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conformational thermostabilities of Geobacillus stearothermophilus Nucleoside diphosphate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Kouta Nagai,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conformational thermostabilities of Geobacillus Uridine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Cu,Fe-tolelant bacteria from Myoho copper mine spoils in Wakayama prefecture,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Natsumi Yoshioka, Mayu Kanamoto,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narezushi (fermented sushi) produced at Wakayama prefecture by clone library method,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genes for pyrimidine nucleotide synthesizing enzymes from Anoxybacillus flavithermus,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Abstract(LBA),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濵地 由衣, 井上 翔太, 高橋 昇汰,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LC075522,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LC075523,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LC075524,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LC075525,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LC075526,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LC075527,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LC075528,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LC075529,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LC075530,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LC075531,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LC075532,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LC075533,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LC075534,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LC075535,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LC075536,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LC075537,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LC075538,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LC075539,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LC075540,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「高校生物の復習テスト」結果について, </w:t>
      </w:r>
      <w:r>
        <w:rPr>
          <w:rFonts w:ascii="" w:hAnsi="" w:cs="" w:eastAsia=""/>
          <w:b w:val="false"/>
          <w:i w:val="true"/>
          <w:strike w:val="false"/>
          <w:color w:val="000000"/>
          <w:sz w:val="20"/>
          <w:u w:val="none"/>
        </w:rPr>
        <w:t xml:space="preserve">FD企画 平成27年度大学入門講座・オリエンテーション反省会,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WYM15,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LC076849,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LC076850,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LC076851,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LC076852,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LC076859,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LC076860,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LC076861,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LC076862,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WYM50,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平成27年度全学共通教育授業方法等改善経費使用実績報告書, --- 基礎生物学実験 ---,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9th Symposium of Asian Biophysics Association (ABA2015)国際会議での研究成果発表, </w:t>
      </w:r>
      <w:r>
        <w:rPr>
          <w:rFonts w:ascii="" w:hAnsi="" w:cs="" w:eastAsia=""/>
          <w:b w:val="false"/>
          <w:i w:val="true"/>
          <w:strike w:val="false"/>
          <w:color w:val="000000"/>
          <w:sz w:val="20"/>
          <w:u w:val="none"/>
        </w:rPr>
        <w:t xml:space="preserve">平成27年度総合科学部創生研究プロジェクト 研究成果発表旅費支援 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平成27年度学長裁量経費による成果報告書,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