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 (徳島県肝炎医療コーディネータ [2020年2月〜]).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徳島県糖尿病看護研究会,  (幹事 会計監事 [2011年7月〜]).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徳島大学医学部保健学科同窓会 徳島大学睦眉会,  (理事 総務 [2010年7月〜]).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 (徳島県肝炎医療コーディネータ [2020年2月〜]).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