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1140-1148,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mass screening for chronic obstructive pulmonary disease using screening questionnaires in a medical health check-up population.,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815-821,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fractional exhaled nitric oxide and periostin as potential markers to assess therapeutic efficacy in patients with cough variant asthma.,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2023.</w:t>
      </w:r>
    </w:p>
    <w:p>
      <w:pPr>
        <w:numPr>
          <w:numId w:val="5"/>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Kazunori Oishi, Yukihiro Akeda, Saeko Morino, Yumi Motoki,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immunogenicity of sequential administration of PCV13 followed by PPSV23 in pneumococcal vaccine-naïve adults aged 65 years: Comparison of booster effects based on intervals of 0.5 and 1.0 year.,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1042-1049,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atopic cough with aphonia showed a prominent response to a histamine H1 receptor antagonist.,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281-284, 2023.</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112162, 2023.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S-165,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S233,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145,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るいそう,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101893, 2023.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667-678,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3232-3239, 2023.</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1129, 2023.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3020, 2023.</w:t>
      </w:r>
    </w:p>
    <w:p>
      <w:pPr>
        <w:numPr>
          <w:numId w:val="6"/>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291-302,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357-368,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1283, 2024.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スクリーニング質問票を用いたCOPD検診システムの有用性の検討,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咳喘息における呼気中一酸化窒素と血清ペリオスチンの臨床的意義の検討,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S-316,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シクロスポリンが有効であった血清IL-18高値の重症成人発症スティル病の1例,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紗希,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当院において外科治療を施行した肺Mycobacterium avium complexの検討,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咳喘息治療における効果予測バイオマーカーの探索,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ステロイド抵抗性の気道病変に対してシクロホスファミドが著効した再発性多発軟骨炎の1例,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磯村 祐太,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悪性リンパ腫の治療経過中に発症したβ-Dグルカン陰性ニューモシスチス肺炎の1例,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