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[2022年6月〜2023年7月]).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(創発的研究支援事業書面審査委員 [2022年6月〜12月]).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[2022年6月〜2023年7月]).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(創発的研究支援事業評価者(外部専門家) [2023年10月〜2024年6月]).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(創発的研究支援事業評価者(外部専門家) [2023年10月〜2024年6月]).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第27回科学体験フェスティバルin徳島,  (ブース出展 [2024年8月〜8月]).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