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長崎県佐世保市 福井洞窟遺跡整備検討委員会,  (委員 [2009年5月〜2023年5月]).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阿波学会(徳島県立図書館),  (評議員 [2005年4月〜2022年4月]).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(国土交通省四国地方整備局道路部道路管理課 道路防災有識者 [2014年〜2025年]).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長崎県西海市(西海市史跡ホゲット石鍋遺跡保存活用計画策定委員会),  (委員 [2022年5月〜2023年3月]).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徳島県(徳島県環境影響評価審査会),  (委員 [2022年4月〜2024年3月]).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長崎県対馬市(対馬市越高遺跡調査検討委員会),  (委員 [2022年4月〜2025年3月]).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高知県長者地すべり対策方針検討委員会,  (委員 [2022年7月]).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電力中央研究所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(「第四系中の変状の成因に関する基礎的研究」専門家委員会 委員 [2022年12月〜2024年3月]).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国土交通省四国地方整備局四国山地砂防事務所,  (善徳地区地すべり対策検討委員会 委員 [2023年1月〜2025年3月]).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久田 旭彦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京都技術科学センター,  (テクノアイデアコンテスト・テクノ愛2022 選考委員会委員 [2022年7月〜2023年3月]).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(教養教育実務者連絡会議委員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徳島大学,  (理工学部FD委員会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(大学教育研究ジャーナル編集委員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上野 雅晴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(化学グランプリ 一次選考会 徳島会場会場責任者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長崎県佐世保市 福井洞窟遺跡整備検討委員会,  (委員 [2009年5月〜2023年5月]).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(国土交通省四国地方整備局道路部道路管理課 道路防災有識者 [2014年〜2025年]).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徳島県(徳島県環境影響評価審査会),  (委員 [2022年4月〜2024年3月]).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長崎県対馬市(対馬市越高遺跡調査検討委員会),  (委員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電力中央研究所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(「第四系中の変状の成因に関する基礎的研究」専門家委員会 委員 [2022年12月〜2024年3月]).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国土交通省四国地方整備局四国山地砂防事務所,  (善徳地区地すべり対策検討委員会 委員 [2023年1月〜2025年3月]).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(徳島県斜面対策検討委員会・技術指導 [2023年5月〜2024年3月]).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(徳島県盛土等に関する有識者検討会・委員 [2024年3月]).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西日本高速道路株式会社,  (技術アドバイザー [2024年3月]).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平成24年度徳島県防災生涯学習キャンププロジェクト企画運営委員会,  (委員 [2012年4月〜9999年3月]).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国土交通省四国地方整備局,  (国土交通省四国地方整備局道路部道路管理課 道路防災有識者 [2014年〜2025年]).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長崎県対馬市(対馬市越高遺跡調査検討委員会),  (委員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国土交通省四国地方整備局四国山地砂防事務所,  (善徳地区地すべり対策検討委員会 委員 [2023年1月〜2025年3月]).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国土交通省徳島河川国道事務所,  (四国横断自動車道斜面対策技術検討委員会 [2024年4月]).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(斜面対策技術検討委員会・技術指導 [2024年4月]).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佐那河内村,  (佐那河内村史編纂委員会委員 [2024年4月]).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西山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国土交通省徳島河川国道事務所,  (斜面対策技術検討委員会委員 [2024年4月]).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阿南市科学センター,  (運営委員会委員 [2019年4月〜2025年3月]).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