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英国・マンチェスター大学理工学部,  (審査委員 [2023年3月〜3月]).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2022 電気関係学会四国支部連合大会,  (プログラム編集委員会委員(材料部門) [2022年8月〜9月]).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(テクノアイデアコンテスト・テクノ愛2022 選考委員会委員 [2022年7月〜2023年3月]).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徳島県立富岡西高校,  (第10回四国地区SSH生徒研究発表会の講師 [2022年4月]).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(令和4年度徳島県スーパーサイエンスハイスクール生徒研究合同発表会の審査委員 [2023年3月]).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 電気関係学会四国支部連合大会,  (プログラム編集委員会委員(材料部門) [2024年8月〜9月]).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2024年度 応用物理・物理系学会 中国四国支部 合同学術講演会,  (プログラム委員 [2024年5月〜7月]).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(令和6年度徳島県スーパーサイエンスハイスクール生徒研究合同発表会の審査委員 [2025年3月]).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