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田井 章博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古賀 武尊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若山 祥夫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神経分化促進剤, 特願2022-130428 (2022年8月), 特開2022-163215 (2022年10月), 特許第7412713号 (2024年1月).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