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口腔と健康 (創成科学科目群医療基盤科目), 2023年度教養教育賞,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2024年4月.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大豆本 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長船 直加,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鳥井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良太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上原 久典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西山 美月, 小林 早紀,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冨田 諒太郎,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楠原 義人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布川 朋也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邦久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正幸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Deep-learningを用いた上部尿路上皮癌における深達度予測システム開発, 第111回日本泌尿器科学会総会Best Poster Award, 日本泌尿器科学会, 2024年4月.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