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マップギャラリー，ストーリーマップ部門 3rd Place, ESRI・GISコミュニティーフォラム, 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塚本 章宏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西條 真結乃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マップギャラリー,ストーリーマップ部門 3rd Place, ESRI・GISコミュニティーフォラム, 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Tsujioka Suguru,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Akihiro Tsukamoto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Muneyuki Natsume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mproving Tourism Image Classification with AI Generated Descriptions: A Comparative Analysis of LLaVA and BLIP Models, BEST PAPER AWARD, 5th International Conference on Data Engineering and Communication Technology, Sep.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西條 真結乃,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塚本 章宏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土田 雅代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カードゲーム型教材を活用した社会人向けGIS研修プログラムの開発, 大会優秀発表賞,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地理情報システム学会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世界農偉業遺産の認定への貢献, つるぎ町合併20周年記念式典, つるぎ町, 2024年10月.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