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渡邊 毅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令和6年度医学部優秀教育賞,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医学部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2025年2月.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 Watanabe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Nocebo belief and attitudes towards side effect disclosure in Japan: A general population-based online survey, Best Poster Award, 5th International Conference of the Society for Interdisciplinary Placebo Studies (SIPS), Society for Interdisciplinary Placebo Studies (SIPS), Jun. 2025.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渡邊 毅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高齢者の慢性疼痛に対するVirtual Realityの有効性, 優秀論文賞, 一般財団法人 博慈会, 2025年9月.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