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四国情報通信懇談会,  (幹事 [2021年4月〜2026年3月]).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謙吾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Systems Biology (Systems Concepts, Theory and Policy in Biology and Medicine),  (Review Editor [2023年7月〜]).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