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里村 一人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中西 宏彰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吉岡 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横田 利夫, 松本 正志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歯周病用光治療器, 特願2006-026905 (2006年2月), 特許第4707063号 (2011年3月).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