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青田 桂子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第3回徳島県病院局・徳島県歯科医師会合同医科歯科連携研修会,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2025年1月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