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 2025, 2025年度優秀教員,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大学院社会産業理工学研究部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2026年3月.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