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金 成海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 徳島県国際交流協会,  (理事 [2016年4月〜]).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藤原 由紀子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(令和7年度 帰国・外国人生徒等支援運営委員会 [2025年5月〜2026年3月]).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