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英生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滑川 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自転車の道路ハンプ, 特願2005-219031 (2005年7月), 特開2007-32155 (2007年2月),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上月 康則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亮一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行本 卓生, 金子 靖祐, 西村 博一, 波左間 令一, 森口 芳文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直立構造物で構成された人工海岸の環境修復工法, 特願2010-05-07 (2010年5月),  (2014年1月), 特許第2010-107380号 (2011年11月).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静電容量型水分計および水位計, 特願2010-275203 (2010年12月), 特開2012-122909 (2012年6月), 特許第5688731号 (2015年2月).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浅田 元子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炭本 慶介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水溶性糖類の製造方法, 特願PCT/JP2012/067130 (2012年4月), 特開PCT/JP2012/067130 (2012年), 特許第PCT/JP2012/067130号 (2012年).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紅藻の黄色藻体の製造方法, 特願2019-089434 (2019年4月),  (2020年10月), 特許第7258342号 (2023年4月).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谷川 哲也, 荒井 英臣, 斎藤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無人航空機を用いた荷物配送システム, 特願2020-132722 (2020年8月), 特開2022-29387 (2022年2月), 特許第7541450(P7541450)号 (2024年8月).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三輪 靖, 生田 朋広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信号切替装置, 特願2021-136552 (2021年8月), 特開2023-31070 (2923年3月), 特許第P7304563号 (2023年6月).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重松 佑紀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西村 正三, 蔵重 裕俊, 武林 正昭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飛行体の姿勢制御方法および飛行体, 特願2021-145219 (2021年9月),  (2022年2月), 特許第7120587号 (2022年8月).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森山 仁志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山口 隆司, 吉見 正頼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締結具及びナット, 特願2024-074671 (2024年5月),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