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地域の防災と環境の啓発に関する取組, 大阪管区気象台長表彰, 気象庁,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「徳島の環境防災まちづくり」の制作と放映, 土木学会四国支部地域貢献賞, 社団法人 土木学会 四国支部,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