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粕淵 義郎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(審査部会員 [2011年3月〜2012年3月]).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粕淵 義郎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(審査部会員 [2011年3月〜2012年3月]).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粕淵 義郎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(審査部会員 [2012年4月〜2013年3月]).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粕淵 義郎</w:t>
      </w:r>
      <w:r>
        <w:rPr>
          <w:rFonts w:ascii="" w:hAnsi="" w:cs="" w:eastAsia=""/>
          <w:b w:val="false"/>
          <w:i w:val="false"/>
          <w:strike w:val="false"/>
          <w:color w:val="000000"/>
          <w:sz w:val="20"/>
          <w:u w:val="none"/>
        </w:rPr>
        <w:t xml:space="preserve"> : 徳島県建設業BCP審査会,  (審査部会員 [2012年7月〜2013年3月]).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[2013年5月〜2015年3月]).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大規模災害時公金安定供給検討委員会,  (幹事 [2013年5月〜2014年3月]).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徳島県教育委員会体育学校安全課,  (学校防災アドバイザー [2013年10月〜2014年2月]).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[2013年6月〜2015年6月]).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[2013年5月〜2015年3月]).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[2013年6月〜2015年6月]).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徳島県教育委員会体育学校安全課,  (学校防災アドバイザー [2014年6月〜2015年2月]).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事業継続推進機構</w:t>
      </w:r>
      <w:r>
        <w:rPr>
          <w:rFonts w:ascii="" w:hAnsi="" w:cs="" w:eastAsia=""/>
          <w:b w:val="false"/>
          <w:i w:val="false"/>
          <w:strike w:val="false"/>
          <w:color w:val="000000"/>
          <w:sz w:val="20"/>
          <w:u w:val="none"/>
        </w:rPr>
        <w:t>,  (理事 [2014年6月〜2016年5月]).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徳島県商工労働部,  (徳島県企業BCP委員会オブザーバー [2014年9月〜2015年3月]).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徳島県危機管理部南海地震防災課,  (備蓄物資整備事業における物資調達及び管理業務事業選定委員会委員長 [2015年1月〜3月]).</w:t>
      </w:r>
    </w:p>
    <w:p>
      <w:pPr>
        <w:numPr>
          <w:numId w:val="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徳島県県土整備部運輸総局運輸政策課,  (大規模災害時における徳島小松島港の機能継続協議会アドバイザー [2015年1月]).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[2013年6月〜2015年6月]).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事業継続推進機構</w:t>
      </w:r>
      <w:r>
        <w:rPr>
          <w:rFonts w:ascii="" w:hAnsi="" w:cs="" w:eastAsia=""/>
          <w:b w:val="false"/>
          <w:i w:val="false"/>
          <w:strike w:val="false"/>
          <w:color w:val="000000"/>
          <w:sz w:val="20"/>
          <w:u w:val="none"/>
        </w:rPr>
        <w:t>,  (理事 [2014年6月〜2016年5月]).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徳島県県土整備部運輸総局運輸政策課,  (大規模災害時における橘港の機能継続計画検討会委員 [2015年12月〜2017年3月]).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[2015年5月〜2017年3月]).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[2015年7月〜2018年6月]).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徳島県教育委員会体育学校安全課,  (学校防災アドバイザー [2015年7月〜2016年2月]).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一般財団法人関西情報センター,  (内閣府 地区防災計画調査業務 現地アドバイザー [2015年7月〜2016年3月]).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(徳島県漁業版事業継続計画策定検討委員会委員 [2015年12月〜2016年3月]).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徳島県商工労働観光部,  (徳島県企業BCP委員会オブザーバー [2016年1月〜3月]).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(マリンピア沖洲環境調査検討委員会 [2004年3月〜2018年1月]).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(徳島市一般廃棄物中間処理施設建設候補地選定委員会委委員 [2016年9月〜2017年9月]).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(旧吉野川浄化センター栄養塩管理運転検討会 [2016年8月〜2020年3月]).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中国四国農政局,  (徳島県北岸二期地区環境検討委員会委員 [2016年6月〜2018年3月]).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(一般廃棄物中間処理施設整備基本計画技術検討会議委員 [2017年10月〜2018年3月]).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(企画員会委員 [2016年6月〜2022年3月]).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(実践的防災教育総合支援事業アドバイザー [2013年10月〜2018年3月]).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大阪湾環境再生研究・国際人材育成コンソーシアム・コア,  (大阪湾環境再生研究・国際人材育成大学連合運営委員会委員 [2017年4月〜2021年3月]).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土木学会,  (調査研究部門環境システム委員会論文審査小委員会 [2017年4月〜2019年3月]).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神戸大学,  (非常勤講師 [2014年4月〜2019年3月]).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愛媛大学,  (非常勤講師 [2017年4月〜2021年9月]).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土木学会関西支部,  (比較沿岸環境工学に基づく今後の大阪湾研究に関する調査研究委員会委員 [2016年4月〜2019年3月]).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高知大学,  (非常勤講師 [2017年4月〜2019年9月]).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竹ヶ島自然再生協議会</w:t>
      </w:r>
      <w:r>
        <w:rPr>
          <w:rFonts w:ascii="" w:hAnsi="" w:cs="" w:eastAsia=""/>
          <w:b w:val="false"/>
          <w:i w:val="false"/>
          <w:strike w:val="false"/>
          <w:color w:val="000000"/>
          <w:sz w:val="20"/>
          <w:u w:val="none"/>
        </w:rPr>
        <w:t>,  (会長 [2005年9月〜2018年3月]).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専門部会</w:t>
      </w:r>
      <w:r>
        <w:rPr>
          <w:rFonts w:ascii="" w:hAnsi="" w:cs="" w:eastAsia=""/>
          <w:b w:val="false"/>
          <w:i w:val="false"/>
          <w:strike w:val="false"/>
          <w:color w:val="000000"/>
          <w:sz w:val="20"/>
          <w:u w:val="none"/>
        </w:rPr>
        <w:t>,  (委員 [2005年9月〜2018年3月]).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(マリンピア沖洲環境調査検討委員会委員 [2014年2月〜2018年1月]).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(中央構造線・活断層地震に係る被害想定検討会委員 [2016年8月〜2018年7月]).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(環境審議会 副会長 [2016年8月〜2022年5月]).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(徳島県災害時快適トイレ計画策定委員会委員 [2016年11月〜2017年10月]).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(中央構造線・活断層地震に係る被害想定検討委員会 [2016年9月〜2017年8月]).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関西広域連合,  (関西広域防災計画策定委員会委員 [2017年5月〜2019年5月]).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(徳島市立地適正化計画策定検討会委員 [2017年6月〜2019年3月]).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(マリンピア沖洲環境調査検討委員会 委員 [2016年2月〜2018年1月]).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特定非営利活動法人 災害・危機対応支援センター,  (理事 [2016年3月〜]).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日本建設機械施工協会四国支部,  (運営委員 [2016年5月〜2018年5月]).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(徳島県建設業BCP審査会 委員長 [2015年7月〜2018年6月]).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(徳島県中央構造線・活断層地震に係る被害想定検討委員会委員長 [2016年8月〜2018年7月]).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(徳島県災害時快適トイレ計画策定委員会委員 [2016年11月〜2017年10月]).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(徳島県国土利用計画審議会委員 [2016年12月〜2019年12月]).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西日本高速道路株式会社四国支社,  (四国横断自動車道 吉野川渡河部の環境保全に関する検討会 環境部会部会長 [2017年4月〜2018年3月]).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(洋上風力発電設備導入可能性検討委員会 委員 [2017年3月〜12月]).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(吉野川学識者会議 委員 [2017年4月〜2019年3月]).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 国土技術政策総合研究所,  (国土技術政策総合研究所 研究評価委員会 第三分科会委員 [2017年4月〜2019年3月]).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(建設業BCP等審査会 委員 [2017年5月〜2019年3月]).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国土交通省四国地方整備局徳島河川国道事務所,  (勝浦川渡河橋の整備に関する環境保全検討委員会委員 [2017年5月〜2018年3月]).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関西広域連合,  (関西広域防災計画策定委員会委員 [2017年5月〜2019年5月]).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(徳島市立地適正化計画策定検討会 委員 [2017年6月〜2019年3月]).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(南部防災減災対策有識者会議 委員長 [2017年6月〜2018年3月]).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愛媛県防災安全統括部,  (防災士養成講座講師 [2017年7月〜2018年2月]).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独立行政法人 国民生活センター,  (商品テスト有識者会議委員 [2017年9月〜2018年3月]).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松茂町,  (松茂町洪水ハザードマップ検討委員会委員 [2017年10月〜2018年3月]).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公益社団法人 日本港湾協会,  (四国広域緊急時海上輸送等検討ワーキンググループ委員 [2017年10月〜2018年3月]).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(「防災教育を中心とした実践的安全教育総合推進事業」学校防災アドバイザー [2017年8月〜2018年2月]).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(「防災教育を中心とした実践的安全教育総合推進事業」推進委員 [2017年7月〜2018年2月]).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海陽町,  (竹ケ島海域公園魅力化事業検討会議委員 [2017年4月〜2018年3月]).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(四国の港湾における地震・津波対策検討会議 委員 [2018年3月〜2021年3月]).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(徳島小松島港及び橘港における機能協議会 委員 [2018年2月〜2021年3月]).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(徳島県企業BCP委員会 委員 [2018年2月〜2021年2月]).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(長安口ダム環境モニタリング委員会委員 [2016年5月〜2018年3月]).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[2015年7月〜2018年6月]).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徳島県漁業版事業継続計画推進協議会,  (委員 [2017年3月〜12月]).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[2017年5月〜2019年3月]).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(徳島市業務継続計画策定業務に係る委託業者選定者 [2017年5月〜6月]).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(徳島市業務継続計画策定に係るアドバイザー [2017年6月〜2018年3月]).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徳島県商工観光労働部,  (徳島県企業BCP委員会オブザーバー [2018年2月〜3月]).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(旧吉野川浄化センター栄養塩管理運転検討会 [2016年8月〜2020年3月]).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(徳島市水道局庁舎整備検討会議委員 [2018年11月〜2019年5月]).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(徳島県水道ビジョン検討委員会委員 [2018年7月〜2019年3月]).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(阿南市風力発電に係るゾーニング推進協議会委員 [2018年7月〜2021年3月]).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 環境首都とくしま創造センター,  (NPO環境首都とくしま創造センター理事 [2018年7月〜2027年3月]).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(吉野川スジアオノリ漁場調査検討会議委員 [2018年7月〜2020年3月]).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阿波市,  (阿波市地球温暖化対策市民会議委員 [2018年11月〜2019年3月]).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(閉鎖性海域水環境改善対策調査検討業務検討会委員 [2018年10月〜2021年3月]).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(一般廃棄物中間処理施設整備基本計画市民会議委員 [2018年7月〜2019年3月]).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(徳島市水道ビジョン2019策定市民会議委員長 [2018年4月〜2019年3月]).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(企画員会委員 [2016年6月〜2022年3月]).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大阪湾環境再生研究・国際人材育成コンソーシアム・コア,  (大阪湾環境再生研究・国際人材育成大学連合運営委員会委員 [2017年4月〜2021年3月]).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土木学会,  (調査研究部門環境システム委員会論文審査小委員会 [2017年4月〜2019年3月]).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神戸大学,  (非常勤講師 [2014年4月〜2019年3月]).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愛媛大学,  (非常勤講師 [2017年4月〜2021年9月]).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土木学会関西支部,  (比較沿岸環境工学に基づく今後の大阪湾研究に関する調査研究委員会委員 [2016年4月〜2019年3月]).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高知大学,  (非常勤講師 [2017年4月〜2019年9月]).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(中央構造線・活断層地震に係る被害想定検討会委員 [2016年8月〜2018年7月]).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(環境審議会 副会長 [2016年8月〜2022年5月]).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関西広域連合,  (関西広域防災計画策定委員会委員 [2017年5月〜2019年5月]).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(徳島市立地適正化計画策定検討会委員 [2017年6月〜2019年3月]).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特定非営利活動法人 災害・危機対応支援センター,  (理事 [2016年3月〜]).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一般社団法人 日本建設機械施工協会四国支部,  (運営委員 [2016年5月〜2018年5月]).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(徳島県建設業BCP審査会 委員長 [2015年7月〜2018年6月]).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(徳島県中央構造線・活断層地震に係る被害想定検討委員会委員長 [2016年8月〜2018年7月]).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(徳島県国土利用計画審議会委員 [2016年12月〜2019年12月]).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(吉野川学識者会議 委員 [2017年4月〜2019年3月]).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 国土技術政策総合研究所,  (国土技術政策総合研究所 研究評価委員会 第三分科会委員 [2017年4月〜2019年3月]).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(建設業BCP等審査会 委員 [2017年5月〜2019年3月]).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関西広域連合,  (関西広域防災計画策定委員会委員 [2017年5月〜2019年5月]).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(徳島市立地適正化計画策定検討会 委員 [2017年6月〜2019年3月]).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(四国の港湾における地震・津波対策検討会議 委員 [2018年3月〜2021年3月]).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(徳島小松島港及び橘港における機能協議会 委員 [2018年2月〜2021年3月]).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(徳島県企業BCP委員会 委員 [2018年2月〜2021年2月]).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西日本高速道路株式会社,  (四国横断自動車道吉野川渡河部の環境保全に関する検討会 環境部会 部会長 [2018年4月〜2021年3月]).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(生物多様性地域戦略検討小委員会 [2018年4月〜2019年3月]).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(兵庫県立尼崎小田高等学校文部科学省指定スーパーサイエンスハイスクールに係る探究アドバイザー [2018年4月〜2019年3月]).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(那賀川学識者会議 [2018年4月]).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[2015年7月〜2018年6月]).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[2017年5月〜2019年3月]).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(徳島市災害時対応力維持強化計画事業業務に係る委託業者選定者 [2018年4月〜5月]).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[2018年7月〜2021年6月]).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徳島県商工観光労働部,  (徳島県企業BCP委員会オブザーバー [2018年7月〜2019年3月]).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(大規模災害時における浅川港の機能継続計画検討会委員 [2019年1月〜3月]).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徳島県県土整備部運輸総局運輸政策課,  (大規模災害時における徳島小松島港及び橘港の協議会 アドバイザー [2019年3月]).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(正法寺川清流ルネッサンスII協議会 [2002年4月〜2020年1月]).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(旧吉野川浄化センター栄養塩管理運転検討会 [2016年8月〜2020年3月]).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(南阿波定住自立圏共生ビジョン懇談会委員 [2019年10月〜2022年6月]).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(徳島市水道局庁舎整備検討会議委員 [2018年11月〜2019年5月]).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(阿南市風力発電に係るゾーニング推進協議会委員 [2018年7月〜2021年3月]).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 環境首都とくしま創造センター,  (NPO環境首都とくしま創造センター理事 [2018年7月〜2027年3月]).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(徳島市廃棄物処理施設設置専門委員会委員 [2019年4月〜2027年3月]).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(吉野川スジアオノリ漁場調査検討会議委員 [2018年7月〜2020年3月]).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(閉鎖性海域水環境改善対策調査検討業務検討会委員 [2018年10月〜2021年3月]).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(第3次徳島市環境基本計画，地球温暖化対策推進計画策定のための市民会議 [2019年4月〜2021年3月]).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鳴門市企業局,  (鳴門市・北島町共同浄水場整備事業に係る事業者検討委員 [2020年1月〜2021年3月]).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(正法寺川流域水管理協議会委員 [2020年2月〜2022年2月]).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(阿南市水道事業審議会委員 [2019年4月〜2023年3月]).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阿波市,  (水道事業審議会委員 [2019年10月〜2020年3月]).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(企画員会委員 [2016年6月〜2022年3月]).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大阪湾環境再生研究・国際人材育成コンソーシアム・コア,  (委員会委員 [2012年4月〜2020年3月]).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大阪湾環境再生研究・国際人材育成コンソーシアム・コア,  (大阪湾環境再生研究・国際人材育成大学連合運営委員会委員 [2017年4月〜2021年3月]).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愛媛大学,  (非常勤講師 [2017年4月〜2021年9月]).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高知大学,  (非常勤講師 [2017年4月〜2019年9月]).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[2019年12月〜2021年11月]).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(環境審議会 副会長 [2016年8月〜2022年5月]).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関西広域連合,  (関西広域防災計画策定委員会委員 [2017年5月〜2019年5月]).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特定非営利活動法人 災害・危機対応支援センター,  (理事 [2016年3月〜]).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(徳島県国土利用計画審議会委員 [2016年12月〜2019年12月]).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関西広域連合,  (関西広域防災計画策定委員会委員 [2017年5月〜2019年5月]).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(四国の港湾における地震・津波対策検討会議 委員 [2018年3月〜2021年3月]).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(徳島小松島港及び橘港における機能協議会 委員 [2018年2月〜2021年3月]).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(徳島県企業BCP委員会 委員 [2018年2月〜2021年2月]).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西日本高速道路株式会社,  (四国横断自動車道吉野川渡河部の環境保全に関する検討会 環境部会 部会長 [2018年4月〜2021年3月]).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[2018年7月〜2021年6月]).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[2019年6月〜2021年3月]).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徳島県商工観光労働部,  (徳島県企業BCP委員会オブザーバー [2019年9月〜2020年3月]).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(徳島市災害時対応力維持強化計画事業業務に係る職員訓練アドバイザー [2019年9月〜10月]).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徳島県県土整備部運輸総局運輸政策課,  (大規模災害時における徳島小松島港，橘港及び浅川港の機能継続協議会 アドバイザー [2020年1月〜3月]).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(環境技術実証事業(ETV事業)委員会委員 [2008年3月〜2021年3月]).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(環境アドバイザー [2014年6月〜2021年3月]).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(南阿波定住自立圏共生ビジョン懇談会委員 [2019年10月〜2022年6月]).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(阿南市風力発電に係るゾーニング推進協議会委員 [2018年7月〜2021年3月]).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 環境首都とくしま創造センター,  (NPO環境首都とくしま創造センター理事 [2018年7月〜2027年3月]).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(徳島市廃棄物処理施設設置専門委員会委員 [2019年4月〜2027年3月]).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環境省,  (閉鎖性海域水環境改善対策調査検討業務検討会委員 [2018年10月〜2021年3月]).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(第3次徳島市環境基本計画，地球温暖化対策推進計画策定のための市民会議 [2019年4月〜2021年3月]).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鳴門市企業局,  (鳴門市・北島町共同浄水場整備事業に係る事業者検討委員 [2020年1月〜2021年3月]).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(正法寺川流域水管理協議会委員 [2020年2月〜2022年2月]).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(地域における豊かな海づくりに係る取組効果評価検討委員会 [2021年3月〜3月]).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(阿南市水道事業審議会委員 [2019年4月〜2023年3月]).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(企画員会委員 [2016年6月〜2022年3月]).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大阪湾環境再生研究・国際人材育成コンソーシアム・コア,  (大阪湾環境再生研究・国際人材育成大学連合運営委員会委員 [2017年4月〜2021年3月]).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愛媛大学,  (非常勤講師 [2017年4月〜2021年9月]).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[2019年12月〜2021年11月]).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建設業BCP懇談会</w:t>
      </w:r>
      <w:r>
        <w:rPr>
          <w:rFonts w:ascii="" w:hAnsi="" w:cs="" w:eastAsia=""/>
          <w:b w:val="false"/>
          <w:i w:val="false"/>
          <w:strike w:val="false"/>
          <w:color w:val="000000"/>
          <w:sz w:val="20"/>
          <w:u w:val="none"/>
        </w:rPr>
        <w:t>,  (座長 [2009年1月〜]).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徳島県部会</w:t>
      </w:r>
      <w:r>
        <w:rPr>
          <w:rFonts w:ascii="" w:hAnsi="" w:cs="" w:eastAsia=""/>
          <w:b w:val="false"/>
          <w:i w:val="false"/>
          <w:strike w:val="false"/>
          <w:color w:val="000000"/>
          <w:sz w:val="20"/>
          <w:u w:val="none"/>
        </w:rPr>
        <w:t>,  (会長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四国建設業BCP等審査会</w:t>
      </w:r>
      <w:r>
        <w:rPr>
          <w:rFonts w:ascii="" w:hAnsi="" w:cs="" w:eastAsia=""/>
          <w:b w:val="false"/>
          <w:i w:val="false"/>
          <w:strike w:val="false"/>
          <w:color w:val="000000"/>
          <w:sz w:val="20"/>
          <w:u w:val="none"/>
        </w:rPr>
        <w:t>,  (会長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徳島県建設業BCP研究会</w:t>
      </w:r>
      <w:r>
        <w:rPr>
          <w:rFonts w:ascii="" w:hAnsi="" w:cs="" w:eastAsia=""/>
          <w:b w:val="false"/>
          <w:i w:val="false"/>
          <w:strike w:val="false"/>
          <w:color w:val="000000"/>
          <w:sz w:val="20"/>
          <w:u w:val="none"/>
        </w:rPr>
        <w:t>,  (会長 [2009年10月〜]).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(徳島県復興指針推進委員会 委員 [2020年9月〜2022年9月]).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(四国の港湾·空港ビジョン懇談会委員 [2000年12月〜2001年8月], 四国港湾物流検討委員会委員 [2002年11月〜2006年3月], 工事成績評定審査委員会委員 [2001年11月〜2012年3月], 総合評価委員会委員 [2005年11月〜], 総合評価技術アドバイザー [2005年11月〜2012年3月], 吉野川学識者会議 [2006年5月〜2011年3月], 総合評価地域小委員会 [2006年11月〜2012年10月], 四国防災八十八話検討委員会 [2007年5月〜2008年3月], 事業評価監視委員会委員 [2010年5月〜], 平成21年度海岸保全施設長寿命化計画策定委員会委員長 [2010年1月〜3月], リバーカウンセラー [2010年5月〜2011年3月], 四国防災アドバイザリー会議委員 [2010年4月〜2012年3月]).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(徳島の海岸を考える委員会委員 [2001年10月〜2003年3月], 徳島県マリンピア沖州整備手法検討委員会事業費積算検討専門部会委員 [2002年9月〜11月], 南海地震·津波対策連絡会議委員 [2001年10月〜2003年3月], 小松島港赤石地区公共埠頭緑地計画検討委員会委員 [1997年8月〜1999年3月], 南海地震·津波対策連絡会議津波浸水図作成等検討部会委員 [2002年6月〜2004年3月], 南海地震·津波対策連絡会議地震動被害想定委員会委員 [2003年11月〜2005年3月], 竹ヶ島海中公園自然再生協議会会長 [2003年5月〜], 徳島県豊かな海森づくり検討委員会委員 [2003年6月〜2007年3月], 公共工事環境配慮指針検討委員会委員 [2003年6月〜], 東環状大橋(仮)モニタリング調査アドバイザー [2004年4月〜2012年3月], 県土整備部土木工事環境配慮アドバイザー [2005年1月〜], 県土整備部総合評価入札審査委員会委員 [2005年12月〜2010年3月], マリンピア沖洲環境調査検討委員会委員 [2006年2月〜2016年1月], 徳島県環境審議会委員 [2006年8月〜2016年7月], 徳島県企業防災推進検討会座長 [2006年8月〜2007年3月], 農林水産部土木工事環境配慮アドバイザー [2006年8月〜2010年3月], 農林水産部総合評価入札審査委員会委員 [2006年8月〜2010年3月], 東環状大橋(仮称)ケーブルイグレット検討委員会委員 [2007年4月〜12月], 西部総合県民局防災サポーター育成委員会 [2007年6月〜2008年3月], 南部防災拠点基本構想検討会委員 [2007年7月〜2008年3月], 徳島県企業防災推進委員会 委員長 [2007年4月〜], 「徳島県まなぼうさい大賞」徳島県知事表彰検討会委員 [2009年12月〜], 「とくしま自主防災活動賞」徳島県知事表彰検討会委員 [2007年11月〜], マリンピア沖洲環境調査検討委員会人工海浜検討部会部会長 [2006年2月〜2010年3月], 平成21年度徳島県国民保護共同実働訓練における実働評価委員会委員 [2010年1月〜3月], 徳島県企業防災優良企業表彰委員会委員 [2008年11月〜], 徳島県事業継続計画審査委員会委員 [2010年3月〜3月], 徳島県災害情報活用検討協議会委員 [2010年6月〜2015年3月], 徳島県地震津波減災対策検討委員会 [2011年4月〜], 阿波しらさぎ大橋環境アドバイザー会議 委員 [2012年4月〜2015年3月], 海岸保全基本計画検討委員会 委員 [2014年1月〜], 国土利用計画審議会委員 [2013年12月〜2015年12月]).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四国建設弘済会</w:t>
      </w:r>
      <w:r>
        <w:rPr>
          <w:rFonts w:ascii="" w:hAnsi="" w:cs="" w:eastAsia=""/>
          <w:b w:val="false"/>
          <w:i w:val="false"/>
          <w:strike w:val="false"/>
          <w:color w:val="000000"/>
          <w:sz w:val="20"/>
          <w:u w:val="none"/>
        </w:rPr>
        <w:t>,  (四国地域技術開発選定委員会 委員 [2009年11月〜]).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(環境審議会 副会長 [2016年8月〜2022年5月]).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特定非営利活動法人 災害・危機対応支援センター,  (理事 [2016年3月〜]).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国土交通省四国地方整備局,  (四国の港湾における地震・津波対策検討会議 委員 [2018年3月〜2021年3月]).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(徳島小松島港及び橘港における機能協議会 委員 [2018年2月〜2021年3月]).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(徳島県企業BCP委員会 委員 [2018年2月〜2021年2月]).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西日本高速道路株式会社,  (四国横断自動車道吉野川渡河部の環境保全に関する検討会 環境部会 部会長 [2018年4月〜2021年3月]).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(徳島県国土強靭化地域計画及び徳島県南海トラフ・活断層地震対策行動計画推進委員会・委員 [2020年4月〜2022年3月]).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(徳島市国土強靭化地域計画推進市民会議・会長 [2020年8月〜2021年3月]).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小松島市教育委員会,  (「令和2年度学校安全総合支援事業」小松島市実践委員 [2020年7月〜2021年2月]).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(大規模災害時における徳島小松島港，橘港及び浅川港の機能継続協議会 アドバイザー [2020年8月〜2021年3月]).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中野 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(徳島県環境審議会 副会長 [2020年8月〜2022年7月]).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[2018年7月〜2021年6月]).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[2019年6月〜2021年3月]).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一般社団法人レジリエンスジャパン推進協議会,  (国土強靭化貢献団体認証(レジリエンス認証)審査委員会 審査委員 [2020年7月〜2021年3月]).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事業継続推進機構</w:t>
      </w:r>
      <w:r>
        <w:rPr>
          <w:rFonts w:ascii="" w:hAnsi="" w:cs="" w:eastAsia=""/>
          <w:b w:val="false"/>
          <w:i w:val="false"/>
          <w:strike w:val="false"/>
          <w:color w:val="000000"/>
          <w:sz w:val="20"/>
          <w:u w:val="none"/>
        </w:rPr>
        <w:t>,  (理事 [2020年6月〜2022年6月]).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徳島県県土整備部運輸総局運輸政策課,  (大規模災害時における徳島小松島港,橘港及び浅川港の機能継続協議会 アドバイザー [2020年8月〜2021年3月]).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徳島県商工観光労働部,  (徳島県企業BCP委員会オブザーバー [2021年1月〜3月]).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(土木環境配慮アドバイザー [2004年3月〜2022年3月]).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(南阿波定住自立圏共生ビジョン懇談会委員 [2019年10月〜2022年6月]).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(徳島県田園環境検討委員会 [2010年6月〜2022年1月]).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 環境首都とくしま創造センター,  (NPO環境首都とくしま創造センター理事 [2018年7月〜2027年3月]).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(徳島市廃棄物処理施設設置専門委員会委員 [2019年4月〜2027年3月]).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(正法寺川流域水管理協議会委員 [2020年2月〜2022年2月]).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(阿南市水道事業審議会委員 [2019年4月〜2023年3月]).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(徳島市汚水適正処理構想策定市民会議委員 [2021年7月〜2022年6月]).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西日本高速道路,  (吉野川渡河部の環境保全に関する検討会委員 [2013年4月〜2022年3月]).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徳島県県民環境部,  (廃棄物処理施設設置専門委員委員 [2013年5月〜2021年4月]).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(企画員会委員 [2016年6月〜2022年3月]).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(徳島県公共事業評価委員会委員 [2015年4月〜2022年3月]).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愛媛大学,  (非常勤講師 [2017年4月〜2021年9月]).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(科学研究費委員会専門員 [2019年12月〜2021年11月]).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[2018年7月〜2021年6月]).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事業継続推進機構</w:t>
      </w:r>
      <w:r>
        <w:rPr>
          <w:rFonts w:ascii="" w:hAnsi="" w:cs="" w:eastAsia=""/>
          <w:b w:val="false"/>
          <w:i w:val="false"/>
          <w:strike w:val="false"/>
          <w:color w:val="000000"/>
          <w:sz w:val="20"/>
          <w:u w:val="none"/>
        </w:rPr>
        <w:t>,  (理事 [2020年6月〜2022年6月]).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一般社団法人レジリエンスジャパン推進協議会,  (国土強靭化貢献団体認証(レジリエンス認証)審査委員会 審査委員 [2021年4月〜2022年3月]).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[2021年7月〜2024年6月]).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[2021年6月〜2023年5月]).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愛媛県中小企業団体中央会,  (令和3年度ものづくり企業等災害時対応事業専門家 [2021年6月〜2022年3月]).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徳島県商工観光労働部,  (徳島県企業BCP委員会オブザーバー [2021年9月〜2022年3月]).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徳島県県土整備部運輸総局運輸政策課,  (大規模災害時における徳島小松島港,橘港及び浅川港の機能継続協議会 アドバイザー [2021年9月〜2022年3月]).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資源エネルギー庁,  (令和3年度燃料安定供給対策に関する調査等事業委員 [2021年10月〜2022年3月]).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(南阿波定住自立圏共生ビジョン懇談会委員 [2019年10月〜2022年6月]).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 環境首都とくしま創造センター,  (NPO環境首都とくしま創造センター理事 [2018年7月〜2027年3月]).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(徳島市廃棄物処理施設設置専門委員会委員 [2019年4月〜2027年3月]).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一般社団法人 生態系工学研究会,  (代表理事 [2015年4月〜2023年3月]).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  (阿南市水道事業審議会委員 [2019年4月〜2023年3月]).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(徳島市汚水適正処理構想策定市民会議委員 [2021年7月〜2022年6月]).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NPO瀬戸内海研究会議,  (理事 [2015年6月〜2022年6月]).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国土交通省四国地方整備局道路部,  (道路防災有識者 [2022年5月〜2023年3月]).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蒋 景彩</w:t>
      </w:r>
      <w:r>
        <w:rPr>
          <w:rFonts w:ascii="" w:hAnsi="" w:cs="" w:eastAsia=""/>
          <w:b w:val="false"/>
          <w:i w:val="false"/>
          <w:strike w:val="false"/>
          <w:color w:val="000000"/>
          <w:sz w:val="20"/>
          <w:u w:val="none"/>
        </w:rPr>
        <w:t xml:space="preserve"> : 国土交通省四国地方整備局徳島河川国道事務所,  (斜面対策技術検討委員会委員 [2022年12月〜2023年3月]).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(徳島市汚水適正処理構想策定市民会議 [2021年7月〜2022年8月]).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 [2022年4月]).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 [2020年10月〜]).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四国防災八十八話普及・啓発研究会,  ( [2020年4月〜2025年3月]).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事業継続推進機構</w:t>
      </w:r>
      <w:r>
        <w:rPr>
          <w:rFonts w:ascii="" w:hAnsi="" w:cs="" w:eastAsia=""/>
          <w:b w:val="false"/>
          <w:i w:val="false"/>
          <w:strike w:val="false"/>
          <w:color w:val="000000"/>
          <w:sz w:val="20"/>
          <w:u w:val="none"/>
        </w:rPr>
        <w:t>,  (理事 [2020年6月〜2022年6月]).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[2021年7月〜2024年6月]).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[2021年6月〜2023年5月]).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一般社団法人レジリエンスジャパン推進協議会,  (国土強靭化貢献団体認証(レジリエンス認証)審査委員会 審査委員 [2022年4月〜2023年3月]).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(徳島市危機管理センター(仮称)新築工事基本・実施設計業務委託公募型プロポーザル受託候補者選定委員会委員 [2022年7月〜9月]).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徳島市上下水道局,  (第十浄水場運転管理業務委託の公募型プロポーザル審査委員会 委員 [2022年8月〜2023年3月]).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徳島市上下水道局,  (徳島市水道ビジョン2019フォローアップ会議 委員 [2022年8月〜2023年3月]).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徳島県商工観光労働部,  (徳島県企業BCP委員会オブザーバー [2022年9月〜2023年3月]).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愛媛県中小企業団体中央会,  (令和4年度ものづくり企業等災害時対応事業専門家 [2022年9月〜2023年3月]).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徳島県危機管理環境部,  (徳島県水道広域化推進プラン検討委員会 委員 [2022年11月〜2023年3月]).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(徳島市危機管理センター(仮称)新築工事実施設計技術協力及び施工業務に係る公募型プロポーザル選定委員会委員 [2023年3月〜5月]).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 環境首都とくしま創造センター,  (NPO環境首都とくしま創造センター理事 [2018年7月〜2027年3月]).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(徳島市廃棄物処理施設設置専門委員会委員 [2019年4月〜2027年3月]).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 [2020年10月〜]).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四国防災八十八話普及・啓発研究会,  ( [2020年4月〜2025年3月]).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[2021年7月〜2024年6月]).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[2021年6月〜2023年5月]).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(徳島市危機管理センター(仮称)新築工事実施設計技術協力及び施工業務に係る公募型プロポーザル選定委員会委員 [2023年3月〜5月]).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[2023年6月〜2025年5月]).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愛媛県中小企業団体中央会,  (令和5年度ものづくり企業等災害時対応事業専門家 [2023年7月〜2024年3月]).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徳島県商工労働観光部,  (徳島県企業BCP委員会オブザーバー [2023年10月〜2024年3月]).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徳島県田園環境検討委員会,  (委員 [2001年4月〜2025年3月]).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(徳島県公共事業評価委員会委員 [2002年6月〜2025年3月]).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徳島県,  (徳島県内水面漁場管理委員会委員 [2016年11月〜2025年3月]).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 環境首都とくしま創造センター,  (NPO環境首都とくしま創造センター理事 [2018年7月〜2027年3月]).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(徳島市廃棄物処理施設設置専門委員会委員 [2019年4月〜2027年3月]).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 [2020年10月〜]).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四国防災八十八話普及・啓発研究会,  ( [2020年4月〜2025年3月]).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 [2024年7月〜2026年6月]).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 [2024年7月〜2026年6月]).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(公共事業評価委員会 [2024年4月〜2026年3月]).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(令和6年度産業廃棄物適正処理・循環経済推進等に係る講習会企画運営 [2024年6月〜8月]).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[2021年7月〜2024年6月]).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[2023年6月〜2025年5月]).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徳島市上下水道局,  (徳島市上下水道事業経営戦略改定市民会議 委員 [2024年6月〜2025年3月]).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徳島県経済産業部,  (徳島県企業BCP委員会オブザーバー [2024年9月〜2025年3月]).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[2024年7月〜2027年6月]).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(小松島市新水道ビジョン及び水道事業経営計画審議会 委員 [2024年9月〜2025年8月]).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徳島県生活環境部,  (「ワンチーム訓練!災害廃棄物対策広域連携事業」に係る公募型プロポーザル事業者選定委員 [2024年7月〜8月]).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徳島県商工労働観光部,  (徳島県企業BCP委員会オブザーバー [2024年9月〜2025年3月]).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愛媛県中小企業団体中央会,  (令和6年度ものづくり企業等災害時対応事業専門家 [2024年6月〜2025年3月]).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兵庫県,  (尼崎21世紀の森づくり協議会委員 [2004年3月〜2027年3月]).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国土交通省四国地方整備局,  (四国地方ダム等管理フォローアップ委員会委員 [2016年8月〜2027年3月]).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(四国地方整備局総合評価委員会地域小委員会 [2016年5月〜2027年9月]).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国交省四国地方整備局,  (吉野川学識者会議委員 [2016年5月〜2027年3月]).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NPO 環境首都とくしま創造センター,  (NPO環境首都とくしま創造センター理事 [2018年7月〜2027年3月]).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徳島市,  (徳島市廃棄物処理施設設置専門委員会委員 [2019年4月〜2027年3月]).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阿南市水道事業審議会,  (委員 [2010年4月〜2027年3月]).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(環境技術実証事業(ETV事業)検討会委員 [2013年5月〜2027年3月]).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 公益社団法人徳島県環境技術センター,  (徳島県浄化槽管理士特別認定制度審査委員長 [2013年6月〜2027年3月]).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(国有財産四国地方審議会 [2020年10月〜]).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 [2024年7月〜2026年6月]).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(とくしま流域水管理委員会 [2024年7月〜2026年6月]).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松重 摩耶</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(公共事業評価委員会 [2024年4月〜2026年3月]).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[2023年6月〜2025年5月]).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徳島県建設業BCP審査会,  (委員 [2024年7月〜2027年6月]).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(小松島市新水道ビジョン及び水道事業経営計画審議会 委員 [2024年9月〜2025年8月]).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四国建設業BCP等審査委員会,  (部会員 [2025年6月〜2027年5月]).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徳島市上下水道局,  (徳島市水道ビジョン2019フォローアップ会議 委員 [2025年5月〜2026年3月]).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愛媛県中小企業団体中央会,  (令和7年度ものづくり企業等災害時対応事業専門家 [2025年6月〜2026年3月]).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湯浅 恭史</w:t>
      </w:r>
      <w:r>
        <w:rPr>
          <w:rFonts w:ascii="" w:hAnsi="" w:cs="" w:eastAsia=""/>
          <w:b w:val="false"/>
          <w:i w:val="false"/>
          <w:strike w:val="false"/>
          <w:color w:val="000000"/>
          <w:sz w:val="20"/>
          <w:u w:val="none"/>
        </w:rPr>
        <w:t xml:space="preserve"> : 徳島県経済産業部,  (徳島県企業BCP委員会オブザーバー [2025年9月〜2026年3月]).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