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(鳥居龍蔵博士の顕彰等に関する検討委員会委員, 徳島県文化財保護審議委員会委員(副委員長) [2004年11月〜2006年10月]).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石井町教育委員会,  (阿波国分尼寺跡史跡整備策定委員会副委員長 [2004年4月〜2008年3月]).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徳島市教育委員会,  (徳島市文化財保護審議会委員(副委員長) [2004年6月〜2007年5月]).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藍住町教育委員会,  (藍住町勝瑞城館跡調査整備検討委員会委員 [2004年4月〜2007年3月]).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勝藤 和子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財団法人日本英語検定協会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(2次試験面接委員 [1999年7月〜2004年7月]).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史跡徳島藩主蜂須賀家墓所整備委員会,  (委員 [2004年11月〜2012年2月]).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 [2003年1月〜2012年1月]).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(鳥居龍蔵博士の顕彰等に関する検討委員会委員, 徳島県文化財保護審議委員会委員(副委員長) [2004年11月〜2006年10月]).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石井町教育委員会,  (阿波国分尼寺跡史跡整備策定委員会副委員長 [2004年4月〜2008年3月]).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徳島市教育委員会,  (徳島市文化財保護審議会委員(副委員長) [2004年6月〜2007年5月]).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藍住町教育委員会,  (藍住町勝瑞城館跡調査整備検討委員会委員 [2004年4月〜2007年3月]).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史跡徳島藩主蜂須賀家墓所整備委員会,  (委員 [2004年11月〜2012年2月]).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 [2003年1月〜2012年1月]).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(鳥居龍蔵博士の顕彰等に関する検討委員会委員, 徳島県文化財保護審議委員会委員(副委員長) [2004年11月〜2006年10月]).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石井町教育委員会,  (阿波国分尼寺跡史跡整備策定委員会副委員長 [2004年4月〜2008年3月]).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徳島市教育委員会,  (徳島市文化財保護審議会委員(副委員長) [2004年6月〜2007年5月]).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藍住町教育委員会,  (藍住町勝瑞城館跡調査整備検討委員会委員 [2004年4月〜2007年3月]).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徳島県政府調達苦情検討委員会,  (委員 [2006年7月〜2012年7月]).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史跡徳島藩主蜂須賀家墓所整備委員会,  (委員 [2004年11月〜2012年2月]).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 [2003年1月〜2012年1月]).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石井町教育委員会,  (阿波国分尼寺跡史跡整備策定委員会副委員長 [2004年4月〜2008年3月]).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潮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徳島市教育委員会,  (徳島市文化財保護審議会委員(副委員長) [2004年6月〜2007年5月]).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徳島県政府調達苦情検討委員会,  (委員 [2006年7月〜2012年7月]).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史跡徳島藩主蜂須賀家墓所整備委員会,  (委員 [2004年11月〜2012年2月]).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 [2003年1月〜2012年1月]).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徳島県立文書館協議会,  (委員 [1997年6月〜2015年7月]).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徳島県文化財保護審議会,  (委員 [1998年10月〜2012年10月]).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徳島県政府調達苦情検討委員会,  (委員 [2006年7月〜2012年7月]).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徳島市立徳島城博物館協議会,  (副会長 [2004年7月〜2012年6月]).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(副会長 [2008年4月〜2017年4月]).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史跡徳島城整備委員会,  (委員 [2007年3月〜2018年3月]).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徳島市文化財保護審議会,  (委員 [2004年5月〜2016年5月]).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史跡徳島藩主蜂須賀家墓所整備委員会,  (委員 [2004年11月〜2012年2月]).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桑原 恵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徳島県立博物館資料収集委員会,  (委員 [2003年1月〜2012年1月]).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