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血中因子の測定による健常人のインスリン抵抗性の早期診断方法,  (2010年2月),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