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中瀧 恵実子 : </w:t>
      </w:r>
      <w:r>
        <w:rPr>
          <w:rFonts w:ascii="" w:hAnsi="" w:cs="" w:eastAsia=""/>
          <w:b w:val="false"/>
          <w:i w:val="false"/>
          <w:strike w:val="false"/>
          <w:color w:val="000000"/>
          <w:sz w:val="20"/>
          <w:u w:val="none"/>
        </w:rPr>
        <w:t xml:space="preserve">講義録 呼吸器学,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覚, 酒井 徹, </w:t>
      </w: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感染と生体防御,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認定NSTガイドブック 日本病態栄養学会編, --- 呼吸器疾患に対する栄養管理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その他30名 : </w:t>
      </w:r>
      <w:r>
        <w:rPr>
          <w:rFonts w:ascii="" w:hAnsi="" w:cs="" w:eastAsia=""/>
          <w:b w:val="false"/>
          <w:i w:val="false"/>
          <w:strike w:val="false"/>
          <w:color w:val="000000"/>
          <w:sz w:val="20"/>
          <w:u w:val="none"/>
        </w:rPr>
        <w:t xml:space="preserve">クエスチョン·バンク管理栄養士国家試験問題解説 2005,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看護のための最新医学講座 2．呼吸器疾患, --- 胸腔疾患 胸膜中皮種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Ⅰー1 ビタミンA,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Ⅲー11 キサントフィル,Ⅲー12 カロテノイド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Yamada, Tadashi Funada, Noriyuki Shibata,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Emi Tatsuda, Atsunori Furuhata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Uchida : </w:t>
      </w:r>
      <w:r>
        <w:rPr>
          <w:rFonts w:ascii="" w:hAnsi="" w:cs="" w:eastAsia=""/>
          <w:b w:val="false"/>
          <w:i w:val="false"/>
          <w:strike w:val="false"/>
          <w:color w:val="000000"/>
          <w:sz w:val="20"/>
          <w:u w:val="none"/>
        </w:rPr>
        <w:t xml:space="preserve">Protein-bound 4-hydroxy-2-hexenal as a marker of oxidized n-3 polyunsaturated fatty acids,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626-634, 2004.</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Kaoru Kusama, Nguyen Kim Thi Hung, Tran Hong Thi Loan, Nguyen Van Chuyen, Daisuke Kunii,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risk factors for Diabetes in Ho Chi Minh City, Vietnam,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Dag Malm, Helle Klenow, Oiviind Nilssen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Sisters with α-mannosidosis and systemic lupus erythematosus, </w:t>
      </w:r>
      <w:r>
        <w:rPr>
          <w:rFonts w:ascii="" w:hAnsi="" w:cs="" w:eastAsia=""/>
          <w:b w:val="false"/>
          <w:i w:val="true"/>
          <w:strike w:val="false"/>
          <w:color w:val="000000"/>
          <w:sz w:val="20"/>
          <w:u w:val="single"/>
        </w:rPr>
        <w:t>European Journal of Pediatrics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192-195,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Sugimura, Richard S. Foster, Oscar W. Cummings, Eric J. Kort,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Todd T. Lavery, Kyle A. Furge, Lawrence H. Einhorn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Gene Expression Profiling of Early- and Late-Relapse Nonseminomatous Germ Cell Tumor and Primitive Neuroectodermal Tumor of the Testis,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2368-2378,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Yoneda,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Masaru Kobayashi,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deficiency accelerates murine autoimmune arthritis associated with receptor activator of nuclear factor-kappaB ligand-mediated osteoclastogenesis,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2384-2391,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Tadashi Yoshii,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Hidenori Inohara, Hyeong-Reh Choi Kim, V Hogan, Robert S. Bresalier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Nuclear Export of Phosphorylated Galectin-3 Regulates its Antiapoptotic Activity in Response to Chemotherapeutic Drugs.,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4395-4406,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Shigehiko Fujii, Takahiro Fujimori, Hitoshi Kawamata, Jun Takeda, Kazuaki Kitajima,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Tsukasa Kaihara, T Kusaka, Kazuhito Ichikawa, Yasuo Ohkura, Yuko Ono, Joji Imura, S Yamaoka, C Sakamoto, Yoshihiko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Chiba : </w:t>
      </w:r>
      <w:r>
        <w:rPr>
          <w:rFonts w:ascii="" w:hAnsi="" w:cs="" w:eastAsia=""/>
          <w:b w:val="false"/>
          <w:i w:val="false"/>
          <w:strike w:val="false"/>
          <w:color w:val="000000"/>
          <w:sz w:val="20"/>
          <w:u w:val="none"/>
        </w:rPr>
        <w:t xml:space="preserve">Development of colonic neoplasia in p53 deficient mice with experimental colitis induced by dextran sulphate sodium,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710-716,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Antigen-Specific T Cell Repertoire Modification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CD25</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Regulatory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5240-5248,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Y Takenaka,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T Yoshii, V Hogan, H Inohara, HO Kanayama, HRC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Endogenous galectin-3 determines the routing of CD95 apoptotic signaling pathways.,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3376-3379,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rosmarinic acid is present as the conuugated and/or methylated forms in plasma, and is degrade and metabolized to conjugated forms of caffeic acid, ferulic acid and m-coumaric acid,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Nii, Kazuhiro Fukuta, Kentaro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citrus fruit (sudachi) juice is associated with increased bioavailability of calcium from whole small fish and suppressed bone resorption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Akiyoshi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factor-β in renal disease with glycogen storage disease I, </w:t>
      </w:r>
      <w:r>
        <w:rPr>
          <w:rFonts w:ascii="" w:hAnsi="" w:cs="" w:eastAsia=""/>
          <w:b w:val="false"/>
          <w:i w:val="true"/>
          <w:strike w:val="false"/>
          <w:color w:val="000000"/>
          <w:sz w:val="20"/>
          <w:u w:val="single"/>
        </w:rPr>
        <w:t>Pediatric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Poor nutritional status of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938-946,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Kyle A. Furge, Kerry A. Lucas,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Jun Sugimura, Eric J.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Philip Hoekstra, John Curry, Ximing J.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 Teh : </w:t>
      </w:r>
      <w:r>
        <w:rPr>
          <w:rFonts w:ascii="" w:hAnsi="" w:cs="" w:eastAsia=""/>
          <w:b w:val="false"/>
          <w:i w:val="false"/>
          <w:strike w:val="false"/>
          <w:color w:val="000000"/>
          <w:sz w:val="20"/>
          <w:u w:val="none"/>
        </w:rPr>
        <w:t xml:space="preserve">Robust Classification of Renal Cell Carcinoma Based on Gene Expression Data and Predicted Cytogenetic Profiles,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4117-4121,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福留 麗実, 友竹 雅子,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栗林 伸行,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第3報 乳幼児期の健診回数および母親の年齢と齲蝕罹患状態の関連性について ---,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Maruyama, Ichiro Saito,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Elizabeth Kompfner, Robert I. Fox, Dennis R. Burton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Henrik J. Ditzel : </w:t>
      </w:r>
      <w:r>
        <w:rPr>
          <w:rFonts w:ascii="" w:hAnsi="" w:cs="" w:eastAsia=""/>
          <w:b w:val="false"/>
          <w:i w:val="false"/>
          <w:strike w:val="false"/>
          <w:color w:val="000000"/>
          <w:sz w:val="20"/>
          <w:u w:val="none"/>
        </w:rPr>
        <w:t xml:space="preserve">Molecular Analysis of the Human Autoantibody Response to α-Fodrin in Sjogren Syndrome Reveals Novel Apoptosis-Induced Specificity,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Ammar Almofti,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Yoshifumi Tomizuka,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clinicopathological significance of the expression of CXCR4 protein in oral squamous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Yuki Mitsukuni, Mami Ichigawa, Tojiro Tsushida, Miyamoto Sayuri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Quercetin-4'-glucoside is more potent than quercetin-3-glucoside in protection of rat intestinal mucosa homogenates against iron ion-induced lipid peroxidation,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1907-1912,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Michiyo Yokoo,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Estimation of annual incidence, age-specific incidence rate, and cumulative risk of rotavirus gastroenteritis among children in Japan,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166-171,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Toshiyuki Mikami, Toyoko Nakagomi, Rika Tsutsui, Kazuko Ishikawa, Yohko Onodera,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An outbreak of gastroenteritis during school trip caused by serotype G2 group A rotavirus., </w:t>
      </w:r>
      <w:r>
        <w:rPr>
          <w:rFonts w:ascii="" w:hAnsi="" w:cs="" w:eastAsia=""/>
          <w:b w:val="false"/>
          <w:i w:val="true"/>
          <w:strike w:val="false"/>
          <w:color w:val="000000"/>
          <w:sz w:val="20"/>
          <w:u w:val="single"/>
        </w:rPr>
        <w:t>Journal of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富塚 佳史, 大江 剛,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難治性下顎骨骨髄炎を呈したpycnodysostosisの治療経過とカテプシンK遺伝子の変異解析,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415-421,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Rena Sue Day,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Recommendations to develop an intervention for Japanese youth on weight management.,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Nobuhiko Katumuma, Etsuko Murata, T Quang Le,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Newapoptosis cascade mediated by lysosomal enzyme and its protection by epigallo-catechin gallate,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Nobutaka Edakuni, Mami Inayama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early-stage lung cancer detected by autofluorescence bronchoscopy,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234-237,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Sachiko Furuichi,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Tetsuya Oshikawa, Tomoyuki Tano, Sharif Uddin Ahmed, Kiyoshi Takeda, Shizuo Akira, Yoshiki Ryoma, Yoichiro Moriya, Motoo Saito,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Toll-Like Receptor 4 on Dendritic Cells Is Significant for Anticancer Effect of Dendritic Cell-Based Immunotherapy in Combination with an Active Component of OK-432, a Streptococcal Preparation,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5461-5470,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Ammar Almofti, Hitoshi Kawamata,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14-3-3 sigma protein and Hypermethylation of 14-3-3 sigma gene in Salivary Gland Adenoid Cystic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1131-1138,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邦博,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バイアグラ(一般名:クエン酸シルデナフィル)の使用経験と前後研究による効果評価, --- 第2編:バイアグラの臨床効果と性交の満足の構造について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87-93,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西川 聡美, 相川 文子, 福留 麗実, 北岡 裕子, 友竹 雅子,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歯学部付属病院小児歯科における21年間の初診患児の実態調査,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Noboru Takamura, Tatsuro Kondoh, Syohei Ohgi,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Mine, Shunichi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Aoyagi : </w:t>
      </w:r>
      <w:r>
        <w:rPr>
          <w:rFonts w:ascii="" w:hAnsi="" w:cs="" w:eastAsia=""/>
          <w:b w:val="false"/>
          <w:i w:val="false"/>
          <w:strike w:val="false"/>
          <w:color w:val="000000"/>
          <w:sz w:val="20"/>
          <w:u w:val="none"/>
        </w:rPr>
        <w:t xml:space="preserve">Abnormal folic acid homocysteine metabolism as maternal risk factors for Down syndrome in Japan.,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285-287,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Kamolmatyakul, W. Chen, S. Yang,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R. Moroi, A.M. Ashique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Y.-P. Li : </w:t>
      </w:r>
      <w:r>
        <w:rPr>
          <w:rFonts w:ascii="" w:hAnsi="" w:cs="" w:eastAsia=""/>
          <w:b w:val="false"/>
          <w:i w:val="false"/>
          <w:strike w:val="false"/>
          <w:color w:val="000000"/>
          <w:sz w:val="20"/>
          <w:u w:val="none"/>
        </w:rPr>
        <w:t>IL-1α Stimulates Cathepsin K Expression in Osteoclasts via the Tyrosine Kinase-NF-</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 xml:space="preserve">B Pathway,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791-796,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Ning Ge,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Yoichi Nakamura, Yoshio Okano, Kazuo Yoneda, Hirohisa Ogawa, Akemi Sugita,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Secretion of Interleukin-15 by Freshly Isolated Human Bronchial Epithelial Cells,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Yuka Matsumori, Hirohisa Ogawa, David C. Blakey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Tumor-Associated Endothelial Cell Apoptosis by the Novel Vascular-Targeting Agent ZD6126 in Combination with Cisplatin,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7671-7676,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Hiroshi Morinaga, Hajime Kondo, Noriyuki Miyoshi, Yoshimasa Nakamura,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Endogenous formation of novel halogenated 2'-deoxycytidine: Hypohalous acid-mediated DNA modification at the site of inflammation,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51241-51249,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Hiroki Hayashi, Saori Wakamatsu, Takahiro Inakuma, Mariko Miyoshi, Akihiko Nagao, Ryo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singlet oxygen in ultraviolet-a-induced lipid peroxidation in mouse skin and its inhibition by dietary β-carotene: an ex vivo study,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1854-1863, 2004.</w:t>
      </w:r>
    </w:p>
    <w:p>
      <w:pPr>
        <w:numPr>
          <w:numId w:val="5"/>
        </w:numPr>
        <w:autoSpaceDE w:val="off"/>
        <w:autoSpaceDN w:val="off"/>
        <w:spacing w:line="-240" w:lineRule="auto"/>
        <w:ind w:left="30"/>
      </w:pPr>
      <w:r>
        <w:rPr>
          <w:rFonts w:ascii="" w:hAnsi="" w:cs="" w:eastAsia=""/>
          <w:b w:val="true"/>
          <w:i w:val="false"/>
          <w:strike w:val="false"/>
          <w:color w:val="000000"/>
          <w:sz w:val="20"/>
          <w:u w:val="none"/>
        </w:rPr>
        <w:t>Midori Natsume, Naomi Osakabe, Akiko Yasuda, Seigo Baba, Takashi Tokunaga, Kazuo Kondo, Toshihiko 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Antioxidative Activity of (-)-Epicatechin Glucuronide Metabolites Present in Human and Rat Plasma,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1341-1348,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Masaru Kobayashi,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Arthritis With Aging Via Bystander T Cell Activation in the Mouse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3974-3984,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Kensaku Kamada, Shinji Goto, Tomohiro Okunaga, Yoshito Ihara, Kentaro Tsuji,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Koji Uchida, Toshihiko Osawa, Takayuki Matsuo, Izumi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Kondo : </w:t>
      </w:r>
      <w:r>
        <w:rPr>
          <w:rFonts w:ascii="" w:hAnsi="" w:cs="" w:eastAsia=""/>
          <w:b w:val="false"/>
          <w:i w:val="false"/>
          <w:strike w:val="false"/>
          <w:color w:val="000000"/>
          <w:sz w:val="20"/>
          <w:u w:val="none"/>
        </w:rPr>
        <w:t xml:space="preserve">Nuclear glutathione S-transferase Pi prevents apoptosis by reducing the oxidative stress induced formation of exocyclic DNA adducts,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1875-1884,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Yoji Kato, Akihiro Yoshida, Michitaka Naito,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Kentaro Tsuji, Noritoshi Kitamoto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Identification and quantification of N -(Hexanoyl)lysine in human urine by liquid chromatography/tandem mass spectrometry,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1864-1874,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Yataro Daigo, Nobuhisa Ishikawa, Chiyuki Furukawa, Tatsuhiko Tsunoda,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Kazuhiko Nakagawa, Takashi Tsuruo, Nobuoki Kohno, Masahiro Fukuoka,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Prediction of sensitivity of advanced non-small cell lung cancers to gefitinib (Iressa, ZD1839),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3029-3043,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Mio Hiwada, Keiko Taguchi, Keigo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Mohri : </w:t>
      </w:r>
      <w:r>
        <w:rPr>
          <w:rFonts w:ascii="" w:hAnsi="" w:cs="" w:eastAsia=""/>
          <w:b w:val="false"/>
          <w:i w:val="false"/>
          <w:strike w:val="false"/>
          <w:color w:val="000000"/>
          <w:sz w:val="20"/>
          <w:u w:val="none"/>
        </w:rPr>
        <w:t xml:space="preserve">Glutathione peroxidase mimics as novel antioxidants from vegetables,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Shinsaku Ohtsuka, Mami Inayama, Hideki Tomimoto, Nobutaka Edakuni, Soji Kakiuchi, </w:t>
      </w:r>
      <w:r>
        <w:rPr>
          <w:rFonts w:ascii="" w:hAnsi="" w:cs="" w:eastAsia=""/>
          <w:b w:val="true"/>
          <w:i w:val="false"/>
          <w:strike w:val="false"/>
          <w:color w:val="000000"/>
          <w:sz w:val="20"/>
          <w:u w:val="single"/>
        </w:rPr>
        <w:t>Naoki Nishikubo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Retreatment of Lung Adenocarcinoma Patients With Gefitinib Who Had Experienced Favorable Results From Their Initial Treatment With This Selective Epidermal Growth Factor Receptor Inhibitor: A Report of Three Cases,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107-111, 2005.</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 Akiko Yasuda, Yuko Muto, Kyoko Hiyoshi, Hirohisa Takano, 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Absorption, metabolism, degradation and urinary excretion of rosmarinic acid after intake of Perilla frutescens extract in humans,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Yuki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aquaporin-5 in and fluid secretion from immortalized human salivary gland ductal cells by treatment with 5-aza-2'-deoxycytidine: a possibility for improvement of xerostomia in patients with Sjögren's syndrome.,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Yoji Kato,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Hiroshi Morinaga, Hajime Kondo, Natsuko Dozaki, Noritoshi Kitamoto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Immunogenicity of a brominated protein and successive establishment of a monoclonal antibody to di-halogenated tyrosine,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Hirakata,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Osamu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Multi-prefectural spread of gastroenteritis outbreaks attributable to a single genogroup II norovirus strain from a tourist restaurant in Nagasaki, Japan., </w:t>
      </w:r>
      <w:r>
        <w:rPr>
          <w:rFonts w:ascii="" w:hAnsi="" w:cs="" w:eastAsia=""/>
          <w:b w:val="false"/>
          <w:i w:val="true"/>
          <w:strike w:val="false"/>
          <w:color w:val="000000"/>
          <w:sz w:val="20"/>
          <w:u w:val="single"/>
        </w:rPr>
        <w:t>Journal of Clinical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1093-1098,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早川 史子, </w:t>
      </w:r>
      <w:r>
        <w:rPr>
          <w:rFonts w:ascii="" w:hAnsi="" w:cs="" w:eastAsia=""/>
          <w:b w:val="true"/>
          <w:i w:val="false"/>
          <w:strike w:val="false"/>
          <w:color w:val="000000"/>
          <w:sz w:val="20"/>
          <w:u w:val="single"/>
        </w:rPr>
        <w:t>中森 正代</w:t>
      </w:r>
      <w:r>
        <w:rPr>
          <w:rFonts w:ascii="" w:hAnsi="" w:cs="" w:eastAsia=""/>
          <w:b w:val="true"/>
          <w:i w:val="false"/>
          <w:strike w:val="false"/>
          <w:color w:val="000000"/>
          <w:sz w:val="20"/>
          <w:u w:val="none"/>
        </w:rPr>
        <w:t xml:space="preserve">, 岡崎 章子, 小飯塚 直子, 曽我 千晴, 増田 佳昭, 阿部 尚人 : </w:t>
      </w:r>
      <w:r>
        <w:rPr>
          <w:rFonts w:ascii="" w:hAnsi="" w:cs="" w:eastAsia=""/>
          <w:b w:val="false"/>
          <w:i w:val="false"/>
          <w:strike w:val="false"/>
          <w:color w:val="000000"/>
          <w:sz w:val="20"/>
          <w:u w:val="none"/>
        </w:rPr>
        <w:t xml:space="preserve">食事からみた食料自給率-女子学生の食品摂取実態を中心に-,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323-328,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Ueda, Le Duc Trung Nguyen Son, Hiromi Inoue, Daisuke Kunii,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Azuma : </w:t>
      </w:r>
      <w:r>
        <w:rPr>
          <w:rFonts w:ascii="" w:hAnsi="" w:cs="" w:eastAsia=""/>
          <w:b w:val="false"/>
          <w:i w:val="false"/>
          <w:strike w:val="false"/>
          <w:color w:val="000000"/>
          <w:sz w:val="20"/>
          <w:u w:val="none"/>
        </w:rPr>
        <w:t xml:space="preserve">Relationship between smoking habits and serum oxygen radical absorption capacity and dietary intake in Japanese adults, </w:t>
      </w:r>
      <w:r>
        <w:rPr>
          <w:rFonts w:ascii="" w:hAnsi="" w:cs="" w:eastAsia=""/>
          <w:b w:val="false"/>
          <w:i w:val="true"/>
          <w:strike w:val="false"/>
          <w:color w:val="000000"/>
          <w:sz w:val="20"/>
          <w:u w:val="single"/>
        </w:rPr>
        <w:t>Clinical and Experimental Pharmacology &amp;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s35-s36,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Chiemi Kamada, Edson da L. Silva, Mayumi Ohnishi-Kameyama,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lipid peroxidation and hyperlipidemia by quercetin glucoside in the aorta of high cholesterol-fed rabbit,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Kimura,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Junya Miyata, Keiko Sato, Akihito Hayashi, Shinsaku Otsuka, </w:t>
      </w:r>
      <w:r>
        <w:rPr>
          <w:rFonts w:ascii="" w:hAnsi="" w:cs="" w:eastAsia=""/>
          <w:b w:val="true"/>
          <w:i w:val="false"/>
          <w:strike w:val="false"/>
          <w:color w:val="000000"/>
          <w:sz w:val="20"/>
          <w:u w:val="single"/>
        </w:rPr>
        <w:t>Tomoyuki 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of cathepsins, thrombin and aminopeptidase in diffuse interstitial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93-100,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Kazuyoshi Manabe,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Yoichi Nakamura, Fumitaka Ogushi, Hiroyasu Bando,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macrophage-derived chemokine in eosinophilic pneumonia: a role of alveolar macrophages,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2005.</w:t>
      </w:r>
    </w:p>
    <w:p>
      <w:pPr>
        <w:numPr>
          <w:numId w:val="5"/>
        </w:numPr>
        <w:autoSpaceDE w:val="off"/>
        <w:autoSpaceDN w:val="off"/>
        <w:spacing w:line="-240" w:lineRule="auto"/>
        <w:ind w:left="30"/>
      </w:pPr>
      <w:r>
        <w:rPr>
          <w:rFonts w:ascii="" w:hAnsi="" w:cs="" w:eastAsia=""/>
          <w:b w:val="true"/>
          <w:i w:val="false"/>
          <w:strike w:val="false"/>
          <w:color w:val="000000"/>
          <w:sz w:val="20"/>
          <w:u w:val="none"/>
        </w:rPr>
        <w:t>Amalia Veronica Irei, Yuki Sato, Tzu-Li Lin, Ming-Fu Wantg, Yin-Ching Chan, Nguyen Thi KimuHung, Daisuke Kunii, Tohru Sakai, Masayo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Overweight is associated with allergy in school children of Taiwan and Vietnam but not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Hanibuchi, Yuka Matsumori,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sarcoidosis accompanying squamous cell carcinoma in the mandibular gingiva,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Mikasa : </w:t>
      </w:r>
      <w:r>
        <w:rPr>
          <w:rFonts w:ascii="" w:hAnsi="" w:cs="" w:eastAsia=""/>
          <w:b w:val="false"/>
          <w:i w:val="false"/>
          <w:strike w:val="false"/>
          <w:color w:val="000000"/>
          <w:sz w:val="20"/>
          <w:u w:val="none"/>
        </w:rPr>
        <w:t xml:space="preserve">Background exposure to PCDDs/PCDFs/PCBs and its potential health effects: a review of epidemiologic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Yuko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condylar Movement During Lateral Excursion in Children with Early Mixed Dentition, </w:t>
      </w:r>
      <w:r>
        <w:rPr>
          <w:rFonts w:ascii="" w:hAnsi="" w:cs="" w:eastAsia=""/>
          <w:b w:val="false"/>
          <w:i w:val="true"/>
          <w:strike w:val="false"/>
          <w:color w:val="000000"/>
          <w:sz w:val="20"/>
          <w:u w:val="single"/>
        </w:rPr>
        <w:t>The Journal of Japanese Society of Stomatognathic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125-129,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Yasuyo Yamamoto,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Masaaki Nishitani,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angiopoietin-1 and -2, and its clinical significance in human bladder cancer,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660-663,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on Management of Oral Health for Autistic People, --- Dental Examination and Tooth Brushing ---, </w:t>
      </w:r>
      <w:r>
        <w:rPr>
          <w:rFonts w:ascii="" w:hAnsi="" w:cs="" w:eastAsia=""/>
          <w:b w:val="false"/>
          <w:i w:val="true"/>
          <w:strike w:val="false"/>
          <w:color w:val="000000"/>
          <w:sz w:val="20"/>
          <w:u w:val="single"/>
        </w:rPr>
        <w:t>Dentistry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161-163, 2005.</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Daisuke Kunii, Nguyen Kim Thi Hung,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metabolic syndrome: prevalence and risk factors in the urban population of Ho Chi Minh City,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Kuniyasu,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Takamitsu Sasaki, Tomonori Sasahira,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Colon Cancer Cell-Derived High Mobility Group 1/Amphoterin Induces Growth Inhibition and Apoptosis in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751-760,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芦田 有紀,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口腔扁平上皮癌細胞に対するセファランチンによる放射線感受性増強作用 : 分子標的NF-κBの抑制,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Toshinori Kasai, Tatsunori Tyubachi,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galectin-3 is Associated With Resistance to Anticancer Drug-Induced Apoptosis in prostate Cancer,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Silva da : </w:t>
      </w:r>
      <w:r>
        <w:rPr>
          <w:rFonts w:ascii="" w:hAnsi="" w:cs="" w:eastAsia=""/>
          <w:b w:val="false"/>
          <w:i w:val="false"/>
          <w:strike w:val="false"/>
          <w:color w:val="000000"/>
          <w:sz w:val="20"/>
          <w:u w:val="none"/>
        </w:rPr>
        <w:t xml:space="preserve">Antioxidative Effect of Dietary Flavonoid Quercetin in Rabbit Aorta, </w:t>
      </w:r>
      <w:r>
        <w:rPr>
          <w:rFonts w:ascii="" w:hAnsi="" w:cs="" w:eastAsia=""/>
          <w:b w:val="false"/>
          <w:i w:val="true"/>
          <w:strike w:val="false"/>
          <w:color w:val="000000"/>
          <w:sz w:val="20"/>
          <w:u w:val="none"/>
        </w:rPr>
        <w:t xml:space="preserve">Biennial Meeting of the Society for Free Radical Research International SFRR, </w:t>
      </w:r>
      <w:r>
        <w:rPr>
          <w:rFonts w:ascii="" w:hAnsi="" w:cs="" w:eastAsia=""/>
          <w:b w:val="false"/>
          <w:i w:val="false"/>
          <w:strike w:val="false"/>
          <w:color w:val="000000"/>
          <w:sz w:val="20"/>
          <w:u w:val="none"/>
        </w:rPr>
        <w:t>49-54,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MASAMI YAMAMOTO,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Effect of Vitamin E and ß-Carotene on the Suppression of Ovalbumin-Specific Immunoglobulin E Production in Mice,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415-417,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宇都宮 正登, 川島 周, 炭谷 晴雄, 横関 秀明 : </w:t>
      </w:r>
      <w:r>
        <w:rPr>
          <w:rFonts w:ascii="" w:hAnsi="" w:cs="" w:eastAsia=""/>
          <w:b w:val="false"/>
          <w:i w:val="false"/>
          <w:strike w:val="false"/>
          <w:color w:val="000000"/>
          <w:sz w:val="20"/>
          <w:u w:val="none"/>
        </w:rPr>
        <w:t xml:space="preserve">徳島市前立腺がん検診―平成13∼15年度3年間の比較検討―,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916-920,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中川 昌之,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山本 信之, 掛地 吉弘, 中村 清吾, 紅林 淳一, 礒西 成治, 大橋 靖雄, Blackedge George, Carmichael James : </w:t>
      </w:r>
      <w:r>
        <w:rPr>
          <w:rFonts w:ascii="" w:hAnsi="" w:cs="" w:eastAsia=""/>
          <w:b w:val="false"/>
          <w:i w:val="false"/>
          <w:strike w:val="false"/>
          <w:color w:val="000000"/>
          <w:sz w:val="20"/>
          <w:u w:val="none"/>
        </w:rPr>
        <w:t xml:space="preserve">血管新生阻害治療,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647-655,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老化と自己免疫疾患, </w:t>
      </w:r>
      <w:r>
        <w:rPr>
          <w:rFonts w:ascii="" w:hAnsi="" w:cs="" w:eastAsia=""/>
          <w:b w:val="false"/>
          <w:i w:val="true"/>
          <w:strike w:val="false"/>
          <w:color w:val="000000"/>
          <w:sz w:val="20"/>
          <w:u w:val="none"/>
        </w:rPr>
        <w:t xml:space="preserve">日本アフェレシス学会雑誌,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松森 夕佳 : </w:t>
      </w:r>
      <w:r>
        <w:rPr>
          <w:rFonts w:ascii="" w:hAnsi="" w:cs="" w:eastAsia=""/>
          <w:b w:val="false"/>
          <w:i w:val="false"/>
          <w:strike w:val="false"/>
          <w:color w:val="000000"/>
          <w:sz w:val="20"/>
          <w:u w:val="none"/>
        </w:rPr>
        <w:t xml:space="preserve">TK(VEGFR)阻害剤:ZD6474,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健康食品·サプリメントの使い方 ケルセチンの効能と将来展望, </w:t>
      </w:r>
      <w:r>
        <w:rPr>
          <w:rFonts w:ascii="" w:hAnsi="" w:cs="" w:eastAsia=""/>
          <w:b w:val="false"/>
          <w:i w:val="true"/>
          <w:strike w:val="false"/>
          <w:color w:val="000000"/>
          <w:sz w:val="20"/>
          <w:u w:val="none"/>
        </w:rPr>
        <w:t xml:space="preserve">クリニカル プラクティス,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 </w:t>
      </w:r>
      <w:r>
        <w:rPr>
          <w:rFonts w:ascii="" w:hAnsi="" w:cs="" w:eastAsia=""/>
          <w:b w:val="false"/>
          <w:i w:val="false"/>
          <w:strike w:val="false"/>
          <w:color w:val="000000"/>
          <w:sz w:val="20"/>
          <w:u w:val="none"/>
        </w:rPr>
        <w:t xml:space="preserve">肺癌分子標的薬とcDNAマイクロアレイ,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「食」は生きる力の原点, </w:t>
      </w:r>
      <w:r>
        <w:rPr>
          <w:rFonts w:ascii="" w:hAnsi="" w:cs="" w:eastAsia=""/>
          <w:b w:val="false"/>
          <w:i w:val="true"/>
          <w:strike w:val="false"/>
          <w:color w:val="000000"/>
          <w:sz w:val="20"/>
          <w:u w:val="none"/>
        </w:rPr>
        <w:t xml:space="preserve">健康教室, </w:t>
      </w:r>
      <w:r>
        <w:rPr>
          <w:rFonts w:ascii="" w:hAnsi="" w:cs="" w:eastAsia=""/>
          <w:b w:val="true"/>
          <w:i w:val="false"/>
          <w:strike w:val="false"/>
          <w:color w:val="000000"/>
          <w:sz w:val="20"/>
          <w:u w:val="none"/>
        </w:rPr>
        <w:t xml:space="preserve">Vol.619,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Gefitinibと薬物反応性遺伝子,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1474-1480,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星吾,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生体におけるポリフェノールの代謝と生理機能-カテキン類について-,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271-277,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肺癌分子標的治療薬の現状と今後,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1287-1291,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 and Estrogen Deficiency in Primary Sjögren Syndrome, </w:t>
      </w:r>
      <w:r>
        <w:rPr>
          <w:rFonts w:ascii="" w:hAnsi="" w:cs="" w:eastAsia=""/>
          <w:b w:val="false"/>
          <w:i w:val="true"/>
          <w:strike w:val="false"/>
          <w:color w:val="000000"/>
          <w:sz w:val="20"/>
          <w:u w:val="single"/>
        </w:rPr>
        <w:t>Current Opinion in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522-526,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肺がんの分子標的治療ー個別化医療への展開ー,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235-242,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第3次対がん10か年総合戦略 7.免疫療法の現状と展望,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46-51,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ゲフィチニブの感受性予測と個別化医療,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2083-2087,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忘れ得ぬ日々，忘れ得ぬ人々, </w:t>
      </w:r>
      <w:r>
        <w:rPr>
          <w:rFonts w:ascii="" w:hAnsi="" w:cs="" w:eastAsia=""/>
          <w:b w:val="false"/>
          <w:i w:val="true"/>
          <w:strike w:val="false"/>
          <w:color w:val="000000"/>
          <w:sz w:val="20"/>
          <w:u w:val="none"/>
        </w:rPr>
        <w:t xml:space="preserve">徳島大学留学センターニュース,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富本 英樹,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ゲフィチニブに対する感受性とEGFレセプター変異,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516-518,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 of Tissue-Specific Apoptosis on the Development of Primary Sjogren's Syndrome, </w:t>
      </w:r>
      <w:r>
        <w:rPr>
          <w:rFonts w:ascii="" w:hAnsi="" w:cs="" w:eastAsia=""/>
          <w:b w:val="false"/>
          <w:i w:val="true"/>
          <w:strike w:val="false"/>
          <w:color w:val="000000"/>
          <w:sz w:val="20"/>
          <w:u w:val="single"/>
        </w:rPr>
        <w:t>Oral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Fujibayashi, Susumu Sugai, Nobuyuki Miyasaka,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Tsubota : </w:t>
      </w:r>
      <w:r>
        <w:rPr>
          <w:rFonts w:ascii="" w:hAnsi="" w:cs="" w:eastAsia=""/>
          <w:b w:val="false"/>
          <w:i w:val="false"/>
          <w:strike w:val="false"/>
          <w:color w:val="000000"/>
          <w:sz w:val="20"/>
          <w:u w:val="none"/>
        </w:rPr>
        <w:t xml:space="preserve">Revised Japanese criteria for Sjögrens syndrome (1999): availability and validity,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425-434,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「食育」次世代に「生きる力」を伝えられる子供を育む, </w:t>
      </w:r>
      <w:r>
        <w:rPr>
          <w:rFonts w:ascii="" w:hAnsi="" w:cs="" w:eastAsia=""/>
          <w:b w:val="false"/>
          <w:i w:val="true"/>
          <w:strike w:val="false"/>
          <w:color w:val="000000"/>
          <w:sz w:val="20"/>
          <w:u w:val="none"/>
        </w:rPr>
        <w:t xml:space="preserve">日本学校歯科医会会誌,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20-23,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特集:コンセンサス肺癌の治療， トピックス:樹状細胞による肺癌の免疫療法,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肺癌の腫瘍マーカーの読み方,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肺癌患者の診断およびモニタリング,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西久保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病期に基づく治療方針の選択,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特発性肺線維症治療薬の最近の動向 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ブレオマイシン誘発性のマウスの肺線維イマチニブの抗線維化作用を証明した, </w:t>
      </w:r>
      <w:r>
        <w:rPr>
          <w:rFonts w:ascii="" w:hAnsi="" w:cs="" w:eastAsia=""/>
          <w:b w:val="false"/>
          <w:i w:val="true"/>
          <w:strike w:val="false"/>
          <w:color w:val="000000"/>
          <w:sz w:val="20"/>
          <w:u w:val="none"/>
        </w:rPr>
        <w:t xml:space="preserve">毎日メディカルジャーナル,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492-495,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Information 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2335-2341,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NSE,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530-531,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期待される薬剤と現状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表原 文江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(1)ビタミンEの機能はどこまでわかったか?,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ケルセチン配糖体の吸収代謝と活性発現機構,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祖父江 友孝, 山中 英壽, 福田 護, 丸山 雅一, 江口 研二, 伊藤 一人, Smith M, Milsted B : </w:t>
      </w:r>
      <w:r>
        <w:rPr>
          <w:rFonts w:ascii="" w:hAnsi="" w:cs="" w:eastAsia=""/>
          <w:b w:val="false"/>
          <w:i w:val="false"/>
          <w:strike w:val="false"/>
          <w:color w:val="000000"/>
          <w:sz w:val="20"/>
          <w:u w:val="none"/>
        </w:rPr>
        <w:t xml:space="preserve">がん検診,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(2)トコトリエノールとコエンザイムQ10はビタミンEを超えるか?,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特発性肺線維症治療の最近の動向:イマチニブ(グリベック),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(3)ビタミンAにならないリコペンはなぜ体内に蓄積するのか?,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高齢者の両側胸水の落とし穴,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563-564,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癌治療とサイトカイン, </w:t>
      </w:r>
      <w:r>
        <w:rPr>
          <w:rFonts w:ascii="" w:hAnsi="" w:cs="" w:eastAsia=""/>
          <w:b w:val="false"/>
          <w:i w:val="true"/>
          <w:strike w:val="false"/>
          <w:color w:val="000000"/>
          <w:sz w:val="20"/>
          <w:u w:val="none"/>
        </w:rPr>
        <w:t xml:space="preserve">Biotherapy,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肺癌診断の新展開 特集にあたって,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9-10,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DNAマイクロアレイを用いた遺伝子発現解析によるEGFR阻害薬の個別化医療,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M. Ugai, J. Kishi,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PDGF receptor-targeted drug to prevent bleomycin-induced lung fibrosis, </w:t>
      </w:r>
      <w:r>
        <w:rPr>
          <w:rFonts w:ascii="" w:hAnsi="" w:cs="" w:eastAsia=""/>
          <w:b w:val="false"/>
          <w:i w:val="true"/>
          <w:strike w:val="false"/>
          <w:color w:val="000000"/>
          <w:sz w:val="20"/>
          <w:u w:val="none"/>
        </w:rPr>
        <w:t xml:space="preserve">第44回日本呼吸器学会総会 International progam 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daSilva : </w:t>
      </w:r>
      <w:r>
        <w:rPr>
          <w:rFonts w:ascii="" w:hAnsi="" w:cs="" w:eastAsia=""/>
          <w:b w:val="false"/>
          <w:i w:val="false"/>
          <w:strike w:val="false"/>
          <w:color w:val="000000"/>
          <w:sz w:val="20"/>
          <w:u w:val="none"/>
        </w:rPr>
        <w:t xml:space="preserve">Anti-atherosclerotic effect of dietary flavonoids: Quercetin glucoside attenuates lipid peroxidation in rabbit aorta., </w:t>
      </w:r>
      <w:r>
        <w:rPr>
          <w:rFonts w:ascii="" w:hAnsi="" w:cs="" w:eastAsia=""/>
          <w:b w:val="false"/>
          <w:i w:val="true"/>
          <w:strike w:val="false"/>
          <w:color w:val="000000"/>
          <w:sz w:val="20"/>
          <w:u w:val="none"/>
        </w:rPr>
        <w:t xml:space="preserve">SFRR's 12th Biennial Meeting, </w:t>
      </w:r>
      <w:r>
        <w:rPr>
          <w:rFonts w:ascii="" w:hAnsi="" w:cs="" w:eastAsia=""/>
          <w:b w:val="false"/>
          <w:i w:val="false"/>
          <w:strike w:val="false"/>
          <w:color w:val="000000"/>
          <w:sz w:val="20"/>
          <w:u w:val="none"/>
        </w:rPr>
        <w:t>Buenos Aires , Argentina,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K. Manabe, J. Kishi, M.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Ugai,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 of CXCR3 ligands, IP-10, MIG and I-TAC, in patients with pulmonary sarcoidosis,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Anti-atherosclerotic effect of dietary flavonoid quercetin: Implication of its intestinal absorption and metabolism., </w:t>
      </w:r>
      <w:r>
        <w:rPr>
          <w:rFonts w:ascii="" w:hAnsi="" w:cs="" w:eastAsia=""/>
          <w:b w:val="false"/>
          <w:i w:val="true"/>
          <w:strike w:val="false"/>
          <w:color w:val="000000"/>
          <w:sz w:val="20"/>
          <w:u w:val="none"/>
        </w:rPr>
        <w:t xml:space="preserve">2004 International Symposium on Functional Foods for Health in Taiwan,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STI571(Gleevec) in bleomycin-induced pulmonary fibrosis,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 NATIONWIDE SCREENING PROGRAM FOR NEUROBLASTOMA, PART I: MORTALITY OF NEUROBLASTOMA,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72,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needs assessment of intractable disease patients in Japan, </w:t>
      </w:r>
      <w:r>
        <w:rPr>
          <w:rFonts w:ascii="" w:hAnsi="" w:cs="" w:eastAsia=""/>
          <w:b w:val="false"/>
          <w:i w:val="true"/>
          <w:strike w:val="false"/>
          <w:color w:val="000000"/>
          <w:sz w:val="20"/>
          <w:u w:val="none"/>
        </w:rPr>
        <w:t xml:space="preserve">Proceedings of the 1st annual meeting of HTA1, </w:t>
      </w:r>
      <w:r>
        <w:rPr>
          <w:rFonts w:ascii="" w:hAnsi="" w:cs="" w:eastAsia=""/>
          <w:b w:val="false"/>
          <w:i w:val="false"/>
          <w:strike w:val="false"/>
          <w:color w:val="000000"/>
          <w:sz w:val="20"/>
          <w:u w:val="none"/>
        </w:rPr>
        <w:t>73,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Health-related quality of life in the general population in Japan,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74,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Development of autoimmune arthritis in Sjogren`s syndrome mouse model with aging via bystander T cell activation, </w:t>
      </w:r>
      <w:r>
        <w:rPr>
          <w:rFonts w:ascii="" w:hAnsi="" w:cs="" w:eastAsia=""/>
          <w:b w:val="false"/>
          <w:i w:val="true"/>
          <w:strike w:val="false"/>
          <w:color w:val="000000"/>
          <w:sz w:val="20"/>
          <w:u w:val="none"/>
        </w:rPr>
        <w:t xml:space="preserve">12th International Congress of Immunology,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guardians on the use of restraints for various types of persons with disabilities, </w:t>
      </w:r>
      <w:r>
        <w:rPr>
          <w:rFonts w:ascii="" w:hAnsi="" w:cs="" w:eastAsia=""/>
          <w:b w:val="false"/>
          <w:i w:val="true"/>
          <w:strike w:val="false"/>
          <w:color w:val="000000"/>
          <w:sz w:val="20"/>
          <w:u w:val="none"/>
        </w:rPr>
        <w:t xml:space="preserve">17th IADH(International Association for Disability and Oral Health),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142, </w:t>
      </w:r>
      <w:r>
        <w:rPr>
          <w:rFonts w:ascii="" w:hAnsi="" w:cs="" w:eastAsia=""/>
          <w:b w:val="false"/>
          <w:i w:val="false"/>
          <w:strike w:val="false"/>
          <w:color w:val="000000"/>
          <w:sz w:val="20"/>
          <w:u w:val="single"/>
        </w:rPr>
        <w:t>Calgary</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molecular-based therapy, </w:t>
      </w:r>
      <w:r>
        <w:rPr>
          <w:rFonts w:ascii="" w:hAnsi="" w:cs="" w:eastAsia=""/>
          <w:b w:val="false"/>
          <w:i w:val="true"/>
          <w:strike w:val="false"/>
          <w:color w:val="000000"/>
          <w:sz w:val="20"/>
          <w:u w:val="none"/>
        </w:rPr>
        <w:t xml:space="preserve">The 3rd Sino-Japan Joint Conference for Cancer Reasearch(9/3-4),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Rui Zheng, Soji Kakiuchi, Yuka Matsumori, Emiko Nakataki,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Sre tyrosine kinase inhibitor,M475271,suppresses subcutaneous growth and production of lung metastasis by inhibition of proliferation,invasion,and vascularization of human lung adenocarcinoma cells,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Microarrays to predict organotropism of metastasis,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M Takahashi, T Naroda,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I Elsamman,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Matrix Metalloproteinase-3 in Hepatocyte Growth Factor-Induced Invasion of Bladder Cancer, </w:t>
      </w:r>
      <w:r>
        <w:rPr>
          <w:rFonts w:ascii="" w:hAnsi="" w:cs="" w:eastAsia=""/>
          <w:b w:val="false"/>
          <w:i w:val="true"/>
          <w:strike w:val="false"/>
          <w:color w:val="000000"/>
          <w:sz w:val="20"/>
          <w:u w:val="none"/>
        </w:rPr>
        <w:t xml:space="preserve">BUJ International,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Predictors of EGF Receptor-targeted therapy as personalized medicine for Non-small Cell lung cancer patients, </w:t>
      </w:r>
      <w:r>
        <w:rPr>
          <w:rFonts w:ascii="" w:hAnsi="" w:cs="" w:eastAsia=""/>
          <w:b w:val="false"/>
          <w:i w:val="true"/>
          <w:strike w:val="false"/>
          <w:color w:val="000000"/>
          <w:sz w:val="20"/>
          <w:u w:val="none"/>
        </w:rPr>
        <w:t xml:space="preserve">the 12th Catholic Respiratory and Allergy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Mechanism of Autoimmune Exocrinopathy Resembling Sjogren's Syndrome through RbAp48 Overexpression.,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single"/>
        </w:rPr>
        <w:t>Ventura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R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Possible mechanism of autoimmune exocrinopathy resembling Sjogren`s syndrome through RbAp48 overexpression., --- Gordon Research Conference on Salivary Glands &amp; Exocrine Secretion. ---, </w:t>
      </w:r>
      <w:r>
        <w:rPr>
          <w:rFonts w:ascii="" w:hAnsi="" w:cs="" w:eastAsia=""/>
          <w:b w:val="false"/>
          <w:i w:val="false"/>
          <w:strike w:val="false"/>
          <w:color w:val="000000"/>
          <w:sz w:val="20"/>
          <w:u w:val="none"/>
        </w:rPr>
        <w:t>Ventura,USA.,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医療従事者に対する論文検索支援システムの構築,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尚正,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医学・歯学分野におけるe-Learningシステムの構築,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乳歯外傷により障害を受けた後続永久歯の画像診断,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急速アパタイト転換型リン酸カルシウムセメントの生活歯髄切断への応用に関する研究, --- その2 ラット歯髄での病理組織学的検討 ---,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Autoimmunity and aging,Aging and Immunity, </w:t>
      </w:r>
      <w:r>
        <w:rPr>
          <w:rFonts w:ascii="" w:hAnsi="" w:cs="" w:eastAsia=""/>
          <w:b w:val="false"/>
          <w:i w:val="true"/>
          <w:strike w:val="false"/>
          <w:color w:val="000000"/>
          <w:sz w:val="20"/>
          <w:u w:val="none"/>
        </w:rPr>
        <w:t xml:space="preserve">第27回日本基礎老化学会国際シンポジウム,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小児期顎関節症患者の顎運動解析, </w:t>
      </w:r>
      <w:r>
        <w:rPr>
          <w:rFonts w:ascii="" w:hAnsi="" w:cs="" w:eastAsia=""/>
          <w:b w:val="false"/>
          <w:i w:val="true"/>
          <w:strike w:val="false"/>
          <w:color w:val="000000"/>
          <w:sz w:val="20"/>
          <w:u w:val="none"/>
        </w:rPr>
        <w:t xml:space="preserve">第17回 日本顎関節学会総会・学術大会,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SARSの基礎と臨床 - 院内感染対策を中心に -, </w:t>
      </w:r>
      <w:r>
        <w:rPr>
          <w:rFonts w:ascii="" w:hAnsi="" w:cs="" w:eastAsia=""/>
          <w:b w:val="false"/>
          <w:i w:val="true"/>
          <w:strike w:val="false"/>
          <w:color w:val="000000"/>
          <w:sz w:val="20"/>
          <w:u w:val="none"/>
        </w:rPr>
        <w:t xml:space="preserve">第229回徳島医学会学術集会シンポジウム,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宏彰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南口 知穂,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TS-1を投与した舌癌の2例, </w:t>
      </w:r>
      <w:r>
        <w:rPr>
          <w:rFonts w:ascii="" w:hAnsi="" w:cs="" w:eastAsia=""/>
          <w:b w:val="false"/>
          <w:i w:val="true"/>
          <w:strike w:val="false"/>
          <w:color w:val="000000"/>
          <w:sz w:val="20"/>
          <w:u w:val="none"/>
        </w:rPr>
        <w:t xml:space="preserve">第3回中四国口腔癌研究会,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第20回 日本歯科医学会総会,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Medical e-Learning system based on syllabus,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1068-1069,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上顎正中部に複数の過剰歯と低石灰様胚を有する兄弟例,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上顎小臼歯部に認められた含歯性囊胞の一例,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第4報 健診回数からみたう蝕罹状況について ---,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Wang Wei,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肺癌におけるHM1.24抗原発現と抗HM1.24抗体による抗体療法の可能性, </w:t>
      </w:r>
      <w:r>
        <w:rPr>
          <w:rFonts w:ascii="" w:hAnsi="" w:cs="" w:eastAsia=""/>
          <w:b w:val="false"/>
          <w:i w:val="true"/>
          <w:strike w:val="false"/>
          <w:color w:val="000000"/>
          <w:sz w:val="20"/>
          <w:u w:val="none"/>
        </w:rPr>
        <w:t xml:space="preserve">第17回日本バイオセラピィ学会ワークショップ3抗体療法と臨床応用,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ブラジル産プロポリス成分アルテピリンCのLDL抗酸化剤を目指したイソプレノミクス解析,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健康メモ「歯の健康」⑥, </w:t>
      </w:r>
      <w:r>
        <w:rPr>
          <w:rFonts w:ascii="" w:hAnsi="" w:cs="" w:eastAsia=""/>
          <w:b w:val="false"/>
          <w:i w:val="true"/>
          <w:strike w:val="false"/>
          <w:color w:val="000000"/>
          <w:sz w:val="20"/>
          <w:u w:val="none"/>
        </w:rPr>
        <w:t xml:space="preserve">広報いしい 第126号,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シェーグレン症候群への実験的アプローチ,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社会は専門性の高い小児歯科保健医療を強く求めている, </w:t>
      </w:r>
      <w:r>
        <w:rPr>
          <w:rFonts w:ascii="" w:hAnsi="" w:cs="" w:eastAsia=""/>
          <w:b w:val="false"/>
          <w:i w:val="true"/>
          <w:strike w:val="false"/>
          <w:color w:val="000000"/>
          <w:sz w:val="20"/>
          <w:u w:val="none"/>
        </w:rPr>
        <w:t xml:space="preserve">明治大学大学院総合セミナー講演,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健康メモ「歯の健康」⑦, </w:t>
      </w:r>
      <w:r>
        <w:rPr>
          <w:rFonts w:ascii="" w:hAnsi="" w:cs="" w:eastAsia=""/>
          <w:b w:val="false"/>
          <w:i w:val="true"/>
          <w:strike w:val="false"/>
          <w:color w:val="000000"/>
          <w:sz w:val="20"/>
          <w:u w:val="none"/>
        </w:rPr>
        <w:t xml:space="preserve">広報いしい 第127号,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子どもの歯と口の健康と育ってゆく力, </w:t>
      </w:r>
      <w:r>
        <w:rPr>
          <w:rFonts w:ascii="" w:hAnsi="" w:cs="" w:eastAsia=""/>
          <w:b w:val="false"/>
          <w:i w:val="true"/>
          <w:strike w:val="false"/>
          <w:color w:val="000000"/>
          <w:sz w:val="20"/>
          <w:u w:val="none"/>
        </w:rPr>
        <w:t xml:space="preserve">第13回 中国四国小児保健学会 特別講演,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石井町平成16年度パパママ講座,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子供の歯のケガについて, </w:t>
      </w:r>
      <w:r>
        <w:rPr>
          <w:rFonts w:ascii="" w:hAnsi="" w:cs="" w:eastAsia=""/>
          <w:b w:val="false"/>
          <w:i w:val="true"/>
          <w:strike w:val="false"/>
          <w:color w:val="000000"/>
          <w:sz w:val="20"/>
          <w:u w:val="none"/>
        </w:rPr>
        <w:t xml:space="preserve">八尾市歯科医師会 「子供の歯のケガについて」学術講演,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鵜飼 桃代,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ブレオマイシン誘発肺線維症モデルにおける分子標的治療薬Gleevecの抗線維化効果の検討, </w:t>
      </w:r>
      <w:r>
        <w:rPr>
          <w:rFonts w:ascii="" w:hAnsi="" w:cs="" w:eastAsia=""/>
          <w:b w:val="false"/>
          <w:i w:val="true"/>
          <w:strike w:val="false"/>
          <w:color w:val="000000"/>
          <w:sz w:val="20"/>
          <w:u w:val="none"/>
        </w:rPr>
        <w:t xml:space="preserve">RMCB研究会,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変わりましたか?学校給食, </w:t>
      </w:r>
      <w:r>
        <w:rPr>
          <w:rFonts w:ascii="" w:hAnsi="" w:cs="" w:eastAsia=""/>
          <w:b w:val="false"/>
          <w:i w:val="true"/>
          <w:strike w:val="false"/>
          <w:color w:val="000000"/>
          <w:sz w:val="20"/>
          <w:u w:val="none"/>
        </w:rPr>
        <w:t xml:space="preserve">海部郡学校給食合同研修会,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成長発達期の歯と口の健康が高齢期の健康を支えるー学校歯科保健ー, </w:t>
      </w:r>
      <w:r>
        <w:rPr>
          <w:rFonts w:ascii="" w:hAnsi="" w:cs="" w:eastAsia=""/>
          <w:b w:val="false"/>
          <w:i w:val="true"/>
          <w:strike w:val="false"/>
          <w:color w:val="000000"/>
          <w:sz w:val="20"/>
          <w:u w:val="none"/>
        </w:rPr>
        <w:t xml:space="preserve">兵庫県津名郡歯科医師会学術講演会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咀嚼と健康について, </w:t>
      </w:r>
      <w:r>
        <w:rPr>
          <w:rFonts w:ascii="" w:hAnsi="" w:cs="" w:eastAsia=""/>
          <w:b w:val="false"/>
          <w:i w:val="true"/>
          <w:strike w:val="false"/>
          <w:color w:val="000000"/>
          <w:sz w:val="20"/>
          <w:u w:val="none"/>
        </w:rPr>
        <w:t xml:space="preserve">徳島県教員団体連合会学校栄養職員部夏期研修会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鵜飼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ブレオマイシン誘発肺線維症モデルにおけるNF-κB阻害剤IMD-0354の抗線維化効果, </w:t>
      </w:r>
      <w:r>
        <w:rPr>
          <w:rFonts w:ascii="" w:hAnsi="" w:cs="" w:eastAsia=""/>
          <w:b w:val="false"/>
          <w:i w:val="true"/>
          <w:strike w:val="false"/>
          <w:color w:val="000000"/>
          <w:sz w:val="20"/>
          <w:u w:val="none"/>
        </w:rPr>
        <w:t xml:space="preserve">間質性肺炎細胞分子病態研究会 シンポジウム「間質性肺炎に対する新たな治療法」,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食べること・しゃべること∼口腔機能の発達・基礎編∼,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健康メモ「歯の健康」⑧, </w:t>
      </w:r>
      <w:r>
        <w:rPr>
          <w:rFonts w:ascii="" w:hAnsi="" w:cs="" w:eastAsia=""/>
          <w:b w:val="false"/>
          <w:i w:val="true"/>
          <w:strike w:val="false"/>
          <w:color w:val="000000"/>
          <w:sz w:val="20"/>
          <w:u w:val="none"/>
        </w:rPr>
        <w:t xml:space="preserve">広報いしい 第128号,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『口と歯』の課題に対するPDCAスパイラルサイクル, </w:t>
      </w:r>
      <w:r>
        <w:rPr>
          <w:rFonts w:ascii="" w:hAnsi="" w:cs="" w:eastAsia=""/>
          <w:b w:val="false"/>
          <w:i w:val="true"/>
          <w:strike w:val="false"/>
          <w:color w:val="000000"/>
          <w:sz w:val="20"/>
          <w:u w:val="none"/>
        </w:rPr>
        <w:t xml:space="preserve">第68回 全国学校歯科保健研究大会,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食べること・しゃべること∼口腔機能の発達・応用編∼,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篠原 信雄 : </w:t>
      </w:r>
      <w:r>
        <w:rPr>
          <w:rFonts w:ascii="" w:hAnsi="" w:cs="" w:eastAsia=""/>
          <w:b w:val="false"/>
          <w:i w:val="false"/>
          <w:strike w:val="false"/>
          <w:color w:val="000000"/>
          <w:sz w:val="20"/>
          <w:u w:val="none"/>
        </w:rPr>
        <w:t xml:space="preserve">初診時から遠隔転移を有する進行性腎癌において，原発巣切除は優先されるべきか?, </w:t>
      </w:r>
      <w:r>
        <w:rPr>
          <w:rFonts w:ascii="" w:hAnsi="" w:cs="" w:eastAsia=""/>
          <w:b w:val="false"/>
          <w:i w:val="true"/>
          <w:strike w:val="false"/>
          <w:color w:val="000000"/>
          <w:sz w:val="20"/>
          <w:u w:val="none"/>
        </w:rPr>
        <w:t xml:space="preserve">Japanese Society of Renal Cancer,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107-118,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健康メモ「歯の健康」⑨, </w:t>
      </w:r>
      <w:r>
        <w:rPr>
          <w:rFonts w:ascii="" w:hAnsi="" w:cs="" w:eastAsia=""/>
          <w:b w:val="false"/>
          <w:i w:val="true"/>
          <w:strike w:val="false"/>
          <w:color w:val="000000"/>
          <w:sz w:val="20"/>
          <w:u w:val="none"/>
        </w:rPr>
        <w:t xml:space="preserve">広報いしい 第129号,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小児における新しい外傷歯の処置法, </w:t>
      </w:r>
      <w:r>
        <w:rPr>
          <w:rFonts w:ascii="" w:hAnsi="" w:cs="" w:eastAsia=""/>
          <w:b w:val="false"/>
          <w:i w:val="true"/>
          <w:strike w:val="false"/>
          <w:color w:val="000000"/>
          <w:sz w:val="20"/>
          <w:u w:val="none"/>
        </w:rPr>
        <w:t xml:space="preserve">愛媛県西予地区歯科医師会学術講演,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Guidance of the Developing Occlusion, </w:t>
      </w:r>
      <w:r>
        <w:rPr>
          <w:rFonts w:ascii="" w:hAnsi="" w:cs="" w:eastAsia=""/>
          <w:b w:val="false"/>
          <w:i w:val="true"/>
          <w:strike w:val="false"/>
          <w:color w:val="000000"/>
          <w:sz w:val="20"/>
          <w:u w:val="none"/>
        </w:rPr>
        <w:t xml:space="preserve">The First Indonesian National Scientific Meetiong in Pediatric Dentistry,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小児歯科医療におけるヘルスプロモーション, --- 社会は専門性の高い小児歯科保健医療を強く求めている ---, </w:t>
      </w:r>
      <w:r>
        <w:rPr>
          <w:rFonts w:ascii="" w:hAnsi="" w:cs="" w:eastAsia=""/>
          <w:b w:val="false"/>
          <w:i w:val="true"/>
          <w:strike w:val="false"/>
          <w:color w:val="000000"/>
          <w:sz w:val="20"/>
          <w:u w:val="none"/>
        </w:rPr>
        <w:t xml:space="preserve">徳島大学歯学部同窓会兵庫県支部 平成16年度学術講演会 講演,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ALI研究会,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肺がんの転移・血管新生分子を標的とした生物学的治療法開発, </w:t>
      </w:r>
      <w:r>
        <w:rPr>
          <w:rFonts w:ascii="" w:hAnsi="" w:cs="" w:eastAsia=""/>
          <w:b w:val="false"/>
          <w:i w:val="true"/>
          <w:strike w:val="false"/>
          <w:color w:val="000000"/>
          <w:sz w:val="20"/>
          <w:u w:val="none"/>
        </w:rPr>
        <w:t xml:space="preserve">文部科学省特定領域研究「がん」平成16年度研究報告収録, </w:t>
      </w:r>
      <w:r>
        <w:rPr>
          <w:rFonts w:ascii="" w:hAnsi="" w:cs="" w:eastAsia=""/>
          <w:b w:val="false"/>
          <w:i w:val="false"/>
          <w:strike w:val="false"/>
          <w:color w:val="000000"/>
          <w:sz w:val="20"/>
          <w:u w:val="none"/>
        </w:rPr>
        <w:t>191,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平成16年度研究報告書, </w:t>
      </w:r>
      <w:r>
        <w:rPr>
          <w:rFonts w:ascii="" w:hAnsi="" w:cs="" w:eastAsia=""/>
          <w:b w:val="false"/>
          <w:i w:val="false"/>
          <w:strike w:val="false"/>
          <w:color w:val="000000"/>
          <w:sz w:val="20"/>
          <w:u w:val="none"/>
        </w:rPr>
        <w:t>600-603,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突発性肺線維症に対するグリベック療法, </w:t>
      </w:r>
      <w:r>
        <w:rPr>
          <w:rFonts w:ascii="" w:hAnsi="" w:cs="" w:eastAsia=""/>
          <w:b w:val="false"/>
          <w:i w:val="true"/>
          <w:strike w:val="false"/>
          <w:color w:val="000000"/>
          <w:sz w:val="20"/>
          <w:u w:val="none"/>
        </w:rPr>
        <w:t xml:space="preserve">厚生省特定疾患 突発性間質肺炎の画期的治療法による臨床研究報告書, </w:t>
      </w:r>
      <w:r>
        <w:rPr>
          <w:rFonts w:ascii="" w:hAnsi="" w:cs="" w:eastAsia=""/>
          <w:b w:val="false"/>
          <w:i w:val="false"/>
          <w:strike w:val="false"/>
          <w:color w:val="000000"/>
          <w:sz w:val="20"/>
          <w:u w:val="none"/>
        </w:rPr>
        <w:t>36-37,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ブレイオマイシン誘発肺線維症モデルにおける分子標的治療薬Imatinib(Gleevec)の抗線維化効果, </w:t>
      </w:r>
      <w:r>
        <w:rPr>
          <w:rFonts w:ascii="" w:hAnsi="" w:cs="" w:eastAsia=""/>
          <w:b w:val="false"/>
          <w:i w:val="true"/>
          <w:strike w:val="false"/>
          <w:color w:val="000000"/>
          <w:sz w:val="20"/>
          <w:u w:val="none"/>
        </w:rPr>
        <w:t xml:space="preserve">厚生省特定疾患 特発性間質性肺炎の画期的治療法による臨床研究報告書, </w:t>
      </w:r>
      <w:r>
        <w:rPr>
          <w:rFonts w:ascii="" w:hAnsi="" w:cs="" w:eastAsia=""/>
          <w:b w:val="false"/>
          <w:i w:val="false"/>
          <w:strike w:val="false"/>
          <w:color w:val="000000"/>
          <w:sz w:val="20"/>
          <w:u w:val="none"/>
        </w:rPr>
        <w:t>32-35,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平成16年度報告書, </w:t>
      </w:r>
      <w:r>
        <w:rPr>
          <w:rFonts w:ascii="" w:hAnsi="" w:cs="" w:eastAsia=""/>
          <w:b w:val="false"/>
          <w:i w:val="false"/>
          <w:strike w:val="false"/>
          <w:color w:val="000000"/>
          <w:sz w:val="20"/>
          <w:u w:val="none"/>
        </w:rPr>
        <w:t>170-174,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感染症の疫学, --- 集団レベルでの感染論 標準微生物学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組織病理アトラス, --- 口腔・唾液腺(共著)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日本人の食事摂取基準(2005年版),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木村 光孝, 高木 裕三, 香西 克之, 朝田 芳信 : </w:t>
      </w:r>
      <w:r>
        <w:rPr>
          <w:rFonts w:ascii="" w:hAnsi="" w:cs="" w:eastAsia=""/>
          <w:b w:val="false"/>
          <w:i w:val="false"/>
          <w:strike w:val="false"/>
          <w:color w:val="000000"/>
          <w:sz w:val="20"/>
          <w:u w:val="none"/>
        </w:rPr>
        <w:t xml:space="preserve">乳歯列期における外傷歯の診断と治療,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酸化ストレスマーカー, --- 1 脂質ヒドロペルオキシド ---, </w:t>
      </w:r>
      <w:r>
        <w:rPr>
          <w:rFonts w:ascii="" w:hAnsi="" w:cs="" w:eastAsia=""/>
          <w:b w:val="false"/>
          <w:i w:val="false"/>
          <w:strike w:val="false"/>
          <w:color w:val="000000"/>
          <w:sz w:val="20"/>
          <w:u w:val="single"/>
        </w:rPr>
        <w:t>株式会社 学会出版センター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親と子の健やかな育ちに寄り添う乳幼児の口と歯の健診ガイド,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これだけは知っておきたい 癌の免疫化学療法, --- 免疫化学療法の目的とその評価法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泌尿器疾患の症状の特徴,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内科疾患診療マニュアル, --- 胸膜中皮腫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栄養教諭論, --- 子供の発達と食生活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その他34名 : </w:t>
      </w:r>
      <w:r>
        <w:rPr>
          <w:rFonts w:ascii="" w:hAnsi="" w:cs="" w:eastAsia=""/>
          <w:b w:val="false"/>
          <w:i w:val="false"/>
          <w:strike w:val="false"/>
          <w:color w:val="000000"/>
          <w:sz w:val="20"/>
          <w:u w:val="none"/>
        </w:rPr>
        <w:t xml:space="preserve">クエスチョン·バンク管理栄養士国家試験問題解説 2006,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由田 克士 : </w:t>
      </w:r>
      <w:r>
        <w:rPr>
          <w:rFonts w:ascii="" w:hAnsi="" w:cs="" w:eastAsia=""/>
          <w:b w:val="false"/>
          <w:i w:val="false"/>
          <w:strike w:val="false"/>
          <w:color w:val="000000"/>
          <w:sz w:val="20"/>
          <w:u w:val="none"/>
        </w:rPr>
        <w:t xml:space="preserve">新しい食事摂取基準を管理栄養士改革の起爆剤に,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VERONICA PAPAVERO, JASON YUHAS, ERIC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ROBERT C. BAXTER, XIMING J. YANG, STEVEN G.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Altered expression of members of the IGF-axis in clear cell renal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923-931,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none"/>
        </w:rPr>
        <w:t>Amalia Veronica Irei, Keiko Takahashi, Le Duc Trung Nguyen Son, Pham Ngan Thi Ha, Nguyen Kim Thi Hung, Daisuke Kunii, Tohru Sakai, Teruyoshi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 increases the risk of allergy in Vietnamese adolescents,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G. Williamson, D. Barron, K. Shimoi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biological properties of flavonoid conjugates found in vivo,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Rui Zheng,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Yuka Matsumori,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Tyrosine Kinase Inhibitor, M475271, Suppresses Subcutaneous Growth and Production of Lung Metastasis Via Inhibition of Proliferation, Invasion, and Vascularization of Human Lung Adenocarcinoma Cells,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Hien Thi Thu Vu, Khan Cong Nguyen, Lam Thi Nguyen, Mai Bach Le, Son Nguyen Trung Duc Le, Nhung Thi Bui, </w:t>
      </w:r>
      <w:r>
        <w:rPr>
          <w:rFonts w:ascii="" w:hAnsi="" w:cs="" w:eastAsia=""/>
          <w:b w:val="true"/>
          <w:i w:val="false"/>
          <w:strike w:val="false"/>
          <w:color w:val="000000"/>
          <w:sz w:val="20"/>
          <w:u w:val="single"/>
        </w:rPr>
        <w:t>Masayo Nakamori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prevalence of osteoporosis and related factors using quantitative ultrasound in Vietnamese adult women, </w:t>
      </w:r>
      <w:r>
        <w:rPr>
          <w:rFonts w:ascii="" w:hAnsi="" w:cs="" w:eastAsia=""/>
          <w:b w:val="false"/>
          <w:i w:val="true"/>
          <w:strike w:val="false"/>
          <w:color w:val="000000"/>
          <w:sz w:val="20"/>
          <w:u w:val="single"/>
        </w:rPr>
        <w:t>American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824-830,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Momoyo Ugai,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Antifibrotic Agent in Bleomycin-induced Pulmonary Fibrosis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1279-1285,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急速アパタイト転換型リン酸カルシウムセメントによるラット皮下組織のpH変化,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Storch Judith : </w:t>
      </w:r>
      <w:r>
        <w:rPr>
          <w:rFonts w:ascii="" w:hAnsi="" w:cs="" w:eastAsia=""/>
          <w:b w:val="false"/>
          <w:i w:val="false"/>
          <w:strike w:val="false"/>
          <w:color w:val="000000"/>
          <w:sz w:val="20"/>
          <w:u w:val="none"/>
        </w:rPr>
        <w:t xml:space="preserve">Uptake of Micellar Long-Chain Fatth Acid and sn-2-Monoacylglycerol into Human Intestinal Caco-2 Cells Exhibits Characteristics of Protein-Mediated Transport,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1626-1630,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Ximing J. Yang, Min-Han Tan, Hyung L. Kim, Jonathon A. Ditlev, Mark W. Betten, Carolina E. Png, Eric J. Kort, Kunihiko Futami, Kyle A. Furge,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Puay Hoon Tan, Bin Sing Teh, Chunyan Luan, Kim Wang, Michael Pins, Maria Tretiakova, John Anema, Richard Kahnoski, Theresa Nicol, Walter Stadler, Nicholas G. Vogelzang, Robert Amato, David Seligson, Robert Figlin, Arie Belldegrun, Craig G. Rogers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 Molecular Classification of Papillary Renal Cell Carcinoma,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5628-5637,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Kotaro Takazawa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type of urinary incontinence and falls among frail elderly women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165-171,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X J Yang, S McWhinney,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C Eng,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B T Teh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assists in diagnosis of malignant intrarenal pheochromocytoma originally masquerading as a renal cell carcinoma, </w:t>
      </w:r>
      <w:r>
        <w:rPr>
          <w:rFonts w:ascii="" w:hAnsi="" w:cs="" w:eastAsia=""/>
          <w:b w:val="false"/>
          <w:i w:val="true"/>
          <w:strike w:val="false"/>
          <w:color w:val="000000"/>
          <w:sz w:val="20"/>
          <w:u w:val="single"/>
        </w:rPr>
        <w:t>Journal of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Yukihiko Ito, Aya Mizukuchi, Mitsuo Kise, Hiromichi Aoto,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Rie Yoshihaa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Jyunichi Yokoyama : </w:t>
      </w:r>
      <w:r>
        <w:rPr>
          <w:rFonts w:ascii="" w:hAnsi="" w:cs="" w:eastAsia=""/>
          <w:b w:val="false"/>
          <w:i w:val="false"/>
          <w:strike w:val="false"/>
          <w:color w:val="000000"/>
          <w:sz w:val="20"/>
          <w:u w:val="none"/>
        </w:rPr>
        <w:t xml:space="preserve">Postprandial blood glucose and insulin responses to pre-gereminated brown rice in healthy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159-164, 2005.</w:t>
      </w:r>
    </w:p>
    <w:p>
      <w:pPr>
        <w:numPr>
          <w:numId w:val="6"/>
        </w:numPr>
        <w:autoSpaceDE w:val="off"/>
        <w:autoSpaceDN w:val="off"/>
        <w:spacing w:line="-240" w:lineRule="auto"/>
        <w:ind w:left="30"/>
      </w:pPr>
      <w:r>
        <w:rPr>
          <w:rFonts w:ascii="" w:hAnsi="" w:cs="" w:eastAsia=""/>
          <w:b w:val="true"/>
          <w:i w:val="false"/>
          <w:strike w:val="false"/>
          <w:color w:val="000000"/>
          <w:sz w:val="20"/>
          <w:u w:val="none"/>
        </w:rPr>
        <w:t>Le Duc Trung Nguyen Son, Tran Minh Thi Hanh, Kaoru Kusama, Daisuke Kunii, Tohru Sakai, Nguyen Kim Thi 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Anthropometric characteristics, dietary patterns and risk of type 2 diabetes mellitus in Vietnam,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Chiyuki Furukawa, Yataro Daigo, Nobuhisa Ishikawa, Tatsuya Kato, Tomoo Ito, Eiju Tsuchiya,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Plakophilin 3 Oncogene as Prognostic Marker and Therapeutic Target for Lung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7102-7110,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Inoue,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Kenichiro Kusano, Eri Kawakami, Junya Furutani,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Hitoshi Saito, Naoshi Fukushima, Shigeaki Kato,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vitamin D receptor in FGF23 action on phosphate metabolism,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325-331,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Sohji Nagase, Aki Hirayama, Atsushi Ueda, Kouichi Hirayama,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Koyama : </w:t>
      </w:r>
      <w:r>
        <w:rPr>
          <w:rFonts w:ascii="" w:hAnsi="" w:cs="" w:eastAsia=""/>
          <w:b w:val="false"/>
          <w:i w:val="false"/>
          <w:strike w:val="false"/>
          <w:color w:val="000000"/>
          <w:sz w:val="20"/>
          <w:u w:val="none"/>
        </w:rPr>
        <w:t xml:space="preserve">Does fluvastatin really have an antioxidant effect in humans?,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1373-1374,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15-20,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Feeding practice among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Susumu Nakahara, 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Victor Hogan,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Takashi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inhibits tumor necrosis factor-related apoptosis-inducing ligand-induced apoptosis by activating Akt in human bladder carcinoma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7546-7553,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Bui Thi Nhung, Nguyen Cong Khan, Le Thi Hop, Do Kim Thi Lien, Le Duc Trung Nguyen Son, Vu Thu Thi Hien,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xml:space="preserve">, Tohru Sakai,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FAO/WHO/UNU equations overestimate resting metabolic rate in Vietnamese adults.,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appears in the lymph of unanesthetized rats as its phase II metabolites after administered into the stomach,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5343-5346,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RN Yabao, CA Duante, FV Velandria, M Lucas, A Kassu,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dental caries and sugar consumption among 6-12-y-old schoolchildren in La Trinidad; Benguet; Philippines.,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1429-1439,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K Kusama, Lent Son Duc, Ttm Hanh, K Takahashi, Ntk Hung, N Yoshiike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Reproducibility and validity of a quantitative food frequency questionnaire among Vietnamese in Ho Chi Minh City,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none"/>
        </w:rPr>
        <w:t>H Hisaeda, S Hamano, C Mitoma-Obata, K Tetsutani, T Imai, H Waldmann, K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to GITR signaling in antigen specific CD4+CD25+ regulatory T cells during plasmodium yoelii infection.,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3516-3524,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5. Antioxidant activity profiles of antidepressant herbs and their active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249-251,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Sakiko Haito, Mari Furumoto,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Approach to novel functional foods for stress control 4. Regulation of serotonin transporter by food factors,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245-248,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Yuka Matsumori,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Emiko Nakataki, Nobutaka Edakuni, Hideki Tomimoto, Soji Kakiuchi, </w:t>
      </w:r>
      <w:r>
        <w:rPr>
          <w:rFonts w:ascii="" w:hAnsi="" w:cs="" w:eastAsia=""/>
          <w:b w:val="true"/>
          <w:i w:val="false"/>
          <w:strike w:val="false"/>
          <w:color w:val="000000"/>
          <w:sz w:val="20"/>
          <w:u w:val="single"/>
        </w:rPr>
        <w:t>Akihiko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Anderson Ryan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Vascular Strategy for Controlling Experimental Metastatic Spread of Human Small-Cell Lung Cancer Cells with ZD6474 in Natural Killer Cell Depleted Severe Combined Immunodeficient Mice,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8789-8798,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今上 隆子, 今上 茂樹,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木元 富士枝, 須藤 真奈美,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小学校におけるフッ化物洗口の齲蝕予防効果,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619-623,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低年齢児の齲蝕発生のリスク因子に関する研究,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347-354,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 Obara, Fumio Ide, Kenji Mishima, Hiroko Inoue, Hiroyuki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Saito : </w:t>
      </w:r>
      <w:r>
        <w:rPr>
          <w:rFonts w:ascii="" w:hAnsi="" w:cs="" w:eastAsia=""/>
          <w:b w:val="false"/>
          <w:i w:val="false"/>
          <w:strike w:val="false"/>
          <w:color w:val="000000"/>
          <w:sz w:val="20"/>
          <w:u w:val="none"/>
        </w:rPr>
        <w:t xml:space="preserve">Biological and oncogenic properties of p53-deficient salivary gland epithelial cells with particular emphasis on stromal-epithelial interactions in tumorigenesis.,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261-270,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Yamamoto Masako, Miyamoto Sayuri, </w:t>
      </w:r>
      <w:r>
        <w:rPr>
          <w:rFonts w:ascii="" w:hAnsi="" w:cs="" w:eastAsia=""/>
          <w:b w:val="true"/>
          <w:i w:val="false"/>
          <w:strike w:val="false"/>
          <w:color w:val="000000"/>
          <w:sz w:val="20"/>
          <w:u w:val="single"/>
        </w:rPr>
        <w:t>Jae-Hak Moon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Hara Yukihiko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Green Tea Catechin Preparation on Oxidative Stress Parameters in Large Intestinal Mucosa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286-289,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Shibata, Kumiko Iio,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Noriyuki Shibata, Motoko Kawaguchi, Sono Toi, Makio Kobayashi, Masahiko Kobayashi, Kenichi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Uchida : </w:t>
      </w:r>
      <w:r>
        <w:rPr>
          <w:rFonts w:ascii="" w:hAnsi="" w:cs="" w:eastAsia=""/>
          <w:b w:val="false"/>
          <w:i w:val="false"/>
          <w:strike w:val="false"/>
          <w:color w:val="000000"/>
          <w:sz w:val="20"/>
          <w:u w:val="none"/>
        </w:rPr>
        <w:t xml:space="preserve">Identification of a Lipid Peroxidation Product as a Potential Trigger of the p53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1196-1204,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Kuswandari Sri,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dentition space analysis for Indonesian Javanese children,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Toyoko Nakagomi, Y Takahashi,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 high incidence of intussusception in Japan as studied in a sentinel hospital over a 25-year period (1978-2002), </w:t>
      </w:r>
      <w:r>
        <w:rPr>
          <w:rFonts w:ascii="" w:hAnsi="" w:cs="" w:eastAsia=""/>
          <w:b w:val="false"/>
          <w:i w:val="true"/>
          <w:strike w:val="false"/>
          <w:color w:val="000000"/>
          <w:sz w:val="20"/>
          <w:u w:val="single"/>
        </w:rPr>
        <w:t>Epidemiology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Nobuhiko Katumuma, Atsushi Ohashi, Etsuko Sano,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Murata : </w:t>
      </w:r>
      <w:r>
        <w:rPr>
          <w:rFonts w:ascii="" w:hAnsi="" w:cs="" w:eastAsia=""/>
          <w:b w:val="false"/>
          <w:i w:val="false"/>
          <w:strike w:val="false"/>
          <w:color w:val="000000"/>
          <w:sz w:val="20"/>
          <w:u w:val="none"/>
        </w:rPr>
        <w:t xml:space="preserve">Catechin derivatives:specific inhibitor for caspases-3,7and 2,and the prevention of apoptosis at the cell and animal levels.,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741-746,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NF-kB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Gen Nishimura, Shiro Ikegawa, Yasuhiro Kuroda,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Metaphyseal Dysplasia of Braun-Tinschert Type: Report of a Japanese Girl.,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1234-1237,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Yukinori Takenaka, Pratima Nangia-Makker, Essam Elsammam, Toshinori Kasai,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Julie Ellerhorst, Reuben Lotan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regulates Mitochondrial Stability and Antiapoptotic Function in Response to Anticancer Drug in Prostate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3114-3119,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転写因子NF-kB活性の抑制による口腔扁平上皮癌の放射線感受性の増強,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Pediatric Dentistry in Asia and South America,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(3)ルテインは目のビタミンか?,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環境要因の健康リスク評価と疾病予防への貢献,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(5)フラボノイドは生体内で抗酸化作用を発揮するか?,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(6)ミルクはポリフェノールの吸収を抑えるか?,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Keiko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Chemokines in the Pathogenesis of Rheumatoid Arthritis, </w:t>
      </w:r>
      <w:r>
        <w:rPr>
          <w:rFonts w:ascii="" w:hAnsi="" w:cs="" w:eastAsia=""/>
          <w:b w:val="false"/>
          <w:i w:val="true"/>
          <w:strike w:val="false"/>
          <w:color w:val="000000"/>
          <w:sz w:val="20"/>
          <w:u w:val="single"/>
        </w:rPr>
        <w:t>Current Rheumatology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荻野 宏和,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fsctor受容体(EGFR)と分子標的治療, </w:t>
      </w:r>
      <w:r>
        <w:rPr>
          <w:rFonts w:ascii="" w:hAnsi="" w:cs="" w:eastAsia=""/>
          <w:b w:val="false"/>
          <w:i w:val="true"/>
          <w:strike w:val="false"/>
          <w:color w:val="000000"/>
          <w:sz w:val="20"/>
          <w:u w:val="none"/>
        </w:rPr>
        <w:t xml:space="preserve">血液・腫瘍科,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568-574,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小児の顎関節, </w:t>
      </w:r>
      <w:r>
        <w:rPr>
          <w:rFonts w:ascii="" w:hAnsi="" w:cs="" w:eastAsia=""/>
          <w:b w:val="false"/>
          <w:i w:val="true"/>
          <w:strike w:val="false"/>
          <w:color w:val="000000"/>
          <w:sz w:val="20"/>
          <w:u w:val="single"/>
        </w:rPr>
        <w:t>国際歯科学士会日本部会雑誌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 突発性肺線維症患者に対するピルフェニドンのプラゼボ対照二重盲検試験 , 肺傷害後の線維細胞fibrocyteのCCR2を介した肺胞腔への集積,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食用植物由来の酸化ストレス制御因子による生活習慣病の制御, </w:t>
      </w:r>
      <w:r>
        <w:rPr>
          <w:rFonts w:ascii="" w:hAnsi="" w:cs="" w:eastAsia=""/>
          <w:b w:val="false"/>
          <w:i w:val="true"/>
          <w:strike w:val="false"/>
          <w:color w:val="000000"/>
          <w:sz w:val="20"/>
          <w:u w:val="none"/>
        </w:rPr>
        <w:t xml:space="preserve">ブレインテクノニュース,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16-20,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Takei, Hidetaka Shiraiwa, Takashi Azuma,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Naoyuki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Sawada : </w:t>
      </w:r>
      <w:r>
        <w:rPr>
          <w:rFonts w:ascii="" w:hAnsi="" w:cs="" w:eastAsia=""/>
          <w:b w:val="false"/>
          <w:i w:val="false"/>
          <w:strike w:val="false"/>
          <w:color w:val="000000"/>
          <w:sz w:val="20"/>
          <w:u w:val="none"/>
        </w:rPr>
        <w:t xml:space="preserve">The possible etiopathogenic genes of Sjögren's syndrome, </w:t>
      </w:r>
      <w:r>
        <w:rPr>
          <w:rFonts w:ascii="" w:hAnsi="" w:cs="" w:eastAsia=""/>
          <w:b w:val="false"/>
          <w:i w:val="true"/>
          <w:strike w:val="false"/>
          <w:color w:val="000000"/>
          <w:sz w:val="20"/>
          <w:u w:val="single"/>
        </w:rPr>
        <w:t>Autoimmunity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479-484,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Barge Alan : </w:t>
      </w:r>
      <w:r>
        <w:rPr>
          <w:rFonts w:ascii="" w:hAnsi="" w:cs="" w:eastAsia=""/>
          <w:b w:val="false"/>
          <w:i w:val="false"/>
          <w:strike w:val="false"/>
          <w:color w:val="000000"/>
          <w:sz w:val="20"/>
          <w:u w:val="none"/>
        </w:rPr>
        <w:t xml:space="preserve">がん分子標的治療，開発者の視点と展望,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277-286,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cDNAマイクロアレイによるゲフィチニブに対する非小細胞肺がんの感受性予測,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野口 眞三郎, 紅林 淳一, 筧 善行, 石川 秀樹, Blackledge George : </w:t>
      </w:r>
      <w:r>
        <w:rPr>
          <w:rFonts w:ascii="" w:hAnsi="" w:cs="" w:eastAsia=""/>
          <w:b w:val="false"/>
          <w:i w:val="false"/>
          <w:strike w:val="false"/>
          <w:color w:val="000000"/>
          <w:sz w:val="20"/>
          <w:u w:val="none"/>
        </w:rPr>
        <w:t xml:space="preserve">Cancer Prevention,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1499-1506,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荻野 広和 : </w:t>
      </w:r>
      <w:r>
        <w:rPr>
          <w:rFonts w:ascii="" w:hAnsi="" w:cs="" w:eastAsia=""/>
          <w:b w:val="false"/>
          <w:i w:val="false"/>
          <w:strike w:val="false"/>
          <w:color w:val="000000"/>
          <w:sz w:val="20"/>
          <w:u w:val="none"/>
        </w:rPr>
        <w:t xml:space="preserve">トランスレーショナルリサーチからみたプロテオミクス, </w:t>
      </w:r>
      <w:r>
        <w:rPr>
          <w:rFonts w:ascii="" w:hAnsi="" w:cs="" w:eastAsia=""/>
          <w:b w:val="false"/>
          <w:i w:val="true"/>
          <w:strike w:val="false"/>
          <w:color w:val="000000"/>
          <w:sz w:val="20"/>
          <w:u w:val="none"/>
        </w:rPr>
        <w:t xml:space="preserve">THE LUNG perspective,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76-77,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肺炎: 診断と治療の進歩 VII.特殊病態における肺炎 3.人工呼吸器関連肺炎,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83-89,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がん分子標的薬ー開発から臨床への最新動向 はじめに,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599-600,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特発性肺線維症とその周辺 - 治療の最前線 - 期待される薬剤と現況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石丸 直澄, 新垣 理恵子 : </w:t>
      </w:r>
      <w:r>
        <w:rPr>
          <w:rFonts w:ascii="" w:hAnsi="" w:cs="" w:eastAsia=""/>
          <w:b w:val="false"/>
          <w:i w:val="false"/>
          <w:strike w:val="false"/>
          <w:color w:val="000000"/>
          <w:sz w:val="20"/>
          <w:u w:val="none"/>
        </w:rPr>
        <w:t xml:space="preserve">RbAp48遺伝子マウスにおけるシェーグレン様病態の出現,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533-537,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呼吸器の病気にかからない，こじらせない, </w:t>
      </w:r>
      <w:r>
        <w:rPr>
          <w:rFonts w:ascii="" w:hAnsi="" w:cs="" w:eastAsia=""/>
          <w:b w:val="false"/>
          <w:i w:val="true"/>
          <w:strike w:val="false"/>
          <w:color w:val="000000"/>
          <w:sz w:val="20"/>
          <w:u w:val="none"/>
        </w:rPr>
        <w:t xml:space="preserve">毎日ライフ 2006年1月号, </w:t>
      </w:r>
      <w:r>
        <w:rPr>
          <w:rFonts w:ascii="" w:hAnsi="" w:cs="" w:eastAsia=""/>
          <w:b w:val="false"/>
          <w:i w:val="false"/>
          <w:strike w:val="false"/>
          <w:color w:val="000000"/>
          <w:sz w:val="20"/>
          <w:u w:val="none"/>
        </w:rPr>
        <w:t>12-14,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エストロゲンと自己免疫疾患, </w:t>
      </w:r>
      <w:r>
        <w:rPr>
          <w:rFonts w:ascii="" w:hAnsi="" w:cs="" w:eastAsia=""/>
          <w:b w:val="false"/>
          <w:i w:val="true"/>
          <w:strike w:val="false"/>
          <w:color w:val="000000"/>
          <w:sz w:val="20"/>
          <w:u w:val="none"/>
        </w:rPr>
        <w:t xml:space="preserve">Annual Review糖尿病・代謝・内分泌2006, </w:t>
      </w:r>
      <w:r>
        <w:rPr>
          <w:rFonts w:ascii="" w:hAnsi="" w:cs="" w:eastAsia=""/>
          <w:b w:val="false"/>
          <w:i w:val="false"/>
          <w:strike w:val="false"/>
          <w:color w:val="000000"/>
          <w:sz w:val="20"/>
          <w:u w:val="none"/>
        </w:rPr>
        <w:t>241-246,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NF-κB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Emiko Nakataki, Hideki Tomimoto, Takafumi Todoroki, Soji Kakiuchi, Makoto Kawatani,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inhibition by RMA,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Hideki Tomimoto,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orthotopically implanted malignant mesothelioma model which represents intrathoracic tumors and bloody pleural effusions,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Inayama,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 Inayama, H. Makino, M. Ugai,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M. Inayama, H.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Ugai : </w:t>
      </w:r>
      <w:r>
        <w:rPr>
          <w:rFonts w:ascii="" w:hAnsi="" w:cs="" w:eastAsia=""/>
          <w:b w:val="false"/>
          <w:i w:val="false"/>
          <w:strike w:val="false"/>
          <w:color w:val="000000"/>
          <w:sz w:val="20"/>
          <w:u w:val="none"/>
        </w:rPr>
        <w:t xml:space="preserve">Imatinib as a novel anti-fibrotic agent in bleomycin-induced lung fibrosis in mice,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H.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bleomycin-induced pulmonary fibrosis in mice by imatinib (Gleevec) and erythromycin-a role of aipha-1-acid glycoprotein,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Support with Tele-dental-medicine System,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1483-1486,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for cell function of dietary flavonoids., </w:t>
      </w:r>
      <w:r>
        <w:rPr>
          <w:rFonts w:ascii="" w:hAnsi="" w:cs="" w:eastAsia=""/>
          <w:b w:val="false"/>
          <w:i w:val="true"/>
          <w:strike w:val="false"/>
          <w:color w:val="000000"/>
          <w:sz w:val="20"/>
          <w:u w:val="none"/>
        </w:rPr>
        <w:t xml:space="preserve">2ndSFRR Asia/3rdISNA,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Traumatic Injuries to the Teeth and Jaws in Children,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none"/>
        </w:rPr>
        <w:t xml:space="preserve">Journal of Hard Tissue Bioligy,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51-52,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polyphenols and regulation of their biological effect.,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Davis,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Keiko Sato, Shinsaku Otsuka,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Shizuka Shigekiyo, Battur Lkhagvas, </w:t>
      </w:r>
      <w:r>
        <w:rPr>
          <w:rFonts w:ascii="" w:hAnsi="" w:cs="" w:eastAsia=""/>
          <w:b w:val="true"/>
          <w:i w:val="false"/>
          <w:strike w:val="false"/>
          <w:color w:val="000000"/>
          <w:sz w:val="20"/>
          <w:u w:val="single"/>
        </w:rPr>
        <w:t>Nobuya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in rheumatoid arthritis as a monocyte chemoattractant, </w:t>
      </w:r>
      <w:r>
        <w:rPr>
          <w:rFonts w:ascii="" w:hAnsi="" w:cs="" w:eastAsia=""/>
          <w:b w:val="false"/>
          <w:i w:val="true"/>
          <w:strike w:val="false"/>
          <w:color w:val="000000"/>
          <w:sz w:val="20"/>
          <w:u w:val="none"/>
        </w:rPr>
        <w:t xml:space="preserve">2005 American College of Rheumatology(ACR/ARHP) Annual Scientific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Interstitial Pneumonia in Sjogren's Syndrome Mouse Model with Aging., </w:t>
      </w:r>
      <w:r>
        <w:rPr>
          <w:rFonts w:ascii="" w:hAnsi="" w:cs="" w:eastAsia=""/>
          <w:b w:val="false"/>
          <w:i w:val="true"/>
          <w:strike w:val="false"/>
          <w:color w:val="000000"/>
          <w:sz w:val="20"/>
          <w:u w:val="none"/>
        </w:rPr>
        <w:t xml:space="preserve">International Symposium on T Cells in Aging., </w:t>
      </w:r>
      <w:r>
        <w:rPr>
          <w:rFonts w:ascii="" w:hAnsi="" w:cs="" w:eastAsia=""/>
          <w:b w:val="false"/>
          <w:i w:val="false"/>
          <w:strike w:val="false"/>
          <w:color w:val="000000"/>
          <w:sz w:val="20"/>
          <w:u w:val="single"/>
        </w:rPr>
        <w:t>Stuttgart</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Involvement of interstitial oneumoina in Sjogren`s syndrome mouse model with aging., --- T Cell Immunity &amp; Aging. ---, </w:t>
      </w:r>
      <w:r>
        <w:rPr>
          <w:rFonts w:ascii="" w:hAnsi="" w:cs="" w:eastAsia=""/>
          <w:b w:val="false"/>
          <w:i w:val="false"/>
          <w:strike w:val="false"/>
          <w:color w:val="000000"/>
          <w:sz w:val="20"/>
          <w:u w:val="none"/>
        </w:rPr>
        <w:t>Freudenstadt-Lauterbad,Germany,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Sprenr Jonathan, Boyman Onur, Cho Hoe Jea,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Kovar M : </w:t>
      </w:r>
      <w:r>
        <w:rPr>
          <w:rFonts w:ascii="" w:hAnsi="" w:cs="" w:eastAsia=""/>
          <w:b w:val="false"/>
          <w:i w:val="false"/>
          <w:strike w:val="false"/>
          <w:color w:val="000000"/>
          <w:sz w:val="20"/>
          <w:u w:val="none"/>
        </w:rPr>
        <w:t xml:space="preserve">T-Cell Specificity and the Thymus, </w:t>
      </w:r>
      <w:r>
        <w:rPr>
          <w:rFonts w:ascii="" w:hAnsi="" w:cs="" w:eastAsia=""/>
          <w:b w:val="false"/>
          <w:i w:val="true"/>
          <w:strike w:val="false"/>
          <w:color w:val="000000"/>
          <w:sz w:val="20"/>
          <w:u w:val="none"/>
        </w:rPr>
        <w:t xml:space="preserve">Scientific Report 2005,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105-107, La Jolla,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PCR-based biomarker to predict the sensitivity of non-small cell lung cancer(NSCLC) to EGFR-TKI, </w:t>
      </w:r>
      <w:r>
        <w:rPr>
          <w:rFonts w:ascii="" w:hAnsi="" w:cs="" w:eastAsia=""/>
          <w:b w:val="false"/>
          <w:i w:val="true"/>
          <w:strike w:val="false"/>
          <w:color w:val="000000"/>
          <w:sz w:val="20"/>
          <w:u w:val="none"/>
        </w:rPr>
        <w:t xml:space="preserve">The 10th International Symposium on Cancer Chemotherapy,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シェーグレン症候群発症の分子基盤, </w:t>
      </w:r>
      <w:r>
        <w:rPr>
          <w:rFonts w:ascii="" w:hAnsi="" w:cs="" w:eastAsia=""/>
          <w:b w:val="false"/>
          <w:i w:val="true"/>
          <w:strike w:val="false"/>
          <w:color w:val="000000"/>
          <w:sz w:val="20"/>
          <w:u w:val="none"/>
        </w:rPr>
        <w:t xml:space="preserve">第94回日本病理学会総会 ワークショップ,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RANKL刺激樹状細胞移入によるMRL/lprマウス関節リウマチ病変の解析,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シェーグレン症候群における自己抗原120kDa α-フォドリンの意義,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RbAp48遺伝子導入マウスにみられるシェーグレン症候群類似病変の解析,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関節リウマチ自然発症モデルマウスを用いた関節骨破壊機構の解析, </w:t>
      </w:r>
      <w:r>
        <w:rPr>
          <w:rFonts w:ascii="" w:hAnsi="" w:cs="" w:eastAsia=""/>
          <w:b w:val="false"/>
          <w:i w:val="true"/>
          <w:strike w:val="false"/>
          <w:color w:val="000000"/>
          <w:sz w:val="20"/>
          <w:u w:val="none"/>
        </w:rPr>
        <w:t xml:space="preserve">第59回日本口腔科学会総会 ミニシンポジウム 口演発表,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清水 謙,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西野 瑞穂 : </w:t>
      </w:r>
      <w:r>
        <w:rPr>
          <w:rFonts w:ascii="" w:hAnsi="" w:cs="" w:eastAsia=""/>
          <w:b w:val="false"/>
          <w:i w:val="false"/>
          <w:strike w:val="false"/>
          <w:color w:val="000000"/>
          <w:sz w:val="20"/>
          <w:u w:val="none"/>
        </w:rPr>
        <w:t xml:space="preserve">小児の下顎骨関節突起骨折の観血的処置例におけるCT経過像, </w:t>
      </w:r>
      <w:r>
        <w:rPr>
          <w:rFonts w:ascii="" w:hAnsi="" w:cs="" w:eastAsia=""/>
          <w:b w:val="false"/>
          <w:i w:val="true"/>
          <w:strike w:val="false"/>
          <w:color w:val="000000"/>
          <w:sz w:val="20"/>
          <w:u w:val="none"/>
        </w:rPr>
        <w:t xml:space="preserve">小児歯科学雑誌,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乳歯外傷による後続永久歯胚腐骨分離の長期観察例,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顎関節症発症前後の顎運動および咬合解析,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小児の下顎骨関節突起骨折の非観血的処置例におけるCT経過像,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キューシックを用いた上顎前突症例,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四国歯学会第29回例会・第24回総会 帰朝講演,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T細胞活性化機構におけるRelBの役割, </w:t>
      </w:r>
      <w:r>
        <w:rPr>
          <w:rFonts w:ascii="" w:hAnsi="" w:cs="" w:eastAsia=""/>
          <w:b w:val="false"/>
          <w:i w:val="true"/>
          <w:strike w:val="false"/>
          <w:color w:val="000000"/>
          <w:sz w:val="20"/>
          <w:u w:val="none"/>
        </w:rPr>
        <w:t xml:space="preserve">第4回四国免疫フォーラム,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第二回日本病理学会カンファレンス ポスター発表,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RbAp48トランスジェニックマウスを用いたシェーグレン症候群新規モデルの作成,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シェーグレン症候群発症の分子機序, </w:t>
      </w:r>
      <w:r>
        <w:rPr>
          <w:rFonts w:ascii="" w:hAnsi="" w:cs="" w:eastAsia=""/>
          <w:b w:val="false"/>
          <w:i w:val="true"/>
          <w:strike w:val="false"/>
          <w:color w:val="000000"/>
          <w:sz w:val="20"/>
          <w:u w:val="none"/>
        </w:rPr>
        <w:t xml:space="preserve">第二回日本病理学会カンファレンス 招待講演, </w:t>
      </w:r>
      <w:r>
        <w:rPr>
          <w:rFonts w:ascii="" w:hAnsi="" w:cs="" w:eastAsia=""/>
          <w:b w:val="false"/>
          <w:i w:val="false"/>
          <w:strike w:val="false"/>
          <w:color w:val="000000"/>
          <w:sz w:val="20"/>
          <w:u w:val="none"/>
        </w:rPr>
        <w:t>22,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総会ならびに第47回講演会, </w:t>
      </w:r>
      <w:r>
        <w:rPr>
          <w:rFonts w:ascii="" w:hAnsi="" w:cs="" w:eastAsia=""/>
          <w:b w:val="false"/>
          <w:i w:val="false"/>
          <w:strike w:val="false"/>
          <w:color w:val="000000"/>
          <w:sz w:val="20"/>
          <w:u w:val="none"/>
        </w:rPr>
        <w:t>15-20,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中内 由佳子, 小野島 みず紀,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乳歯の多数歯完全脱臼の長期観察症例, </w:t>
      </w:r>
      <w:r>
        <w:rPr>
          <w:rFonts w:ascii="" w:hAnsi="" w:cs="" w:eastAsia=""/>
          <w:b w:val="false"/>
          <w:i w:val="true"/>
          <w:strike w:val="false"/>
          <w:color w:val="000000"/>
          <w:sz w:val="20"/>
          <w:u w:val="none"/>
        </w:rPr>
        <w:t xml:space="preserve">International Symposium of Maxillofacial &amp; Oral Regenerative Biology in OKAYAMA 2005,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 細胞の活性化機構, </w:t>
      </w:r>
      <w:r>
        <w:rPr>
          <w:rFonts w:ascii="" w:hAnsi="" w:cs="" w:eastAsia=""/>
          <w:b w:val="false"/>
          <w:i w:val="true"/>
          <w:strike w:val="false"/>
          <w:color w:val="000000"/>
          <w:sz w:val="20"/>
          <w:u w:val="none"/>
        </w:rPr>
        <w:t xml:space="preserve">第47回歯科基礎医学会学術大会ならびに総会 シンポジウム,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自己免疫疾患におけるNF-kBを介したT細胞の活性化機構,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第64回 日本矯正歯科学会大会 学術展示,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舌悪性腫瘍により内頸静脈腫瘍塞栓をきたした症例の画像所見,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94,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RANKL刺激活性化DCを介したMRL/lprマウス関節炎の病態修飾,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ブレオマイシン肺線維症モデルにおけるimatinibの抗線維化効果とエリスロマイシンの併用の意義, </w:t>
      </w:r>
      <w:r>
        <w:rPr>
          <w:rFonts w:ascii="" w:hAnsi="" w:cs="" w:eastAsia=""/>
          <w:b w:val="false"/>
          <w:i w:val="true"/>
          <w:strike w:val="false"/>
          <w:color w:val="000000"/>
          <w:sz w:val="20"/>
          <w:u w:val="none"/>
        </w:rPr>
        <w:t xml:space="preserve">マクロライド研究会,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RMSB研究会,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マウスbleomycin肺線維症モデルにおけるlmatinib(Gleevec)とErythromycin併用による抗線維化効果-α1-acid glycoproteinの役割, </w:t>
      </w:r>
      <w:r>
        <w:rPr>
          <w:rFonts w:ascii="" w:hAnsi="" w:cs="" w:eastAsia=""/>
          <w:b w:val="false"/>
          <w:i w:val="true"/>
          <w:strike w:val="false"/>
          <w:color w:val="000000"/>
          <w:sz w:val="20"/>
          <w:u w:val="none"/>
        </w:rPr>
        <w:t xml:space="preserve">間質性肺炎細胞分子病態研究会,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学校歯科保健, --- 生涯維持できる健康価値観の育成がポイント ---, </w:t>
      </w:r>
      <w:r>
        <w:rPr>
          <w:rFonts w:ascii="" w:hAnsi="" w:cs="" w:eastAsia=""/>
          <w:b w:val="false"/>
          <w:i w:val="true"/>
          <w:strike w:val="false"/>
          <w:color w:val="000000"/>
          <w:sz w:val="20"/>
          <w:u w:val="none"/>
        </w:rPr>
        <w:t xml:space="preserve">神戸市学校歯科保健研修会,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ヒトにとって''食べること''とは, --- 心と体との関係 ---, </w:t>
      </w:r>
      <w:r>
        <w:rPr>
          <w:rFonts w:ascii="" w:hAnsi="" w:cs="" w:eastAsia=""/>
          <w:b w:val="false"/>
          <w:i w:val="true"/>
          <w:strike w:val="false"/>
          <w:color w:val="000000"/>
          <w:sz w:val="20"/>
          <w:u w:val="none"/>
        </w:rPr>
        <w:t xml:space="preserve">徳島市国府小学校研修会,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Jonathan Sprent, Onur Boyman, Jea Hoe Cho,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M Kovar, DC Lenz, MP Rubinstein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 Shen : </w:t>
      </w:r>
      <w:r>
        <w:rPr>
          <w:rFonts w:ascii="" w:hAnsi="" w:cs="" w:eastAsia=""/>
          <w:b w:val="false"/>
          <w:i w:val="false"/>
          <w:strike w:val="false"/>
          <w:color w:val="000000"/>
          <w:sz w:val="20"/>
          <w:u w:val="none"/>
        </w:rPr>
        <w:t xml:space="preserve">The Thymus and T-Cell Specificity, </w:t>
      </w:r>
      <w:r>
        <w:rPr>
          <w:rFonts w:ascii="" w:hAnsi="" w:cs="" w:eastAsia=""/>
          <w:b w:val="false"/>
          <w:i w:val="true"/>
          <w:strike w:val="false"/>
          <w:color w:val="000000"/>
          <w:sz w:val="20"/>
          <w:u w:val="none"/>
        </w:rPr>
        <w:t xml:space="preserve">The Scripps Research Institute Scientific Report,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141-142, Sep. 2005.</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国清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美馬 福恵,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藤田 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栄養管理のチーム医療,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2007,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人参サポニン・羅府痲エキス,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榊原 啓之 : </w:t>
      </w:r>
      <w:r>
        <w:rPr>
          <w:rFonts w:ascii="" w:hAnsi="" w:cs="" w:eastAsia=""/>
          <w:b w:val="false"/>
          <w:i w:val="false"/>
          <w:strike w:val="false"/>
          <w:color w:val="000000"/>
          <w:sz w:val="20"/>
          <w:u w:val="none"/>
        </w:rPr>
        <w:t xml:space="preserve">抗ストレス食品の開発と展望, --- 第12章 3 人参サポニン, 6 羅布麻エキス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T細胞レセプターシグナルとNF-κB,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Kouichi Yamada, Kenji Mishima, Ichiro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for RbAp48 in tissue-specific,estrogen deficiency-dependent apoptosis in the exocrine glands.,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2924-2935,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冨田 純子, </w:t>
      </w:r>
      <w:r>
        <w:rPr>
          <w:rFonts w:ascii="" w:hAnsi="" w:cs="" w:eastAsia=""/>
          <w:b w:val="true"/>
          <w:i w:val="false"/>
          <w:strike w:val="false"/>
          <w:color w:val="000000"/>
          <w:sz w:val="20"/>
          <w:u w:val="single"/>
        </w:rPr>
        <w:t>山田 正代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竹田 秀一 : </w:t>
      </w:r>
      <w:r>
        <w:rPr>
          <w:rFonts w:ascii="" w:hAnsi="" w:cs="" w:eastAsia=""/>
          <w:b w:val="false"/>
          <w:i w:val="false"/>
          <w:strike w:val="false"/>
          <w:color w:val="000000"/>
          <w:sz w:val="20"/>
          <w:u w:val="none"/>
        </w:rPr>
        <w:t xml:space="preserve">更年期障害に対する漢方治療中のサイトカインの動態. 23, 76-79, 2006.04., </w:t>
      </w:r>
      <w:r>
        <w:rPr>
          <w:rFonts w:ascii="" w:hAnsi="" w:cs="" w:eastAsia=""/>
          <w:b w:val="false"/>
          <w:i w:val="true"/>
          <w:strike w:val="false"/>
          <w:color w:val="000000"/>
          <w:sz w:val="20"/>
          <w:u w:val="none"/>
        </w:rPr>
        <w:t xml:space="preserve">産婦人科漢方研究のあゆみ,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76-79,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Mitsugu Akagawa</w:t>
      </w:r>
      <w:r>
        <w:rPr>
          <w:rFonts w:ascii="" w:hAnsi="" w:cs="" w:eastAsia=""/>
          <w:b w:val="true"/>
          <w:i w:val="false"/>
          <w:strike w:val="false"/>
          <w:color w:val="000000"/>
          <w:sz w:val="20"/>
          <w:u w:val="none"/>
        </w:rPr>
        <w:t xml:space="preserve">, Sohei Ito, Kazuo Toyoda, Yoshihisa Ishii, Emi Tatsuda, Takahiro Shibata, Satoru Yamaguchi,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Kousuke Ishino, Yusuke Kishi, Takahiro Adachi, Takeshi Tsubata, Yoshinari Takasaki, Nobutaka Hattori, Tsukasa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Uchida Koji : </w:t>
      </w:r>
      <w:r>
        <w:rPr>
          <w:rFonts w:ascii="" w:hAnsi="" w:cs="" w:eastAsia=""/>
          <w:b w:val="false"/>
          <w:i w:val="false"/>
          <w:strike w:val="false"/>
          <w:color w:val="000000"/>
          <w:sz w:val="20"/>
          <w:u w:val="none"/>
        </w:rPr>
        <w:t xml:space="preserve">Bispecific abs against modified protein and DNA with oxidized lipids,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6160-6165,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Yuki Ashida,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Natsumi Takamaru,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Cepharanthin,a biscoclaurine alkaloid,prevents destruction of acinar tissues in murine Sjogren's syndrome.,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912-920, 2006.</w:t>
      </w:r>
    </w:p>
    <w:p>
      <w:pPr>
        <w:numPr>
          <w:numId w:val="7"/>
        </w:numPr>
        <w:autoSpaceDE w:val="off"/>
        <w:autoSpaceDN w:val="off"/>
        <w:spacing w:line="-240" w:lineRule="auto"/>
        <w:ind w:left="30"/>
      </w:pPr>
      <w:r>
        <w:rPr>
          <w:rFonts w:ascii="" w:hAnsi="" w:cs="" w:eastAsia=""/>
          <w:b w:val="true"/>
          <w:i w:val="false"/>
          <w:strike w:val="false"/>
          <w:color w:val="000000"/>
          <w:sz w:val="20"/>
          <w:u w:val="none"/>
        </w:rPr>
        <w:t>Osamu Nakagomi, Toyoko Nakagomi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lack of significant association between the electropherotype or G-serotype of the infecting strain and disease severity of rotavirus gastroenteritis.,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1947-1960,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Masazumi Akahoshi, Saeko Fujiwara,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Wataru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Human T-cell lymphotropic virus type-1 infection and risk of cancer: 15.4 year longitudinal study among atomic bomb survivors in Nagasaki, Japan,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535-539,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O-B. Tian, T. Suzuki,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H.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Interaction of LDL receptor-related protein 4 (LRP4) with postsynaptic scaffold proteins via its C-terminal PDZ domain-binding motif, and its regulation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2864-2876,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Nobuhiko Katunuma, Quang Trong Le, Etsuko Murata, Atsushi Matsui, Eiji Majima,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A novel apoptosis cascade mediated by lysosomal lactoferrin and its participation in hepatocyte apoptosis induced by D-galactosamine.,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3699-3705,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Hidehiro Kishimoto,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naive T cell function by the NF-κB2 pathway,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763-772,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Hiroyuki Fujii, Miki Okada, Yoshikazu Tsuchie,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Formation of Ne-(succinyl)lysine in vivo: a novel marker for docosahexaenoic acid-derived protein modification,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1386-1398,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冨田 純子,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塩酸ラロキシフェンが骨・脂質代謝と内分泌系に及ぼす作用の検討,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Umino,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effects of oral conjugated equine estrogens and transdermal estrogen on undercarboxylated osteocalcin concentration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651-659,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Oliver Grundmann, Jun-ichiro Nakajima, Shujiro Seo, Veronika Butterweck,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 of extracts from Ginkgo biloba leaves in behavioral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Junko Tomita,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K2 treatment on carboxylation of osteocalcin in early postmenopausal women., </w:t>
      </w:r>
      <w:r>
        <w:rPr>
          <w:rFonts w:ascii="" w:hAnsi="" w:cs="" w:eastAsia=""/>
          <w:b w:val="false"/>
          <w:i w:val="true"/>
          <w:strike w:val="false"/>
          <w:color w:val="000000"/>
          <w:sz w:val="20"/>
          <w:u w:val="single"/>
        </w:rPr>
        <w:t>Gynecological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455-459,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敬子,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野菜フラボノイドの生体利用性と抗酸化活性,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403-410,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Imamura Tomomi,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Modulates the Immunological Function of RAW264, a Murine Macrophage Cell Line, by Enhancing the Level of Intracellular Glutathione,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2112-2120,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Shinya Akatsuka, Than Tin Aung, Khokon Kumar Dutta, Li Jiang, Wen-Hua Lee, Yu-Ting Liu, Janice Onuki, Tomoyuki Shirase, Kyoko Yamasaki, Hirotomo Ochi, Yuji Naito,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Hiroshi Kasai, Yohei Tominaga, Kunihiko Sakumi, Yusaku Nakabeppu,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Koji Uchida, Aiichi Yamasaki, Tatsuaki Tsuruyama, Yoshihiro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Toyokuni : </w:t>
      </w:r>
      <w:r>
        <w:rPr>
          <w:rFonts w:ascii="" w:hAnsi="" w:cs="" w:eastAsia=""/>
          <w:b w:val="false"/>
          <w:i w:val="false"/>
          <w:strike w:val="false"/>
          <w:color w:val="000000"/>
          <w:sz w:val="20"/>
          <w:u w:val="none"/>
        </w:rPr>
        <w:t xml:space="preserve">Contrasting genome-wide distribution of 8-hydroxyguanine and acrolein-modified adenine during oxidative stress-induced renal carcinogenesis,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1328-1342,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interleukin-8 with hot flashes in premenopausal, perimenopausal, and postmenopausal women and bilateral oophorectomized women.,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4805-4808,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serum undercarboxylated osteocalcin concentration in bilaterally oophorectomized women.,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機能的顎骨折治療法による小児下顎骨関節突起骨折の時系列的CT治療経過像,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731-739,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Thanakorn Weangsripanaval,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Yoko Murakami, Masaru Kominami, Tatsuya Kusudo, Tatsuya Moriyama, Tadashi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Kawada : </w:t>
      </w:r>
      <w:r>
        <w:rPr>
          <w:rFonts w:ascii="" w:hAnsi="" w:cs="" w:eastAsia=""/>
          <w:b w:val="false"/>
          <w:i w:val="false"/>
          <w:strike w:val="false"/>
          <w:color w:val="000000"/>
          <w:sz w:val="20"/>
          <w:u w:val="none"/>
        </w:rPr>
        <w:t xml:space="preserve">Sodium Cromoglycate Inhitbits Absorption of the Major Soybean Allergen, Gly m Bd 30K, in Mice and Human Intestinal Caco-2 Cells,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2874-2880,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Ikemoto, Takeshi Yamaguchi, Yuji Morine, Satoru Imura, Yuji Soejima, Masahiko Fujii,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Shimada : </w:t>
      </w:r>
      <w:r>
        <w:rPr>
          <w:rFonts w:ascii="" w:hAnsi="" w:cs="" w:eastAsia=""/>
          <w:b w:val="false"/>
          <w:i w:val="false"/>
          <w:strike w:val="false"/>
          <w:color w:val="000000"/>
          <w:sz w:val="20"/>
          <w:u w:val="none"/>
        </w:rPr>
        <w:t xml:space="preserve">Clinical roles of increased populations of Foxp3+CD4+ T cells in peripheral blood from advanced pancreatic cancer patients., </w:t>
      </w:r>
      <w:r>
        <w:rPr>
          <w:rFonts w:ascii="" w:hAnsi="" w:cs="" w:eastAsia=""/>
          <w:b w:val="false"/>
          <w:i w:val="true"/>
          <w:strike w:val="false"/>
          <w:color w:val="000000"/>
          <w:sz w:val="20"/>
          <w:u w:val="single"/>
        </w:rPr>
        <w:t>Pancreas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J Tomita, Y Miyatani, M Yamada, M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undercarboxylated osteocalcin with serum estradiol in pre-, peri- and early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913-918,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Shinonaga Yukari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Plasma-based fluorine ion implantation into dental materials for inhibition of bacterial adhesion,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684-692,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Masaharu Kamada,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serum cytokine concentrations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396-403,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Tsukumo, Kayo Hirose,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Lunatic fringe controls T cell differentiation through modulating Notch signaling.,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8365-8371,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Koizumi Tomoko,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Feeding with Both β-Carotene and Supplemental α-Tocopherol Enhances Type 1 Helper T Cell Activity among Splenocytes Isolated from DO11.10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3042-3045,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愛美, 枡富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多数乳歯脱臼症例の再植と咬合育成,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Mariko Miyoshi,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cholesteryl ester hydroperoxide isomers using gas chromatography-mass spectrometry combined with thin-layer chromatography blotting.,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Sayaka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Lipidomic analysis for lipid peroxidation-derived aldehydes using gas chromatography-mass spectrometry,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Dong-Soon Kim, Hideki Takai, Masato Arai, Shouta Araki, Masaru Mezawa,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Yorimasa Ogata : </w:t>
      </w:r>
      <w:r>
        <w:rPr>
          <w:rFonts w:ascii="" w:hAnsi="" w:cs="" w:eastAsia=""/>
          <w:b w:val="false"/>
          <w:i w:val="false"/>
          <w:strike w:val="false"/>
          <w:color w:val="000000"/>
          <w:sz w:val="20"/>
          <w:u w:val="none"/>
        </w:rPr>
        <w:t xml:space="preserve">Effects of Quercetin and Quercetin 3-Glucuronide on the Expression of Bone Sialoprotein Gene,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790-800,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Ryuji Mitani, Mikio Morine,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bed rest during pregnancy on bone turnover markers in pregnant and postpartum women.,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1088-1094,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Yasuo Ohtani,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Tomoichi Ohkubo, Kimiyoshi Tsuji, Masao Hagihara, Hisao Nakasaki, Hiroyasu Makuuchi, Naruhiko Nagata, Tetsuya Mine, Shigeo Takada, Masaichi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Tsuda : </w:t>
      </w:r>
      <w:r>
        <w:rPr>
          <w:rFonts w:ascii="" w:hAnsi="" w:cs="" w:eastAsia=""/>
          <w:b w:val="false"/>
          <w:i w:val="false"/>
          <w:strike w:val="false"/>
          <w:color w:val="000000"/>
          <w:sz w:val="20"/>
          <w:u w:val="none"/>
        </w:rPr>
        <w:t xml:space="preserve">A liver-derived immunosuppressive factor is an arginase: identification and mechanism of immunosuppression, </w:t>
      </w:r>
      <w:r>
        <w:rPr>
          <w:rFonts w:ascii="" w:hAnsi="" w:cs="" w:eastAsia=""/>
          <w:b w:val="false"/>
          <w:i w:val="true"/>
          <w:strike w:val="false"/>
          <w:color w:val="000000"/>
          <w:sz w:val="20"/>
          <w:u w:val="single"/>
        </w:rPr>
        <w:t>Biomedical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Nagahiro Ochiai, Shuji Masumoto, Hiroyuki Sakagami,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Yamauchi : </w:t>
      </w:r>
      <w:r>
        <w:rPr>
          <w:rFonts w:ascii="" w:hAnsi="" w:cs="" w:eastAsia=""/>
          <w:b w:val="false"/>
          <w:i w:val="false"/>
          <w:strike w:val="false"/>
          <w:color w:val="000000"/>
          <w:sz w:val="20"/>
          <w:u w:val="none"/>
        </w:rPr>
        <w:t>Rat leucine-rich protein binds and activates the promoter of the isoform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gene.,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Azuma Keiko, Minami Yuko, Ippoushi Katsunari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Lowering effect of onion Intake on oxidative stress biomarkers in streptozotocin-induced diabetic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131-140,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RbAp48遺伝子導入マウスにおけるシェーグレン症候群様病態の出現,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キューシック・インクラインRの上顎前突の被蓋改善に対するクリニカル・アウトカムおよび有効性, </w:t>
      </w:r>
      <w:r>
        <w:rPr>
          <w:rFonts w:ascii="" w:hAnsi="" w:cs="" w:eastAsia=""/>
          <w:b w:val="false"/>
          <w:i w:val="true"/>
          <w:strike w:val="false"/>
          <w:color w:val="000000"/>
          <w:sz w:val="20"/>
          <w:u w:val="single"/>
        </w:rPr>
        <w:t>小児歯科臨床雑誌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63-77,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Reza Shiari, Ichiro Kobayashi, Nariaki Toita, Norikazu Hatano, Nobuaki Kawamura, Motohiko Okano,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Kunihiko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Ariga : </w:t>
      </w:r>
      <w:r>
        <w:rPr>
          <w:rFonts w:ascii="" w:hAnsi="" w:cs="" w:eastAsia=""/>
          <w:b w:val="false"/>
          <w:i w:val="false"/>
          <w:strike w:val="false"/>
          <w:color w:val="000000"/>
          <w:sz w:val="20"/>
          <w:u w:val="none"/>
        </w:rPr>
        <w:t xml:space="preserve">Epitope mapping of anti-alpha-fodrin autoantibody in juvenile Sjögren's syndrome: difference in major epitopes between primary and secondary cases.,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1395-1400,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榊原 啓之,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抗うつ様活性を有する食品成分および漢方薬の検索, </w:t>
      </w:r>
      <w:r>
        <w:rPr>
          <w:rFonts w:ascii="" w:hAnsi="" w:cs="" w:eastAsia=""/>
          <w:b w:val="false"/>
          <w:i w:val="true"/>
          <w:strike w:val="false"/>
          <w:color w:val="000000"/>
          <w:sz w:val="20"/>
          <w:u w:val="none"/>
        </w:rPr>
        <w:t xml:space="preserve">Foods and food Ingredients journal of Japan,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720-726,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none"/>
        </w:rPr>
        <w:t xml:space="preserve">実験医学 月刊,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【SERMを使いこなす】SERMの安全性 心血管系・脂質代謝への影響,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735-740,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【中高年女性のQOL向上を目指して】 わが教室における更年期障害の治療,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ポリフェノールの吸収に関する最近の知見, </w:t>
      </w:r>
      <w:r>
        <w:rPr>
          <w:rFonts w:ascii="" w:hAnsi="" w:cs="" w:eastAsia=""/>
          <w:b w:val="false"/>
          <w:i w:val="true"/>
          <w:strike w:val="false"/>
          <w:color w:val="000000"/>
          <w:sz w:val="20"/>
          <w:u w:val="none"/>
        </w:rPr>
        <w:t xml:space="preserve">農林水産技術研究ジャーナル,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ポリフェノール機能性のあらたな展開, --- 酸化ストレスver.2フリーラジカル医学生物学の最前線(別冊医学のあゆみ)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208-211,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ダイオキシンの健康リスクと食の安全, </w:t>
      </w:r>
      <w:r>
        <w:rPr>
          <w:rFonts w:ascii="" w:hAnsi="" w:cs="" w:eastAsia=""/>
          <w:b w:val="false"/>
          <w:i w:val="true"/>
          <w:strike w:val="false"/>
          <w:color w:val="000000"/>
          <w:sz w:val="20"/>
          <w:u w:val="none"/>
        </w:rPr>
        <w:t xml:space="preserve">遺伝別冊 食の安全科学,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116-121,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 --- 基礎医学教育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メタボリックシンドロームと機能性食品, </w:t>
      </w:r>
      <w:r>
        <w:rPr>
          <w:rFonts w:ascii="" w:hAnsi="" w:cs="" w:eastAsia=""/>
          <w:b w:val="false"/>
          <w:i w:val="true"/>
          <w:strike w:val="false"/>
          <w:color w:val="000000"/>
          <w:sz w:val="20"/>
          <w:u w:val="none"/>
        </w:rPr>
        <w:t xml:space="preserve">Functional food : フードサイエンスと臨床をつなぐ専門誌,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NFS/sld mouse model for primary Sjogren's syndrome., </w:t>
      </w:r>
      <w:r>
        <w:rPr>
          <w:rFonts w:ascii="" w:hAnsi="" w:cs="" w:eastAsia=""/>
          <w:b w:val="false"/>
          <w:i w:val="true"/>
          <w:strike w:val="false"/>
          <w:color w:val="000000"/>
          <w:sz w:val="20"/>
          <w:u w:val="none"/>
        </w:rPr>
        <w:t xml:space="preserve">8th International Symposium on Sjogren's Syndrome,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Hidehiro Kishimoto,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NF-κB1/RelA activation by NF-κB2 in CD4+T cells., </w:t>
      </w:r>
      <w:r>
        <w:rPr>
          <w:rFonts w:ascii="" w:hAnsi="" w:cs="" w:eastAsia=""/>
          <w:b w:val="false"/>
          <w:i w:val="true"/>
          <w:strike w:val="false"/>
          <w:color w:val="000000"/>
          <w:sz w:val="20"/>
          <w:u w:val="none"/>
        </w:rPr>
        <w:t xml:space="preserve">The American Association of Immunologist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Katunuma : </w:t>
      </w:r>
      <w:r>
        <w:rPr>
          <w:rFonts w:ascii="" w:hAnsi="" w:cs="" w:eastAsia=""/>
          <w:b w:val="false"/>
          <w:i w:val="false"/>
          <w:strike w:val="false"/>
          <w:color w:val="000000"/>
          <w:sz w:val="20"/>
          <w:u w:val="none"/>
        </w:rPr>
        <w:t xml:space="preserve">Cathepsin L-inhibitor prevents proinsulin peptide processing and autimmune diabetes in nonobase diabetuc(NOD)mice., </w:t>
      </w:r>
      <w:r>
        <w:rPr>
          <w:rFonts w:ascii="" w:hAnsi="" w:cs="" w:eastAsia=""/>
          <w:b w:val="false"/>
          <w:i w:val="true"/>
          <w:strike w:val="false"/>
          <w:color w:val="000000"/>
          <w:sz w:val="20"/>
          <w:u w:val="none"/>
        </w:rPr>
        <w:t xml:space="preserve">International Sympojium on Medical and biological Perspectives in proteases and Their Inhibitors.,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antioxidative flavonoids in the target site, </w:t>
      </w:r>
      <w:r>
        <w:rPr>
          <w:rFonts w:ascii="" w:hAnsi="" w:cs="" w:eastAsia=""/>
          <w:b w:val="false"/>
          <w:i w:val="true"/>
          <w:strike w:val="false"/>
          <w:color w:val="000000"/>
          <w:sz w:val="20"/>
          <w:u w:val="none"/>
        </w:rPr>
        <w:t xml:space="preserve">SFRR's 13th Biennial Meeting,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RbAp48 for tissue-specific apoptosis in the salivary glands depending on estrogen deficiency, </w:t>
      </w:r>
      <w:r>
        <w:rPr>
          <w:rFonts w:ascii="" w:hAnsi="" w:cs="" w:eastAsia=""/>
          <w:b w:val="false"/>
          <w:i w:val="true"/>
          <w:strike w:val="false"/>
          <w:color w:val="000000"/>
          <w:sz w:val="20"/>
          <w:u w:val="none"/>
        </w:rPr>
        <w:t xml:space="preserve">第3回ニールスステンセン記念国際唾液腺シンポジウム,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 quercetin: Its absorption, metabolism and antioxidant activity., </w:t>
      </w:r>
      <w:r>
        <w:rPr>
          <w:rFonts w:ascii="" w:hAnsi="" w:cs="" w:eastAsia=""/>
          <w:b w:val="false"/>
          <w:i w:val="true"/>
          <w:strike w:val="false"/>
          <w:color w:val="000000"/>
          <w:sz w:val="20"/>
          <w:u w:val="none"/>
        </w:rPr>
        <w:t xml:space="preserve">3rd International symposium on phytochemicals,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circulating osteoprotegerin and the risk factors of vascular disorders in postmenopausal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Miyatani, M Yamada, N Tsuchiya, M Yuzurihara, S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Interleukin-8 and hot flushes in pre-, peri- and postmenopausal women and bilateral oophorectomized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Ooshima,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Effects of Dendritic Cells Stimulated with RANKL on the Development of Autoimmune Disease in Arthritis Model Mice,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海野 友香, 冨田 純子,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閉経周辺期女性におけるサイトカインの動態,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海野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高齢者における血中テストステロン濃度とbody mass indexとの関係には性差がある,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三浦 雅一 : </w:t>
      </w:r>
      <w:r>
        <w:rPr>
          <w:rFonts w:ascii="" w:hAnsi="" w:cs="" w:eastAsia=""/>
          <w:b w:val="false"/>
          <w:i w:val="false"/>
          <w:strike w:val="false"/>
          <w:color w:val="000000"/>
          <w:sz w:val="20"/>
          <w:u w:val="none"/>
        </w:rPr>
        <w:t xml:space="preserve">結合型エストロゲンを用いたホルモン補充療法による非カルボキシル化オステオカルシンと中性脂肪の検討,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第16回LECラット研究会大会,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T細胞活性化機構におけるNF-kB2経路の役割, </w:t>
      </w:r>
      <w:r>
        <w:rPr>
          <w:rFonts w:ascii="" w:hAnsi="" w:cs="" w:eastAsia=""/>
          <w:b w:val="false"/>
          <w:i w:val="true"/>
          <w:strike w:val="false"/>
          <w:color w:val="000000"/>
          <w:sz w:val="20"/>
          <w:u w:val="none"/>
        </w:rPr>
        <w:t xml:space="preserve">第16回Kyoto T Cell Conference(KTCC) ワークショップ,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第2回SERM学術研究会学術集会,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臓器特異的アポトーシスと自己免疫, </w:t>
      </w:r>
      <w:r>
        <w:rPr>
          <w:rFonts w:ascii="" w:hAnsi="" w:cs="" w:eastAsia=""/>
          <w:b w:val="false"/>
          <w:i w:val="true"/>
          <w:strike w:val="false"/>
          <w:color w:val="000000"/>
          <w:sz w:val="20"/>
          <w:u w:val="none"/>
        </w:rPr>
        <w:t xml:space="preserve">第5回四国免疫フォーラム 一般演題,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Role of NF-κB-inducing Kinase for T Cell Activation,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Katunuma : </w:t>
      </w:r>
      <w:r>
        <w:rPr>
          <w:rFonts w:ascii="" w:hAnsi="" w:cs="" w:eastAsia=""/>
          <w:b w:val="false"/>
          <w:i w:val="false"/>
          <w:strike w:val="false"/>
          <w:color w:val="000000"/>
          <w:sz w:val="20"/>
          <w:u w:val="none"/>
        </w:rPr>
        <w:t xml:space="preserve">Cathepsin L-inhibitor Prevents Proinsulin Peptide Processing and Autoimmune Diabetes in Nonobetic(NOD)Mice,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none"/>
        </w:rPr>
        <w:t xml:space="preserve">第233回徳島医学会学術集会,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第3回日本病理学会カンファレンス ポスター発表,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関節炎モデルマウスを用いた樹状細胞移入による関節リウマチ病態の修飾, </w:t>
      </w:r>
      <w:r>
        <w:rPr>
          <w:rFonts w:ascii="" w:hAnsi="" w:cs="" w:eastAsia=""/>
          <w:b w:val="false"/>
          <w:i w:val="true"/>
          <w:strike w:val="false"/>
          <w:color w:val="000000"/>
          <w:sz w:val="20"/>
          <w:u w:val="none"/>
        </w:rPr>
        <w:t xml:space="preserve">第65回日本矯正歯科学会大会 学術展示, </w:t>
      </w:r>
      <w:r>
        <w:rPr>
          <w:rFonts w:ascii="" w:hAnsi="" w:cs="" w:eastAsia=""/>
          <w:b w:val="false"/>
          <w:i w:val="false"/>
          <w:strike w:val="false"/>
          <w:color w:val="000000"/>
          <w:sz w:val="20"/>
          <w:u w:val="none"/>
        </w:rPr>
        <w:t>217,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森本 忠興,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当科における乳腺外来の現状と課題, </w:t>
      </w:r>
      <w:r>
        <w:rPr>
          <w:rFonts w:ascii="" w:hAnsi="" w:cs="" w:eastAsia=""/>
          <w:b w:val="false"/>
          <w:i w:val="true"/>
          <w:strike w:val="false"/>
          <w:color w:val="000000"/>
          <w:sz w:val="20"/>
          <w:u w:val="none"/>
        </w:rPr>
        <w:t xml:space="preserve">第9回日本産婦人科乳癌学会,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聡美,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自然消失した先天性エプ-リスの一例, </w:t>
      </w:r>
      <w:r>
        <w:rPr>
          <w:rFonts w:ascii="" w:hAnsi="" w:cs="" w:eastAsia=""/>
          <w:b w:val="false"/>
          <w:i w:val="true"/>
          <w:strike w:val="false"/>
          <w:color w:val="000000"/>
          <w:sz w:val="20"/>
          <w:u w:val="none"/>
        </w:rPr>
        <w:t xml:space="preserve">第25回日本小児歯科学会中四国地方会大会および総会,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冨田 純子, 宮谷 友香, 山田 正代, 須藤 真功,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妊娠中の切迫早産によるベッド上安静が母体の骨代謝に与える影響, </w:t>
      </w:r>
      <w:r>
        <w:rPr>
          <w:rFonts w:ascii="" w:hAnsi="" w:cs="" w:eastAsia=""/>
          <w:b w:val="false"/>
          <w:i w:val="true"/>
          <w:strike w:val="false"/>
          <w:color w:val="000000"/>
          <w:sz w:val="20"/>
          <w:u w:val="none"/>
        </w:rPr>
        <w:t xml:space="preserve">第13回徳島骨代謝研究会,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第54回NPO法人日本口腔科学会,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exocrinopathy resembling Sjogren's syndrome in RbAp48 transgenic mice,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rebamipide administration on Sjogren's syndrome mouse model,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Hidehiro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NF-κB2 pathway in T cell activation for autoimmunity,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第36回日本免疫学会総会・学術集会 ワークショップ,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284,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第234回徳島医学会学術集会,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新生児マウスへのダイオキシン投与による免疫系への影響, </w:t>
      </w:r>
      <w:r>
        <w:rPr>
          <w:rFonts w:ascii="" w:hAnsi="" w:cs="" w:eastAsia=""/>
          <w:b w:val="false"/>
          <w:i w:val="true"/>
          <w:strike w:val="false"/>
          <w:color w:val="000000"/>
          <w:sz w:val="20"/>
          <w:u w:val="none"/>
        </w:rPr>
        <w:t xml:space="preserve">第17回環境ホルモン学会(日本内分泌撹乱化学物質学会),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日本の一般環境におけるダイオキシン類の人体への蓄積状況∼血液中のダイオキシン類濃度の検討∼,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四塩化炭素曝露により誘導した肝傷害モデルラットにおける肝臓内タンパク質変動解析,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齋藤 寛, 早田 みどり : </w:t>
      </w:r>
      <w:r>
        <w:rPr>
          <w:rFonts w:ascii="" w:hAnsi="" w:cs="" w:eastAsia=""/>
          <w:b w:val="false"/>
          <w:i w:val="false"/>
          <w:strike w:val="false"/>
          <w:color w:val="000000"/>
          <w:sz w:val="20"/>
          <w:u w:val="none"/>
        </w:rPr>
        <w:t xml:space="preserve">カドミウムによる低分子量蛋白尿とがん死亡率およびがん罹患率,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臓器特異的アポトーシスとシェーグレン症候群, </w:t>
      </w:r>
      <w:r>
        <w:rPr>
          <w:rFonts w:ascii="" w:hAnsi="" w:cs="" w:eastAsia=""/>
          <w:b w:val="false"/>
          <w:i w:val="true"/>
          <w:strike w:val="false"/>
          <w:color w:val="000000"/>
          <w:sz w:val="20"/>
          <w:u w:val="none"/>
        </w:rPr>
        <w:t xml:space="preserve">第15回日本シェーグレン症候群研究会,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有澤 孝吉, 橘 清治, 早田 みどり, 森 正孝, 糸瀬 薫, 齋藤 寛,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武田 英雄 : </w:t>
      </w:r>
      <w:r>
        <w:rPr>
          <w:rFonts w:ascii="" w:hAnsi="" w:cs="" w:eastAsia=""/>
          <w:b w:val="false"/>
          <w:i w:val="false"/>
          <w:strike w:val="false"/>
          <w:color w:val="000000"/>
          <w:sz w:val="20"/>
          <w:u w:val="none"/>
        </w:rPr>
        <w:t xml:space="preserve">環境カドミウム曝露の死亡率ならびにがん罹患率に及ぼす影響に関する長期コーホート研究. 平成18年度環境省委託業務結果報告書 イタイイタイ病及び慢性カドミウム中毒等に関する研究(重金属等の健康影響に関する総合研究), </w:t>
      </w:r>
      <w:r>
        <w:rPr>
          <w:rFonts w:ascii="" w:hAnsi="" w:cs="" w:eastAsia=""/>
          <w:b w:val="false"/>
          <w:i w:val="true"/>
          <w:strike w:val="false"/>
          <w:color w:val="000000"/>
          <w:sz w:val="20"/>
          <w:u w:val="none"/>
        </w:rPr>
        <w:t xml:space="preserve">環境再生保全機構, </w:t>
      </w:r>
      <w:r>
        <w:rPr>
          <w:rFonts w:ascii="" w:hAnsi="" w:cs="" w:eastAsia=""/>
          <w:b w:val="false"/>
          <w:i w:val="false"/>
          <w:strike w:val="false"/>
          <w:color w:val="000000"/>
          <w:sz w:val="20"/>
          <w:u w:val="none"/>
        </w:rPr>
        <w:t>237-274,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第3版,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2008,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数名 : </w:t>
      </w:r>
      <w:r>
        <w:rPr>
          <w:rFonts w:ascii="" w:hAnsi="" w:cs="" w:eastAsia=""/>
          <w:b w:val="false"/>
          <w:i w:val="false"/>
          <w:strike w:val="false"/>
          <w:color w:val="000000"/>
          <w:sz w:val="20"/>
          <w:u w:val="none"/>
        </w:rPr>
        <w:t xml:space="preserve">栄養士・管理栄養士のためのなぜ?どうして? ①学校編,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辻 英明, 海老原 清 : </w:t>
      </w:r>
      <w:r>
        <w:rPr>
          <w:rFonts w:ascii="" w:hAnsi="" w:cs="" w:eastAsia=""/>
          <w:b w:val="false"/>
          <w:i w:val="false"/>
          <w:strike w:val="false"/>
          <w:color w:val="000000"/>
          <w:sz w:val="20"/>
          <w:u w:val="none"/>
        </w:rPr>
        <w:t xml:space="preserve">嗜好成分および有害成分,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長尾 昭彦, </w:t>
      </w: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機能性食品の事典, --- 第Ⅱ編 機能性食品成分の科学 6.カロテノイド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機能性食品の科学「ユビキノン」,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宮城 敦,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一戸 達也, 梅村 幸生, 小笠原 正, 酒井 信明, 眞木 吉信 : </w:t>
      </w:r>
      <w:r>
        <w:rPr>
          <w:rFonts w:ascii="" w:hAnsi="" w:cs="" w:eastAsia=""/>
          <w:b w:val="false"/>
          <w:i w:val="false"/>
          <w:strike w:val="false"/>
          <w:color w:val="000000"/>
          <w:sz w:val="20"/>
          <w:u w:val="none"/>
        </w:rPr>
        <w:t xml:space="preserve">日本障害者歯科学会 用語集 2007年版,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納豆の食品機能性に関する研究 アレルゲン,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Kose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Kaichun Wei, Takahisa Yamada,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Maturational arrest of thymocyte development is caused by a deletion in the receptor-like protein tyrosine phosphatase κ gene in LEC rats,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673-677,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Toshiyuki Kita,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H+-ATP synthase as a potential molecular target for anti-obesity drugs,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3405-3409,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自然消失した先天性エプーリスの1例,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Kawamata,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Koh-Ichi Nakashiro,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Yasuhiro Shinagawa, Masatsugu Tachibana, Yutaka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Fujimori : </w:t>
      </w:r>
      <w:r>
        <w:rPr>
          <w:rFonts w:ascii="" w:hAnsi="" w:cs="" w:eastAsia=""/>
          <w:b w:val="false"/>
          <w:i w:val="false"/>
          <w:strike w:val="false"/>
          <w:color w:val="000000"/>
          <w:sz w:val="20"/>
          <w:u w:val="none"/>
        </w:rPr>
        <w:t xml:space="preserve">Oncogenic mutation of the p53 gene derived from head and neck cancer prevents cells from undergoing apoptosis after DNA damage.,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Yuichiro Kawashima,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S-1と放射線同時併用療法が奏効した進行口腔扁平上皮癌の1例,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745-747,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Simbo, Naoko Matsuda-Inoguchi, Takao Watanabe, Kozue Sakurai, Chigusa Date, A Nishimura, Haruo Nakatsuka, Hiroshi Saito,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Ikeda : </w:t>
      </w:r>
      <w:r>
        <w:rPr>
          <w:rFonts w:ascii="" w:hAnsi="" w:cs="" w:eastAsia=""/>
          <w:b w:val="false"/>
          <w:i w:val="false"/>
          <w:strike w:val="false"/>
          <w:color w:val="000000"/>
          <w:sz w:val="20"/>
          <w:u w:val="none"/>
        </w:rPr>
        <w:t xml:space="preserve">Dietary intake of tin in Japan, and the effects on intake of canned food and beverage consumption, </w:t>
      </w:r>
      <w:r>
        <w:rPr>
          <w:rFonts w:ascii="" w:hAnsi="" w:cs="" w:eastAsia=""/>
          <w:b w:val="false"/>
          <w:i w:val="true"/>
          <w:strike w:val="false"/>
          <w:color w:val="000000"/>
          <w:sz w:val="20"/>
          <w:u w:val="single"/>
        </w:rPr>
        <w:t>Food Additives and Contaminants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Cadmium-induced renal dysfunction and mortality in two cohorts: diappearance of the association in a generation born later,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蓮井 義則, 金子 美幸,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特別養護老人ホームにおける8年間(1998∼2005年度)の口腔ケア活動,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HO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The role of galectin-3 in cancer drug resistance., </w:t>
      </w:r>
      <w:r>
        <w:rPr>
          <w:rFonts w:ascii="" w:hAnsi="" w:cs="" w:eastAsia=""/>
          <w:b w:val="false"/>
          <w:i w:val="true"/>
          <w:strike w:val="false"/>
          <w:color w:val="000000"/>
          <w:sz w:val="20"/>
          <w:u w:val="single"/>
        </w:rPr>
        <w:t>Drug Resistance Updates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101-108, 2007.</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中山 聡一朗, 森根 幹生,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切迫早産管理が骨代謝に与える影響の検討(第1報),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Yoshifumi Tomizuka, Nasima Mila Begum, Yoshihiro Miwa,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an autocrine stromal cell derived factor-1/CXCR4 system on the distant metastasis of human oral squamous cell carcinoma., </w:t>
      </w:r>
      <w:r>
        <w:rPr>
          <w:rFonts w:ascii="" w:hAnsi="" w:cs="" w:eastAsia=""/>
          <w:b w:val="false"/>
          <w:i w:val="true"/>
          <w:strike w:val="false"/>
          <w:color w:val="000000"/>
          <w:sz w:val="20"/>
          <w:u w:val="single"/>
        </w:rPr>
        <w:t>Molecular Cancer Research : MCR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685-694,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242-250,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Kaeko Murota, Azusa Hotta, Hikaru Ido,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Jae-Hak Moon,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Hiroki Hayashi, Takahiro Inakuma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capacity of albumin-bound quercetin metabolites after onion consumption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370-374,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adiponectin with sex hormone-binding globulin levels in aging male and female populations.,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Yuko, Yokoi sayuri, Setoyama Mari,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Takeda Sayaka,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TLC blotting and gas chromatography-mass spectrometry for analysis of peroxidized cholesterol,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1055-1063,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 Aono, M. Inayama, H. Makino,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H. Uehara, H. ogushi, K.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1-acid glycoprorein in theraqeutic antifibrotic effects of imatinib plus macrolides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1243-1250,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Satoru Dakeshita, Atsushi Kitayama,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Cause-specific mortality and cancer incidence rates in relation to urinary 2-microglobulin: 23-year follow-up study in a cadmium-polluted area.,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168-174,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S-1投与が奏効した口腔扁平上皮癌の1例,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1455-1458,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小児の歯の外傷(2)受傷歯の固定法について 2固定法の実際,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51-62,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Yuichiro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Cepharanthin-enhanced radiosensitivity through the inhibition of radiation-induced nuclear factor-kappaB activity in human oral squamous cell carcinoma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761-768,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日本更年期医学会雑誌,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Wakamatsu Saoyi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excessive intake of quercetin on the vitamin E level and antioxidative enzyme activities of mouse liver under paraquat-induced oxidative stress,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2569-2572,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Y Yamasaki, </w:t>
      </w:r>
      <w:r>
        <w:rPr>
          <w:rFonts w:ascii="" w:hAnsi="" w:cs="" w:eastAsia=""/>
          <w:b w:val="true"/>
          <w:i w:val="false"/>
          <w:strike w:val="false"/>
          <w:color w:val="000000"/>
          <w:sz w:val="20"/>
          <w:u w:val="single"/>
        </w:rPr>
        <w:t>Seiko Tatehara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stem cell factor and endothelin-1 in the emergence of pigmented squamous cell carcinoma in oral mucosa.,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621-624,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Ishii Yasutomo,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Differences in sensitivity to cold in Japanese men and postmenopausal women aged &gt; or =50 years., </w:t>
      </w:r>
      <w:r>
        <w:rPr>
          <w:rFonts w:ascii="" w:hAnsi="" w:cs="" w:eastAsia=""/>
          <w:b w:val="false"/>
          <w:i w:val="true"/>
          <w:strike w:val="false"/>
          <w:color w:val="000000"/>
          <w:sz w:val="20"/>
          <w:u w:val="single"/>
        </w:rPr>
        <w:t>Gender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筋ジストロフィーの歯列・咬合異常による咀嚼障害に対する咬合床をもちいた治療法,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811-818,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Tetsuya Tsujikawa,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Postprocessing technique with MDCT data improves the accuracy of the detection of lung nodules,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511-515,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愛美,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小児外傷における脱落永久歯の再植に関する臨床統計,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291-293,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Okura Yuka, Shiari Reza, Hattori Yoshinobu, Matsuzawa Tohru, Miyazaki Yusei,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Ichiro : </w:t>
      </w:r>
      <w:r>
        <w:rPr>
          <w:rFonts w:ascii="" w:hAnsi="" w:cs="" w:eastAsia=""/>
          <w:b w:val="false"/>
          <w:i w:val="false"/>
          <w:strike w:val="false"/>
          <w:color w:val="000000"/>
          <w:sz w:val="20"/>
          <w:u w:val="none"/>
        </w:rPr>
        <w:t xml:space="preserve">Epitope mapping of anti-α-fodrin antibody in a case of early-onset multiple sclerosis,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Masayo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osteoprotegerin is associated with age and systolic blood pressure, but not with lipid profile or fasting glucose,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Kazuko Yoshikawa, Naoki Kokudo, Masami Tanaka,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Hashimoto : </w:t>
      </w:r>
      <w:r>
        <w:rPr>
          <w:rFonts w:ascii="" w:hAnsi="" w:cs="" w:eastAsia=""/>
          <w:b w:val="false"/>
          <w:i w:val="false"/>
          <w:strike w:val="false"/>
          <w:color w:val="000000"/>
          <w:sz w:val="20"/>
          <w:u w:val="none"/>
        </w:rPr>
        <w:t xml:space="preserve">Novel abietane diterpenoids and aromatic compounds from Cladonia rangiferina and their antimicrobial activity against antibiotics resistant bacteria,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onion (Allium cepa L.) powder in a rat behavioral model of depression.,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Tomomi Nishikawa, Yuko Shiba, Satomi Saito,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Noriyuki Shibata, Makio Kobayashi, Masaya Kanayama,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as a target of quercetin glucuronides in human atherosclerotic arteries: implication in the anti-atherosclerotic mechanism of dietary flavonoids.,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9424-9434,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interleukin-6 with interleukin-1beta, interleukin-8 and macrophage inflammatory protein-1beta in midlife women.,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302-306,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With Oral Administration of Rebamipide in a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389-400,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profiles of osteoprotegerin and soluble receptor activator of nuclear factor kappaB ligand in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Tomioka,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Observations on the occurrence of exacerbations in clinical course of systemic lupus erythematosus,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Akari Ishisaka, Satomi Saito, Koji Uchida, Noriyuki Shibata, Makio Kobayashi, Yoshiko Fukuchi,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detection of flavonoid glycosides: development, specificity, and application of novel monoclonal antibodies.,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Aya Fukumoto, Toshiaki Hashimoto, Hiromichi Ito, Mio Nishimura, Yoshimi Tsuda, Masahiro Miyazaki, Kenji Mori,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Kagami : </w:t>
      </w:r>
      <w:r>
        <w:rPr>
          <w:rFonts w:ascii="" w:hAnsi="" w:cs="" w:eastAsia=""/>
          <w:b w:val="false"/>
          <w:i w:val="false"/>
          <w:strike w:val="false"/>
          <w:color w:val="000000"/>
          <w:sz w:val="20"/>
          <w:u w:val="none"/>
        </w:rPr>
        <w:t xml:space="preserve">Growth of head circumference in autistic infants during the first year of life,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411-418,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Inflammatory Bowel Disease in Long-Evans Cinnamon Rats Based on CD4+CD25+Foxp3+ Regulatory T Cell Dysfunction,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6997-7008,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Minami, Kanako Yokoyama,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of singlet oxygen oxygenation of oleic acid and linoleic acid in the skin of live mice.,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【産婦人科医に必要な骨粗鬆症の知識 とくにSERMについて】 わが教室における骨粗鬆症診療の実際,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996-1001,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洋子, 有田 憲司, 原田 桂子, 郡 由紀子, 尼寺 理恵,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木村 奈津子, 篠永 ゆかり, 木村 愛美 : </w:t>
      </w:r>
      <w:r>
        <w:rPr>
          <w:rFonts w:ascii="" w:hAnsi="" w:cs="" w:eastAsia=""/>
          <w:b w:val="false"/>
          <w:i w:val="false"/>
          <w:strike w:val="false"/>
          <w:color w:val="000000"/>
          <w:sz w:val="20"/>
          <w:u w:val="none"/>
        </w:rPr>
        <w:t xml:space="preserve">某長期療養型病棟重度重複心身障害児・者に対する訪問歯科診療について,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【中高年女性のトータルヘルスケア】 更年期障害と関連疾患 更年期障害 その実態とケア, </w:t>
      </w:r>
      <w:r>
        <w:rPr>
          <w:rFonts w:ascii="" w:hAnsi="" w:cs="" w:eastAsia=""/>
          <w:b w:val="false"/>
          <w:i w:val="true"/>
          <w:strike w:val="false"/>
          <w:color w:val="000000"/>
          <w:sz w:val="20"/>
          <w:u w:val="none"/>
        </w:rPr>
        <w:t xml:space="preserve">臨床婦人科産科,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877-881,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【制御性T細胞の多様性と臨床応用】 微生物感染と制御性T細胞,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加瀬 義夫 : </w:t>
      </w:r>
      <w:r>
        <w:rPr>
          <w:rFonts w:ascii="" w:hAnsi="" w:cs="" w:eastAsia=""/>
          <w:b w:val="false"/>
          <w:i w:val="false"/>
          <w:strike w:val="false"/>
          <w:color w:val="000000"/>
          <w:sz w:val="20"/>
          <w:u w:val="none"/>
        </w:rPr>
        <w:t xml:space="preserve">【更年期の女性医学】 ホットフラッシュとサイトカイン, </w:t>
      </w:r>
      <w:r>
        <w:rPr>
          <w:rFonts w:ascii="" w:hAnsi="" w:cs="" w:eastAsia=""/>
          <w:b w:val="false"/>
          <w:i w:val="true"/>
          <w:strike w:val="false"/>
          <w:color w:val="000000"/>
          <w:sz w:val="20"/>
          <w:u w:val="none"/>
        </w:rPr>
        <w:t xml:space="preserve">産婦人科の世界,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813-819,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剛, 高橋 信之,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河田 照雄 : </w:t>
      </w:r>
      <w:r>
        <w:rPr>
          <w:rFonts w:ascii="" w:hAnsi="" w:cs="" w:eastAsia=""/>
          <w:b w:val="false"/>
          <w:i w:val="false"/>
          <w:strike w:val="false"/>
          <w:color w:val="000000"/>
          <w:sz w:val="20"/>
          <w:u w:val="none"/>
        </w:rPr>
        <w:t xml:space="preserve">メタボリックシンドロームと食品,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芦田 均 : </w:t>
      </w:r>
      <w:r>
        <w:rPr>
          <w:rFonts w:ascii="" w:hAnsi="" w:cs="" w:eastAsia=""/>
          <w:b w:val="false"/>
          <w:i w:val="false"/>
          <w:strike w:val="false"/>
          <w:color w:val="000000"/>
          <w:sz w:val="20"/>
          <w:u w:val="none"/>
        </w:rPr>
        <w:t xml:space="preserve">機能性ポリフェノール,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688-698,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カロテノイドとヒトの発がんリスクについての最近の研究,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423-436,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Notari Luigi,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Mueller David, Amaral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becerra S.P. : </w:t>
      </w:r>
      <w:r>
        <w:rPr>
          <w:rFonts w:ascii="" w:hAnsi="" w:cs="" w:eastAsia=""/>
          <w:b w:val="false"/>
          <w:i w:val="false"/>
          <w:strike w:val="false"/>
          <w:color w:val="000000"/>
          <w:sz w:val="20"/>
          <w:u w:val="none"/>
        </w:rPr>
        <w:t xml:space="preserve">Interactions between pigment epithelium-derived factor (PEDF) and F-1/F-0 ATP synthase provide insights into its antiangiogenic mechanism,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Washington DC,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Niimi Shingo,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of H+-ATP synthase on adipocytes ifferentiation, </w:t>
      </w:r>
      <w:r>
        <w:rPr>
          <w:rFonts w:ascii="" w:hAnsi="" w:cs="" w:eastAsia=""/>
          <w:b w:val="false"/>
          <w:i w:val="true"/>
          <w:strike w:val="false"/>
          <w:color w:val="000000"/>
          <w:sz w:val="20"/>
          <w:u w:val="none"/>
        </w:rPr>
        <w:t xml:space="preserve">The 3rd Internatinal Congress on Polyphenols and Health (ICPH), </w:t>
      </w:r>
      <w:r>
        <w:rPr>
          <w:rFonts w:ascii="" w:hAnsi="" w:cs="" w:eastAsia=""/>
          <w:b w:val="false"/>
          <w:i w:val="false"/>
          <w:strike w:val="false"/>
          <w:color w:val="000000"/>
          <w:sz w:val="20"/>
          <w:u w:val="none"/>
        </w:rPr>
        <w:t>Kyoto,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Dietary intake of dioxins among Japanese population estimated by duplicate portion analysis: low proportion of adults whose long-term intake exceeded the tolerable daily intake,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Hasegawa, T Kitamado, H Fujii, A Iguchi,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Chisaki, M Hijiya, T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The survey on the accumulation of dioxins in humans - dioxin concentration of general environmental inhabitants in Japan and intake survey through diet,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Associations of low levels exposure to dioxins with prevalent diabetes in Japanese general population,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none"/>
        </w:rPr>
        <w:t xml:space="preserve">10th _Asian Congress of Nutrition, </w:t>
      </w:r>
      <w:r>
        <w:rPr>
          <w:rFonts w:ascii="" w:hAnsi="" w:cs="" w:eastAsia=""/>
          <w:b w:val="false"/>
          <w:i w:val="false"/>
          <w:strike w:val="false"/>
          <w:color w:val="000000"/>
          <w:sz w:val="20"/>
          <w:u w:val="none"/>
        </w:rPr>
        <w:t>Taipei,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29th Annual Meeting of the American Society for Bone and Mineral Research,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S270,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Developmant of autoimmune excrinopathy resembling Sjorgen`s syndrome in RbAp48 transgenic mice., </w:t>
      </w:r>
      <w:r>
        <w:rPr>
          <w:rFonts w:ascii="" w:hAnsi="" w:cs="" w:eastAsia=""/>
          <w:b w:val="false"/>
          <w:i w:val="true"/>
          <w:strike w:val="false"/>
          <w:color w:val="000000"/>
          <w:sz w:val="20"/>
          <w:u w:val="none"/>
        </w:rPr>
        <w:t xml:space="preserve">The 71st Annual meeting of the American College of Rheumatology., </w:t>
      </w:r>
      <w:r>
        <w:rPr>
          <w:rFonts w:ascii="" w:hAnsi="" w:cs="" w:eastAsia=""/>
          <w:b w:val="false"/>
          <w:i w:val="false"/>
          <w:strike w:val="false"/>
          <w:color w:val="000000"/>
          <w:sz w:val="20"/>
          <w:u w:val="none"/>
        </w:rPr>
        <w:t>Bostone,USA.,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ACR/ARHP 71th Annual Scientific Meeting,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 xml:space="preserve">S-105,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expcrinopathy resembling Sjogren's syndrome in RbAp48 transgenic mice.,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Onion flavonoids as anti-atherosclerotic food factors, </w:t>
      </w:r>
      <w:r>
        <w:rPr>
          <w:rFonts w:ascii="" w:hAnsi="" w:cs="" w:eastAsia=""/>
          <w:b w:val="false"/>
          <w:i w:val="true"/>
          <w:strike w:val="false"/>
          <w:color w:val="000000"/>
          <w:sz w:val="20"/>
          <w:u w:val="none"/>
        </w:rPr>
        <w:t xml:space="preserve">Satellite sympsium in kagoshima ICPH,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and physiological significance of flavonoid metabolites, </w:t>
      </w:r>
      <w:r>
        <w:rPr>
          <w:rFonts w:ascii="" w:hAnsi="" w:cs="" w:eastAsia=""/>
          <w:b w:val="false"/>
          <w:i w:val="true"/>
          <w:strike w:val="false"/>
          <w:color w:val="000000"/>
          <w:sz w:val="20"/>
          <w:u w:val="none"/>
        </w:rPr>
        <w:t xml:space="preserve">The 9th International Conferecen on Mechanisms of antimutagenesis and anticarcinogenesis, </w:t>
      </w:r>
      <w:r>
        <w:rPr>
          <w:rFonts w:ascii="" w:hAnsi="" w:cs="" w:eastAsia=""/>
          <w:b w:val="false"/>
          <w:i w:val="false"/>
          <w:strike w:val="false"/>
          <w:color w:val="000000"/>
          <w:sz w:val="20"/>
          <w:u w:val="none"/>
        </w:rPr>
        <w:t>Jeju Island, Korea,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and behavior od dietary flavonoids in the target site, </w:t>
      </w:r>
      <w:r>
        <w:rPr>
          <w:rFonts w:ascii="" w:hAnsi="" w:cs="" w:eastAsia=""/>
          <w:b w:val="false"/>
          <w:i w:val="true"/>
          <w:strike w:val="false"/>
          <w:color w:val="000000"/>
          <w:sz w:val="20"/>
          <w:u w:val="none"/>
        </w:rPr>
        <w:t xml:space="preserve">2nd international symposium on translational research on natural produts and cancer, </w:t>
      </w:r>
      <w:r>
        <w:rPr>
          <w:rFonts w:ascii="" w:hAnsi="" w:cs="" w:eastAsia=""/>
          <w:b w:val="false"/>
          <w:i w:val="false"/>
          <w:strike w:val="false"/>
          <w:color w:val="000000"/>
          <w:sz w:val="20"/>
          <w:u w:val="none"/>
        </w:rPr>
        <w:t>Lonavala, Mumbai, India,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三谷 龍史,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切迫早産における安静加療は骨代謝に影響を与える,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宮谷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血中アデイポネクチンは高齢男女とも性ステロイドホルモン結合グロブリンと相関する,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ミトコンドリアのリモデリングの制御による脂肪細胞分化機能の調節機構の解明,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第55回日本化学療法学会総会,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第17回日本口腔粘膜学会 : </w:t>
      </w:r>
      <w:r>
        <w:rPr>
          <w:rFonts w:ascii="" w:hAnsi="" w:cs="" w:eastAsia=""/>
          <w:b w:val="false"/>
          <w:i w:val="false"/>
          <w:strike w:val="false"/>
          <w:color w:val="000000"/>
          <w:sz w:val="20"/>
          <w:u w:val="none"/>
        </w:rPr>
        <w:t xml:space="preserve">口腔白板症の臨床病理学的検討, </w:t>
      </w:r>
      <w:r>
        <w:rPr>
          <w:rFonts w:ascii="" w:hAnsi="" w:cs="" w:eastAsia=""/>
          <w:b w:val="false"/>
          <w:i w:val="true"/>
          <w:strike w:val="false"/>
          <w:color w:val="000000"/>
          <w:sz w:val="20"/>
          <w:u w:val="none"/>
        </w:rPr>
        <w:t xml:space="preserve">第17回日本口腔粘膜学会 2007.7.5∼7.6,東京,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関節リウマチモデルMRL/lprマウス樹状細胞の機能解析, </w:t>
      </w:r>
      <w:r>
        <w:rPr>
          <w:rFonts w:ascii="" w:hAnsi="" w:cs="" w:eastAsia=""/>
          <w:b w:val="false"/>
          <w:i w:val="true"/>
          <w:strike w:val="false"/>
          <w:color w:val="000000"/>
          <w:sz w:val="20"/>
          <w:u w:val="none"/>
        </w:rPr>
        <w:t xml:space="preserve">第6回四国免疫フォーラム 一般演題,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第237回(夏期)徳島医学会学術集会,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唾液腺アポトーシスと自己免疫, </w:t>
      </w:r>
      <w:r>
        <w:rPr>
          <w:rFonts w:ascii="" w:hAnsi="" w:cs="" w:eastAsia=""/>
          <w:b w:val="false"/>
          <w:i w:val="true"/>
          <w:strike w:val="false"/>
          <w:color w:val="000000"/>
          <w:sz w:val="20"/>
          <w:u w:val="none"/>
        </w:rPr>
        <w:t xml:space="preserve">日本口腔病理学会総会シンポジウム,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RANKLシグナルを介した関節炎モデルマウス樹状細胞の機能解析, </w:t>
      </w:r>
      <w:r>
        <w:rPr>
          <w:rFonts w:ascii="" w:hAnsi="" w:cs="" w:eastAsia=""/>
          <w:b w:val="false"/>
          <w:i w:val="true"/>
          <w:strike w:val="false"/>
          <w:color w:val="000000"/>
          <w:sz w:val="20"/>
          <w:u w:val="none"/>
        </w:rPr>
        <w:t xml:space="preserve">第66回日本矯正歯科学会大会 学術展示,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Anowar Khasru Parvez Md.,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 Nakano, N Eguchi, H Aoi, Y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mechanism of ILSMRs in MRSA,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岡坂 衛, 村上 光太郎, 高石 喜久,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MRSAに対するオクチルガレートのβ-ラクタム剤感受性増強効果の短鎖アルキルガレートによる増強作用,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アルキルガレートによるメチシリン耐性黄色ブドウ球菌のβ‐ラクタム剤感受性増強メカニズムの解析,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鳥井 真由美, 川添 和義, 水口 和生 : </w:t>
      </w:r>
      <w:r>
        <w:rPr>
          <w:rFonts w:ascii="" w:hAnsi="" w:cs="" w:eastAsia=""/>
          <w:b w:val="false"/>
          <w:i w:val="false"/>
          <w:strike w:val="false"/>
          <w:color w:val="000000"/>
          <w:sz w:val="20"/>
          <w:u w:val="none"/>
        </w:rPr>
        <w:t xml:space="preserve">徳大病院における耐性乳酸菌製剤の使用状況,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石塚 洋, 西谷 典子,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新見 伸吾,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緑膿菌の侵襲性を指標とした新規抗菌活性物質探索スクリーニングシステムの構築,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森吉 雅代,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閉経後の骨量減少症および骨粗鬆症に対するビスフォスフォネート単剤治療における反応不良および反応鈍化の要因の検討,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小島原 典子, 岡部 竜吾, 石井 康智, 田代 眞一, 佐藤 弘 : </w:t>
      </w:r>
      <w:r>
        <w:rPr>
          <w:rFonts w:ascii="" w:hAnsi="" w:cs="" w:eastAsia=""/>
          <w:b w:val="false"/>
          <w:i w:val="false"/>
          <w:strike w:val="false"/>
          <w:color w:val="000000"/>
          <w:sz w:val="20"/>
          <w:u w:val="none"/>
        </w:rPr>
        <w:t xml:space="preserve">高齢男女においてアデイポネクチンと性ステロイドホルモン結合グロブリンは相関する,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譲原 光利, 野口 将道, 土屋 直子, 加藤 義夫,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精神神経症状を有する更年期女性における選択的セロトニン再取込み阻害剤および加味逍遙散によるサイトカインの変化,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Jun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TCDD administration on murine model for Sjogren's syndrome,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116,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Miho Okuno,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NF-kB in T cell activation in murine autoimmune model,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119,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none"/>
        </w:rPr>
        <w:t xml:space="preserve">第37回日本免疫学会総会・学術集会 ワークショップ,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functions with aging in NF-kB1-deficient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174,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for aberrant MHC class 2 expression in the exocring gland cells,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265,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IFN-γ-producing epithelial cells links autoimmune exocrinopathy resembling SS in RbAp48 TG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263,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河添 仁, 高岡 恭子, 阿部 真博,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芳地 一, 土屋 浩一郎, 滝口 祥令 : </w:t>
      </w:r>
      <w:r>
        <w:rPr>
          <w:rFonts w:ascii="" w:hAnsi="" w:cs="" w:eastAsia=""/>
          <w:b w:val="false"/>
          <w:i w:val="false"/>
          <w:strike w:val="false"/>
          <w:color w:val="000000"/>
          <w:sz w:val="20"/>
          <w:u w:val="none"/>
        </w:rPr>
        <w:t xml:space="preserve">ニューキノロン系抗菌薬と金属カチオンの相互作用を利用した腸内殺菌療法, </w:t>
      </w:r>
      <w:r>
        <w:rPr>
          <w:rFonts w:ascii="" w:hAnsi="" w:cs="" w:eastAsia=""/>
          <w:b w:val="false"/>
          <w:i w:val="true"/>
          <w:strike w:val="false"/>
          <w:color w:val="000000"/>
          <w:sz w:val="20"/>
          <w:u w:val="none"/>
        </w:rPr>
        <w:t xml:space="preserve">第28回日本臨床薬理学会年会,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閉経後女性に対するビスフォスフォネート投与時の反応性と骨代謝関連因子の検討, </w:t>
      </w:r>
      <w:r>
        <w:rPr>
          <w:rFonts w:ascii="" w:hAnsi="" w:cs="" w:eastAsia=""/>
          <w:b w:val="false"/>
          <w:i w:val="true"/>
          <w:strike w:val="false"/>
          <w:color w:val="000000"/>
          <w:sz w:val="20"/>
          <w:u w:val="none"/>
        </w:rPr>
        <w:t xml:space="preserve">第7回徳島Bone Forum,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none"/>
        </w:rPr>
        <w:t xml:space="preserve">産学共同シーズイノベーション化事業 JST Innovation Bridge ∼ナノテク・材料・機械分野，医薬・バイオ・環境分野∼,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自己免疫疾患におけるNF-kBシグナルを介したT細胞の抑制機構, </w:t>
      </w:r>
      <w:r>
        <w:rPr>
          <w:rFonts w:ascii="" w:hAnsi="" w:cs="" w:eastAsia=""/>
          <w:b w:val="false"/>
          <w:i w:val="true"/>
          <w:strike w:val="false"/>
          <w:color w:val="000000"/>
          <w:sz w:val="20"/>
          <w:u w:val="none"/>
        </w:rPr>
        <w:t xml:space="preserve">日本病理学会秋期総会A演説,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自己免疫疾患におけるT細胞の抑制機構, </w:t>
      </w:r>
      <w:r>
        <w:rPr>
          <w:rFonts w:ascii="" w:hAnsi="" w:cs="" w:eastAsia=""/>
          <w:b w:val="false"/>
          <w:i w:val="true"/>
          <w:strike w:val="false"/>
          <w:color w:val="000000"/>
          <w:sz w:val="20"/>
          <w:u w:val="none"/>
        </w:rPr>
        <w:t xml:space="preserve">第6回口腔医学フロンティア,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w:t>
      </w:r>
      <w:r>
        <w:rPr>
          <w:rFonts w:ascii="" w:hAnsi="" w:cs="" w:eastAsia=""/>
          <w:b w:val="false"/>
          <w:i w:val="true"/>
          <w:strike w:val="false"/>
          <w:color w:val="000000"/>
          <w:sz w:val="20"/>
          <w:u w:val="none"/>
        </w:rPr>
        <w:t xml:space="preserve">第4回農芸化学研究企画賞受賞者中間報告会, 講演要旨集, </w:t>
      </w:r>
      <w:r>
        <w:rPr>
          <w:rFonts w:ascii="" w:hAnsi="" w:cs="" w:eastAsia=""/>
          <w:b w:val="false"/>
          <w:i w:val="false"/>
          <w:strike w:val="false"/>
          <w:color w:val="000000"/>
          <w:sz w:val="20"/>
          <w:u w:val="none"/>
        </w:rPr>
        <w:t>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ミトコンドリアリモデリングの制 御による脂肪細胞分化機能の調節機構の解明,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ミトコンドリアリモデリングの制御による脂肪細胞分化機能の調節機構の解,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MRSA and -lactams MIC-values,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短鎖アルキルガレートによるオクチルガレートの -ラクタム剤感受性増強効果の発現増強作用,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浅川 義範, 中野 達郎,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苔類より単離されるビスビベンジル化合物の抗耐性菌活性,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典子, 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川添 和義,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水口 和生 : </w:t>
      </w:r>
      <w:r>
        <w:rPr>
          <w:rFonts w:ascii="" w:hAnsi="" w:cs="" w:eastAsia=""/>
          <w:b w:val="false"/>
          <w:i w:val="false"/>
          <w:strike w:val="false"/>
          <w:color w:val="000000"/>
          <w:sz w:val="20"/>
          <w:u w:val="none"/>
        </w:rPr>
        <w:t xml:space="preserve">MDCK cellmonolayerpenetrationassayによる漢方製剤の緑膿菌侵襲性に及ぼす影響,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水口 和生 : </w:t>
      </w:r>
      <w:r>
        <w:rPr>
          <w:rFonts w:ascii="" w:hAnsi="" w:cs="" w:eastAsia=""/>
          <w:b w:val="false"/>
          <w:i w:val="false"/>
          <w:strike w:val="false"/>
          <w:color w:val="000000"/>
          <w:sz w:val="20"/>
          <w:u w:val="none"/>
        </w:rPr>
        <w:t xml:space="preserve">徳島大学病院における抗癌剤と乳酸菌製剤の併用状況について,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河合 智子, 六反 一仁, 香山 不二雄, 堀口 兵剛, 青島 恵子 : </w:t>
      </w:r>
      <w:r>
        <w:rPr>
          <w:rFonts w:ascii="" w:hAnsi="" w:cs="" w:eastAsia=""/>
          <w:b w:val="false"/>
          <w:i w:val="false"/>
          <w:strike w:val="false"/>
          <w:color w:val="000000"/>
          <w:sz w:val="20"/>
          <w:u w:val="none"/>
        </w:rPr>
        <w:t xml:space="preserve">カドミウム曝露における遺伝子発現の変動と人体への影響,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日本の一般環境におけるダイオキシン曝露と高血圧, 高脂血症, 甲状腺疾患, アレルギー性鼻炎の有病状況との関係の検討,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シンポジウム「プライマリードクターにおける精神疾患への理解と対応の為に」∼更年期にみられるうつ病とその対応∼, </w:t>
      </w:r>
      <w:r>
        <w:rPr>
          <w:rFonts w:ascii="" w:hAnsi="" w:cs="" w:eastAsia=""/>
          <w:b w:val="false"/>
          <w:i w:val="true"/>
          <w:strike w:val="false"/>
          <w:color w:val="000000"/>
          <w:sz w:val="20"/>
          <w:u w:val="none"/>
        </w:rPr>
        <w:t xml:space="preserve">「精神・心身医学的疾患講座」 日医生涯教育協力講座, </w:t>
      </w:r>
      <w:r>
        <w:rPr>
          <w:rFonts w:ascii="" w:hAnsi="" w:cs="" w:eastAsia=""/>
          <w:b w:val="false"/>
          <w:i w:val="false"/>
          <w:strike w:val="false"/>
          <w:color w:val="000000"/>
          <w:sz w:val="20"/>
          <w:u w:val="none"/>
        </w:rPr>
        <w:t>2007年7月.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栄養学研究の最前線 (小川正，河田照雄・寺尾純二編集), --- 食品機能研究の進歩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国際感染症と公衆衛生, --- 感染の疫学 医科細菌学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36名 : </w:t>
      </w:r>
      <w:r>
        <w:rPr>
          <w:rFonts w:ascii="" w:hAnsi="" w:cs="" w:eastAsia=""/>
          <w:b w:val="false"/>
          <w:i w:val="false"/>
          <w:strike w:val="false"/>
          <w:color w:val="000000"/>
          <w:sz w:val="20"/>
          <w:u w:val="none"/>
        </w:rPr>
        <w:t xml:space="preserve">クエスチョン・バンク管理栄養士国家試験問題解説 2009,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as Antioxodants, </w:t>
      </w:r>
      <w:r>
        <w:rPr>
          <w:rFonts w:ascii="" w:hAnsi="" w:cs="" w:eastAsia=""/>
          <w:b w:val="false"/>
          <w:i w:val="false"/>
          <w:strike w:val="false"/>
          <w:color w:val="000000"/>
          <w:sz w:val="20"/>
          <w:u w:val="single"/>
        </w:rPr>
        <w:t>Karger</w:t>
      </w:r>
      <w:r>
        <w:rPr>
          <w:rFonts w:ascii="" w:hAnsi="" w:cs="" w:eastAsia=""/>
          <w:b w:val="false"/>
          <w:i w:val="false"/>
          <w:strike w:val="false"/>
          <w:color w:val="000000"/>
          <w:sz w:val="20"/>
          <w:u w:val="none"/>
        </w:rPr>
        <w:t>,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Autoimmunity-Aging Mouse Model for Autoimmune Diseases,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Lucas E. Milanita : </w:t>
      </w:r>
      <w:r>
        <w:rPr>
          <w:rFonts w:ascii="" w:hAnsi="" w:cs="" w:eastAsia=""/>
          <w:b w:val="false"/>
          <w:i w:val="false"/>
          <w:strike w:val="false"/>
          <w:color w:val="000000"/>
          <w:sz w:val="20"/>
          <w:u w:val="none"/>
        </w:rPr>
        <w:t>Surface Modification of Dental Devices, --- Surface analysis of plasma-based fluorine and silver ion implanted &amp; deposited acrylic resin ---, INSTICC Press, Porto, Portugal,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Application of Glass Ionomer Cement as a ``Smart Material'' in Pediatric Dentistry,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義信,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松本 千都世, 樋口 智津 : </w:t>
      </w:r>
      <w:r>
        <w:rPr>
          <w:rFonts w:ascii="" w:hAnsi="" w:cs="" w:eastAsia=""/>
          <w:b w:val="false"/>
          <w:i w:val="false"/>
          <w:strike w:val="false"/>
          <w:color w:val="000000"/>
          <w:sz w:val="20"/>
          <w:u w:val="none"/>
        </w:rPr>
        <w:t xml:space="preserve">長期入院重症心身障害児・者の口腔内状況,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197-203,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Comparison of the protective effect of N-acetylcysteine by different treatments on rat myocardial ischemia-reperfusion injury.,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 Yoshizumi,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Shiro Watanabe, Hironori Tomi, Tomoko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Chiisanoside is not absorbed but inhibits oil absorption in the small intestine of rodents.,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Miyatani,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circulating adiponectin with estradiol and monocyte chemotactic protein-1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536-541, 2008.</w:t>
      </w:r>
    </w:p>
    <w:p>
      <w:pPr>
        <w:numPr>
          <w:numId w:val="9"/>
        </w:numPr>
        <w:autoSpaceDE w:val="off"/>
        <w:autoSpaceDN w:val="off"/>
        <w:spacing w:line="-240" w:lineRule="auto"/>
        <w:ind w:left="30"/>
      </w:pPr>
      <w:r>
        <w:rPr>
          <w:rFonts w:ascii="" w:hAnsi="" w:cs="" w:eastAsia=""/>
          <w:b w:val="true"/>
          <w:i w:val="false"/>
          <w:strike w:val="false"/>
          <w:color w:val="000000"/>
          <w:sz w:val="20"/>
          <w:u w:val="none"/>
        </w:rPr>
        <w:t>Akira Murakami, Hitoshi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Multitargeted cancer prevention by quercetin.,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 Kijima, Takeshi Yamaguchi,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Akemi Koyanagi, HIdeo Yagita, Shigeru Chiba, Kenji Kishihara,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Dendritic cell-mediated NK cell activation is controlled by Jagged2-Notch interaction.,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7010-7015,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Shinichiro Kaji,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Different effect of acute treatment with rosiglitazone on rat myocardial ischemia/reperfusion injury by administration method.,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215-219,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Saki Takeda,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Ingested beta-carotene enhances glutathione level and up-regulates the activity of cysteine cathepsin in murine splenocytes.,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1595-1600,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Toshitsugu Miyazaki,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Ginseng (Panax ginseng C.A. Meyer) in Behavioral Models,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255-258,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PCDDs/PCDFs and dioxin-like PCBs: recent body burden levels and their determinants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Associations of environmental exposure to dioxins with prevalent diabetes among general inhabitants in Japan.,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Minami, Kyuichi Kawabata, Yoshiaki Kubo, Seiji Arase,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Peroxidized cholesterol-induced matrix metalloproteinase-9 activation and its suppression by dietary beta-carotene in photoaging of hairless mouse skin.,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389-398,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Hiroko Tanaka,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(-)-Epicatechin gallate accumulates in foamy macrophages in human atherosclerotic aorta: implication in the anti-atherosclerotic actions of tea catechins.,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 Kogiso : </w:t>
      </w:r>
      <w:r>
        <w:rPr>
          <w:rFonts w:ascii="" w:hAnsi="" w:cs="" w:eastAsia=""/>
          <w:b w:val="false"/>
          <w:i w:val="false"/>
          <w:strike w:val="false"/>
          <w:color w:val="000000"/>
          <w:sz w:val="20"/>
          <w:u w:val="none"/>
        </w:rPr>
        <w:t xml:space="preserve">Soy isoflavones and 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Shingo Niimi, Nobuo Fujii,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different MRSA strains obtained clinically and their beta-lactam MIC values,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endogenous sex hormones and sex hormone-binding globulin with lipid profiles in aged Japanese men and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43-47,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Dietary intake of PCDDs/PCDFs and coplanar PCBs among the Japanese population estimated by duplicate portion analysis: a low proportion of adults exceed the tolerable daily intake.,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Yoshiaki Minato,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Hidefumi Kojima, Hideo Yagita, Mamiko Sakata-Yanagimoto, Toshiki Saito, Ichiro Taniuchi, Shigeru Chiba,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integrates signaling by the transcription factors RBP-J and CREB1 to promote T cell cytotoxicity.,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1140-1147,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Morishige, Naoki Amano, Kaoru Hirano, Hiroaki Nishio,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Inhibitory effect of juniperonic acid (Delta-5c,11c,14c,17c-20:4, omega-3) on bombesin-induced proliferation of Swiss 3T3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1786-1789,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Akemi Sugita,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Susumu Muto, Akifumi Honjo,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Akiko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and anti-inflammatory effects of a novel IκB kinase β inhibitor, IMD-0354, in a mouse model of allergic inflammation.,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Battur Lkhagvaa,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Chiyuki 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Bestatin, an inhibitor for aminopeptidases, modulates the production of cytokines and chemokines by activated monocytes and macrophages.,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386-391,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克之, 鈴木 淳司, 内川 喜盛, 木本 茂成, 田村 康夫, 中島 一郎, 小野 俊朗,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新谷 誠康, 福本 敏, 海原 康孝, 林 文子, 土屋 友幸 : </w:t>
      </w:r>
      <w:r>
        <w:rPr>
          <w:rFonts w:ascii="" w:hAnsi="" w:cs="" w:eastAsia=""/>
          <w:b w:val="false"/>
          <w:i w:val="false"/>
          <w:strike w:val="false"/>
          <w:color w:val="000000"/>
          <w:sz w:val="20"/>
          <w:u w:val="none"/>
        </w:rPr>
        <w:t xml:space="preserve">全国29歯科大学・大学歯学部における小児歯科学教育の実態,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517-523,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Seiko Takehara,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共鳴振動周波数分析装置を用いた即時荷重インプラント安定性の経時的評価, </w:t>
      </w:r>
      <w:r>
        <w:rPr>
          <w:rFonts w:ascii="" w:hAnsi="" w:cs="" w:eastAsia=""/>
          <w:b w:val="false"/>
          <w:i w:val="true"/>
          <w:strike w:val="false"/>
          <w:color w:val="000000"/>
          <w:sz w:val="20"/>
          <w:u w:val="none"/>
        </w:rPr>
        <w:t xml:space="preserve">日本顎顔面インプラント学会誌,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即時荷重インプラントに関する臨床的検討:3年経過時の臨床成績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Itokawa,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Structure-Activity Relationship for Inhibition of CYP2B6 and CYP3A4 by Azole Compounds - Comparison with Their Binding Affinity,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629-639,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Shinsaku Otsuka,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Kenji Ikuta, Seiji Yano,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Tadaaki Yamada, Soji Kakiuchi,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Takashi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A bone metastasis model with osteolytic and osteoblastic properties of human lung cancer ACC-LC-319/bone2 in natural killer cell-depleted severe combined immunodeficient mice.,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581-591, 2009.</w:t>
      </w:r>
    </w:p>
    <w:p>
      <w:pPr>
        <w:numPr>
          <w:numId w:val="9"/>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著しい骨吸収を伴う歯性上顎洞炎の1例,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 Hyodo, M Yamada,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M Maegawa,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Raloxifene reduces circulating levels of interleukin-7 and monocyte chemoattractant protein-1 in postmenopausal women.,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Mitsuyoshi Iino, Masayuki Fukuda,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Yoshiki Hamada, Hiroyuki Yamada, Kazutoshi Nakaoka, Yoshiyuki Mori, Daichi Chikazu, Hideto Saijo, Ichiro Seto, Kazumi Ohkubo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Takato : </w:t>
      </w:r>
      <w:r>
        <w:rPr>
          <w:rFonts w:ascii="" w:hAnsi="" w:cs="" w:eastAsia=""/>
          <w:b w:val="false"/>
          <w:i w:val="false"/>
          <w:strike w:val="false"/>
          <w:color w:val="000000"/>
          <w:sz w:val="20"/>
          <w:u w:val="none"/>
        </w:rPr>
        <w:t xml:space="preserve">Evaluation of 15 mandibular reconstructions with Dumbach Titan Mesh-System and particulate cancellous bone and marrow harvested from bilateral posterior ilia.,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Khasru M. Anowar Parvez, Yoshihiro Furukawa, Akio Tomoishi, Shingo Niimi,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combinations of lower and longer alky1 gallates and oxacillin improve antibiotic synergy against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2218-2220,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Ikeuchi, Masako Ikuta, Miyuki Hariki, Motoki Ikeuchi, Shigeki Muruyama, Mari Nakase, Kumiko Sakamoto,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Pharmacological Evaluation of New 1-Hydroxy-1-phenyl-2, 3,4, 5-tetrahydro-1H-3-benzazepines as NE Potentiators,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Ishikawa, Koh-ichi Nakashiro, Sebastian K. Klosek, Hiroyuki Goda, Shingo Hara, </w:t>
      </w:r>
      <w:r>
        <w:rPr>
          <w:rFonts w:ascii="" w:hAnsi="" w:cs="" w:eastAsia=""/>
          <w:b w:val="true"/>
          <w:i w:val="false"/>
          <w:strike w:val="false"/>
          <w:color w:val="000000"/>
          <w:sz w:val="20"/>
          <w:u w:val="single"/>
        </w:rPr>
        <w:t>Daisuke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Hamakawa : </w:t>
      </w:r>
      <w:r>
        <w:rPr>
          <w:rFonts w:ascii="" w:hAnsi="" w:cs="" w:eastAsia=""/>
          <w:b w:val="false"/>
          <w:i w:val="false"/>
          <w:strike w:val="false"/>
          <w:color w:val="000000"/>
          <w:sz w:val="20"/>
          <w:u w:val="none"/>
        </w:rPr>
        <w:t xml:space="preserve">Hypoxia enhances CXCR4 expression by activating HIF-1 in oral squamous cell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707-712,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Satomi Saito, Tomomi Nishikawa, Akari Ishisaka,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profiles of quercetin metabolites in rat plasma: comparison of two administration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517-523,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現役薬剤師を対象とした漢方薬意識調査, --- ―効果的な漢方教育の実現に向けて― ---,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12-15,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目で見る症例 関節リウマチ関連肺病変(非特異性間質性肺炎),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754-759,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地域医療の充実と基礎医学研究は両立するか?,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15-18,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業務フロー改善と組織を見直しDr.OrientedSystemからPatient-OrientedSystemを実現, </w:t>
      </w:r>
      <w:r>
        <w:rPr>
          <w:rFonts w:ascii="" w:hAnsi="" w:cs="" w:eastAsia=""/>
          <w:b w:val="false"/>
          <w:i w:val="true"/>
          <w:strike w:val="false"/>
          <w:color w:val="000000"/>
          <w:sz w:val="20"/>
          <w:u w:val="none"/>
        </w:rPr>
        <w:t xml:space="preserve">月刊 新医療2008年5月号,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善玉か，それとも悪玉か?∼β-カロテンの免疫系への作用に関する研究, </w:t>
      </w:r>
      <w:r>
        <w:rPr>
          <w:rFonts w:ascii="" w:hAnsi="" w:cs="" w:eastAsia=""/>
          <w:b w:val="false"/>
          <w:i w:val="true"/>
          <w:strike w:val="false"/>
          <w:color w:val="000000"/>
          <w:sz w:val="20"/>
          <w:u w:val="none"/>
        </w:rPr>
        <w:t xml:space="preserve">フードリサーチ,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30-35,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電子カルテの入力は簡単になったか 入力方法の多様化と残された問題, </w:t>
      </w:r>
      <w:r>
        <w:rPr>
          <w:rFonts w:ascii="" w:hAnsi="" w:cs="" w:eastAsia=""/>
          <w:b w:val="false"/>
          <w:i w:val="true"/>
          <w:strike w:val="false"/>
          <w:color w:val="000000"/>
          <w:sz w:val="20"/>
          <w:u w:val="none"/>
        </w:rPr>
        <w:t xml:space="preserve">月刊新医療2008年7月号, </w:t>
      </w:r>
      <w:r>
        <w:rPr>
          <w:rFonts w:ascii="" w:hAnsi="" w:cs="" w:eastAsia=""/>
          <w:b w:val="false"/>
          <w:i w:val="false"/>
          <w:strike w:val="false"/>
          <w:color w:val="000000"/>
          <w:sz w:val="20"/>
          <w:u w:val="none"/>
        </w:rPr>
        <w:t>62-65,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医学生に対する地域医療教育の実践とその評価,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122-127,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野菜フラボノイドの抗動脈硬化作用, </w:t>
      </w:r>
      <w:r>
        <w:rPr>
          <w:rFonts w:ascii="" w:hAnsi="" w:cs="" w:eastAsia=""/>
          <w:b w:val="false"/>
          <w:i w:val="true"/>
          <w:strike w:val="false"/>
          <w:color w:val="000000"/>
          <w:sz w:val="20"/>
          <w:u w:val="none"/>
        </w:rPr>
        <w:t xml:space="preserve">フードリサーチ, </w:t>
      </w:r>
      <w:r>
        <w:rPr>
          <w:rFonts w:ascii="" w:hAnsi="" w:cs="" w:eastAsia=""/>
          <w:b w:val="true"/>
          <w:i w:val="false"/>
          <w:strike w:val="false"/>
          <w:color w:val="000000"/>
          <w:sz w:val="20"/>
          <w:u w:val="none"/>
        </w:rPr>
        <w:t xml:space="preserve">Vol.639,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12-15,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【樹状細胞による免疫制御と臨床応用 T細胞制御機構の理解から，樹状細胞療法の開発，自己免疫疾患・感染症の病態解明とその治療まで】 樹状細胞の生物学と生理学(分化・サブセット活性化・動態) Notchシグナルと樹状細胞分化,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3169-3174,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小児外傷における歯根破折歯の処置,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683-692,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ポリフェノールの血中動態と標的部位への蓄積, --- ケルセチンとカテキンの抗動脈硬化作用のメカニズム ---, </w:t>
      </w:r>
      <w:r>
        <w:rPr>
          <w:rFonts w:ascii="" w:hAnsi="" w:cs="" w:eastAsia=""/>
          <w:b w:val="false"/>
          <w:i w:val="true"/>
          <w:strike w:val="false"/>
          <w:color w:val="000000"/>
          <w:sz w:val="20"/>
          <w:u w:val="none"/>
        </w:rPr>
        <w:t xml:space="preserve">日本未病システム学会雑誌 別冊,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放射線治療と肺障害,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107-114,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PACS導入の一視点--更新の方法と考え方 (PACS導入による具体的変化を見る(Part 1)), </w:t>
      </w:r>
      <w:r>
        <w:rPr>
          <w:rFonts w:ascii="" w:hAnsi="" w:cs="" w:eastAsia=""/>
          <w:b w:val="false"/>
          <w:i w:val="true"/>
          <w:strike w:val="false"/>
          <w:color w:val="000000"/>
          <w:sz w:val="20"/>
          <w:u w:val="none"/>
        </w:rPr>
        <w:t xml:space="preserve">月刊新医療 2009年2月号,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妊孕能温存の婦人科がん治療】 婦人科がん治療後の妊孕性, </w:t>
      </w:r>
      <w:r>
        <w:rPr>
          <w:rFonts w:ascii="" w:hAnsi="" w:cs="" w:eastAsia=""/>
          <w:b w:val="false"/>
          <w:i w:val="true"/>
          <w:strike w:val="false"/>
          <w:color w:val="000000"/>
          <w:sz w:val="20"/>
          <w:u w:val="single"/>
        </w:rPr>
        <w:t>産婦人科の実際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317-322,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Adipocytes, </w:t>
      </w:r>
      <w:r>
        <w:rPr>
          <w:rFonts w:ascii="" w:hAnsi="" w:cs="" w:eastAsia=""/>
          <w:b w:val="false"/>
          <w:i w:val="true"/>
          <w:strike w:val="false"/>
          <w:color w:val="000000"/>
          <w:sz w:val="20"/>
          <w:u w:val="none"/>
        </w:rPr>
        <w:t xml:space="preserve">The 34th European Congress of Cytology, </w:t>
      </w:r>
      <w:r>
        <w:rPr>
          <w:rFonts w:ascii="" w:hAnsi="" w:cs="" w:eastAsia=""/>
          <w:b w:val="false"/>
          <w:i w:val="false"/>
          <w:strike w:val="false"/>
          <w:color w:val="000000"/>
          <w:sz w:val="20"/>
          <w:u w:val="none"/>
        </w:rPr>
        <w:t>Rovaniemi, Finland,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Mitome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the medical &amp; dental devices, --- Surface analysis of plasma-based fluorine and silver dual ion implanted &amp; deposited stainless steel ---,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none"/>
        </w:rPr>
        <w:t>32, Tokushima,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Aimi Kimura, Milanita E. lucas, 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fluoride properties of a newly-developed hydroxyapatite glass-ionomer cement, </w:t>
      </w:r>
      <w:r>
        <w:rPr>
          <w:rFonts w:ascii="" w:hAnsi="" w:cs="" w:eastAsia=""/>
          <w:b w:val="false"/>
          <w:i w:val="true"/>
          <w:strike w:val="false"/>
          <w:color w:val="000000"/>
          <w:sz w:val="20"/>
          <w:u w:val="none"/>
        </w:rPr>
        <w:t xml:space="preserve">98th FDI Annual World Dental Congress, </w:t>
      </w:r>
      <w:r>
        <w:rPr>
          <w:rFonts w:ascii="" w:hAnsi="" w:cs="" w:eastAsia=""/>
          <w:b w:val="false"/>
          <w:i w:val="false"/>
          <w:strike w:val="false"/>
          <w:color w:val="000000"/>
          <w:sz w:val="20"/>
          <w:u w:val="none"/>
        </w:rPr>
        <w:t xml:space="preserve">141,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quercetin:metabolic conversion behand its antiatheroslcerotic sffect, </w:t>
      </w:r>
      <w:r>
        <w:rPr>
          <w:rFonts w:ascii="" w:hAnsi="" w:cs="" w:eastAsia=""/>
          <w:b w:val="false"/>
          <w:i w:val="true"/>
          <w:strike w:val="false"/>
          <w:color w:val="000000"/>
          <w:sz w:val="20"/>
          <w:u w:val="none"/>
        </w:rPr>
        <w:t xml:space="preserve">International symposium on Lipid peroxidation 2008, </w:t>
      </w:r>
      <w:r>
        <w:rPr>
          <w:rFonts w:ascii="" w:hAnsi="" w:cs="" w:eastAsia=""/>
          <w:b w:val="false"/>
          <w:i w:val="false"/>
          <w:strike w:val="false"/>
          <w:color w:val="000000"/>
          <w:sz w:val="20"/>
          <w:u w:val="single"/>
        </w:rPr>
        <w:t>Karuizawa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approach to anti-atherosclerotic effect of tea catechins, </w:t>
      </w:r>
      <w:r>
        <w:rPr>
          <w:rFonts w:ascii="" w:hAnsi="" w:cs="" w:eastAsia=""/>
          <w:b w:val="false"/>
          <w:i w:val="true"/>
          <w:strike w:val="false"/>
          <w:color w:val="000000"/>
          <w:sz w:val="20"/>
          <w:u w:val="none"/>
        </w:rPr>
        <w:t xml:space="preserve">2008 Internaitonal Symposium on Chronic Disease and LOHAS Foods, </w:t>
      </w:r>
      <w:r>
        <w:rPr>
          <w:rFonts w:ascii="" w:hAnsi="" w:cs="" w:eastAsia=""/>
          <w:b w:val="false"/>
          <w:i w:val="false"/>
          <w:strike w:val="false"/>
          <w:color w:val="000000"/>
          <w:sz w:val="20"/>
          <w:u w:val="none"/>
        </w:rPr>
        <w:t>Jeju KOREA,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Kaori Nakai, Sayako Doi,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Placental Drug Transfer and An In Vitro Evaluation Model Using Human Placental JEG-3 Cells,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閉経周辺期女性におけるアデイポネクチンとサイトカインの検討, </w:t>
      </w:r>
      <w:r>
        <w:rPr>
          <w:rFonts w:ascii="" w:hAnsi="" w:cs="" w:eastAsia=""/>
          <w:b w:val="false"/>
          <w:i w:val="true"/>
          <w:strike w:val="false"/>
          <w:color w:val="000000"/>
          <w:sz w:val="20"/>
          <w:u w:val="none"/>
        </w:rPr>
        <w:t xml:space="preserve">第60回日本産科婦人科学会学術講演会および総会,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自己免疫疾患におけるT細胞抑制機構, </w:t>
      </w:r>
      <w:r>
        <w:rPr>
          <w:rFonts w:ascii="" w:hAnsi="" w:cs="" w:eastAsia=""/>
          <w:b w:val="false"/>
          <w:i w:val="true"/>
          <w:strike w:val="false"/>
          <w:color w:val="000000"/>
          <w:sz w:val="20"/>
          <w:u w:val="none"/>
        </w:rPr>
        <w:t xml:space="preserve">第62回日本口腔科学会学術集会, </w:t>
      </w:r>
      <w:r>
        <w:rPr>
          <w:rFonts w:ascii="" w:hAnsi="" w:cs="" w:eastAsia=""/>
          <w:b w:val="false"/>
          <w:i w:val="false"/>
          <w:strike w:val="false"/>
          <w:color w:val="000000"/>
          <w:sz w:val="20"/>
          <w:u w:val="none"/>
        </w:rPr>
        <w:t>101,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小門 諒平, 横田 理恵, 小林 正紘,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ミトコンドリアのバイオジェネシスを制御する新規因子の構造と機能,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Ⅰ型糖尿病モデルマウスにおけるカテプシンL阻害剤を用いた治療学的解析,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エストロゲン欠乏による外分泌腺上皮クラスⅡ発現の誘導メカニズム,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自己免疫病と性差,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平野 薫, 里内 清 : </w:t>
      </w:r>
      <w:r>
        <w:rPr>
          <w:rFonts w:ascii="" w:hAnsi="" w:cs="" w:eastAsia=""/>
          <w:b w:val="false"/>
          <w:i w:val="false"/>
          <w:strike w:val="false"/>
          <w:color w:val="000000"/>
          <w:sz w:val="20"/>
          <w:u w:val="none"/>
        </w:rPr>
        <w:t xml:space="preserve">コノテガシワ種子に含まれるジュニペロン酸の細胞増殖抑制作用, </w:t>
      </w:r>
      <w:r>
        <w:rPr>
          <w:rFonts w:ascii="" w:hAnsi="" w:cs="" w:eastAsia=""/>
          <w:b w:val="false"/>
          <w:i w:val="true"/>
          <w:strike w:val="false"/>
          <w:color w:val="000000"/>
          <w:sz w:val="20"/>
          <w:u w:val="none"/>
        </w:rPr>
        <w:t xml:space="preserve">第49回日本生化学会 中国・四国支部例会講演要旨集, </w:t>
      </w:r>
      <w:r>
        <w:rPr>
          <w:rFonts w:ascii="" w:hAnsi="" w:cs="" w:eastAsia=""/>
          <w:b w:val="false"/>
          <w:i w:val="false"/>
          <w:strike w:val="false"/>
          <w:color w:val="000000"/>
          <w:sz w:val="20"/>
          <w:u w:val="none"/>
        </w:rPr>
        <w:t>67,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緑膿菌の侵襲性を指標とした新規抗菌活性物質のスクリーニング,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『薬物治療に影響する食薬相互作用を考える-飲食物・嗜好品・健康食品と薬の飲み合わせ-』, </w:t>
      </w:r>
      <w:r>
        <w:rPr>
          <w:rFonts w:ascii="" w:hAnsi="" w:cs="" w:eastAsia=""/>
          <w:b w:val="false"/>
          <w:i w:val="true"/>
          <w:strike w:val="false"/>
          <w:color w:val="000000"/>
          <w:sz w:val="20"/>
          <w:u w:val="none"/>
        </w:rPr>
        <w:t xml:space="preserve">第156回名西郡・名東郡学術講演会,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高野 栄之,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嵩下 賢, 河合 智子,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小熊 悦子, 堀口 兵剛, 香山 不二雄, 青島 恵子, 白 濱敏, 六反 一仁,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第237回徳島医学会総会,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晴子, 瓜倉 真衣, 盛重 純一,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リン酸捕獲試薬，Phos-tagを用いたスフィンゴシンー1-リン酸の質量分析計による分析, </w:t>
      </w:r>
      <w:r>
        <w:rPr>
          <w:rFonts w:ascii="" w:hAnsi="" w:cs="" w:eastAsia=""/>
          <w:b w:val="false"/>
          <w:i w:val="true"/>
          <w:strike w:val="false"/>
          <w:color w:val="000000"/>
          <w:sz w:val="20"/>
          <w:u w:val="none"/>
        </w:rPr>
        <w:t xml:space="preserve">日本農芸化学会2008年度中国四国支部大会 講演要旨集,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w:t>
      </w:r>
      <w:r>
        <w:rPr>
          <w:rFonts w:ascii="" w:hAnsi="" w:cs="" w:eastAsia=""/>
          <w:b w:val="false"/>
          <w:i w:val="true"/>
          <w:strike w:val="false"/>
          <w:color w:val="000000"/>
          <w:sz w:val="20"/>
          <w:u w:val="none"/>
        </w:rPr>
        <w:t xml:space="preserve">第67回日本矯正歯科学会学術大会,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現役薬剤師に対する漢方薬意識調査, --- 漢方教育における医学部と薬学部のギャップを埋めるために ---,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梅田 貴文,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調剤インシデント発生状況から見た調剤過誤防止対策の評価,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上顎に発生した歯牙エナメル上皮腫の1例, </w:t>
      </w:r>
      <w:r>
        <w:rPr>
          <w:rFonts w:ascii="" w:hAnsi="" w:cs="" w:eastAsia=""/>
          <w:b w:val="false"/>
          <w:i w:val="true"/>
          <w:strike w:val="false"/>
          <w:color w:val="000000"/>
          <w:sz w:val="20"/>
          <w:u w:val="none"/>
        </w:rPr>
        <w:t xml:space="preserve">第53回日本口腔外科学会総会・学術大会(2008.10.20∼10.21徳島),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H+-ATP,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樹理,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緑膿菌排出ポンプに対するアルキルガレートの作用,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第57回日本感染症学会東日本地方学術集会第55回日本化学療法学会東日本支部総会合同学会,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予防的両側卵巣摘出の血中脂質濃度への長期の影響についての検討, </w:t>
      </w:r>
      <w:r>
        <w:rPr>
          <w:rFonts w:ascii="" w:hAnsi="" w:cs="" w:eastAsia=""/>
          <w:b w:val="false"/>
          <w:i w:val="true"/>
          <w:strike w:val="false"/>
          <w:color w:val="000000"/>
          <w:sz w:val="20"/>
          <w:u w:val="none"/>
        </w:rPr>
        <w:t xml:space="preserve">第67回日本公衆衛生学会総会,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第47回日本薬学会・日本病院薬剤師会中国四国支部学術大会,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香, 土居 沙也子,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薬物の胎盤通過性に関するClinicalQSAR解析とヒト胎盤培養細胞モデルの作成,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泰郎, 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閉経期女性におけるアディポネクチンとサイトカインの検討,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閉経後婦人のメタボリック症候群の有病状況の予測因子としての血中γGTP濃度の有用性の検討,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電子カルテオーダリングシステムと連携した医事業務適正化の取り組み,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中村 敏己 : </w:t>
      </w:r>
      <w:r>
        <w:rPr>
          <w:rFonts w:ascii="" w:hAnsi="" w:cs="" w:eastAsia=""/>
          <w:b w:val="false"/>
          <w:i w:val="false"/>
          <w:strike w:val="false"/>
          <w:color w:val="000000"/>
          <w:sz w:val="20"/>
          <w:u w:val="none"/>
        </w:rPr>
        <w:t xml:space="preserve">レジメンオーダの導入と抗がん剤調整一元化の評価,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脳卒中地域連携パスによる地域医療連携システムの構築,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広域災害医療情報システムの構築,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診療科別辞書を用いた入力支援,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OR手法によるSPD在庫管理の最適化,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 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for autoimmune diabetes in NOD mice using specific inhibitor for cathepsin L,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93,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 cell tolerance,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CD11c+B220+ dendritic cells induced by estrogen deficiency in salivary glands .,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RANKL and Fas signaling through NF-kB in dendritic cell activation in murine autoimmune arthritis models,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176,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妊婦・授乳婦の漢方治療薬における安全性情報データベースの構築,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麻実, 菊野 裕介,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薬物性肝障害に関する医薬品副作用情報の解析,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高木 晴子, 瓜倉 真衣,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Phos-tagを用いたスフィンゴシン-1-リン酸の質量分析計による定量法の開発,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玉谷 哲也, 内田 大亮, 茂木 勝美, 大江 剛, 尾上 富太郎,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最近，頭を悩ませた臨床症例(その3),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顎関節症に対する顎関節腔穿刺療法の実際,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 ドリアに与える影響の解析,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裕介,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ノルエピネフリン増強作用を有する化合物の構造活性相関,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麻美, 菊野 裕介, 髙田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医薬品副作用情報に基づく薬物性肝障害惹起薬物の解析と分類,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三輪 祐太朗,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による化合物のヒト発癌性予測の試み,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土居 沙也子, 中井 香, 宇髙 沙耶佳,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薬物の胎盤通過性を評価するヒト胎盤細胞培養モデルの作成,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髙田 裕介,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妊娠・授乳期の漢方薬治療における安全性情報データベースの構築,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佳津騎, 福岡 憲泰, 鈴木 聖, 谷 久美子, 田中 裕章, 元木 貴大, 朝倉 正登, 新田 正道,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薬学部学生のがん治療に対する意識調査,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嵩下 賢, 北山 淳,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日本の一般環境におけるダイオキシン曝露とメタボリック症候群の有病状況との関係の検討, </w:t>
      </w:r>
      <w:r>
        <w:rPr>
          <w:rFonts w:ascii="" w:hAnsi="" w:cs="" w:eastAsia=""/>
          <w:b w:val="false"/>
          <w:i w:val="true"/>
          <w:strike w:val="false"/>
          <w:color w:val="000000"/>
          <w:sz w:val="20"/>
          <w:u w:val="none"/>
        </w:rPr>
        <w:t xml:space="preserve">第79回日本衛生学会総会,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小西 博昭,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松崎 英樹, 塚本 秀雄, 杉本 龍亮,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澤近 房和,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D-ドーパクロムトートメラーゼは，四塩化炭素により損傷を受けたラット肝を保護する候補タンパク質である, </w:t>
      </w:r>
      <w:r>
        <w:rPr>
          <w:rFonts w:ascii="" w:hAnsi="" w:cs="" w:eastAsia=""/>
          <w:b w:val="false"/>
          <w:i w:val="true"/>
          <w:strike w:val="false"/>
          <w:color w:val="000000"/>
          <w:sz w:val="20"/>
          <w:u w:val="none"/>
        </w:rPr>
        <w:t xml:space="preserve">第79回日本衛生学会学術総会,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女性のための健康講座2009「閉経後をいきいきと過ごすために」 骨粗鬆症に気をつけよう∼寝たきりにならないように∼, </w:t>
      </w:r>
      <w:r>
        <w:rPr>
          <w:rFonts w:ascii="" w:hAnsi="" w:cs="" w:eastAsia=""/>
          <w:b w:val="false"/>
          <w:i w:val="true"/>
          <w:strike w:val="false"/>
          <w:color w:val="000000"/>
          <w:sz w:val="20"/>
          <w:u w:val="none"/>
        </w:rPr>
        <w:t xml:space="preserve">平成20年度日本産科婦人科学会 市民公開講座,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口唇腺生検病理診断 「シェーグレン症候群の診断と治療マニュアル」,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Handbook on Immunosenescence,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「歯界展望」特別号 めざせ!健・口・美歯科外傷の予防対策, --- 歯科外傷の予防対策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34名 : </w:t>
      </w:r>
      <w:r>
        <w:rPr>
          <w:rFonts w:ascii="" w:hAnsi="" w:cs="" w:eastAsia=""/>
          <w:b w:val="false"/>
          <w:i w:val="false"/>
          <w:strike w:val="false"/>
          <w:color w:val="000000"/>
          <w:sz w:val="20"/>
          <w:u w:val="none"/>
        </w:rPr>
        <w:t xml:space="preserve">クエスチョン・バンク管理栄養士国家試験問題解説 2010,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カロテノイドの抗アレルギー作用,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PLANE PHENOLICS AND HUMAN HEALTH, --- 8. Flavonols:Metabolism,Bioavailability,and Health Impact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赤座 英之, 並木 幹夫,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本間 之夫, 杉村 芳樹, 堀江 重郎,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藤岡 知昭, 宮川 征男, 荒井 陽一, 藤沢 正人, 高橋 悟, 小川 修, 野々村 克也, 頴川 晋, 山口 脩, 島田 誠, 田邉 一成, 松本 哲郎, 郡 健二郎, 藤目 真, 塚本 泰司, 河合 弘二, 柿崎 秀宏, 並木 幹夫, 仲谷 達也, 松田 公志, 内藤 誠二 : </w:t>
      </w:r>
      <w:r>
        <w:rPr>
          <w:rFonts w:ascii="" w:hAnsi="" w:cs="" w:eastAsia=""/>
          <w:b w:val="false"/>
          <w:i w:val="false"/>
          <w:strike w:val="false"/>
          <w:color w:val="000000"/>
          <w:sz w:val="20"/>
          <w:u w:val="none"/>
        </w:rPr>
        <w:t>標準泌尿器科学,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腎嚢胞性疾患,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膠原病における肺合併症の検査の基本,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第5章 機能性成分分析法 10. 大豆アレルゲン, 恒星社厚生閣,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Satoru Dakeshita, Kentaro Nii,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Prevalence of metabolic syndrome associated with body burden levels of dioxin and related compounds among Japan's general population., </w:t>
      </w:r>
      <w:r>
        <w:rPr>
          <w:rFonts w:ascii="" w:hAnsi="" w:cs="" w:eastAsia=""/>
          <w:b w:val="false"/>
          <w:i w:val="true"/>
          <w:strike w:val="false"/>
          <w:color w:val="000000"/>
          <w:sz w:val="20"/>
          <w:u w:val="single"/>
        </w:rPr>
        <w:t>Environmental Health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568-573,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Ai Nagaoka,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Y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Plasmacytoid Dendric Cells for Aberrant Class Expression in Exocrine Glands from Estrogen-Deficient Mice of healthy Background,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1715-1724,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Kyuichi Kawabata,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quercetin on acute stress-induced hypothalamic-pituitary-adrenal axis response in Wistar rats.,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374-380,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Takagi Atuya,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Kanno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Loe-Dose 2.3.7.8-Tetrachlorodibenzo-p-Dioxin Causes Autoimmunity Due to the Disruption of TCell Tolerance1,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6576-6586,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Haraguchi, Takahiro Suzuki, Noriko Koyama, Keiki Kumano, Fumio Nakahara, Akihiko Matsumoto, Yasuhisa Yokoyama, Mamiko Sakata-Yanagimoto, Shigeo Masuda, Tsuyoshi Takahashi, Aki Kamijo, Koki Takahashi, Minoko Takanashi, Yoshiki Okuyama,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Seiji Sakano, Hideo Yagita, Mineo Kurokawa, Seishi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Chiba : </w:t>
      </w:r>
      <w:r>
        <w:rPr>
          <w:rFonts w:ascii="" w:hAnsi="" w:cs="" w:eastAsia=""/>
          <w:b w:val="false"/>
          <w:i w:val="false"/>
          <w:strike w:val="false"/>
          <w:color w:val="000000"/>
          <w:sz w:val="20"/>
          <w:u w:val="none"/>
        </w:rPr>
        <w:t xml:space="preserve">Notch activation induces the generation of functional NK cells from human cord blood CD34-positive cells devoid of IL-15.,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6168-6178,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oral and transdermal estrogen therapies on circulating cytokines and chemokines in postmenopausal women with hysterectomy., </w:t>
      </w:r>
      <w:r>
        <w:rPr>
          <w:rFonts w:ascii="" w:hAnsi="" w:cs="" w:eastAsia=""/>
          <w:b w:val="false"/>
          <w:i w:val="true"/>
          <w:strike w:val="false"/>
          <w:color w:val="000000"/>
          <w:sz w:val="20"/>
          <w:u w:val="single"/>
        </w:rPr>
        <w:t>European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Nakanishi Shusuke, </w:t>
      </w:r>
      <w:r>
        <w:rPr>
          <w:rFonts w:ascii="" w:hAnsi="" w:cs="" w:eastAsia=""/>
          <w:b w:val="true"/>
          <w:i w:val="false"/>
          <w:strike w:val="false"/>
          <w:color w:val="000000"/>
          <w:sz w:val="20"/>
          <w:u w:val="single"/>
        </w:rPr>
        <w:t>Keiko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apoptosis-inducing substances from soybean protein by Clostridium butyricum: Characterization of their toxic effects on human colon carcinoma cells,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Okuda, Satoshi Sasaki, Noriko Bando, Michio Hashimoto, Ichiro Kunitsugu, Shinichi Sugiyama,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Carotenoid, tocopherol, and fatty acid biomarkers and dietary intake estimated by using a brief self-administered diet history questionnaire for older Japanese children and adolescents.,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231-241, 2009.</w:t>
      </w:r>
    </w:p>
    <w:p>
      <w:pPr>
        <w:numPr>
          <w:numId w:val="10"/>
        </w:numPr>
        <w:autoSpaceDE w:val="off"/>
        <w:autoSpaceDN w:val="off"/>
        <w:spacing w:line="-240" w:lineRule="auto"/>
        <w:ind w:left="30"/>
      </w:pPr>
      <w:r>
        <w:rPr>
          <w:rFonts w:ascii="" w:hAnsi="" w:cs="" w:eastAsia=""/>
          <w:b w:val="true"/>
          <w:i w:val="false"/>
          <w:strike w:val="false"/>
          <w:color w:val="000000"/>
          <w:sz w:val="20"/>
          <w:u w:val="none"/>
        </w:rPr>
        <w:t>Tohru Nakagoe, Toshikazu Matsuo, Shirou Nakamura, Chusei Ryu, Goushi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preventing success of a minilaparotomy approach in the resection of colorectal cancer, </w:t>
      </w:r>
      <w:r>
        <w:rPr>
          <w:rFonts w:ascii="" w:hAnsi="" w:cs="" w:eastAsia=""/>
          <w:b w:val="false"/>
          <w:i w:val="true"/>
          <w:strike w:val="false"/>
          <w:color w:val="000000"/>
          <w:sz w:val="20"/>
          <w:u w:val="single"/>
        </w:rPr>
        <w:t>Digestive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Interleukin-7 is associated with monocyte chemoattractant protein-1 and soluble E-selectin levels in peripheral blood of newly post-menopausal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Gou Horiuchi, Megumi Matsuoka, Kaoru Hirano, Akira Tokumura,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1293-1300,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Julie G. Ledford,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Erin N. Potts, Simone Degan, Hong Wei Chu, Dennis R. Voelker, Mary E. Sunday, George J. Cianciolo, William M. Foster, Monica Kraft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SP-A preserves airway homeostasis during Mycoplasma pneumoniae infection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7818-7827,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Ayumu Kuroishi, Akatsuki Saito, Yasuhiro Shingai, Tatsuo Shioda,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Hirofumi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E. Nakayama : </w:t>
      </w:r>
      <w:r>
        <w:rPr>
          <w:rFonts w:ascii="" w:hAnsi="" w:cs="" w:eastAsia=""/>
          <w:b w:val="false"/>
          <w:i w:val="false"/>
          <w:strike w:val="false"/>
          <w:color w:val="000000"/>
          <w:sz w:val="20"/>
          <w:u w:val="none"/>
        </w:rPr>
        <w:t xml:space="preserve">Modification of a loop sequence between alpha-helices 6 and 7 of virus capsid (CA) protein in a human immunodeficiency virus type 1 (HIV-1) derivative that has simian immunodeficiency virus (SIVmac239) vif and CA alpha-helices 4 and 5 loop improves replication in cynomolgus monkey cells., </w:t>
      </w:r>
      <w:r>
        <w:rPr>
          <w:rFonts w:ascii="" w:hAnsi="" w:cs="" w:eastAsia=""/>
          <w:b w:val="false"/>
          <w:i w:val="true"/>
          <w:strike w:val="false"/>
          <w:color w:val="000000"/>
          <w:sz w:val="20"/>
          <w:u w:val="single"/>
        </w:rPr>
        <w:t>Retrovirology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Akiyuki Yokoyama, Hiroyuki Sakakibara, Alan Crozier,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Asako Matsui,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Shigenori Kumazawa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Kayoko Shimoi : </w:t>
      </w:r>
      <w:r>
        <w:rPr>
          <w:rFonts w:ascii="" w:hAnsi="" w:cs="" w:eastAsia=""/>
          <w:b w:val="false"/>
          <w:i w:val="false"/>
          <w:strike w:val="false"/>
          <w:color w:val="000000"/>
          <w:sz w:val="20"/>
          <w:u w:val="none"/>
        </w:rPr>
        <w:t xml:space="preserve">Quercetin metabolites and protection against peroxynitrite-induced oxidative hepatic injury in rats.,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913-921,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Masakazu Okamoto, Hiroyuki Matsuda, Anthony Joetham, Joseph J. Lucas, Joanne Domenico,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Katsuyuki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W. Gelfand : </w:t>
      </w:r>
      <w:r>
        <w:rPr>
          <w:rFonts w:ascii="" w:hAnsi="" w:cs="" w:eastAsia=""/>
          <w:b w:val="false"/>
          <w:i w:val="false"/>
          <w:strike w:val="false"/>
          <w:color w:val="000000"/>
          <w:sz w:val="20"/>
          <w:u w:val="none"/>
        </w:rPr>
        <w:t xml:space="preserve">Jagged1 on dendritic cells and Notch on CD4+ T cells initiate lung allergic responsiveness by inducing IL-4 production.,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2995-3003,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Tomitaro Onoue, Nasima-Mila Begum, Nobuyuki Kuribayashi,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Vesnarinone downregulates CXCR4 expression via upregulation of Krüppel-like factor 2 in oral cancer cells.,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Lee Mi-Sook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 Song : </w:t>
      </w:r>
      <w:r>
        <w:rPr>
          <w:rFonts w:ascii="" w:hAnsi="" w:cs="" w:eastAsia=""/>
          <w:b w:val="false"/>
          <w:i w:val="false"/>
          <w:strike w:val="false"/>
          <w:color w:val="000000"/>
          <w:sz w:val="20"/>
          <w:u w:val="none"/>
        </w:rPr>
        <w:t xml:space="preserve">Histone deacetylase inhibitors promote neurosteroid-mediated cell differentiation and enhance serotonin-stimulated brain-derived neurotrophic factor gene expression in rat C6 glioma cells, </w:t>
      </w:r>
      <w:r>
        <w:rPr>
          <w:rFonts w:ascii="" w:hAnsi="" w:cs="" w:eastAsia=""/>
          <w:b w:val="false"/>
          <w:i w:val="true"/>
          <w:strike w:val="false"/>
          <w:color w:val="000000"/>
          <w:sz w:val="20"/>
          <w:u w:val="single"/>
        </w:rPr>
        <w:t>Journal of 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2608-2614,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none"/>
        </w:rPr>
        <w:t>Toshiyuki Kita, Hana Nishida, Hirofumi Shibata, Shingo Niimi, 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mitochondrial remodelling on cellular triacylglycerol accumulation.,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787-796,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Jumpei Goto, Kazumi Ishidoh, Chiharu Yamada,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Ikuya Nonaka,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KM Baldwin, Eiki Kominami, Akira Higashibata, Keisuke Nagano, Keiji Tanaka,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EM Mills, Shinichi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is a negative regulator for insulin-like growth factor 1 signaling during muscle atrophy caused by unloading.,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4798-4811,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益浩, 土居 和久, 榎本 理世, 李 英培,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アートセレブ®脳脊髄手術用洗浄灌流液:ヒトアストロサイト培養系を用いた薬理学的評価,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1121-1126,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Noriko Takuwa, Sei-Ichiro Ohkura, Shin-Ichiro Takashima, Keisuke Ohtani, Yasuo Okamoto,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Kaoru Hirano, Soichiro Usui, Fei Wang, Wa Du, Kazuaki Yoshioka, Yoshiko Banno, Motoko Sasaki, Ikuyo Ichi, Miwa Okamura, Naotoshi Sugimoto, Kiyomi Mizugishi, Yasuni Nakanuma, Isao Ishii, Masayuki Takamura, Shuichi Kaneko, Shosuke Kojo, Kiyoshi Satouchi, Kunitoshi Mitumori, Jerold Chun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Takuwa : </w:t>
      </w:r>
      <w:r>
        <w:rPr>
          <w:rFonts w:ascii="" w:hAnsi="" w:cs="" w:eastAsia=""/>
          <w:b w:val="false"/>
          <w:i w:val="false"/>
          <w:strike w:val="false"/>
          <w:color w:val="000000"/>
          <w:sz w:val="20"/>
          <w:u w:val="none"/>
        </w:rPr>
        <w:t xml:space="preserve">S1P3-mediated cardiac fibrosis in sphingosine kinase 1 transgenic mice involves reactive oxygen species.,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484-493,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Abhay Jere, Mikako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Nef protein for virus replication in vitro.,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Sjögren症候群の発症とエストロゲン,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Doi Kazuhisa, Morioka Yujiro, Nishimura Masuhiro, Kawano Takeshi, Harada Daisuke, Naito Shinsaku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Perfusion fluids used in neurosurgery affect cerebrospinal fluid and surrounding brain parenchyma in the rat ventriculocisternal perfusion model,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511-518,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Tomomi Imamura,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and beta-cryptoxanthin but not lutein evoke redox and immune changes in RAW264 murine macrophages.,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1396-1405,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stainless steel by plasma-based fluorine and silver dual ion implantation and deposition,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735-742,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Ikuta, Seiji Yano, Van The Trung,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Qi Li, Wei Wang, Tadaaki Yamada, Hirokazu Ogino, Soji Kakiuchi, Hisanori Uehara, Yoshitaka Sekido, Toshimitsu Uenaka,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E7080, a multi-tyrosine kinase inhibitor, suppresses the progression of malignant pleural mesothelioma with different proangiogenic cytokine production profiles.,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7229-7237,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Yamashita,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Status of APOBEC3G/F in cells and progeny virions modulated by Vif determines HIV-1 infectivity.,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166-171,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and autoimmunity,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185-191,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 脆弱性骨折の予防,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111-116,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Multifaceted activity of HIV Vpr/Vpx proteins: the current view of their virological functions.,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島原 由美子,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𣳾弘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脳低温療法時におけるミダゾラムの適正投与に向けて,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Nobuhiko Katsunuma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Cathepsin L inhivition prevents murine autoimmune diabetes via suppression of CD</w:t>
      </w:r>
      <w:r>
        <w:rPr>
          <w:rFonts w:ascii="" w:hAnsi="" w:cs="" w:eastAsia=""/>
          <w:b w:val="false"/>
          <w:i w:val="false"/>
          <w:strike w:val="false"/>
          <w:color w:val="000000"/>
          <w:sz w:val="20"/>
          <w:u w:val="none"/>
          <w:vertAlign w:val="superscript"/>
        </w:rPr>
        <w:t>8+</w:t>
      </w:r>
      <w:r>
        <w:rPr>
          <w:rFonts w:ascii="" w:hAnsi="" w:cs="" w:eastAsia=""/>
          <w:b w:val="false"/>
          <w:i w:val="false"/>
          <w:strike w:val="false"/>
          <w:color w:val="000000"/>
          <w:sz w:val="20"/>
          <w:u w:val="none"/>
        </w:rPr>
        <w:t xml:space="preserve"> T cell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e12894,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Tadaaki Yamada, Kunio Matsumoto, Wei Wang, Qi Li,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Hepatocyte growth factor reduces susceptibility to an irreversible epidermal growth factor receptor inhibitor in EGFR-T790M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新生児におけるダイオキシンへの曝露と自己免疫病の発生,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Nozomi Sasaki, Miyuki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Takeshima : </w:t>
      </w:r>
      <w:r>
        <w:rPr>
          <w:rFonts w:ascii="" w:hAnsi="" w:cs="" w:eastAsia=""/>
          <w:b w:val="false"/>
          <w:i w:val="false"/>
          <w:strike w:val="false"/>
          <w:color w:val="000000"/>
          <w:sz w:val="20"/>
          <w:u w:val="none"/>
        </w:rPr>
        <w:t xml:space="preserve">Facilitation of DNA damage-induced apoptosis by endoplasmic reticulum protein mitsugumin23.,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切除からインプラントを維持源としたエピテーゼまで一貫治療を行った上顎洞悪性線維性組織球腫の1例,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Sumika Matsui, Ayako Saijo, Takashi Kaji, Satoshi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N-terminal pro B-type natriuretic peptide and sex hormone-binding globulin in non-obese peri- and postmenopausal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280-284,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Tamiko Nagao, Tomoki Yamashita,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interaction between HIV-1 Vif and its cellular target proteins APOBEC3G/APOBEC3F.,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Michiharu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ambulation after total knee arthroplasty prevents patients with osteoarthritis and rheumatoid arthritis from developing postoperative higher levels of D-dimer.,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146-151,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Michiharu Kashihara, Toshifumi Osawa, Koji Komatsu, Yuki Masuda, Tetsuya Okahisa, Koji Noshikawa, Shin Kondo, Megumi Yamada, Risa Takahara, Yoshimi Ogata, Yuka Nakamura, Sinji Nagahiro,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Barthel Index scores during the acute phase of rehabilitation and subsequent ADL in stroke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0"/>
        </w:numPr>
        <w:autoSpaceDE w:val="off"/>
        <w:autoSpaceDN w:val="off"/>
        <w:spacing w:line="-240" w:lineRule="auto"/>
        <w:ind w:left="30"/>
      </w:pPr>
      <w:r>
        <w:rPr>
          <w:rFonts w:ascii="" w:hAnsi="" w:cs="" w:eastAsia=""/>
          <w:b w:val="true"/>
          <w:i w:val="false"/>
          <w:strike w:val="false"/>
          <w:color w:val="000000"/>
          <w:sz w:val="20"/>
          <w:u w:val="none"/>
        </w:rPr>
        <w:t>Keiko Azuma, Katsunari Ippoushi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tolerable levels of dietary quercetin for exerting its antioxidative effect in high cholesterol-fed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1117-1122,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Julie G. Ledford, Sambuddho Mukherjee, Paul W. Noble, Kristi L. Williams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The role of surfactant protein A in bleomycin-induced acute lung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1336-1344,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Sasai : </w:t>
      </w:r>
      <w:r>
        <w:rPr>
          <w:rFonts w:ascii="" w:hAnsi="" w:cs="" w:eastAsia=""/>
          <w:b w:val="false"/>
          <w:i w:val="false"/>
          <w:strike w:val="false"/>
          <w:color w:val="000000"/>
          <w:sz w:val="20"/>
          <w:u w:val="none"/>
        </w:rPr>
        <w:t xml:space="preserve">Congener-specific body burden levels and possible determinants of polybrominated diphenyl ethers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706-712,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枡冨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篠永 ゆかり</w:t>
      </w:r>
      <w:r>
        <w:rPr>
          <w:rFonts w:ascii="" w:hAnsi="" w:cs="" w:eastAsia=""/>
          <w:b w:val="true"/>
          <w:i w:val="false"/>
          <w:strike w:val="false"/>
          <w:color w:val="000000"/>
          <w:sz w:val="20"/>
          <w:u w:val="none"/>
        </w:rPr>
        <w:t xml:space="preserve">, 増田 幸三,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Axenfeld-Rieger症候群小児の歯科的所見,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none"/>
        </w:rPr>
        <w:t>Muhammad Shamsul Alam, Yoichi Maekawa, Akiko Kitamura, Kenji Tanigaki, Takayuki Yoshimoto,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drives IL-22 secretion in CD4+ T cells by stimulating the aryl hydrocarbon receptor.,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5943-5948,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雨宮 美智子, 大坪 健司, 小口 敏夫, 賀勢 泰子, 門林 宗男, 川勝 一雄,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木平 健治, 京谷 庄二郎, 弦間 貴秀, </w:t>
      </w:r>
      <w:r>
        <w:rPr>
          <w:rFonts w:ascii="" w:hAnsi="" w:cs="" w:eastAsia=""/>
          <w:b w:val="true"/>
          <w:i w:val="false"/>
          <w:strike w:val="false"/>
          <w:color w:val="000000"/>
          <w:sz w:val="20"/>
          <w:u w:val="single"/>
        </w:rPr>
        <w:t>西岡 豊</w:t>
      </w:r>
      <w:r>
        <w:rPr>
          <w:rFonts w:ascii="" w:hAnsi="" w:cs="" w:eastAsia=""/>
          <w:b w:val="true"/>
          <w:i w:val="false"/>
          <w:strike w:val="false"/>
          <w:color w:val="000000"/>
          <w:sz w:val="20"/>
          <w:u w:val="none"/>
        </w:rPr>
        <w:t xml:space="preserve">, 早狩 誠, 平賀 元, 宮下 精一郎 : </w:t>
      </w:r>
      <w:r>
        <w:rPr>
          <w:rFonts w:ascii="" w:hAnsi="" w:cs="" w:eastAsia=""/>
          <w:b w:val="false"/>
          <w:i w:val="false"/>
          <w:strike w:val="false"/>
          <w:color w:val="000000"/>
          <w:sz w:val="20"/>
          <w:u w:val="none"/>
        </w:rPr>
        <w:t xml:space="preserve">病院薬剤部・薬局の整備，構造，機能基準の改定に関する研究(最終報告),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1001-1004,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Shiirevnyamba Avirmed,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actinin-4 in bladder cancer invasion.,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Ryuichi Taue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Yoshihide Murakami,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recurrence-free survivor after laparoscopic removal of solitary adrenal metastasis from endometrial adenocarcinoma.,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174-177,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Manabu Sakaki,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Essam Elsamman, Avirmed Shiirevnyamba,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Galectin-3 in clear cell renal cell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152-157,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Masahito Ono,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Trends of incidence rate of adult T-cell leukemia/lymphoma in an HTLV-1 endemic area in Japan,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737-738,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Takehiro Iwasaki, Shingo Kawaminami, Shino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primary care practice in the University of Tokushima,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81-87,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岡 達三 : </w:t>
      </w:r>
      <w:r>
        <w:rPr>
          <w:rFonts w:ascii="" w:hAnsi="" w:cs="" w:eastAsia=""/>
          <w:b w:val="false"/>
          <w:i w:val="false"/>
          <w:strike w:val="false"/>
          <w:color w:val="000000"/>
          <w:sz w:val="20"/>
          <w:u w:val="none"/>
        </w:rPr>
        <w:t xml:space="preserve">フラボノイドの生理機能性研究の展開,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551-552,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生体内における過酸化脂質の発生と消去, </w:t>
      </w:r>
      <w:r>
        <w:rPr>
          <w:rFonts w:ascii="" w:hAnsi="" w:cs="" w:eastAsia=""/>
          <w:b w:val="false"/>
          <w:i w:val="true"/>
          <w:strike w:val="false"/>
          <w:color w:val="000000"/>
          <w:sz w:val="20"/>
          <w:u w:val="none"/>
        </w:rPr>
        <w:t xml:space="preserve">生物試料分析,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カロテノイドが免疫系に及ぼす影響, --- -アレルギーとの関係を中心に-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764-771,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RANKLとFasシグナルクロストークによる樹状細胞の機能調節機構,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ケルセチンの生体内標的部位と作用機構, --- 抗ポリフェノール抗体の開発と応用から見えてきたものとは?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746-747,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自家骨を用いたサイナスリフトの術式と予後について,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中山 聡一朗, 加地 剛, 松井 寿美佳,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苛原 稔 : </w:t>
      </w:r>
      <w:r>
        <w:rPr>
          <w:rFonts w:ascii="" w:hAnsi="" w:cs="" w:eastAsia=""/>
          <w:b w:val="false"/>
          <w:i w:val="false"/>
          <w:strike w:val="false"/>
          <w:color w:val="000000"/>
          <w:sz w:val="20"/>
          <w:u w:val="none"/>
        </w:rPr>
        <w:t xml:space="preserve">骨粗鬆症診療における産婦人科医の役割 カルシウム・骨代謝からみた妊娠中および産褥期女性における産婦人科医の役割,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新薬の最近の話題 アバスチン(ベバシズマブ)-非小細胞癌に対する新しい治療薬,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生殖器官におけるリゾ脂質メディエーターの役割,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12-15,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泌尿器科疾患とCKD-高齢者に対するnephron-sparing surgeryの意義, </w:t>
      </w:r>
      <w:r>
        <w:rPr>
          <w:rFonts w:ascii="" w:hAnsi="" w:cs="" w:eastAsia=""/>
          <w:b w:val="false"/>
          <w:i w:val="true"/>
          <w:strike w:val="false"/>
          <w:color w:val="000000"/>
          <w:sz w:val="20"/>
          <w:u w:val="single"/>
        </w:rPr>
        <w:t>Geriatric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1047-1051,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組織内照射療法前のネオアジュバントホルモン療法は治療後のPSA非再発率や生存率を向上させますか?, </w:t>
      </w:r>
      <w:r>
        <w:rPr>
          <w:rFonts w:ascii="" w:hAnsi="" w:cs="" w:eastAsia=""/>
          <w:b w:val="false"/>
          <w:i w:val="true"/>
          <w:strike w:val="false"/>
          <w:color w:val="000000"/>
          <w:sz w:val="20"/>
          <w:u w:val="none"/>
        </w:rPr>
        <w:t xml:space="preserve">前立腺癌診療 こんなときどうするQ&amp;A, </w:t>
      </w:r>
      <w:r>
        <w:rPr>
          <w:rFonts w:ascii="" w:hAnsi="" w:cs="" w:eastAsia=""/>
          <w:b w:val="false"/>
          <w:i w:val="false"/>
          <w:strike w:val="false"/>
          <w:color w:val="000000"/>
          <w:sz w:val="20"/>
          <w:u w:val="none"/>
        </w:rPr>
        <w:t>154-157,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転移性腎細胞がんの新しい治療戦略-mTOR阻害剤:エベロリムスー,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エベロリムス(アフィニトール)による腎細胞癌の治療戦略(前編),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1519-1599,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「間質性肺炎の治療法の展開」-イマチニブ-,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ARDS(急性呼吸窮迫症候群)の診断と治療のすすめかた,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619-622,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混合性結合組織病にともなう肺高血圧に対してステロイドとボセンタンの併用が著効した症例.,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54-56,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関節リウマチの検査・診断 画像検査 CT, </w:t>
      </w:r>
      <w:r>
        <w:rPr>
          <w:rFonts w:ascii="" w:hAnsi="" w:cs="" w:eastAsia=""/>
          <w:b w:val="false"/>
          <w:i w:val="true"/>
          <w:strike w:val="false"/>
          <w:color w:val="000000"/>
          <w:sz w:val="20"/>
          <w:u w:val="none"/>
        </w:rPr>
        <w:t xml:space="preserve">関節リウマチ(第2版)-寛解を目指す治療の新時代,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280-283,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原発性肺癌の遠隔転移および転移性肺腫瘍, --- がん転移:臨床と研究の羅針盤 ---,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58-62,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食品抗酸化物質の評価と応用食品抗酸化物質の評価と応用, </w:t>
      </w:r>
      <w:r>
        <w:rPr>
          <w:rFonts w:ascii="" w:hAnsi="" w:cs="" w:eastAsia=""/>
          <w:b w:val="false"/>
          <w:i w:val="true"/>
          <w:strike w:val="false"/>
          <w:color w:val="000000"/>
          <w:sz w:val="20"/>
          <w:u w:val="none"/>
        </w:rPr>
        <w:t xml:space="preserve">食品・食品添加物研究誌,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肺線維症に対する分子生物学的アプローチ,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179-187,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癌の浸潤・転移における分子メカニズムと標的分子,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212-219,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Simultaneous determination of phosphate monoester lysophospholipids using phosphate-capture molecule, Phos-tag,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book and abstract,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Adachi, 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in foods and herbs protects gastric ulcer in rats under water-immersion stress,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and abstracts book,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Midori Soda, Masako Iwanaga, Yasushi Miyazaki, Yasuaki Yamada,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Ichiro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 of ATL/ATLL Incidence in an HTLV-1 endemic area in Nagasaki, Japan, </w:t>
      </w:r>
      <w:r>
        <w:rPr>
          <w:rFonts w:ascii="" w:hAnsi="" w:cs="" w:eastAsia=""/>
          <w:b w:val="false"/>
          <w:i w:val="true"/>
          <w:strike w:val="false"/>
          <w:color w:val="000000"/>
          <w:sz w:val="20"/>
          <w:u w:val="none"/>
        </w:rPr>
        <w:t xml:space="preserve">The 31st Annual Meeting of Iinternational Association of Cancer Registries, </w:t>
      </w:r>
      <w:r>
        <w:rPr>
          <w:rFonts w:ascii="" w:hAnsi="" w:cs="" w:eastAsia=""/>
          <w:b w:val="false"/>
          <w:i w:val="false"/>
          <w:strike w:val="false"/>
          <w:color w:val="000000"/>
          <w:sz w:val="20"/>
          <w:u w:val="none"/>
        </w:rPr>
        <w:t>New Orleans,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as a multifunctional food factor, </w:t>
      </w:r>
      <w:r>
        <w:rPr>
          <w:rFonts w:ascii="" w:hAnsi="" w:cs="" w:eastAsia=""/>
          <w:b w:val="false"/>
          <w:i w:val="true"/>
          <w:strike w:val="false"/>
          <w:color w:val="000000"/>
          <w:sz w:val="20"/>
          <w:u w:val="none"/>
        </w:rPr>
        <w:t xml:space="preserve">MoRST.FRST-JST Functional food workshop, </w:t>
      </w:r>
      <w:r>
        <w:rPr>
          <w:rFonts w:ascii="" w:hAnsi="" w:cs="" w:eastAsia=""/>
          <w:b w:val="false"/>
          <w:i w:val="false"/>
          <w:strike w:val="false"/>
          <w:color w:val="000000"/>
          <w:sz w:val="20"/>
          <w:u w:val="none"/>
        </w:rPr>
        <w:t>Palmerston,North New Zealand,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Hana, 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aipocytes, </w:t>
      </w:r>
      <w:r>
        <w:rPr>
          <w:rFonts w:ascii="" w:hAnsi="" w:cs="" w:eastAsia=""/>
          <w:b w:val="false"/>
          <w:i w:val="true"/>
          <w:strike w:val="false"/>
          <w:color w:val="000000"/>
          <w:sz w:val="20"/>
          <w:u w:val="none"/>
        </w:rPr>
        <w:t xml:space="preserve">The 9th World Congress on Inflammation. (Tokyo, Japan)., </w:t>
      </w:r>
      <w:r>
        <w:rPr>
          <w:rFonts w:ascii="" w:hAnsi="" w:cs="" w:eastAsia=""/>
          <w:b w:val="false"/>
          <w:i w:val="false"/>
          <w:strike w:val="false"/>
          <w:color w:val="000000"/>
          <w:sz w:val="20"/>
          <w:u w:val="none"/>
        </w:rPr>
        <w:t>Tokyo,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The 9th World Congress on Inflammation, </w:t>
      </w:r>
      <w:r>
        <w:rPr>
          <w:rFonts w:ascii="" w:hAnsi="" w:cs="" w:eastAsia=""/>
          <w:b w:val="false"/>
          <w:i w:val="false"/>
          <w:strike w:val="false"/>
          <w:color w:val="000000"/>
          <w:sz w:val="20"/>
          <w:u w:val="none"/>
        </w:rPr>
        <w:t>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athrosclerosis by functional food factors, </w:t>
      </w:r>
      <w:r>
        <w:rPr>
          <w:rFonts w:ascii="" w:hAnsi="" w:cs="" w:eastAsia=""/>
          <w:b w:val="false"/>
          <w:i w:val="true"/>
          <w:strike w:val="false"/>
          <w:color w:val="000000"/>
          <w:sz w:val="20"/>
          <w:u w:val="none"/>
        </w:rPr>
        <w:t xml:space="preserve">Itary-Japan Symposium on Foods and,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paradox between biological acitivity and bioavailability:insight into their delivery to the target site, </w:t>
      </w:r>
      <w:r>
        <w:rPr>
          <w:rFonts w:ascii="" w:hAnsi="" w:cs="" w:eastAsia=""/>
          <w:b w:val="false"/>
          <w:i w:val="true"/>
          <w:strike w:val="false"/>
          <w:color w:val="000000"/>
          <w:sz w:val="20"/>
          <w:u w:val="none"/>
        </w:rPr>
        <w:t xml:space="preserve">4th International conference on polyphenols and health, </w:t>
      </w:r>
      <w:r>
        <w:rPr>
          <w:rFonts w:ascii="" w:hAnsi="" w:cs="" w:eastAsia=""/>
          <w:b w:val="false"/>
          <w:i w:val="false"/>
          <w:strike w:val="false"/>
          <w:color w:val="000000"/>
          <w:sz w:val="20"/>
          <w:u w:val="none"/>
        </w:rPr>
        <w:t>Harrogate,UK,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Nishisako Hirotaka, Mori Takeshi, Mori Toshimi, Kirino Yasushi, Miki Yukiyo, Abe Shinji,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Adverse effect monitoring in the ourpatients under anticancer chemotherapy: Prediction of adverse effects by demography and clinical factor of the patients by means of cluster analysis., </w:t>
      </w:r>
      <w:r>
        <w:rPr>
          <w:rFonts w:ascii="" w:hAnsi="" w:cs="" w:eastAsia=""/>
          <w:b w:val="false"/>
          <w:i w:val="true"/>
          <w:strike w:val="false"/>
          <w:color w:val="000000"/>
          <w:sz w:val="20"/>
          <w:u w:val="none"/>
        </w:rPr>
        <w:t xml:space="preserve">44th ASHP Midyear Clincal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Hitoshi Ashida,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accumulation of flavonol aglycone in cultured cells detected with a fluorescence microscope, </w:t>
      </w:r>
      <w:r>
        <w:rPr>
          <w:rFonts w:ascii="" w:hAnsi="" w:cs="" w:eastAsia=""/>
          <w:b w:val="false"/>
          <w:i w:val="true"/>
          <w:strike w:val="false"/>
          <w:color w:val="000000"/>
          <w:sz w:val="20"/>
          <w:u w:val="none"/>
        </w:rPr>
        <w:t xml:space="preserve">4th International Conference on Polyphenol and Health, </w:t>
      </w:r>
      <w:r>
        <w:rPr>
          <w:rFonts w:ascii="" w:hAnsi="" w:cs="" w:eastAsia=""/>
          <w:b w:val="false"/>
          <w:i w:val="false"/>
          <w:strike w:val="false"/>
          <w:color w:val="000000"/>
          <w:sz w:val="20"/>
          <w:u w:val="none"/>
        </w:rPr>
        <w:t>Harrogate, United Kingdom,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querctin as a multifunctional food factor, </w:t>
      </w:r>
      <w:r>
        <w:rPr>
          <w:rFonts w:ascii="" w:hAnsi="" w:cs="" w:eastAsia=""/>
          <w:b w:val="false"/>
          <w:i w:val="true"/>
          <w:strike w:val="false"/>
          <w:color w:val="000000"/>
          <w:sz w:val="20"/>
          <w:u w:val="none"/>
        </w:rPr>
        <w:t xml:space="preserve">2010 International symposium on functional foods for, </w:t>
      </w:r>
      <w:r>
        <w:rPr>
          <w:rFonts w:ascii="" w:hAnsi="" w:cs="" w:eastAsia=""/>
          <w:b w:val="false"/>
          <w:i w:val="false"/>
          <w:strike w:val="false"/>
          <w:color w:val="000000"/>
          <w:sz w:val="20"/>
          <w:u w:val="none"/>
        </w:rPr>
        <w:t>Taichung,Taiwan,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Mori, Nishisako Hirotaka, Nakamura Toshimi,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adverse effects based on cluster analysis by demography and clinical factor in the outpatients treated with cancer chemotherapy,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ラロキシフェンの投与によって血中monocyte chemoattractant protein-1およびインターロイキン7は減少する, </w:t>
      </w:r>
      <w:r>
        <w:rPr>
          <w:rFonts w:ascii="" w:hAnsi="" w:cs="" w:eastAsia=""/>
          <w:b w:val="false"/>
          <w:i w:val="true"/>
          <w:strike w:val="false"/>
          <w:color w:val="000000"/>
          <w:sz w:val="20"/>
          <w:u w:val="none"/>
        </w:rPr>
        <w:t xml:space="preserve">第61回日本産科婦人科学会総会・学術講演会,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唾液腺の分子病理学, </w:t>
      </w:r>
      <w:r>
        <w:rPr>
          <w:rFonts w:ascii="" w:hAnsi="" w:cs="" w:eastAsia=""/>
          <w:b w:val="false"/>
          <w:i w:val="true"/>
          <w:strike w:val="false"/>
          <w:color w:val="000000"/>
          <w:sz w:val="20"/>
          <w:u w:val="none"/>
        </w:rPr>
        <w:t xml:space="preserve">日本口腔科学会,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ラロキシフェン投与による血中monocyte chemoattractant protein-1およびインターロイキン7の変化, </w:t>
      </w:r>
      <w:r>
        <w:rPr>
          <w:rFonts w:ascii="" w:hAnsi="" w:cs="" w:eastAsia=""/>
          <w:b w:val="false"/>
          <w:i w:val="true"/>
          <w:strike w:val="false"/>
          <w:color w:val="000000"/>
          <w:sz w:val="20"/>
          <w:u w:val="none"/>
        </w:rPr>
        <w:t xml:space="preserve">第82回日本内分泌学会学術総会,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新規抗肥満剤の探索と細胞膜H+-ATP合成酵素,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 果とその機構の解析,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高石 幸, 小門 諒平, 横田 理恵, 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ミトコンドリアの増生に関わるBmi1に関する研究,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Ⅰ型糖尿病マウスにおけるカテプシンLを介した治療学的解析,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エストロゲン欠乏によって唾液腺に誘導される樹状細胞の同定とその機能,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365,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Toleranceの破綻による臓器特異的自己免疫疾患の発症機序,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岡部 竜吾, 小島原 典子, 田代 眞一, 佐藤 弘 : </w:t>
      </w:r>
      <w:r>
        <w:rPr>
          <w:rFonts w:ascii="" w:hAnsi="" w:cs="" w:eastAsia=""/>
          <w:b w:val="false"/>
          <w:i w:val="false"/>
          <w:strike w:val="false"/>
          <w:color w:val="000000"/>
          <w:sz w:val="20"/>
          <w:u w:val="none"/>
        </w:rPr>
        <w:t xml:space="preserve">加齢とともに変化する内因性性ホルモンは脂質・糖代謝に影響するか, </w:t>
      </w:r>
      <w:r>
        <w:rPr>
          <w:rFonts w:ascii="" w:hAnsi="" w:cs="" w:eastAsia=""/>
          <w:b w:val="false"/>
          <w:i w:val="true"/>
          <w:strike w:val="false"/>
          <w:color w:val="000000"/>
          <w:sz w:val="20"/>
          <w:u w:val="none"/>
        </w:rPr>
        <w:t xml:space="preserve">第9回日本抗加齢医学会総会,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第57回日本化学療法学会総会,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49,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電子カルテ・オーダリングシステムと連携した医事業務適正化の取組み,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55,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第51回日本脂質生化学会, </w:t>
      </w:r>
      <w:r>
        <w:rPr>
          <w:rFonts w:ascii="" w:hAnsi="" w:cs="" w:eastAsia=""/>
          <w:b w:val="false"/>
          <w:i w:val="false"/>
          <w:strike w:val="false"/>
          <w:color w:val="000000"/>
          <w:sz w:val="20"/>
          <w:u w:val="none"/>
        </w:rPr>
        <w:t>23,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上顎縦骨折による咬合不全に対し，急速拡大装置を逆回転することで整復した1症例, </w:t>
      </w:r>
      <w:r>
        <w:rPr>
          <w:rFonts w:ascii="" w:hAnsi="" w:cs="" w:eastAsia=""/>
          <w:b w:val="false"/>
          <w:i w:val="true"/>
          <w:strike w:val="false"/>
          <w:color w:val="000000"/>
          <w:sz w:val="20"/>
          <w:u w:val="none"/>
        </w:rPr>
        <w:t xml:space="preserve">第52回中・四国矯正歯科学会学術大会,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低結晶性炭酸含有アパタイトの顎骨再建への応用に関する基礎的研究 ウサギ上顎洞内での組織学的検討,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261,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粗面インプラントのオッセオインテグレーション喪失症例の検討,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「生活習慣と骨粗鬆症;脆弱性骨折の予防」,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ウシ副腎髄質クロマフィン細胞に対する葛根湯の影響, </w:t>
      </w:r>
      <w:r>
        <w:rPr>
          <w:rFonts w:ascii="" w:hAnsi="" w:cs="" w:eastAsia=""/>
          <w:b w:val="false"/>
          <w:i w:val="true"/>
          <w:strike w:val="false"/>
          <w:color w:val="000000"/>
          <w:sz w:val="20"/>
          <w:u w:val="none"/>
        </w:rPr>
        <w:t xml:space="preserve">第26回 和漢医薬学会学術大会,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100,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木下 正文, 足立 美佳,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野菜の消化で生じるリゾホスファチジン酸, </w:t>
      </w:r>
      <w:r>
        <w:rPr>
          <w:rFonts w:ascii="" w:hAnsi="" w:cs="" w:eastAsia=""/>
          <w:b w:val="false"/>
          <w:i w:val="true"/>
          <w:strike w:val="false"/>
          <w:color w:val="000000"/>
          <w:sz w:val="20"/>
          <w:u w:val="none"/>
        </w:rPr>
        <w:t xml:space="preserve">日本脂質栄養学会第18回大会,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180,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低結晶性炭酸含有アパタイトの顎骨再建への応用に関する基礎的研究 ウサギ大腿骨内での組織学的検討,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低結晶性炭酸アパタイトの顎骨再建への応用に関する基礎的研究 骨組織内での長期評価,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286,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顎裂への骨移植部に対しインプラントによる補綴を行った3症例,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脂肪組織におけるYKL-40の役割,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β-ラクタム剤感受性増強薬(ILSMR)がMRSAのSOS応答に及ぼす影響, </w:t>
      </w:r>
      <w:r>
        <w:rPr>
          <w:rFonts w:ascii="" w:hAnsi="" w:cs="" w:eastAsia=""/>
          <w:b w:val="false"/>
          <w:i w:val="true"/>
          <w:strike w:val="false"/>
          <w:color w:val="000000"/>
          <w:sz w:val="20"/>
          <w:u w:val="none"/>
        </w:rPr>
        <w:t xml:space="preserve">第54回 日本ブドウ球菌研究会,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水浸拘束ストレス負荷によるラット胃潰瘍形成に及ぼす食物やリゾホスファチジン酸の抑制効果,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日本の中高年婦人において，血清クレアチニン低値と軽度耐糖能障害との関連についての検討,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寿美佳,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周閉経期女性においてNT-proBNPは性ホルモン結合グロブリンと相関する,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上田 香織, 足立 美香, 竹永 葉月, 盛重 淳一, 堤 敏彦,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哺乳類体液におけるリゾホスファチジン酸レベルの調節機構ーシンポジウム「生理活性リゾリン脂質研究Update」,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閉経後骨粗鬆症・骨量減少婦人への骨吸収抑制剤の骨密度反応性を左右する因子の検討, </w:t>
      </w:r>
      <w:r>
        <w:rPr>
          <w:rFonts w:ascii="" w:hAnsi="" w:cs="" w:eastAsia=""/>
          <w:b w:val="false"/>
          <w:i w:val="true"/>
          <w:strike w:val="false"/>
          <w:color w:val="000000"/>
          <w:sz w:val="20"/>
          <w:u w:val="none"/>
        </w:rPr>
        <w:t xml:space="preserve">第68回日本公衆衛生学会総会,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 日本ウイルス学会学術集会,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上田 香織,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ラット血漿におけるリゾホスホリパーゼDによる生理活性リン脂質LPA産生に及ぼす副腎摘出の影響,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食品素材や漢方薬に含まれるリゾホスファチジン酸のラットストレス性胃潰瘍に対する抑制作用,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粟田 浩文, 喜多 俊行, 西田 華, 斎藤 三四郎,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抗肥満作用を有する大豆胚芽由来ミトコンドリア融合ペプチド, </w:t>
      </w:r>
      <w:r>
        <w:rPr>
          <w:rFonts w:ascii="" w:hAnsi="" w:cs="" w:eastAsia=""/>
          <w:b w:val="false"/>
          <w:i w:val="true"/>
          <w:strike w:val="false"/>
          <w:color w:val="000000"/>
          <w:sz w:val="20"/>
          <w:u w:val="none"/>
        </w:rPr>
        <w:t xml:space="preserve">第48回日本薬学会・日本薬剤師会・日本病院薬剤師会,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マウス尾懸垂モデル系におけるケルセチンの筋萎縮抑制効果, </w:t>
      </w:r>
      <w:r>
        <w:rPr>
          <w:rFonts w:ascii="" w:hAnsi="" w:cs="" w:eastAsia=""/>
          <w:b w:val="false"/>
          <w:i w:val="true"/>
          <w:strike w:val="false"/>
          <w:color w:val="000000"/>
          <w:sz w:val="20"/>
          <w:u w:val="none"/>
        </w:rPr>
        <w:t xml:space="preserve">第14回日本フードファクター学会学術集会,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東谷 香奈, 大上 知妃呂, 野口 悠高,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Caco-2細胞に発現したCYP3A4に及ぼす生薬抽出物の影響,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沙織,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新規癌抗原OFA-iLRPを標的とした肺癌に対する免疫療法の開発,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平松 由佳子, 阿古目 健志,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漢方薬の品質変化と剤型との関連性,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ウシ副腎髄質クロマフィン細胞の漢方薬成分に対する応答,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元林 有紀, 野口 悠高, 梅田 貴文,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糖尿病性網膜症患者に対する服薬指導 ∼ベバシズマブ使用患者を中心に∼,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上村 卓広,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集学治療病棟専任薬剤師による薬剤管理業務,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三輪 祐太朗, 岡本 崇,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化合物のヒト発癌性に関する情報科学的解析と予測,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木宿 昌俊, 中野 沙織,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特異的癌抗原MAGE-3を標的とした癌免疫療法の検討,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剛志, 西迫 寛隆, 中村 敏己, 三木 幸代,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外来乳がん化学療法におけるクラスター解析を用いた副作用予測の試み,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ラクタム剤感受性増強薬(ILSMR)がMRSAのSOS応答に及ぼす影響,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松原 渉, 和田 萌, 西岡 安彦, 安田 昭男, 三宅 美行, 桐本 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Hirozumi,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of DPPH Activity of Flavonoids Based on Ab Initio MO Studies of Hydrogen Radical Abstraction of Phenols,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Yutarou Miwa,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carcinogenic compounds and prediction model using Support Vector Machine,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w:t>
      </w:r>
      <w:r>
        <w:rPr>
          <w:rFonts w:ascii="" w:hAnsi="" w:cs="" w:eastAsia=""/>
          <w:b w:val="false"/>
          <w:i w:val="true"/>
          <w:strike w:val="false"/>
          <w:color w:val="000000"/>
          <w:sz w:val="20"/>
          <w:u w:val="none"/>
        </w:rPr>
        <w:t xml:space="preserve">第68回日本矯正歯科学会学術大会,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病院情報システムの運用・管理におけるヘルプデスクの仕組みと評価, </w:t>
      </w:r>
      <w:r>
        <w:rPr>
          <w:rFonts w:ascii="" w:hAnsi="" w:cs="" w:eastAsia=""/>
          <w:b w:val="false"/>
          <w:i w:val="true"/>
          <w:strike w:val="false"/>
          <w:color w:val="000000"/>
          <w:sz w:val="20"/>
          <w:u w:val="none"/>
        </w:rPr>
        <w:t xml:space="preserve">日本医療情報学連合大会論文集29回, </w:t>
      </w:r>
      <w:r>
        <w:rPr>
          <w:rFonts w:ascii="" w:hAnsi="" w:cs="" w:eastAsia=""/>
          <w:b w:val="false"/>
          <w:i w:val="false"/>
          <w:strike w:val="false"/>
          <w:color w:val="000000"/>
          <w:sz w:val="20"/>
          <w:u w:val="none"/>
        </w:rPr>
        <w:t>1056-1057,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看護業務量分析システムの構築と評価,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1058-1059,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診療報酬請求業務の見直し 医事業務改善,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698-699,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プライバシーマーク取得後の病院情報システムのセキュリティ評価,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835-836,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第57回 日本化学療法学会西日本支部総会・第52回 日本感染症学会中日本地方会学術集会同時開催学術大会,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Tcell tolerance, </w:t>
      </w:r>
      <w:r>
        <w:rPr>
          <w:rFonts w:ascii="" w:hAnsi="" w:cs="" w:eastAsia=""/>
          <w:b w:val="false"/>
          <w:i w:val="true"/>
          <w:strike w:val="false"/>
          <w:color w:val="000000"/>
          <w:sz w:val="20"/>
          <w:u w:val="none"/>
        </w:rPr>
        <w:t xml:space="preserve">2009日本免疫学会総会・学術集会記録,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Regulation by Macrophages through cross-talk between Fas and NF-B Signaling,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 via RANKL and Fas signaling of dendritic cells in immurine autoimmune arthritis models,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by Selective Inhibition of Cathepsin L for Autoimmune Diabetes in NOD Mice,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silicoで化学物質のヒト発癌性は予測できるか?, </w:t>
      </w:r>
      <w:r>
        <w:rPr>
          <w:rFonts w:ascii="" w:hAnsi="" w:cs="" w:eastAsia=""/>
          <w:b w:val="false"/>
          <w:i w:val="true"/>
          <w:strike w:val="false"/>
          <w:color w:val="000000"/>
          <w:sz w:val="20"/>
          <w:u w:val="none"/>
        </w:rPr>
        <w:t xml:space="preserve">第29回徳島大学卒後教育公開講座,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口腔扁平上皮癌におけるsurvivinの発現に関する検討, </w:t>
      </w:r>
      <w:r>
        <w:rPr>
          <w:rFonts w:ascii="" w:hAnsi="" w:cs="" w:eastAsia=""/>
          <w:b w:val="false"/>
          <w:i w:val="true"/>
          <w:strike w:val="false"/>
          <w:color w:val="000000"/>
          <w:sz w:val="20"/>
          <w:u w:val="single"/>
        </w:rPr>
        <w:t>口腔組織培養学会誌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metabotropic glutamate receptor 5阻害剤による口腔扁平上皮癌の転移抑制,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唾液腺癌に対するバルプロ酸の抗腫瘍効果,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最近，頭を悩ませた臨床症例(その5) 片側性下顎頭過成長を伴う顔面非対称症例の治療経験,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頭頸部癌細胞株におけるCD44の癌幹細胞マーカーとしての検証,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遊佐 和之, 福田 雅幸 : </w:t>
      </w:r>
      <w:r>
        <w:rPr>
          <w:rFonts w:ascii="" w:hAnsi="" w:cs="" w:eastAsia=""/>
          <w:b w:val="false"/>
          <w:i w:val="false"/>
          <w:strike w:val="false"/>
          <w:color w:val="000000"/>
          <w:sz w:val="20"/>
          <w:u w:val="none"/>
        </w:rPr>
        <w:t xml:space="preserve">ヒト顎関節由来培養滑膜細胞における機械的圧縮ストレスのRANKL発現に及ぼす影響,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下顎頭の片側性過成長による顔面非対称症例の治療経験,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5年経過時の臨床成績,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福田 雅幸 : </w:t>
      </w:r>
      <w:r>
        <w:rPr>
          <w:rFonts w:ascii="" w:hAnsi="" w:cs="" w:eastAsia=""/>
          <w:b w:val="false"/>
          <w:i w:val="false"/>
          <w:strike w:val="false"/>
          <w:color w:val="000000"/>
          <w:sz w:val="20"/>
          <w:u w:val="none"/>
        </w:rPr>
        <w:t xml:space="preserve">機械的圧縮ストレスがヒト顎関節由来培養滑膜細胞へ及ぼす破骨細胞誘導メカニズムの解析,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77,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茂木 勝美,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当科における最近5年間の顎顔面骨骨折の臨床統計的検討,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佐々井 明子,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当院における角化嚢胞性歯原性腫瘍の臨床的検討,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最近，頭を悩ませた臨床症例(その4),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Hirotaka Nishisako, Tairoh Shiraishi,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S106,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智之, 小畑 利之, 矢野 聖二, 岡本 英治, 西岡 安彦, 久保 宣明,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長屋 寿雄,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曽根 三郎, 蛯名 洋介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日本分子腫瘍マーカー研究会誌,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53-54,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宏樹, 瓜倉 真衣, 木下 正文, 足立 美佳,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消化管で生じるリゾホスファチジン酸の胃粘膜への作用,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36,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洋之,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回腸導管より出血を繰り返したストーマ静脈瘤の1例,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細川 忠宣 : </w:t>
      </w:r>
      <w:r>
        <w:rPr>
          <w:rFonts w:ascii="" w:hAnsi="" w:cs="" w:eastAsia=""/>
          <w:b w:val="false"/>
          <w:i w:val="false"/>
          <w:strike w:val="false"/>
          <w:color w:val="000000"/>
          <w:sz w:val="20"/>
          <w:u w:val="none"/>
        </w:rPr>
        <w:t xml:space="preserve">2009年徳島大学泌尿器科臨床統計,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浩也,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肺血流イメージングから診断したHepatopulmonary syndrome (肝肺症候群)の一例．,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庄野 文章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第25回 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Rentsenhand Batmungh,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放射線治療後の乳癌患者に発症した器質化肺炎におけるBALFの臨床的検討．, </w:t>
      </w:r>
      <w:r>
        <w:rPr>
          <w:rFonts w:ascii="" w:hAnsi="" w:cs="" w:eastAsia=""/>
          <w:b w:val="false"/>
          <w:i w:val="true"/>
          <w:strike w:val="false"/>
          <w:color w:val="000000"/>
          <w:sz w:val="20"/>
          <w:u w:val="none"/>
        </w:rPr>
        <w:t xml:space="preserve">第18回日本呼吸器内視鏡学会中国四国支部会,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布川 智也,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ホルモン抵抗性局所進行前立腺癌に対する放射線治療の検討,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山本 洋之, 湯浅 明人, 布川 智也,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膀胱がん浸潤におけるプラコフィリンの関与,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膀胱がん浸潤におけるプラコフィリン2の関与, </w:t>
      </w:r>
      <w:r>
        <w:rPr>
          <w:rFonts w:ascii="" w:hAnsi="" w:cs="" w:eastAsia=""/>
          <w:b w:val="false"/>
          <w:i w:val="true"/>
          <w:strike w:val="false"/>
          <w:color w:val="000000"/>
          <w:sz w:val="20"/>
          <w:u w:val="none"/>
        </w:rPr>
        <w:t xml:space="preserve">泌尿器科分子・細胞研究会,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小池 透 : </w:t>
      </w:r>
      <w:r>
        <w:rPr>
          <w:rFonts w:ascii="" w:hAnsi="" w:cs="" w:eastAsia=""/>
          <w:b w:val="false"/>
          <w:i w:val="false"/>
          <w:strike w:val="false"/>
          <w:color w:val="000000"/>
          <w:sz w:val="20"/>
          <w:u w:val="none"/>
        </w:rPr>
        <w:t xml:space="preserve">リン酸捕獲試薬，Phos-tagを用いた生理活性リゾリン脂質の分析法の開発, </w:t>
      </w:r>
      <w:r>
        <w:rPr>
          <w:rFonts w:ascii="" w:hAnsi="" w:cs="" w:eastAsia=""/>
          <w:b w:val="false"/>
          <w:i w:val="true"/>
          <w:strike w:val="false"/>
          <w:color w:val="000000"/>
          <w:sz w:val="20"/>
          <w:u w:val="none"/>
        </w:rPr>
        <w:t xml:space="preserve">広島バイオテクノロジー研究成果発表会,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ポリ(ADP)リボースポリメラーゼはHeLa細胞におけるPMA刺激に伴うヒスタミンH1受容体の転写亢進に関与する,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85,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廃用性筋萎縮モデルマウスにおけるケルセチンの筋重量低下抑制効果,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オクチルガレートはMRSAのオキサシリン誘導性SOS応答を抑制する, </w:t>
      </w:r>
      <w:r>
        <w:rPr>
          <w:rFonts w:ascii="" w:hAnsi="" w:cs="" w:eastAsia=""/>
          <w:b w:val="false"/>
          <w:i w:val="true"/>
          <w:strike w:val="false"/>
          <w:color w:val="000000"/>
          <w:sz w:val="20"/>
          <w:u w:val="none"/>
        </w:rPr>
        <w:t xml:space="preserve">第83回 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 その5∼片側性下顎頭過成長を伴う顔面非対称症例の治療経験,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乳歯列期小児における反対咬合への対応,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ポリフェノール類の脂肪細胞に対する効果とその機構の解析,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Sirt2の発現抑制安定株の作成とミトコンドリアに与える影響の解析,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化合物の化学構造と代謝情報を用いたヒト発癌性予測のためのSVM モデルの構築,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志津子, 満友 良介, 小川 壮寛, 高橋 正志, 松下 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ポートフォリオ導入による地域薬局の糖尿病治療支援活動とその評価,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 スニチニブはQOLを維持した無増悪性存期間を延長, </w:t>
      </w:r>
      <w:r>
        <w:rPr>
          <w:rFonts w:ascii="" w:hAnsi="" w:cs="" w:eastAsia=""/>
          <w:b w:val="false"/>
          <w:i w:val="true"/>
          <w:strike w:val="false"/>
          <w:color w:val="000000"/>
          <w:sz w:val="20"/>
          <w:u w:val="none"/>
        </w:rPr>
        <w:t xml:space="preserve">Nikkei Medical,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特別講演「骨粗鬆症と脆弱性骨折」,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抗消化管潰瘍機能の強化を目的とした大豆レシチンの加工に関する研究, </w:t>
      </w:r>
      <w:r>
        <w:rPr>
          <w:rFonts w:ascii="" w:hAnsi="" w:cs="" w:eastAsia=""/>
          <w:b w:val="false"/>
          <w:i w:val="true"/>
          <w:strike w:val="false"/>
          <w:color w:val="000000"/>
          <w:sz w:val="20"/>
          <w:u w:val="none"/>
        </w:rPr>
        <w:t xml:space="preserve">飯島記念食品科学振興財団 平成20年度学術研究助成金,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ブレオマイシン誘発肺線維症モデルマウスにおけるPDGFレセプターα，β阻害抗体の抗繊維化効果, </w:t>
      </w:r>
      <w:r>
        <w:rPr>
          <w:rFonts w:ascii="" w:hAnsi="" w:cs="" w:eastAsia=""/>
          <w:b w:val="false"/>
          <w:i w:val="true"/>
          <w:strike w:val="false"/>
          <w:color w:val="000000"/>
          <w:sz w:val="20"/>
          <w:u w:val="none"/>
        </w:rPr>
        <w:t xml:space="preserve">難治性疾患克服研究事業 びまん性肺疾患に関する調査研究班 平成21年度報告書, </w:t>
      </w:r>
      <w:r>
        <w:rPr>
          <w:rFonts w:ascii="" w:hAnsi="" w:cs="" w:eastAsia=""/>
          <w:b w:val="false"/>
          <w:i w:val="false"/>
          <w:strike w:val="false"/>
          <w:color w:val="000000"/>
          <w:sz w:val="20"/>
          <w:u w:val="none"/>
        </w:rPr>
        <w:t>29-234,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Polyphenol Research, Volume2, --- Chapter8 Antiatheroscletic Effects of Dietary Flavonoids:Insight into their Molecular Action Mechanism at the Target Site ---,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中瀧 恵実子,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各種ガイドラインにおけるVAPの位置づけ,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25名 : </w:t>
      </w:r>
      <w:r>
        <w:rPr>
          <w:rFonts w:ascii="" w:hAnsi="" w:cs="" w:eastAsia=""/>
          <w:b w:val="false"/>
          <w:i w:val="false"/>
          <w:strike w:val="false"/>
          <w:color w:val="000000"/>
          <w:sz w:val="20"/>
          <w:u w:val="none"/>
        </w:rPr>
        <w:t xml:space="preserve">クエスチョン・バンク管理栄養士国家試験問題解説 2011,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医療経営士 上級テキスト7 医療情報セキュリティマネジメントシステム(ISMS), --- 第5章 ISMS構築とISMS認証取得機関の事例 事例②徳島大学病院 ---, 株式会社日本医療企画,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からだと光の事典/太陽紫外線防御研究委員会, --- II.3.5 資質の酸化変性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新井 博文,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食品機能素材IV, --- 第3章 食品の抗酸化機能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6．活性リン脂質 6.1 初めに(概要と歴史),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活性リン脂質，6.3 コリン含有リン脂質とその代謝物,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/日本ビタミン学会編集, --- III. 2.1 はじめに(概要と歴史)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野口 京子, 柴山 純子, 谷口 啓子 : </w:t>
      </w:r>
      <w:r>
        <w:rPr>
          <w:rFonts w:ascii="" w:hAnsi="" w:cs="" w:eastAsia=""/>
          <w:b w:val="false"/>
          <w:i w:val="false"/>
          <w:strike w:val="false"/>
          <w:color w:val="000000"/>
          <w:sz w:val="20"/>
          <w:u w:val="none"/>
        </w:rPr>
        <w:t>【見ること・することリストで一目瞭然!術式別泌尿器科の術前・術後ケア】 泌尿器科手術の術前・術後ケア 腎臓の手術 腎瘻造設術,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嵌頓包茎に対する処置,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M.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Care for elderly patients with serious bruxism, </w:t>
      </w:r>
      <w:r>
        <w:rPr>
          <w:rFonts w:ascii="" w:hAnsi="" w:cs="" w:eastAsia=""/>
          <w:b w:val="false"/>
          <w:i w:val="false"/>
          <w:strike w:val="false"/>
          <w:color w:val="000000"/>
          <w:sz w:val="20"/>
          <w:u w:val="single"/>
        </w:rPr>
        <w:t>Quintessence Publishing CO.,Ltd.</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Doi Naoya, Fujiwara Sachi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Macaque-tropic HIV-1 derivatives: a novel experimental approach to understand viral replication and evolution in vivo.,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強勉の仕方-文献検索の仕方，医学論文の読み方・書き方，学会への取り組み方，大学院・医学博士・留学について， 呼吸器科医にとっての研究とは何か?-,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 --- 分子標的治療薬-最新の選び方・使い方- ---, 総合医学社,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経腸栄養 A.薬剤の投与方法(簡易懸濁法),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A.(2) 輸液の配合禁忌，側管投与法,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A.(3) 合併症及び対策,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A.(4) 症例と解説,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尾関 哲也 : </w:t>
      </w:r>
      <w:r>
        <w:rPr>
          <w:rFonts w:ascii="" w:hAnsi="" w:cs="" w:eastAsia=""/>
          <w:b w:val="false"/>
          <w:i w:val="false"/>
          <w:strike w:val="false"/>
          <w:color w:val="000000"/>
          <w:sz w:val="20"/>
          <w:u w:val="none"/>
        </w:rPr>
        <w:t>エピソード物理化学,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 給食経営管理論, 建ぱく社,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第4版(分担),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Mai Urikura, Haruko Takagi, Kaoru Hirano, Tohru Koike,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A clean-up technology for the simultaneous determination of lysophosphatidic acid and sphingosine-1-phosphate by matrix-assisted laser desorption/ionization time-of-flight mass spectrometry using a phosphate-capture molecule, Phos-tag.,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1075-1084,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Devendra Mistry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Nicholas J. G. Webster : </w:t>
      </w:r>
      <w:r>
        <w:rPr>
          <w:rFonts w:ascii="" w:hAnsi="" w:cs="" w:eastAsia=""/>
          <w:b w:val="false"/>
          <w:i w:val="false"/>
          <w:strike w:val="false"/>
          <w:color w:val="000000"/>
          <w:sz w:val="20"/>
          <w:u w:val="none"/>
        </w:rPr>
        <w:t xml:space="preserve">Signaling responses to pulsatile gonadotropin-releasing hormone in LbetaT2 gonadotrope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20262-20272,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Tatehara,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Momota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Osteoporosis influences the early period of the healing after distraction osteogenesis in a rat osteoporotic model., </w:t>
      </w:r>
      <w:r>
        <w:rPr>
          <w:rFonts w:ascii="" w:hAnsi="" w:cs="" w:eastAsia=""/>
          <w:b w:val="false"/>
          <w:i w:val="true"/>
          <w:strike w:val="false"/>
          <w:color w:val="000000"/>
          <w:sz w:val="20"/>
          <w:u w:val="single"/>
        </w:rPr>
        <w:t>Journal of Cranio-Maxillo-Facial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栄養と免疫機能—非必須栄養素，低栄養状態，過栄養状態と免疫—,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Okuda, Noriko Bando,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Satoshi Sasaki, Shinichi Sugiyama, Ichiro Kunitsugu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Association of serum carotenoids and tocopherols with atopic diseases in Japanese children and adolescents.,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Pt 2, </w:t>
      </w:r>
      <w:r>
        <w:rPr>
          <w:rFonts w:ascii="" w:hAnsi="" w:cs="" w:eastAsia=""/>
          <w:b w:val="false"/>
          <w:i w:val="false"/>
          <w:strike w:val="false"/>
          <w:color w:val="000000"/>
          <w:sz w:val="20"/>
          <w:u w:val="none"/>
        </w:rPr>
        <w:t>e705-e710,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Niimi Shingo,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cell surface H</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-ATP synthase on adipocyte differentiation.,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Luigi Notari,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David Mueller, Scott Meier, Juan Amaral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S.P. Becerra : </w:t>
      </w:r>
      <w:r>
        <w:rPr>
          <w:rFonts w:ascii="" w:hAnsi="" w:cs="" w:eastAsia=""/>
          <w:b w:val="false"/>
          <w:i w:val="false"/>
          <w:strike w:val="false"/>
          <w:color w:val="000000"/>
          <w:sz w:val="20"/>
          <w:u w:val="none"/>
        </w:rPr>
        <w:t xml:space="preserve">Pigment epithelium-derived factor binds to cell-surface F1-ATP synthase,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2192-2205,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Minoru Ichimura,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Shin Wakimoto, Hidetoshi Morita,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electrotransformation of Bacteroides fragilis.,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3325-3332,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 Muto,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 Honjo, T Tezuka,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A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IκB kinase β inhibitor IMD-0354 suppresses airway remodelling in a Dermatophagoides pteronyssinus-sensitized mouse model of chronic asthma,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Hirotake, Houchi Hitoshi,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Hiroshi : </w:t>
      </w:r>
      <w:r>
        <w:rPr>
          <w:rFonts w:ascii="" w:hAnsi="" w:cs="" w:eastAsia=""/>
          <w:b w:val="false"/>
          <w:i w:val="false"/>
          <w:strike w:val="false"/>
          <w:color w:val="000000"/>
          <w:sz w:val="20"/>
          <w:u w:val="none"/>
        </w:rPr>
        <w:t xml:space="preserve">EFFECTS OF EXPOSURE TO TIME-VARYING 1.5 T MAGNETIC FIELD ON VOLUME REGULATION OF BOVINE ADRENAL CHROMAFFIN CELLS,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Bando, Naomi Muraki, Kaeko Murota,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Ingested quercetin but not rutin increases accumulation of hepatic beta-carotene in BALB/c mice.,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S261-S267,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Kaeko Murota, Namiko Matsuda, Yasuaki Kashino, Yutaka Fujikura, Toshiyuki Nakamura, Yoji Kato, Ryosuke Shimizu, Syuji Okuyama, Hisashi Tanaka, Takatoshi Koda,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alpha-Oligoglucosylation of a sugar moiety enhances the bioavailability of quercetin glucosides in humans.,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Virology as biosystematics: towards understanding the viral infection biology,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超高齢者の泌尿器がん治療 当科における初診時80歳以上の腎腫瘍患者の臨床的検討,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363-370,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various macaque cell lines of HIV-1 with simian cell-tropism.,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284-292,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Tamagawa,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Shin Wakimoto, Minoru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titanium oxide-like compound as an inorganic phosphate adsorbent for the control of serum phosphate level in chronic renal failure.,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275-283,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Masuhiro Nishimura, Kazuhisa Doi, Sanae Kishimoto, Osamu Koshitani,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assessment of ARTCEREB® irrigation and perfusion solution for cerebrospinal surgery using primary cultures of rat brain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Yoshikawa, M Ohtsu, N Kokudo,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Phenolic constituents from the branch of Firmiana simplex., </w:t>
      </w:r>
      <w:r>
        <w:rPr>
          <w:rFonts w:ascii="" w:hAnsi="" w:cs="" w:eastAsia=""/>
          <w:b w:val="false"/>
          <w:i w:val="true"/>
          <w:strike w:val="false"/>
          <w:color w:val="000000"/>
          <w:sz w:val="20"/>
          <w:u w:val="single"/>
        </w:rPr>
        <w:t>The Japanese Journal of Pharmacognosy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Prevents Unloading-Derived Disused Muscle Atrophy by Attenuating the Induction of Ubiquitin Ligases in Tail-Suspension Mice.,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1708-1710,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 Ouchi, Koichi Aizawa, Yuko Iwasaki, Takahiro Inakuma,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Shin-ichi Nagaoka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Mukai : </w:t>
      </w:r>
      <w:r>
        <w:rPr>
          <w:rFonts w:ascii="" w:hAnsi="" w:cs="" w:eastAsia=""/>
          <w:b w:val="false"/>
          <w:i w:val="false"/>
          <w:strike w:val="false"/>
          <w:color w:val="000000"/>
          <w:sz w:val="20"/>
          <w:u w:val="none"/>
        </w:rPr>
        <w:t xml:space="preserve">Kinetic study of the quenching reaction of singlet oxygen by carotenoids and food extracts in solution. Development of a singlet oxygen absorption capacity (SOAC) assay method.,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9967-9978,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Akatsuki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Sayuki Iijima, Ayumu Kuroishi, Tomoyuki Yoshida, Young-Jung Lee, Toshiyuki Hayakawa, Ken Kono, Emi E. Nakayama, Tatsuo Shioda, Yasuhiro Yasutomi,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Tetsuro Matano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Akari : </w:t>
      </w:r>
      <w:r>
        <w:rPr>
          <w:rFonts w:ascii="" w:hAnsi="" w:cs="" w:eastAsia=""/>
          <w:b w:val="false"/>
          <w:i w:val="false"/>
          <w:strike w:val="false"/>
          <w:color w:val="000000"/>
          <w:sz w:val="20"/>
          <w:u w:val="none"/>
        </w:rPr>
        <w:t xml:space="preserve">Improved capacity of a monkey-tropic HIV-1 derivative to replicate in cynomolgus monkeys with minimal modifications.,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Mamiko Sakata-Yanagimoto, Toru Sakai, Yasuyuki Miyake, Toshiki I. Saito, Haruhiko Maruyama, Yasuyuki Morishita, Etsuko Nakagami-Yamaguchi, Keiki Kumano, Hideo Yagita, Masashi Fukayama, Seishi Ogawa, Mineo Kurokawa,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Chiba : </w:t>
      </w:r>
      <w:r>
        <w:rPr>
          <w:rFonts w:ascii="" w:hAnsi="" w:cs="" w:eastAsia=""/>
          <w:b w:val="false"/>
          <w:i w:val="false"/>
          <w:strike w:val="false"/>
          <w:color w:val="000000"/>
          <w:sz w:val="20"/>
          <w:u w:val="none"/>
        </w:rPr>
        <w:t xml:space="preserve">Notch2 signaling is required for proper mast cell distribution and mucosal immunity in the intestine.,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128-134,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Niji</w:t>
      </w:r>
      <w:r>
        <w:rPr>
          <w:rFonts w:ascii="" w:hAnsi="" w:cs="" w:eastAsia=""/>
          <w:b w:val="true"/>
          <w:i w:val="false"/>
          <w:strike w:val="false"/>
          <w:color w:val="000000"/>
          <w:sz w:val="20"/>
          <w:u w:val="none"/>
        </w:rPr>
        <w:t>, Kenji Arita, Yoko Abe, Milanita E. Lucas, Mizuho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Mitome : </w:t>
      </w:r>
      <w:r>
        <w:rPr>
          <w:rFonts w:ascii="" w:hAnsi="" w:cs="" w:eastAsia=""/>
          <w:b w:val="false"/>
          <w:i w:val="false"/>
          <w:strike w:val="false"/>
          <w:color w:val="000000"/>
          <w:sz w:val="20"/>
          <w:u w:val="none"/>
        </w:rPr>
        <w:t xml:space="preserve">Maternal age at birth and other risk factors in early childhood caries., </w:t>
      </w:r>
      <w:r>
        <w:rPr>
          <w:rFonts w:ascii="" w:hAnsi="" w:cs="" w:eastAsia=""/>
          <w:b w:val="false"/>
          <w:i w:val="true"/>
          <w:strike w:val="false"/>
          <w:color w:val="000000"/>
          <w:sz w:val="20"/>
          <w:u w:val="single"/>
        </w:rPr>
        <w:t>Pediatric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 Doi, S. Fujiwara, M.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Site-defective mutants with distinct ability to down-modulate cell surface CD4 and tetherin,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Yuko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Bando : </w:t>
      </w:r>
      <w:r>
        <w:rPr>
          <w:rFonts w:ascii="" w:hAnsi="" w:cs="" w:eastAsia=""/>
          <w:b w:val="false"/>
          <w:i w:val="false"/>
          <w:strike w:val="false"/>
          <w:color w:val="000000"/>
          <w:sz w:val="20"/>
          <w:u w:val="none"/>
        </w:rPr>
        <w:t xml:space="preserve">Singlet molecular oxygen-quenching activity of carotenoids: relevance to protection of the skin from photoaging.,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Sakura Kosioka, Yasushi Kirino,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dipeptidyl peptidase IV (DPP4) in the development of dyslipidemia: DPP4 contributes to the steroid metabolism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dipeptidyl peptidase 4 activity during the progression of hyperinsulinemic obesity and islet atrophy in spontaneously late-stage type 2 diabetic rats.,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Vpr and G2 cell cycle arrest., </w:t>
      </w:r>
      <w:r>
        <w:rPr>
          <w:rFonts w:ascii="" w:hAnsi="" w:cs="" w:eastAsia=""/>
          <w:b w:val="false"/>
          <w:i w:val="true"/>
          <w:strike w:val="false"/>
          <w:color w:val="000000"/>
          <w:sz w:val="20"/>
          <w:u w:val="single"/>
        </w:rPr>
        <w:t>Future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significance of lysophosphatidic acids that act on the lumen side of mammalian lower digestive tracts,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Yoshitaka Nii, Hiroyuki Tomotake, Takahiro Ito, Aya Tamanaha, Yukiko Yamasaka, Sayaka Sasaga,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common buckwheat bran prevent sucrose digestion.,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441-445,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Yuki Nishioka, Manabu Hasegawa, Masaharu Tanto, Hiroshi Satoh, Masayuki Shima, Yoshio Sumiyoshi, Kenji Morinaga, Kazunori Kodama, Taka-ichiro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Nagai : </w:t>
      </w:r>
      <w:r>
        <w:rPr>
          <w:rFonts w:ascii="" w:hAnsi="" w:cs="" w:eastAsia=""/>
          <w:b w:val="false"/>
          <w:i w:val="false"/>
          <w:strike w:val="false"/>
          <w:color w:val="000000"/>
          <w:sz w:val="20"/>
          <w:u w:val="none"/>
        </w:rPr>
        <w:t xml:space="preserve">Dietary patterns and blood levels of PCDDs, PCDFs, and dioxin-like PCBs in 1,656 Japanese individuals,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656-662,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S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Japanese traditional medicines on circulating cytokine levels in women with hot flashes.,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tyrosine kinase inhibitors in tumor immunology.,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Nobuo Shinohara,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incidence and mechanism of sunitinib-induced thyroid atrophy in patients with metastatic renal cell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Avirmed Shiirevnyamba,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Hongchao Shan,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osteoclastogenic activity in osteolytic prostate cancer cells by physical contact with osteoblasts,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Conjugated quercetin glucuronides as bioactive metabolites and precursors of aglycone in vivo, </w:t>
      </w:r>
      <w:r>
        <w:rPr>
          <w:rFonts w:ascii="" w:hAnsi="" w:cs="" w:eastAsia=""/>
          <w:b w:val="false"/>
          <w:i w:val="true"/>
          <w:strike w:val="false"/>
          <w:color w:val="000000"/>
          <w:sz w:val="20"/>
          <w:u w:val="single"/>
        </w:rPr>
        <w:t>Food &amp;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Kasai, Masahiko Maegawa, Satoshi Yamamoto, Masaharu Kamada,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Ayako Kobayashi, Masayo Kaneyama,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raloxifene on the production of cytokines in stimulated whole blood in ex vivo and in vitro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CXCR4 in oral squamous cell carcinoma inhibits lymph node metastases.,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452-459,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Nishisako,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Tairoh Shiraishi, Yuki Minami, Ichinose Hiromi Sasaki,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1.5 T time-varying magnetic field on cell volume regulation of bovine adrenal chromaffin cells in hyposmotic media.,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Kohno, Tatsuya Ueji,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Akira Higashibata,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Rantes secreted from macrophages disturbs skeletal muscle regeneration after cardiotoxin injection in Cbl-b-deficient mice,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Saki Yoshino, Aya Hara, Hiroyuki Sakakibara, Kyuichi Kawabata,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Akari Ishisaka,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glucuronide metabolites on the monoamine oxidase-A reaction in mouse brain mitochondria.,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Ayako Kobayashi, Masahiko Maegawa,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Natsuyo Ugumori, Yuka Kasai,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Masaharu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blood in early endometrial-peritoneal interactions in a syngeneic mouse model of endometriosis,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Yuko Hirota,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Ikegami : </w:t>
      </w:r>
      <w:r>
        <w:rPr>
          <w:rFonts w:ascii="" w:hAnsi="" w:cs="" w:eastAsia=""/>
          <w:b w:val="false"/>
          <w:i w:val="false"/>
          <w:strike w:val="false"/>
          <w:color w:val="000000"/>
          <w:sz w:val="20"/>
          <w:u w:val="none"/>
        </w:rPr>
        <w:t xml:space="preserve">Suppression of oral tolerance by Lactococcus lactis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599-601,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Wakai, Nobuyuki Hamajima, Rieko Okada, Mariko Naito, Emi Morita, Asahi Hishida, Sayo Kawai, Kazuko Nishio, Guang Yin, Yatami Asai, Keitaro Matsuo, Satoyo Hosono, Hidemi Ito, Miki Watanabe, Takakazu Kawase, Takeshi Suzuki, Kazuo Tajima, Keitaro Tanaka, Yasuki Higaki, Megumi Hara, Takeshi Imaizumi, Naoto Taguchi, Kazuyo Nakamura, Hinako Nanri, Tatsuhiko Sakamoto, Mikako Horita, Koichi Shinchi, Yoshikuni Kita, Tanvir Chowdhury Turin, Nahid Rumana, Kenji Matsui, Katsuyuki Miura, Hirotsugu Ueshima, Naoyuki Takashima, Yasuyuki Nakamura, Sadao Suzuki, Ryosuke Ando, Akihiro Hosono, Nahomi Imaeda, Kiyoshi Shibata, Chiho Goto, Nami Hattori, Mitsuru Fukatsu, Tamaki Yamada, Shinkan Tokudome, Toshiro Takezaki, Hideshi Niimura, Kazuyo Hirasada, Akihiko Nakamura, Masaya Tatebo, Shin Ogawa, Noriko Tsunematsu, Shirabe Chiba, Haruo Mikami, Suminori Kono, Keizo Ohnaka, Ryoichi Takayanagi, Yoshiyuki Watanabe, Etsuko Ozaki, Masako Shigeta, Nagato Kuriyama, Aya Yoshikawa, Daisuke Matsui, Isao Watanabe, Kaoru Inoue, Kotaro Ozasa, Satoko Mitani,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Profile of participants and genotype distributions of 108 polymorphisms in a cross-sectional study of associations of genotypes with lifestyle and clinical factors: a project in the Japan Multi-Institutional Collaborative Cohort (J-MICC) Study.,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効果的効率的な泌尿器腹腔鏡手術医の育成 徳島大学における泌尿器腹腔鏡技術認定医の育成に対する試み,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285-288,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Yasuo Kawanishi, Kazuyoshi Izumi, Hiroshi Muguruma, Tomohiro Mashima, Masatsugu Komori, Masahito Yamanaka, Akira Yamamoto, Akira Numata, </w:t>
      </w:r>
      <w:r>
        <w:rPr>
          <w:rFonts w:ascii="" w:hAnsi="" w:cs="" w:eastAsia=""/>
          <w:b w:val="true"/>
          <w:i w:val="false"/>
          <w:strike w:val="false"/>
          <w:color w:val="000000"/>
          <w:sz w:val="20"/>
          <w:u w:val="single"/>
        </w:rPr>
        <w:t>Tomoteru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CT cavernosography: reconsidering venous ligation surgery on the basis of the modern technology.,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1442-1446,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Taiji Tsukamoto, Nobuo Shinohara, Norihiko Tsuchiya, Yasuo Hamamoto, Masayuki Maruoka, Hiroyuki Fujimoto, Masashi Niwakawa, Hirotsugu Uemura, Michiyuki Usami, Akito Terai,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Yoshiteru Sumiyoshi, Masatoshi 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Akaza : </w:t>
      </w:r>
      <w:r>
        <w:rPr>
          <w:rFonts w:ascii="" w:hAnsi="" w:cs="" w:eastAsia=""/>
          <w:b w:val="false"/>
          <w:i w:val="false"/>
          <w:strike w:val="false"/>
          <w:color w:val="000000"/>
          <w:sz w:val="20"/>
          <w:u w:val="none"/>
        </w:rPr>
        <w:t xml:space="preserve">Phase III trial of everolimus in metastatic renal cell carcinoma: subgroup analysis of Japanese patients from RECORD-1.,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Noriomi Miyao, Seiji Naito, Seiichiro Ozono, Nobuo Shinohara, Naoya Masumori, Tatsuo Igarashi, Masahiro Nakao, Tomoyasu Tsushima, Yutaka Senga, Shigeo Horie,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Noriaki Tokuda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Kobayashi : </w:t>
      </w:r>
      <w:r>
        <w:rPr>
          <w:rFonts w:ascii="" w:hAnsi="" w:cs="" w:eastAsia=""/>
          <w:b w:val="false"/>
          <w:i w:val="false"/>
          <w:strike w:val="false"/>
          <w:color w:val="000000"/>
          <w:sz w:val="20"/>
          <w:u w:val="none"/>
        </w:rPr>
        <w:t xml:space="preserve">Late recurrence of renal cell carcinoma: retrospective and collaborative study of the Japanese Society of Renal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379-384,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559-561,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2型糖尿病治療に対する標的分子としてのHIF-1αの可能性,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ビスフォスフォネート関連顎骨壊死をめぐる話題 (特集 すべての医師のための骨粗鬆症診療ガイド2010),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540-543,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腎癌の遺伝子異常,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17-24,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腎・泌尿器癌 基礎・臨床研究のアップデート Ⅱ.膀胱癌 特論 T1G3膀胱癌に対する治療,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357-362,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馬原 文彦,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会議報告「徳島県でのパンデミック(H1N1)2009に対する医療連携の取り組み今後の課題」,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 </w:t>
      </w:r>
      <w:r>
        <w:rPr>
          <w:rFonts w:ascii="" w:hAnsi="" w:cs="" w:eastAsia=""/>
          <w:b w:val="false"/>
          <w:i w:val="false"/>
          <w:strike w:val="false"/>
          <w:color w:val="000000"/>
          <w:sz w:val="20"/>
          <w:u w:val="none"/>
        </w:rPr>
        <w:t>11-13,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Notchリガンドによるコラーゲン誘導性関節炎の抑制とその機序,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公平,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【Th17細胞分化の誘導と抑制】 Th17細胞の分化とaryl hydrocarbon receptor,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AlamMuhammad Shamsul,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【サイトカインによる免疫制御と疾患 新たな産生細胞，新規サイトカイン，抗炎症因子と治療・創薬応用】 注目されるサイトカインと関連疾患・新規細胞集団 IL-22の役割とその産生機序 Th17，Th22，NK22,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1965-1969,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【T細胞の機能と表面分子】 Notchシグナルによる細胞傷害性Tリンパ球機能制御,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556-561,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Jagged1によるコラーゲン誘導関節炎の制御,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Immunotherapeutic targets in estrogen deficiency-dependent Sjögren's syndrome-related manifestations,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339-346,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和男, 大内 綾,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カロテノイドの抗酸化態:その評価と測定, </w:t>
      </w:r>
      <w:r>
        <w:rPr>
          <w:rFonts w:ascii="" w:hAnsi="" w:cs="" w:eastAsia=""/>
          <w:b w:val="false"/>
          <w:i w:val="true"/>
          <w:strike w:val="false"/>
          <w:color w:val="000000"/>
          <w:sz w:val="20"/>
          <w:u w:val="none"/>
        </w:rPr>
        <w:t xml:space="preserve">食品と開発,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進行性細胞癌に対する分子標的治療,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1208,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【小径腎腫瘍の診断と治療Update】 多発小径腎腫瘍の生物学的特徴,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88-93,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 infection].,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518-522,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紀子,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抗酸化カロテノイドの生体利用性と光ストレス抑制作用, </w:t>
      </w:r>
      <w:r>
        <w:rPr>
          <w:rFonts w:ascii="" w:hAnsi="" w:cs="" w:eastAsia=""/>
          <w:b w:val="false"/>
          <w:i w:val="true"/>
          <w:strike w:val="false"/>
          <w:color w:val="000000"/>
          <w:sz w:val="20"/>
          <w:u w:val="none"/>
        </w:rPr>
        <w:t xml:space="preserve">食品工学 別冊,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1-7,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分子標的薬:今後の展望,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泌尿器科で扱う主な疾患,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メンタルヘルスを支える栄養科学, --- 食品成分の抗うつ様活性評価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123-126,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室田 佳恵子,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フラボノイドの生体内輸送機構,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589-598,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VEGF/VEGFR標的治療薬-腎細胞癌での治療成績と今後の治療戦略,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Gremlin と特発性間質性肺炎,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955-958,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薬剤性肺障害の最新の知見,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FAKシグナルの肺線維化における役割-ブレオマイシン肺線維症モデルでの検討,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薬剤師にとって「生薬学」とは,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401-405,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Rae Jo Wright : </w:t>
      </w:r>
      <w:r>
        <w:rPr>
          <w:rFonts w:ascii="" w:hAnsi="" w:cs="" w:eastAsia=""/>
          <w:b w:val="false"/>
          <w:i w:val="false"/>
          <w:strike w:val="false"/>
          <w:color w:val="000000"/>
          <w:sz w:val="20"/>
          <w:u w:val="none"/>
        </w:rPr>
        <w:t xml:space="preserve">急性肺損傷におけるSurfactant Protein Aの役割,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胃腸障害に効く野菜のリン脂質,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analysis of metastasis-related genes in an oral cancer cells with autocrine stromal cell-derived factor -1/CXCR4 system, </w:t>
      </w:r>
      <w:r>
        <w:rPr>
          <w:rFonts w:ascii="" w:hAnsi="" w:cs="" w:eastAsia=""/>
          <w:b w:val="false"/>
          <w:i w:val="true"/>
          <w:strike w:val="false"/>
          <w:color w:val="000000"/>
          <w:sz w:val="20"/>
          <w:u w:val="none"/>
        </w:rPr>
        <w:t xml:space="preserve">Proceeding of American Association for Cancer Research,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cooking effects on bioavailability and biefficacy of dietary flavonoids, </w:t>
      </w:r>
      <w:r>
        <w:rPr>
          <w:rFonts w:ascii="" w:hAnsi="" w:cs="" w:eastAsia=""/>
          <w:b w:val="false"/>
          <w:i w:val="true"/>
          <w:strike w:val="false"/>
          <w:color w:val="000000"/>
          <w:sz w:val="20"/>
          <w:u w:val="none"/>
        </w:rPr>
        <w:t xml:space="preserve">Korean Society of Nutrition International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盛重 純一, 近藤 宏樹, 木下 正文, 足立 美佳, 瓜倉 真衣, 里内 清</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none"/>
        </w:rPr>
        <w:t xml:space="preserve">Keystone Symposia, Bioactive lipids: Biochemistry &amp; Diseases, Abstract Book, </w:t>
      </w:r>
      <w:r>
        <w:rPr>
          <w:rFonts w:ascii="" w:hAnsi="" w:cs="" w:eastAsia=""/>
          <w:b w:val="false"/>
          <w:i w:val="false"/>
          <w:strike w:val="false"/>
          <w:color w:val="000000"/>
          <w:sz w:val="20"/>
          <w:u w:val="none"/>
        </w:rPr>
        <w:t>105, 京都,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peripheral T cell death in Fas-deficient mice,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Irradiation and dendritic cell functions, </w:t>
      </w:r>
      <w:r>
        <w:rPr>
          <w:rFonts w:ascii="" w:hAnsi="" w:cs="" w:eastAsia=""/>
          <w:b w:val="false"/>
          <w:i w:val="true"/>
          <w:strike w:val="false"/>
          <w:color w:val="000000"/>
          <w:sz w:val="20"/>
          <w:u w:val="none"/>
        </w:rPr>
        <w:t xml:space="preserve">NIAID-RERF joint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 Mingli, N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Yoshimoto : </w:t>
      </w:r>
      <w:r>
        <w:rPr>
          <w:rFonts w:ascii="" w:hAnsi="" w:cs="" w:eastAsia=""/>
          <w:b w:val="false"/>
          <w:i w:val="false"/>
          <w:strike w:val="false"/>
          <w:color w:val="000000"/>
          <w:sz w:val="20"/>
          <w:u w:val="none"/>
        </w:rPr>
        <w:t xml:space="preserve">A protective role for IL-23 in acute hepatitis model by inducing IL-22 production,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Morishima, X Mingli,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Mizoguchi : </w:t>
      </w:r>
      <w:r>
        <w:rPr>
          <w:rFonts w:ascii="" w:hAnsi="" w:cs="" w:eastAsia=""/>
          <w:b w:val="false"/>
          <w:i w:val="false"/>
          <w:strike w:val="false"/>
          <w:color w:val="000000"/>
          <w:sz w:val="20"/>
          <w:u w:val="none"/>
        </w:rPr>
        <w:t xml:space="preserve">IL-27 induces rapid up-regulation of Notch1 expression critical for IL-10 production in CD4+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T cell memory,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T cell death via interaction with CD11b+ macrophages in Fas-deficient host,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apoptosis of T cells via DCs controls autoimmune arthritis,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Doi Naoya, Fujiwara Sachi,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growth adaptive mutations in HIV-1 genome identifies a pol-intergrase region that enhances virion production in a cell-independent and codon triplet-dependent manner., </w:t>
      </w:r>
      <w:r>
        <w:rPr>
          <w:rFonts w:ascii="" w:hAnsi="" w:cs="" w:eastAsia=""/>
          <w:b w:val="false"/>
          <w:i w:val="true"/>
          <w:strike w:val="false"/>
          <w:color w:val="000000"/>
          <w:sz w:val="20"/>
          <w:u w:val="none"/>
        </w:rPr>
        <w:t xml:space="preserve">The 10th Awaji International Forum on Infection and Immunity, </w:t>
      </w:r>
      <w:r>
        <w:rPr>
          <w:rFonts w:ascii="" w:hAnsi="" w:cs="" w:eastAsia=""/>
          <w:b w:val="false"/>
          <w:i w:val="false"/>
          <w:strike w:val="false"/>
          <w:color w:val="000000"/>
          <w:sz w:val="20"/>
          <w:u w:val="none"/>
        </w:rPr>
        <w:t>Awaji, Japan,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riole of -(-) epicatehin gallate in antiatherosclerotic actions of tea catehins, </w:t>
      </w:r>
      <w:r>
        <w:rPr>
          <w:rFonts w:ascii="" w:hAnsi="" w:cs="" w:eastAsia=""/>
          <w:b w:val="false"/>
          <w:i w:val="true"/>
          <w:strike w:val="false"/>
          <w:color w:val="000000"/>
          <w:sz w:val="20"/>
          <w:u w:val="none"/>
        </w:rPr>
        <w:t xml:space="preserve">International Conference on Ocya Shizuoka,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nervous system as a possible target of dietary quercetin and its metabolites, </w:t>
      </w:r>
      <w:r>
        <w:rPr>
          <w:rFonts w:ascii="" w:hAnsi="" w:cs="" w:eastAsia=""/>
          <w:b w:val="false"/>
          <w:i w:val="true"/>
          <w:strike w:val="false"/>
          <w:color w:val="000000"/>
          <w:sz w:val="20"/>
          <w:u w:val="none"/>
        </w:rPr>
        <w:t xml:space="preserve">International conference on Netraceuticals and Functional Foods, </w:t>
      </w:r>
      <w:r>
        <w:rPr>
          <w:rFonts w:ascii="" w:hAnsi="" w:cs="" w:eastAsia=""/>
          <w:b w:val="false"/>
          <w:i w:val="false"/>
          <w:strike w:val="false"/>
          <w:color w:val="000000"/>
          <w:sz w:val="20"/>
          <w:u w:val="none"/>
        </w:rPr>
        <w:t>Bali,INDONESIA,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Innovation of fiunctional food research in Japan, </w:t>
      </w:r>
      <w:r>
        <w:rPr>
          <w:rFonts w:ascii="" w:hAnsi="" w:cs="" w:eastAsia=""/>
          <w:b w:val="false"/>
          <w:i w:val="true"/>
          <w:strike w:val="false"/>
          <w:color w:val="000000"/>
          <w:sz w:val="20"/>
          <w:u w:val="none"/>
        </w:rPr>
        <w:t xml:space="preserve">International Symposium of the KoSFoST, </w:t>
      </w:r>
      <w:r>
        <w:rPr>
          <w:rFonts w:ascii="" w:hAnsi="" w:cs="" w:eastAsia=""/>
          <w:b w:val="false"/>
          <w:i w:val="false"/>
          <w:strike w:val="false"/>
          <w:color w:val="000000"/>
          <w:sz w:val="20"/>
          <w:u w:val="none"/>
        </w:rPr>
        <w:t>Chonanng,KOREA,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wide search for a candidate gene in idiopathic CD4+ T cell lymphocytopenia by combination of ANP-based homozygosity mapping and next generation sequencing, </w:t>
      </w:r>
      <w:r>
        <w:rPr>
          <w:rFonts w:ascii="" w:hAnsi="" w:cs="" w:eastAsia=""/>
          <w:b w:val="false"/>
          <w:i w:val="true"/>
          <w:strike w:val="false"/>
          <w:color w:val="000000"/>
          <w:sz w:val="20"/>
          <w:u w:val="none"/>
        </w:rPr>
        <w:t xml:space="preserve">60th Annual meeting of American society of human genetics, </w:t>
      </w:r>
      <w:r>
        <w:rPr>
          <w:rFonts w:ascii="" w:hAnsi="" w:cs="" w:eastAsia=""/>
          <w:b w:val="false"/>
          <w:i w:val="false"/>
          <w:strike w:val="false"/>
          <w:color w:val="000000"/>
          <w:sz w:val="20"/>
          <w:u w:val="none"/>
        </w:rPr>
        <w:t>Hawaii,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Mechanism for Pathogenesis of Metal Allergy, </w:t>
      </w:r>
      <w:r>
        <w:rPr>
          <w:rFonts w:ascii="" w:hAnsi="" w:cs="" w:eastAsia=""/>
          <w:b w:val="false"/>
          <w:i w:val="true"/>
          <w:strike w:val="false"/>
          <w:color w:val="000000"/>
          <w:sz w:val="20"/>
          <w:u w:val="none"/>
        </w:rPr>
        <w:t xml:space="preserve">International Joint Symposium, The University of Tokushima-Niigata University-Gajah Mada University, </w:t>
      </w:r>
      <w:r>
        <w:rPr>
          <w:rFonts w:ascii="" w:hAnsi="" w:cs="" w:eastAsia=""/>
          <w:b w:val="false"/>
          <w:i w:val="false"/>
          <w:strike w:val="false"/>
          <w:color w:val="000000"/>
          <w:sz w:val="20"/>
          <w:u w:val="none"/>
        </w:rPr>
        <w:t>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Yukari Shono, Mami Adachi, Kumiko Sakamoto,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drug-induced hepatotoxicity in human using machine learning, </w:t>
      </w:r>
      <w:r>
        <w:rPr>
          <w:rFonts w:ascii="" w:hAnsi="" w:cs="" w:eastAsia=""/>
          <w:b w:val="false"/>
          <w:i w:val="true"/>
          <w:strike w:val="false"/>
          <w:color w:val="000000"/>
          <w:sz w:val="20"/>
          <w:u w:val="none"/>
        </w:rPr>
        <w:t xml:space="preserve">The Second Decennial Meeting Between SeoulNational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Multitargets of dietary flavonoids in modulation of oxidative stress, </w:t>
      </w:r>
      <w:r>
        <w:rPr>
          <w:rFonts w:ascii="" w:hAnsi="" w:cs="" w:eastAsia=""/>
          <w:b w:val="false"/>
          <w:i w:val="true"/>
          <w:strike w:val="false"/>
          <w:color w:val="000000"/>
          <w:sz w:val="20"/>
          <w:u w:val="none"/>
        </w:rPr>
        <w:t xml:space="preserve">International symposium on Free Radical Research,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Funtional food factors for the prevention of muscle atrophy, </w:t>
      </w:r>
      <w:r>
        <w:rPr>
          <w:rFonts w:ascii="" w:hAnsi="" w:cs="" w:eastAsia=""/>
          <w:b w:val="false"/>
          <w:i w:val="true"/>
          <w:strike w:val="false"/>
          <w:color w:val="000000"/>
          <w:sz w:val="20"/>
          <w:u w:val="none"/>
        </w:rPr>
        <w:t xml:space="preserve">2nd NAPA meeting, </w:t>
      </w:r>
      <w:r>
        <w:rPr>
          <w:rFonts w:ascii="" w:hAnsi="" w:cs="" w:eastAsia=""/>
          <w:b w:val="false"/>
          <w:i w:val="false"/>
          <w:strike w:val="false"/>
          <w:color w:val="000000"/>
          <w:sz w:val="20"/>
          <w:u w:val="none"/>
        </w:rPr>
        <w:t>Gyeongyu,KOREA,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土居 裕幸, 山本 晃義, 竹内 栄治, 兼松 貴則, 曽根 三郎 : </w:t>
      </w:r>
      <w:r>
        <w:rPr>
          <w:rFonts w:ascii="" w:hAnsi="" w:cs="" w:eastAsia=""/>
          <w:b w:val="false"/>
          <w:i w:val="false"/>
          <w:strike w:val="false"/>
          <w:color w:val="000000"/>
          <w:sz w:val="20"/>
          <w:u w:val="none"/>
        </w:rPr>
        <w:t xml:space="preserve">進行非小細胞肺癌患者を対象としたTS-1/CDDP併用療法の臨床第II相試験．, </w:t>
      </w:r>
      <w:r>
        <w:rPr>
          <w:rFonts w:ascii="" w:hAnsi="" w:cs="" w:eastAsia=""/>
          <w:b w:val="false"/>
          <w:i w:val="true"/>
          <w:strike w:val="false"/>
          <w:color w:val="000000"/>
          <w:sz w:val="20"/>
          <w:u w:val="none"/>
        </w:rPr>
        <w:t xml:space="preserve">第107回日本内科学会(,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第31回日本呼吸器学会生涯教育講演会(春季セミナー),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Qi, Wang Wei, Yamada Tadaaki,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straomal fibroblasts promotes malignant pleural mesothelioma progression.,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博久, 吾妻 雅彦, 本浄 晃史,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慢性喘息モデルマウスにおける気道上皮からのNGF産生と気道過敏性への影響.,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安井 敏之, 松井 寿美佳,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エストロゲン補充療法の経口および経皮投与におけるサイトカインの変化に関する検討,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第50回日本呼吸器学会学術講演会シンポジウム. 日本呼吸器学会・日本リウマチ学会共同企画プログラム「新規抗リウマチ薬の諸問題」,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Li Qi, Yamada Tadaaki,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Seiji : </w:t>
      </w:r>
      <w:r>
        <w:rPr>
          <w:rFonts w:ascii="" w:hAnsi="" w:cs="" w:eastAsia=""/>
          <w:b w:val="false"/>
          <w:i w:val="false"/>
          <w:strike w:val="false"/>
          <w:color w:val="000000"/>
          <w:sz w:val="20"/>
          <w:u w:val="none"/>
        </w:rPr>
        <w:t xml:space="preserve">Stromal fibroblasts induce resistance of lung cancer to EGFR tyrosine kinase inhibitors.,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周閉経期においてNT-proBNPはSHBGと相関する,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エストロゲン欠乏依存的に唾液腺に誘導される膵ラ氏島アミロイドポリペプチドの機能とその意義,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Ⅰ型糖尿病モデルマウスにおけるカテプシンL特異的阻害剤を用いた治療効果の検討,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シェーグレン症候群における調節性T細胞の役割,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アビルメッド シーレブニヤンバ,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膀胱癌浸潤におけるプラコフィリン2の関与,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桜井 紀嗣, 稲井 徹, 斎木 喬, 上間 健造 : </w:t>
      </w:r>
      <w:r>
        <w:rPr>
          <w:rFonts w:ascii="" w:hAnsi="" w:cs="" w:eastAsia=""/>
          <w:b w:val="false"/>
          <w:i w:val="false"/>
          <w:strike w:val="false"/>
          <w:color w:val="000000"/>
          <w:sz w:val="20"/>
          <w:u w:val="none"/>
        </w:rPr>
        <w:t xml:space="preserve">徳島県下の泌尿器科施設における過活動膀胱(OAB)の実態調査,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転移を有さない再燃前立腺癌に対する放射線療法の検討,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アビルメッド シーレブニヤンバ,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骨芽細胞との直接接触による前立腺癌細胞の遺伝子発現変化,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I-125前立腺癌密封小線源療法後の排尿障害の予測因子の検討,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DOUBLE-PHASE HELICAL CTによる腎腫瘍組織型予測,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進行性腎癌に対するNeoadjuvant療法 進行性腎癌に対するNeoadjuvant療法のUpdate,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「妊婦・授乳婦に対する薬学的ケアの基礎知識」, </w:t>
      </w:r>
      <w:r>
        <w:rPr>
          <w:rFonts w:ascii="" w:hAnsi="" w:cs="" w:eastAsia=""/>
          <w:b w:val="false"/>
          <w:i w:val="true"/>
          <w:strike w:val="false"/>
          <w:color w:val="000000"/>
          <w:sz w:val="20"/>
          <w:u w:val="none"/>
        </w:rPr>
        <w:t xml:space="preserve">愛媛県病院薬剤師会特別講演会,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わが国の一般集団におけるダイオキシン類の血液中濃度および摂取量と関連要因 -ダイオキシン類の人への蓄積量調査の結果から-(特別報告), </w:t>
      </w:r>
      <w:r>
        <w:rPr>
          <w:rFonts w:ascii="" w:hAnsi="" w:cs="" w:eastAsia=""/>
          <w:b w:val="false"/>
          <w:i w:val="true"/>
          <w:strike w:val="false"/>
          <w:color w:val="000000"/>
          <w:sz w:val="20"/>
          <w:u w:val="none"/>
        </w:rPr>
        <w:t xml:space="preserve">第80回日本衛生学会総会,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日本の一般住民におけるポリ臭素化ジフェニルエーテルの蓄積状況についての検討, </w:t>
      </w:r>
      <w:r>
        <w:rPr>
          <w:rFonts w:ascii="" w:hAnsi="" w:cs="" w:eastAsia=""/>
          <w:b w:val="false"/>
          <w:i w:val="true"/>
          <w:strike w:val="false"/>
          <w:color w:val="000000"/>
          <w:sz w:val="20"/>
          <w:u w:val="none"/>
        </w:rPr>
        <w:t xml:space="preserve">第80回日本衛生学会学術総会,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当科における80歳以上の腎腫瘍患者の臨床的検討, </w:t>
      </w:r>
      <w:r>
        <w:rPr>
          <w:rFonts w:ascii="" w:hAnsi="" w:cs="" w:eastAsia=""/>
          <w:b w:val="false"/>
          <w:i w:val="true"/>
          <w:strike w:val="false"/>
          <w:color w:val="000000"/>
          <w:sz w:val="20"/>
          <w:u w:val="none"/>
        </w:rPr>
        <w:t xml:space="preserve">第23回日本老年泌尿器科学会,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高齢者に対する前立腺癌密封小線源療法の臨床的検討,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前立腺癌化学予防の可能性,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西迫 寛隆, 白石 泰郎,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大塚 聖子, 川畑 球一, 石坂 朱里,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神経細胞において誘導される酸化ストレスに対するケルセチンの作用,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府録 咲奈,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大豆イソフラボンの大腸炎病態制御に関する研究,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Notchシグナルによる寄生虫感染制御, </w:t>
      </w:r>
      <w:r>
        <w:rPr>
          <w:rFonts w:ascii="" w:hAnsi="" w:cs="" w:eastAsia=""/>
          <w:b w:val="false"/>
          <w:i w:val="true"/>
          <w:strike w:val="false"/>
          <w:color w:val="000000"/>
          <w:sz w:val="20"/>
          <w:u w:val="none"/>
        </w:rPr>
        <w:t xml:space="preserve">日本寄生虫学会,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第52回日本脂質生化学会，講演要旨集, </w:t>
      </w:r>
      <w:r>
        <w:rPr>
          <w:rFonts w:ascii="" w:hAnsi="" w:cs="" w:eastAsia=""/>
          <w:b w:val="false"/>
          <w:i w:val="false"/>
          <w:strike w:val="false"/>
          <w:color w:val="000000"/>
          <w:sz w:val="20"/>
          <w:u w:val="none"/>
        </w:rPr>
        <w:t>77,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菊田 安至, 福島 法夫, 古川 真由美,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ωヒドロキシ脂肪酸の定量分析, </w:t>
      </w:r>
      <w:r>
        <w:rPr>
          <w:rFonts w:ascii="" w:hAnsi="" w:cs="" w:eastAsia=""/>
          <w:b w:val="false"/>
          <w:i w:val="true"/>
          <w:strike w:val="false"/>
          <w:color w:val="000000"/>
          <w:sz w:val="20"/>
          <w:u w:val="none"/>
        </w:rPr>
        <w:t xml:space="preserve">第52回日本脂質生化学研究会，講演要旨集, </w:t>
      </w:r>
      <w:r>
        <w:rPr>
          <w:rFonts w:ascii="" w:hAnsi="" w:cs="" w:eastAsia=""/>
          <w:b w:val="false"/>
          <w:i w:val="false"/>
          <w:strike w:val="false"/>
          <w:color w:val="000000"/>
          <w:sz w:val="20"/>
          <w:u w:val="none"/>
        </w:rPr>
        <w:t>106,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大豆イソフラボンの免疫制御機構, </w:t>
      </w:r>
      <w:r>
        <w:rPr>
          <w:rFonts w:ascii="" w:hAnsi="" w:cs="" w:eastAsia=""/>
          <w:b w:val="false"/>
          <w:i w:val="true"/>
          <w:strike w:val="false"/>
          <w:color w:val="000000"/>
          <w:sz w:val="20"/>
          <w:u w:val="none"/>
        </w:rPr>
        <w:t xml:space="preserve">第6回食品免疫学会学術総会,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Notchシグナルによるメモリー細胞応答機構, </w:t>
      </w:r>
      <w:r>
        <w:rPr>
          <w:rFonts w:ascii="" w:hAnsi="" w:cs="" w:eastAsia=""/>
          <w:b w:val="false"/>
          <w:i w:val="true"/>
          <w:strike w:val="false"/>
          <w:color w:val="000000"/>
          <w:sz w:val="20"/>
          <w:u w:val="none"/>
        </w:rPr>
        <w:t xml:space="preserve">京都T細胞カンファレンス,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栗原 健士,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CD98による免疫制御, </w:t>
      </w:r>
      <w:r>
        <w:rPr>
          <w:rFonts w:ascii="" w:hAnsi="" w:cs="" w:eastAsia=""/>
          <w:b w:val="false"/>
          <w:i w:val="true"/>
          <w:strike w:val="false"/>
          <w:color w:val="000000"/>
          <w:sz w:val="20"/>
          <w:u w:val="none"/>
        </w:rPr>
        <w:t xml:space="preserve">第9回 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奈路田 拓史</w:t>
      </w:r>
      <w:r>
        <w:rPr>
          <w:rFonts w:ascii="" w:hAnsi="" w:cs="" w:eastAsia=""/>
          <w:b w:val="true"/>
          <w:i w:val="false"/>
          <w:strike w:val="false"/>
          <w:color w:val="000000"/>
          <w:sz w:val="20"/>
          <w:u w:val="none"/>
        </w:rPr>
        <w:t xml:space="preserve">, 木内 慎一郎, 高橋 久弥, 赤沢 誠二,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林 秀樹, 水田 耕司, 橋本 寛文, 榊 学, 浜尾 巧,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370,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廃用性筋萎縮に伴う酸化ストレス上昇に対するケルセチンの効果, </w:t>
      </w:r>
      <w:r>
        <w:rPr>
          <w:rFonts w:ascii="" w:hAnsi="" w:cs="" w:eastAsia=""/>
          <w:b w:val="false"/>
          <w:i w:val="true"/>
          <w:strike w:val="false"/>
          <w:color w:val="000000"/>
          <w:sz w:val="20"/>
          <w:u w:val="none"/>
        </w:rPr>
        <w:t xml:space="preserve">第63回日本酸化ストレス学会学術集会,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創薬シーズ・基盤技術アライアンスネットワーク(Drug Seeds Alliance Network Japan: DSANJ)疾患別(代謝・循環器領域)商談会,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乳糜尿に対して後腹膜鏡下腎周囲リンパ管遮断術を施行した1例, </w:t>
      </w:r>
      <w:r>
        <w:rPr>
          <w:rFonts w:ascii="" w:hAnsi="" w:cs="" w:eastAsia=""/>
          <w:b w:val="false"/>
          <w:i w:val="true"/>
          <w:strike w:val="false"/>
          <w:color w:val="000000"/>
          <w:sz w:val="20"/>
          <w:u w:val="none"/>
        </w:rPr>
        <w:t xml:space="preserve">第19回日本小児泌尿器科学会総会,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小胞体タンパク質MG23によるDNA損傷誘導性細胞死の促進, </w:t>
      </w:r>
      <w:r>
        <w:rPr>
          <w:rFonts w:ascii="" w:hAnsi="" w:cs="" w:eastAsia=""/>
          <w:b w:val="false"/>
          <w:i w:val="true"/>
          <w:strike w:val="false"/>
          <w:color w:val="000000"/>
          <w:sz w:val="20"/>
          <w:u w:val="none"/>
        </w:rPr>
        <w:t xml:space="preserve">第117回 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キナーゼ阻害薬Update．,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チミジンホスホリラーゼによる活性酸素の産生機構．,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炎症応答の分子基盤, </w:t>
      </w:r>
      <w:r>
        <w:rPr>
          <w:rFonts w:ascii="" w:hAnsi="" w:cs="" w:eastAsia=""/>
          <w:b w:val="false"/>
          <w:i w:val="true"/>
          <w:strike w:val="false"/>
          <w:color w:val="000000"/>
          <w:sz w:val="20"/>
          <w:u w:val="none"/>
        </w:rPr>
        <w:t xml:space="preserve">四国4大学皮膚科研究会,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予後因子, </w:t>
      </w:r>
      <w:r>
        <w:rPr>
          <w:rFonts w:ascii="" w:hAnsi="" w:cs="" w:eastAsia=""/>
          <w:b w:val="false"/>
          <w:i w:val="true"/>
          <w:strike w:val="false"/>
          <w:color w:val="000000"/>
          <w:sz w:val="20"/>
          <w:u w:val="none"/>
        </w:rPr>
        <w:t xml:space="preserve">腎癌研究会記念大会,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WEB講義日程表による講義データベースの構築とその活用,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核酸による2型ヘルパーT細胞分化制御のメカニズム, </w:t>
      </w:r>
      <w:r>
        <w:rPr>
          <w:rFonts w:ascii="" w:hAnsi="" w:cs="" w:eastAsia=""/>
          <w:b w:val="false"/>
          <w:i w:val="true"/>
          <w:strike w:val="false"/>
          <w:color w:val="000000"/>
          <w:sz w:val="20"/>
          <w:u w:val="none"/>
        </w:rPr>
        <w:t xml:space="preserve">核酸・核タンパク質機能性研究会,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インプラント治療に関連したと思われるビスフォスフォネート製剤による顎骨壊死の2例, </w:t>
      </w:r>
      <w:r>
        <w:rPr>
          <w:rFonts w:ascii="" w:hAnsi="" w:cs="" w:eastAsia=""/>
          <w:b w:val="false"/>
          <w:i w:val="true"/>
          <w:strike w:val="false"/>
          <w:color w:val="000000"/>
          <w:sz w:val="20"/>
          <w:u w:val="single"/>
        </w:rPr>
        <w:t>Japanese Journal of Maxillo Facial Implants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瓜倉 真衣, 盛重 純一, 森 一弘, 横川 和弘,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抗潰瘍作用を目的とするホスホリパーゼD活性の高い野菜の有効な摂取法, </w:t>
      </w:r>
      <w:r>
        <w:rPr>
          <w:rFonts w:ascii="" w:hAnsi="" w:cs="" w:eastAsia=""/>
          <w:b w:val="false"/>
          <w:i w:val="true"/>
          <w:strike w:val="false"/>
          <w:color w:val="000000"/>
          <w:sz w:val="20"/>
          <w:u w:val="none"/>
        </w:rPr>
        <w:t xml:space="preserve">日本脂質栄養学会 第19回大会，脂質栄養学,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 </w:t>
      </w:r>
      <w:r>
        <w:rPr>
          <w:rFonts w:ascii="" w:hAnsi="" w:cs="" w:eastAsia=""/>
          <w:b w:val="false"/>
          <w:i w:val="true"/>
          <w:strike w:val="false"/>
          <w:color w:val="000000"/>
          <w:sz w:val="20"/>
          <w:u w:val="none"/>
        </w:rPr>
        <w:t xml:space="preserve">第28回 日本農芸化学会中四国支部講演会 講演要旨集, </w:t>
      </w:r>
      <w:r>
        <w:rPr>
          <w:rFonts w:ascii="" w:hAnsi="" w:cs="" w:eastAsia=""/>
          <w:b w:val="false"/>
          <w:i w:val="false"/>
          <w:strike w:val="false"/>
          <w:color w:val="000000"/>
          <w:sz w:val="20"/>
          <w:u w:val="none"/>
        </w:rPr>
        <w:t>65,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Yamamoto Junpei, YAmazato Mssashi, Nikawadori Miki, Shimizu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Preferable production of lysophosphatidic acids having a polyunsaturated fatty acyl group by lysophospholipase D activity of autotaxin in fresh follicular fluid from patients programmed with in vitro fertilization.,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倉本 卓哉,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チミジンホスホリラーゼによる血管新生の分子機構．, </w:t>
      </w:r>
      <w:r>
        <w:rPr>
          <w:rFonts w:ascii="" w:hAnsi="" w:cs="" w:eastAsia=""/>
          <w:b w:val="false"/>
          <w:i w:val="true"/>
          <w:strike w:val="false"/>
          <w:color w:val="000000"/>
          <w:sz w:val="20"/>
          <w:u w:val="none"/>
        </w:rPr>
        <w:t xml:space="preserve">第5回メタボロームシンポジウム,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日本人類学会 遺伝分科会 公開シンポジウム,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カロテノイドによる免疫調節, --- 抗原呈示細胞内のグルタチオン量と免疫機能に対する影響 ---, </w:t>
      </w:r>
      <w:r>
        <w:rPr>
          <w:rFonts w:ascii="" w:hAnsi="" w:cs="" w:eastAsia=""/>
          <w:b w:val="false"/>
          <w:i w:val="true"/>
          <w:strike w:val="false"/>
          <w:color w:val="000000"/>
          <w:sz w:val="20"/>
          <w:u w:val="none"/>
        </w:rPr>
        <w:t xml:space="preserve">第24回 カロテノイド研究談話会講演要旨集, </w:t>
      </w:r>
      <w:r>
        <w:rPr>
          <w:rFonts w:ascii="" w:hAnsi="" w:cs="" w:eastAsia=""/>
          <w:b w:val="false"/>
          <w:i w:val="false"/>
          <w:strike w:val="false"/>
          <w:color w:val="000000"/>
          <w:sz w:val="20"/>
          <w:u w:val="none"/>
        </w:rPr>
        <w:t>12-13,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性決定因子SRYの成り立ち, </w:t>
      </w:r>
      <w:r>
        <w:rPr>
          <w:rFonts w:ascii="" w:hAnsi="" w:cs="" w:eastAsia=""/>
          <w:b w:val="false"/>
          <w:i w:val="true"/>
          <w:strike w:val="false"/>
          <w:color w:val="000000"/>
          <w:sz w:val="20"/>
          <w:u w:val="none"/>
        </w:rPr>
        <w:t xml:space="preserve">日本遺伝学会第82回大会 ワークショップ,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アビルメード,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倉本 卓哉, 大塚 憲司,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チミジンホスホリラーゼによる活性酵素の産生機構．,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Fasを介した末梢T細胞維持機構の破綻による関節リウマチ発症機序の解明,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閉経周辺期女性の血管脈派伝播速度に影響を及ぼす因子の検討,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寿美佳, 安井 敏之,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エストロゲン補充療法の投与ルートの違いによるサイトカインの動態,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口腔白板症の臨床病理学的検討 ―悪性化の指標を探る―, </w:t>
      </w:r>
      <w:r>
        <w:rPr>
          <w:rFonts w:ascii="" w:hAnsi="" w:cs="" w:eastAsia=""/>
          <w:b w:val="false"/>
          <w:i w:val="true"/>
          <w:strike w:val="false"/>
          <w:color w:val="000000"/>
          <w:sz w:val="20"/>
          <w:u w:val="none"/>
        </w:rPr>
        <w:t xml:space="preserve">第55回日本口腔外科学会総会,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高嶋 美佳, 兼松 美幸, 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津田 恵, 岸本 大輝,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腹腔鏡下に食道裂孔ヘルニアおよび左腎癌に対して一期的手術を施行した1例,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岸本 大輝,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none"/>
        </w:rPr>
        <w:t xml:space="preserve">24 Endourology ESWL,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none"/>
        </w:rPr>
        <w:t xml:space="preserve">24 Endourology ESWL,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転移性副腎腫瘍に対する腹腔鏡手術 議論のポイント,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閉経後女性の動脈スティフネスに影響を及ぼす因子の検討,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医療系専攻の新入生における自己効力感と生活満足度に関する研究,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595,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古谷 俊介, 生島 仁史,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由佳理, 足立 麻美,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副作用情報に基づく薬物性肝障害惹起医薬品の分類と機械学習による安全性予測,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廣隅 公治,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志葉 優子,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非経験的分子軌道法によるフェノール水素原子のラジカル引き抜き反応の分子論的考察およびフラボノイドの構造活性相関への応用,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72-74,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小胞体のシグナル特性から免疫へ, </w:t>
      </w:r>
      <w:r>
        <w:rPr>
          <w:rFonts w:ascii="" w:hAnsi="" w:cs="" w:eastAsia=""/>
          <w:b w:val="false"/>
          <w:i w:val="true"/>
          <w:strike w:val="false"/>
          <w:color w:val="000000"/>
          <w:sz w:val="20"/>
          <w:u w:val="none"/>
        </w:rPr>
        <w:t xml:space="preserve">免疫シグナルシンポジウム,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集学治療病棟専任薬剤師によるテイコプラニン処方設計へのリアルタイム血中濃度測定を介した薬学的支援, </w:t>
      </w:r>
      <w:r>
        <w:rPr>
          <w:rFonts w:ascii="" w:hAnsi="" w:cs="" w:eastAsia=""/>
          <w:b w:val="false"/>
          <w:i w:val="true"/>
          <w:strike w:val="false"/>
          <w:color w:val="000000"/>
          <w:sz w:val="20"/>
          <w:u w:val="none"/>
        </w:rPr>
        <w:t xml:space="preserve">第4回日本腎と薬剤研究会学術大会2010,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第31回日本呼吸器学会生涯教育講演会(秋季セミナー),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愛美,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自閉症患者へのブラッシング指導における継続的な視覚支援による学習効果,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淳平, 山里 将士, 桑原 絵美, 清水 嘉文, 朝治 広貴,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不妊治療患者の卵胞液におけるオートタキシンによる生理活性リゾリン脂質の産生, </w:t>
      </w:r>
      <w:r>
        <w:rPr>
          <w:rFonts w:ascii="" w:hAnsi="" w:cs="" w:eastAsia=""/>
          <w:b w:val="false"/>
          <w:i w:val="true"/>
          <w:strike w:val="false"/>
          <w:color w:val="000000"/>
          <w:sz w:val="20"/>
          <w:u w:val="none"/>
        </w:rPr>
        <w:t xml:space="preserve">第49回日本薬学会・薬剤師会・日本病院薬剤師会 中国四国支部学術大会，講演要旨集, </w:t>
      </w:r>
      <w:r>
        <w:rPr>
          <w:rFonts w:ascii="" w:hAnsi="" w:cs="" w:eastAsia=""/>
          <w:b w:val="false"/>
          <w:i w:val="false"/>
          <w:strike w:val="false"/>
          <w:color w:val="000000"/>
          <w:sz w:val="20"/>
          <w:u w:val="none"/>
        </w:rPr>
        <w:t>126,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腎・心血管障害における細胞内分子機構解明とその治療法の開発,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岡野 義夫, 土居 裕幸, 山本 晃義, 竹内 栄治,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進行非小細胞肺癌患者を対象としたTS-1/CDDP併用療法の臨床第Ⅱ相試験．,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徳島大学病院における膀胱水圧拡張術を施行した間質性膀胱炎の検討,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169,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射精障害を契機に発見された汎下垂体機能低下症の1例,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121,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113,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第1回徳島県臨床内科医会総会・講演会,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none"/>
        </w:rPr>
        <w:t xml:space="preserve">第62回日本泌尿器科学会西日本総会,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大上 知妃呂, 佐原 理沙,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ヒト腸管上皮細胞における薬物代謝酵素CYP3A4 に対する生薬の影響,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分子標的治療薬ベバシズマブによる血圧上昇について ∼発現状況調査ならびに効果予測の検討∼,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允喜,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ヒトのマクロファージ様THP-1細胞のredox statusに及ぼすβ-カロテンの影響, </w:t>
      </w:r>
      <w:r>
        <w:rPr>
          <w:rFonts w:ascii="" w:hAnsi="" w:cs="" w:eastAsia=""/>
          <w:b w:val="false"/>
          <w:i w:val="true"/>
          <w:strike w:val="false"/>
          <w:color w:val="000000"/>
          <w:sz w:val="20"/>
          <w:u w:val="none"/>
        </w:rPr>
        <w:t xml:space="preserve">第43回 日本栄養・食糧学会中国四国支部大会 講演要旨集, </w:t>
      </w:r>
      <w:r>
        <w:rPr>
          <w:rFonts w:ascii="" w:hAnsi="" w:cs="" w:eastAsia=""/>
          <w:b w:val="false"/>
          <w:i w:val="false"/>
          <w:strike w:val="false"/>
          <w:color w:val="000000"/>
          <w:sz w:val="20"/>
          <w:u w:val="none"/>
        </w:rPr>
        <w:t>18,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HIV-1インテグラーゼ(IN)C末端領域(CTD)における1塩基置換によるウイルス増殖促進機構の解析.,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第29回日本小児歯科学会中四国地方会大会及び総会,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頭部MRI検査で多発性の高信号域を認めたChurg-Strauss 症候群の1例．,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土肥 直哉, 齊藤 暁, 明里 宏文,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サル指向性HIV-1 CAの1アミノ酸変異はサル細胞での増殖を促進する.,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アカゲザルに存在する抗HIV-1因子TRIM5αとtetherinを回避するサル細胞指向性HIV-1の構築.,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悟史, 石舟 智恵子,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樹状細胞のNotchシグナルはTリンパ球活性化を負に制御する, </w:t>
      </w:r>
      <w:r>
        <w:rPr>
          <w:rFonts w:ascii="" w:hAnsi="" w:cs="" w:eastAsia=""/>
          <w:b w:val="false"/>
          <w:i w:val="true"/>
          <w:strike w:val="false"/>
          <w:color w:val="000000"/>
          <w:sz w:val="20"/>
          <w:u w:val="none"/>
        </w:rPr>
        <w:t xml:space="preserve">第5回Notch研究会,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岸 真帆美, 小川 基彦 : </w:t>
      </w:r>
      <w:r>
        <w:rPr>
          <w:rFonts w:ascii="" w:hAnsi="" w:cs="" w:eastAsia=""/>
          <w:b w:val="false"/>
          <w:i w:val="false"/>
          <w:strike w:val="false"/>
          <w:color w:val="000000"/>
          <w:sz w:val="20"/>
          <w:u w:val="none"/>
        </w:rPr>
        <w:t xml:space="preserve">非病原性リケッチアRickettsia montanensisの増殖制御機序,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射精障害による不妊症を契機に発見された汎下垂体機能低下症の1例, </w:t>
      </w:r>
      <w:r>
        <w:rPr>
          <w:rFonts w:ascii="" w:hAnsi="" w:cs="" w:eastAsia=""/>
          <w:b w:val="false"/>
          <w:i w:val="true"/>
          <w:strike w:val="false"/>
          <w:color w:val="000000"/>
          <w:sz w:val="20"/>
          <w:u w:val="none"/>
        </w:rPr>
        <w:t xml:space="preserve">日本生殖医学会総会・学術講演会,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血圧上昇を指標としたベバシツマブ投与結腸・直腸がん患者の効果予測に関する検討,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西迫 寛隆, 米田 良子, 上村 卓広, 溝口 徹也,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徳島大学病院におけるオピオイド製剤使用状況調査と適正使用における薬剤師の働き,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遺伝情報システムと免疫システムのクロストーク, </w:t>
      </w:r>
      <w:r>
        <w:rPr>
          <w:rFonts w:ascii="" w:hAnsi="" w:cs="" w:eastAsia=""/>
          <w:b w:val="false"/>
          <w:i w:val="true"/>
          <w:strike w:val="false"/>
          <w:color w:val="000000"/>
          <w:sz w:val="20"/>
          <w:u w:val="none"/>
        </w:rPr>
        <w:t xml:space="preserve">平成22年度第3回革新的特色研究シンポジウム「分子イメージング手法を導入した免疫疾患克服の革新的研究」,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坂口 暁,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肺癌の骨転移形成における性差のメカニズム．,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診療科別医療辞書の評価,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267,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58th JADR,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電子カルテと連携したバーチャルスライドの運用評価,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285,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英紀,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ナースコールログとタイムスタディデータ分析による看護支援,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305,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消化器外科領域における漢方の役割 腸管ストレスに対する大建中湯の効果—バクテリアルトランスロケーションからマイクロビオームへ, </w:t>
      </w:r>
      <w:r>
        <w:rPr>
          <w:rFonts w:ascii="" w:hAnsi="" w:cs="" w:eastAsia=""/>
          <w:b w:val="false"/>
          <w:i w:val="true"/>
          <w:strike w:val="false"/>
          <w:color w:val="000000"/>
          <w:sz w:val="20"/>
          <w:u w:val="none"/>
        </w:rPr>
        <w:t xml:space="preserve">第20回外科漢方研究会 (第72回日本臨床外科学会 関連会合),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HIV-1増殖過程におけるインテグラーゼ(IN)C末端領域(CTD)の影響.(ワークショップ),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暁, 河野 健, 黒石 歩, 中山 英美, 塩田 達雄,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安富 康宏, 俣野 哲朗, 明里 宏文 : </w:t>
      </w:r>
      <w:r>
        <w:rPr>
          <w:rFonts w:ascii="" w:hAnsi="" w:cs="" w:eastAsia=""/>
          <w:b w:val="false"/>
          <w:i w:val="false"/>
          <w:strike w:val="false"/>
          <w:color w:val="000000"/>
          <w:sz w:val="20"/>
          <w:u w:val="none"/>
        </w:rPr>
        <w:t xml:space="preserve">カニクイザルTRIM5α alleleがサル指向性HIV-1の増殖に与えるインパクト.,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齊藤 暁, 明里 宏文, 土肥 直哉,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サル細胞で効率よく増殖するHIV-1の構築ーアカゲザルTRIM5αとtetherinによる抑制の回避ー.,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HIV-1宿主域を規定する細胞因子とウイルス蛋白質.(シンポジウム4),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COPD(慢性閉塞性肺疾患)と喫煙-職業性COPDも含めて-, </w:t>
      </w:r>
      <w:r>
        <w:rPr>
          <w:rFonts w:ascii="" w:hAnsi="" w:cs="" w:eastAsia=""/>
          <w:b w:val="false"/>
          <w:i w:val="true"/>
          <w:strike w:val="false"/>
          <w:color w:val="000000"/>
          <w:sz w:val="20"/>
          <w:u w:val="none"/>
        </w:rPr>
        <w:t xml:space="preserve">第5回日本禁煙科学会学術総会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腫瘍免疫., </w:t>
      </w:r>
      <w:r>
        <w:rPr>
          <w:rFonts w:ascii="" w:hAnsi="" w:cs="" w:eastAsia=""/>
          <w:b w:val="false"/>
          <w:i w:val="true"/>
          <w:strike w:val="false"/>
          <w:color w:val="000000"/>
          <w:sz w:val="20"/>
          <w:u w:val="none"/>
        </w:rPr>
        <w:t xml:space="preserve">第60回日本アレルギー学会秋季学術大会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本間 尚子, 吉村 憲子, 原田 信広,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自己免疫疾患におけるアロマターゼの役割, </w:t>
      </w:r>
      <w:r>
        <w:rPr>
          <w:rFonts w:ascii="" w:hAnsi="" w:cs="" w:eastAsia=""/>
          <w:b w:val="false"/>
          <w:i w:val="true"/>
          <w:strike w:val="false"/>
          <w:color w:val="000000"/>
          <w:sz w:val="20"/>
          <w:u w:val="none"/>
        </w:rPr>
        <w:t xml:space="preserve">第18回ステロイドホルモン学会学術集会,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透析患者の泌尿器科悪性疾患に対する体腔鏡手術の取り組み, </w:t>
      </w:r>
      <w:r>
        <w:rPr>
          <w:rFonts w:ascii="" w:hAnsi="" w:cs="" w:eastAsia=""/>
          <w:b w:val="false"/>
          <w:i w:val="true"/>
          <w:strike w:val="false"/>
          <w:color w:val="000000"/>
          <w:sz w:val="20"/>
          <w:u w:val="none"/>
        </w:rPr>
        <w:t xml:space="preserve">腹腔鏡的治療研究会,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ミトコンドリア融合剤の開発ー肥満症及び生活習慣病改善薬の開発を目指してー, </w:t>
      </w:r>
      <w:r>
        <w:rPr>
          <w:rFonts w:ascii="" w:hAnsi="" w:cs="" w:eastAsia=""/>
          <w:b w:val="false"/>
          <w:i w:val="true"/>
          <w:strike w:val="false"/>
          <w:color w:val="000000"/>
          <w:sz w:val="20"/>
          <w:u w:val="none"/>
        </w:rPr>
        <w:t xml:space="preserve">第4回徳島大学研究者との集い,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第33回日本分子生物学会・第83回日本生化学会大会合同大会，プログラム, </w:t>
      </w:r>
      <w:r>
        <w:rPr>
          <w:rFonts w:ascii="" w:hAnsi="" w:cs="" w:eastAsia=""/>
          <w:b w:val="false"/>
          <w:i w:val="false"/>
          <w:strike w:val="false"/>
          <w:color w:val="000000"/>
          <w:sz w:val="20"/>
          <w:u w:val="none"/>
        </w:rPr>
        <w:t>315,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the surface of cultured vascular smooth muscle cells of lysophospholipid and their extracellular release,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spectrometric analysis of dicarboxylate semialdehyde-containing lysophosphatidylcholine produced during peroxidation of lysophosphatidylcholine by lipoxygenase,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上田 香織, 中尾 充泰, 佐野 茂樹,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none"/>
        </w:rPr>
        <w:t xml:space="preserve">平成22年度日本小児歯科学会秋季大会,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第31回徳島大学卒後教育公開講座,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免疫難病の治療法の開発, </w:t>
      </w:r>
      <w:r>
        <w:rPr>
          <w:rFonts w:ascii="" w:hAnsi="" w:cs="" w:eastAsia=""/>
          <w:b w:val="false"/>
          <w:i w:val="true"/>
          <w:strike w:val="false"/>
          <w:color w:val="000000"/>
          <w:sz w:val="20"/>
          <w:u w:val="none"/>
        </w:rPr>
        <w:t xml:space="preserve">16. バイオインダストリー 産学連携セミナー,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リン脂質捕獲試薬を用いた簡易リゾホスファチジン酸分析法の食品への適用,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正文, 足立 美佳, 葛西 彩香, 大本 真弓,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近藤 宏樹,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メディエーターリン脂質による抗消化性潰瘍効果,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小児歯科学雑誌(第29回日本小児歯科学会中四国地方会大会及び総会),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徳島大学病院における術前補水食の効果の検討, </w:t>
      </w:r>
      <w:r>
        <w:rPr>
          <w:rFonts w:ascii="" w:hAnsi="" w:cs="" w:eastAsia=""/>
          <w:b w:val="false"/>
          <w:i w:val="true"/>
          <w:strike w:val="false"/>
          <w:color w:val="000000"/>
          <w:sz w:val="20"/>
          <w:u w:val="none"/>
        </w:rPr>
        <w:t xml:space="preserve">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基彦, 深澤 征義,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つつが虫病リケッチア感染による脂肪滴形成に関する研究~第一報~,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基彦,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つつが虫病リケッチア培養系からの抗菌薬によるマイコプラズマ汚染の除去の試み,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岸 真帆美, 小川 基彦 : </w:t>
      </w:r>
      <w:r>
        <w:rPr>
          <w:rFonts w:ascii="" w:hAnsi="" w:cs="" w:eastAsia=""/>
          <w:b w:val="false"/>
          <w:i w:val="false"/>
          <w:strike w:val="false"/>
          <w:color w:val="000000"/>
          <w:sz w:val="20"/>
          <w:u w:val="none"/>
        </w:rPr>
        <w:t xml:space="preserve">非病原性リケッチア株の培養細胞における増殖抑制,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ADIPOQおよびADRB3遺伝子多型が自然閉経年齢に及ぼす影響についての検討, </w:t>
      </w:r>
      <w:r>
        <w:rPr>
          <w:rFonts w:ascii="" w:hAnsi="" w:cs="" w:eastAsia=""/>
          <w:b w:val="false"/>
          <w:i w:val="true"/>
          <w:strike w:val="false"/>
          <w:color w:val="000000"/>
          <w:sz w:val="20"/>
          <w:u w:val="none"/>
        </w:rPr>
        <w:t xml:space="preserve">第21回日本疫学会学術総会,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マウスマクロファージ培養細胞RAW264細胞におけるグルタチオン合成系に対するβ-カロテンの影響, </w:t>
      </w:r>
      <w:r>
        <w:rPr>
          <w:rFonts w:ascii="" w:hAnsi="" w:cs="" w:eastAsia=""/>
          <w:b w:val="false"/>
          <w:i w:val="true"/>
          <w:strike w:val="false"/>
          <w:color w:val="000000"/>
          <w:sz w:val="20"/>
          <w:u w:val="none"/>
        </w:rPr>
        <w:t xml:space="preserve">日本農芸化学会中四国支部 第29回講演会, </w:t>
      </w:r>
      <w:r>
        <w:rPr>
          <w:rFonts w:ascii="" w:hAnsi="" w:cs="" w:eastAsia=""/>
          <w:b w:val="false"/>
          <w:i w:val="false"/>
          <w:strike w:val="false"/>
          <w:color w:val="000000"/>
          <w:sz w:val="20"/>
          <w:u w:val="none"/>
        </w:rPr>
        <w:t>27,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栗原 健士,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Tリンパ球に発現するCD98によるLeishmania major感染制御, </w:t>
      </w:r>
      <w:r>
        <w:rPr>
          <w:rFonts w:ascii="" w:hAnsi="" w:cs="" w:eastAsia=""/>
          <w:b w:val="false"/>
          <w:i w:val="true"/>
          <w:strike w:val="false"/>
          <w:color w:val="000000"/>
          <w:sz w:val="20"/>
          <w:u w:val="none"/>
        </w:rPr>
        <w:t xml:space="preserve">第4回原虫免疫研究会,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リン酸捕獲試薬を用いた簡易リゾホスファチジン酸分析法の食品への適用, </w:t>
      </w:r>
      <w:r>
        <w:rPr>
          <w:rFonts w:ascii="" w:hAnsi="" w:cs="" w:eastAsia=""/>
          <w:b w:val="false"/>
          <w:i w:val="true"/>
          <w:strike w:val="false"/>
          <w:color w:val="000000"/>
          <w:sz w:val="20"/>
          <w:u w:val="none"/>
        </w:rPr>
        <w:t xml:space="preserve">日本農芸化学会中四国支部第29回講演会,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洋之, 甲藤 和伸, 松下 和弘, 大田 和道, 杉田 治, 戦泰 和, 湯浅 健司, 寺尾 尚民,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降幡 睦夫 : </w:t>
      </w:r>
      <w:r>
        <w:rPr>
          <w:rFonts w:ascii="" w:hAnsi="" w:cs="" w:eastAsia=""/>
          <w:b w:val="false"/>
          <w:i w:val="false"/>
          <w:strike w:val="false"/>
          <w:color w:val="000000"/>
          <w:sz w:val="20"/>
          <w:u w:val="none"/>
        </w:rPr>
        <w:t xml:space="preserve">腹腔鏡下副腎摘除術後に局所再発を認めた副腎皮質癌の一例,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上野 恵輝,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2010年徳島大学病院泌尿器科臨床統計,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Battulga Bayanmunkh,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 of Mongolian public health and e-health,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血管脈派伝播速度と体格指標との関係についての検討 J-MICC Study 徳島地区のデータより, </w:t>
      </w:r>
      <w:r>
        <w:rPr>
          <w:rFonts w:ascii="" w:hAnsi="" w:cs="" w:eastAsia=""/>
          <w:b w:val="false"/>
          <w:i w:val="true"/>
          <w:strike w:val="false"/>
          <w:color w:val="000000"/>
          <w:sz w:val="20"/>
          <w:u w:val="none"/>
        </w:rPr>
        <w:t xml:space="preserve">第56回四国公衆衛生学会・研究発表会,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転移性副腎腫瘍に対する腹腔鏡下副腎摘除術の検討,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前立腺癌長期分泌療法施行術における治療中止後のPSAおよびテストステロン値の検討,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町田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淡黄色小結節を伴ったChurg-Strauss症候群の1例, </w:t>
      </w:r>
      <w:r>
        <w:rPr>
          <w:rFonts w:ascii="" w:hAnsi="" w:cs="" w:eastAsia=""/>
          <w:b w:val="false"/>
          <w:i w:val="true"/>
          <w:strike w:val="false"/>
          <w:color w:val="000000"/>
          <w:sz w:val="20"/>
          <w:u w:val="none"/>
        </w:rPr>
        <w:t xml:space="preserve">第57回日本皮膚科学会高知地方会,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バイオビジネスアワードJAPAN,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陽一,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成人喘息長期管理におけるテレメディスンの試み(第4報) アンケートによる有用性の検討,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147,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井上 愛美,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生理活性リン脂質リゾホスファチジン酸のラット血漿における産生および分解に及ぼす副腎摘出の効果, </w:t>
      </w:r>
      <w:r>
        <w:rPr>
          <w:rFonts w:ascii="" w:hAnsi="" w:cs="" w:eastAsia=""/>
          <w:b w:val="false"/>
          <w:i w:val="true"/>
          <w:strike w:val="false"/>
          <w:color w:val="000000"/>
          <w:sz w:val="20"/>
          <w:u w:val="none"/>
        </w:rPr>
        <w:t xml:space="preserve">日本薬学会第131年会，プログラム, </w:t>
      </w:r>
      <w:r>
        <w:rPr>
          <w:rFonts w:ascii="" w:hAnsi="" w:cs="" w:eastAsia=""/>
          <w:b w:val="false"/>
          <w:i w:val="false"/>
          <w:strike w:val="false"/>
          <w:color w:val="000000"/>
          <w:sz w:val="20"/>
          <w:u w:val="none"/>
        </w:rPr>
        <w:t>169,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非虚血性持続勃起症の1例, </w:t>
      </w:r>
      <w:r>
        <w:rPr>
          <w:rFonts w:ascii="" w:hAnsi="" w:cs="" w:eastAsia=""/>
          <w:b w:val="false"/>
          <w:i w:val="true"/>
          <w:strike w:val="false"/>
          <w:color w:val="000000"/>
          <w:sz w:val="20"/>
          <w:u w:val="none"/>
        </w:rPr>
        <w:t xml:space="preserve">日本性機能学会 東部総会,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Ku86 represses PMA-induced up-regulation of histamine H1 receptor gene expression in HeLa cells.,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允喜,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ヒトのマクロファージ様THP-1細胞のredox statusに及ぼすβ-カロテンの影響, </w:t>
      </w:r>
      <w:r>
        <w:rPr>
          <w:rFonts w:ascii="" w:hAnsi="" w:cs="" w:eastAsia=""/>
          <w:b w:val="false"/>
          <w:i w:val="true"/>
          <w:strike w:val="false"/>
          <w:color w:val="000000"/>
          <w:sz w:val="20"/>
          <w:u w:val="none"/>
        </w:rPr>
        <w:t xml:space="preserve">2011年度 日本農芸化学会大会 講演要旨集, </w:t>
      </w:r>
      <w:r>
        <w:rPr>
          <w:rFonts w:ascii="" w:hAnsi="" w:cs="" w:eastAsia=""/>
          <w:b w:val="false"/>
          <w:i w:val="false"/>
          <w:strike w:val="false"/>
          <w:color w:val="000000"/>
          <w:sz w:val="20"/>
          <w:u w:val="none"/>
        </w:rPr>
        <w:t>55,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日本薬学会131年会,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吉原 新 : </w:t>
      </w:r>
      <w:r>
        <w:rPr>
          <w:rFonts w:ascii="" w:hAnsi="" w:cs="" w:eastAsia=""/>
          <w:b w:val="false"/>
          <w:i w:val="false"/>
          <w:strike w:val="false"/>
          <w:color w:val="000000"/>
          <w:sz w:val="20"/>
          <w:u w:val="none"/>
        </w:rPr>
        <w:t xml:space="preserve">肺炎および敗血症患者におけるスタチン服用の有無と予後の関連性,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千浪, RISWAN Soedarsono,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前原 昭次, 大橋 一慶, 澁谷 博孝 : </w:t>
      </w:r>
      <w:r>
        <w:rPr>
          <w:rFonts w:ascii="" w:hAnsi="" w:cs="" w:eastAsia=""/>
          <w:b w:val="false"/>
          <w:i w:val="false"/>
          <w:strike w:val="false"/>
          <w:color w:val="000000"/>
          <w:sz w:val="20"/>
          <w:u w:val="none"/>
        </w:rPr>
        <w:t xml:space="preserve">ウルシ科植物Pentaspadon motleyi樹皮に含有される sesamin の光学純度,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徳島大学病院における病院実務実習カリキュラムとその成果,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(平成22年度日本衛生学会奨励賞受賞講演) 日本人一般集団における残留性有機汚染物質の蓄積量および健康影響についての検討, </w:t>
      </w:r>
      <w:r>
        <w:rPr>
          <w:rFonts w:ascii="" w:hAnsi="" w:cs="" w:eastAsia=""/>
          <w:b w:val="false"/>
          <w:i w:val="true"/>
          <w:strike w:val="false"/>
          <w:color w:val="000000"/>
          <w:sz w:val="20"/>
          <w:u w:val="none"/>
        </w:rPr>
        <w:t xml:space="preserve">第81回日本衛生学会学術総会,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ビスフォスフォネート関連顎骨壊死に関する最新の知見,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肺がん∼内科的治療∼, </w:t>
      </w:r>
      <w:r>
        <w:rPr>
          <w:rFonts w:ascii="" w:hAnsi="" w:cs="" w:eastAsia=""/>
          <w:b w:val="false"/>
          <w:i w:val="true"/>
          <w:strike w:val="false"/>
          <w:color w:val="000000"/>
          <w:sz w:val="20"/>
          <w:u w:val="none"/>
        </w:rPr>
        <w:t xml:space="preserve">洲本市健康大学講座「がん医療の今，未来」,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 </w:t>
      </w:r>
      <w:r>
        <w:rPr>
          <w:rFonts w:ascii="" w:hAnsi="" w:cs="" w:eastAsia=""/>
          <w:b w:val="false"/>
          <w:i w:val="true"/>
          <w:strike w:val="false"/>
          <w:color w:val="000000"/>
          <w:sz w:val="20"/>
          <w:u w:val="none"/>
        </w:rPr>
        <w:t xml:space="preserve">地域医療グループ勉強会,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ピルフェドニンが著効した肝硬変合併症IPFの一例．, </w:t>
      </w:r>
      <w:r>
        <w:rPr>
          <w:rFonts w:ascii="" w:hAnsi="" w:cs="" w:eastAsia=""/>
          <w:b w:val="false"/>
          <w:i w:val="true"/>
          <w:strike w:val="false"/>
          <w:color w:val="000000"/>
          <w:sz w:val="20"/>
          <w:u w:val="none"/>
        </w:rPr>
        <w:t xml:space="preserve">厚生労働科学研究 難治性疾患克服研究事業 びまん性肺疾患に関する調査研究班 平成22年度 第2回班会議総会,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政司, 杉山 幸比古,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一馬, 井上 義一, 谷口 博之, 小倉 高志, 本間 栄 : </w:t>
      </w:r>
      <w:r>
        <w:rPr>
          <w:rFonts w:ascii="" w:hAnsi="" w:cs="" w:eastAsia=""/>
          <w:b w:val="false"/>
          <w:i w:val="false"/>
          <w:strike w:val="false"/>
          <w:color w:val="000000"/>
          <w:sz w:val="20"/>
          <w:u w:val="none"/>
        </w:rPr>
        <w:t xml:space="preserve">ピルフェニドン有効症例検討会のまとめ,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83-112,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315-319,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Yasuhito Shirai, Naoaki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Determination of Subcellular Localization of Flavonol in Cultured Cells by Laser Scanning. (Edited by: Chau-Chang Wang), --- Laser Scanning, Theory and Applications Chapter12 ---, InTech,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 応用編 1．食品による免疫機能の調節 14．カロテノイド,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カロテノイドの抗アレルギー作用,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27名 : </w:t>
      </w:r>
      <w:r>
        <w:rPr>
          <w:rFonts w:ascii="" w:hAnsi="" w:cs="" w:eastAsia=""/>
          <w:b w:val="false"/>
          <w:i w:val="false"/>
          <w:strike w:val="false"/>
          <w:color w:val="000000"/>
          <w:sz w:val="20"/>
          <w:u w:val="none"/>
        </w:rPr>
        <w:t xml:space="preserve">クエスチョン・バンク管理栄養士国家試験問題解説 2012,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前治療歴によるセカンドライン治療のアルゴリズムを探る,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Food 機能性食品の基礎から臨床へ (吉川敏一 編集), --- 〈第1特集〉5.イソフラボンと抗酸化活性評価 ---,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高村 仁知 : </w:t>
      </w:r>
      <w:r>
        <w:rPr>
          <w:rFonts w:ascii="" w:hAnsi="" w:cs="" w:eastAsia=""/>
          <w:b w:val="false"/>
          <w:i w:val="false"/>
          <w:strike w:val="false"/>
          <w:color w:val="000000"/>
          <w:sz w:val="20"/>
          <w:u w:val="none"/>
        </w:rPr>
        <w:t xml:space="preserve">改訂 食品機能学, 光生館,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II.Topics of RCC―分子標的治療の最前線― 2.分子標的治療の実際―診療の現場から:私はこう使っている― スニチニブ③,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イソフラボンと抗酸化活性評価, フジメディカル出版,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リン酸モノエステル型リン脂質のMALDI-TOFMS,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ガスクロマトグラフィーによる分析,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産婦人科ベッドサイドマニュアル第6版, --- A.腫瘍 20. 乳癌検診，21.乳癌の画像診断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(共著) (名) : </w:t>
      </w:r>
      <w:r>
        <w:rPr>
          <w:rFonts w:ascii="" w:hAnsi="" w:cs="" w:eastAsia=""/>
          <w:b w:val="false"/>
          <w:i w:val="false"/>
          <w:strike w:val="false"/>
          <w:color w:val="000000"/>
          <w:sz w:val="20"/>
          <w:u w:val="none"/>
        </w:rPr>
        <w:t xml:space="preserve">不正性器出血，ホルモン関連検査，HRTの禁忌と慎重投与． 更年期・老年期外来ベストプラクティス, --- 誰もが知りたい104例の治療指針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膠原病の肺合併症-検査の基本-,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Yamano, S Watanabe, H Hasegawa, T Suzuki, R Abe, H Tahara, T Nitta,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J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Kishimoto : </w:t>
      </w:r>
      <w:r>
        <w:rPr>
          <w:rFonts w:ascii="" w:hAnsi="" w:cs="" w:eastAsia=""/>
          <w:b w:val="false"/>
          <w:i w:val="false"/>
          <w:strike w:val="false"/>
          <w:color w:val="000000"/>
          <w:sz w:val="20"/>
          <w:u w:val="none"/>
        </w:rPr>
        <w:t xml:space="preserve">Ex-vivo expanded DC induce donor-specific central and peripheral tolerance and prolong the acceptance of donor skin allografts.,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Kenji Yokoi, David Hawke, Carol J. Oborn, Jin-Young Jang,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Dominic Fan, Seung Wook Kim, Sun-Jin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Identification and validation of SRC and phospho-SRC family proteins in circulating mononuclear cells as novel biomarkers for pancreatic cancer., </w:t>
      </w:r>
      <w:r>
        <w:rPr>
          <w:rFonts w:ascii="" w:hAnsi="" w:cs="" w:eastAsia=""/>
          <w:b w:val="false"/>
          <w:i w:val="true"/>
          <w:strike w:val="false"/>
          <w:color w:val="000000"/>
          <w:sz w:val="20"/>
          <w:u w:val="single"/>
        </w:rPr>
        <w:t>Translational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Yoichi Maekawa,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Akiko Kitamura, Tanigaki Kenji, Yagita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regulates the development of a novel type of Thy1-expressing dendritic cell in the thymus.,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Ivan S. Donev, Wei Wang, Tadaaki Yamada, Qi Li, Shinji Takeuchi, Kunio Matsumoto, Takao Yamori,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Transient PI3K inhibition induces apoptosis and overcomes HGF-mediated resistance to EGFR-TKIs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2260-2269,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Meinar Nur Ashrin,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E19017,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Yano Shojiro,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SRY interacts with ribosomal proteins S7 and L13a in nuclear speckles.,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449-452, 2011.</w:t>
      </w:r>
    </w:p>
    <w:p>
      <w:pPr>
        <w:numPr>
          <w:numId w:val="12"/>
        </w:numPr>
        <w:autoSpaceDE w:val="off"/>
        <w:autoSpaceDN w:val="off"/>
        <w:spacing w:line="-240" w:lineRule="auto"/>
        <w:ind w:left="30"/>
      </w:pPr>
      <w:r>
        <w:rPr>
          <w:rFonts w:ascii="" w:hAnsi="" w:cs="" w:eastAsia=""/>
          <w:b w:val="true"/>
          <w:i w:val="false"/>
          <w:strike w:val="false"/>
          <w:color w:val="000000"/>
          <w:sz w:val="20"/>
          <w:u w:val="none"/>
        </w:rPr>
        <w:t>Yujiro Morioka, Masuhiro Nishimura, Hiroaki Takehara, Kazuhisa Doi,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Intrathecal Disposition of ARTCEREB® Irrigation and Perfusion Solution for Cerebrospinal Surgery in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口腔扁平上皮癌に対するS-1を併用したDocetaxel超選択的動注化学療法の臨床効果に関する研究,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777-781,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羽渕 友則, 寺地 敏郎, 三股 浩光, 近藤 幸尋,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市川 智彦, 奴田原 紀久雄, 三木 恒治, 小野 佳成, 馬場 志郎, 内藤 誠二, 松田 公志 : </w:t>
      </w:r>
      <w:r>
        <w:rPr>
          <w:rFonts w:ascii="" w:hAnsi="" w:cs="" w:eastAsia=""/>
          <w:b w:val="false"/>
          <w:i w:val="false"/>
          <w:strike w:val="false"/>
          <w:color w:val="000000"/>
          <w:sz w:val="20"/>
          <w:u w:val="none"/>
        </w:rPr>
        <w:t xml:space="preserve">泌尿器腹腔鏡技術認定取得医の手術成績:初回技術認定医のアンケート調査の解析報告,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Rhesus M1.3S Cells Suitable for Biological Evaluation of Macaque-Tropic HIV/SIV Clones.,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No.115.doi:10.3389/fmicb.2011.00115.,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Miki Sato,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bone metabolism between singleton pregnancy and twin pregnancy.,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513-519,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Hideki Fujii, Manabu Ato, Yoshimasa Takahashi, Kaori Otake, Shu-Ichi Hashimoto, Tomohiro Kaji, Yasuko Tsunetsugu-Yokota, Mikako Fujita,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Toshinori Nakayama, Masaru Taniguchi, Shigeo Koyasu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Toshitada Takemori : </w:t>
      </w:r>
      <w:r>
        <w:rPr>
          <w:rFonts w:ascii="" w:hAnsi="" w:cs="" w:eastAsia=""/>
          <w:b w:val="false"/>
          <w:i w:val="false"/>
          <w:strike w:val="false"/>
          <w:color w:val="000000"/>
          <w:sz w:val="20"/>
          <w:u w:val="none"/>
        </w:rPr>
        <w:t xml:space="preserve">HIV-1 Nef impairs multiple T-cell functions in antigen-specific immune response in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433-441,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Fourth Major Restriction Factor Against HIV/SIV.,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No.132.doi:10.3389/fmicb.2011.00132.,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Sungwon Song, Claude Chew, Benjamin M. Dale, Daniel Traum, James Peacock,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Raphael Clynes, Tomohiro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Steven Greenberg : </w:t>
      </w:r>
      <w:r>
        <w:rPr>
          <w:rFonts w:ascii="" w:hAnsi="" w:cs="" w:eastAsia=""/>
          <w:b w:val="false"/>
          <w:i w:val="false"/>
          <w:strike w:val="false"/>
          <w:color w:val="000000"/>
          <w:sz w:val="20"/>
          <w:u w:val="none"/>
        </w:rPr>
        <w:t xml:space="preserve">A Requirement for the p85 PI3K Adapter Protein BCAP in the Protection of Macrophages from Apoptosis Induced by Endoplasmic Reticulum Stress.,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619-625, 2011.</w:t>
      </w:r>
    </w:p>
    <w:p>
      <w:pPr>
        <w:numPr>
          <w:numId w:val="12"/>
        </w:numPr>
        <w:autoSpaceDE w:val="off"/>
        <w:autoSpaceDN w:val="off"/>
        <w:spacing w:line="-240" w:lineRule="auto"/>
        <w:ind w:left="30"/>
      </w:pPr>
      <w:r>
        <w:rPr>
          <w:rFonts w:ascii="" w:hAnsi="" w:cs="" w:eastAsia=""/>
          <w:b w:val="true"/>
          <w:i w:val="false"/>
          <w:strike w:val="false"/>
          <w:color w:val="000000"/>
          <w:sz w:val="20"/>
          <w:u w:val="none"/>
        </w:rPr>
        <w:t>Manami Inoue, Mika Adachi, Yoshibumi Shimizu, 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Compariosns of lysophospholipid levles in rat feces with those in a standard chow,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7062-7067,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 Fukumoto,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Yoshimi Tsuda,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circumference and body growth in autism spectrum disorders.,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569-575,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circulating monocyte chemoattractant protein-1 in women with gonadotropin-releasing hormone agonist.,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Hino, Hiroyuki Hamakawa,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Kazuo Ryoke, Jyouji Sekine, Akira Sasaki, Tetsuya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Oral Cancer Study Group Of Chugoku-shikoku : </w:t>
      </w:r>
      <w:r>
        <w:rPr>
          <w:rFonts w:ascii="" w:hAnsi="" w:cs="" w:eastAsia=""/>
          <w:b w:val="false"/>
          <w:i w:val="false"/>
          <w:strike w:val="false"/>
          <w:color w:val="000000"/>
          <w:sz w:val="20"/>
          <w:u w:val="none"/>
        </w:rPr>
        <w:t xml:space="preserve">Effects of a concurrent chemoradiotherapy with S-1 for locally advanced oral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839-843,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Ayumi Kunimoto, Miyuki Yokoro, Kaeko Murota,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Toshiko Suzuki-Yamamoto, Makiko Suzuki, Chikao Yutani, Shinobu Doi, Miki Hiemori, Hiromi Yamashita, Yoshitaka Takahashi, Hideaki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Masumi Kimoto : </w:t>
      </w:r>
      <w:r>
        <w:rPr>
          <w:rFonts w:ascii="" w:hAnsi="" w:cs="" w:eastAsia=""/>
          <w:b w:val="false"/>
          <w:i w:val="false"/>
          <w:strike w:val="false"/>
          <w:color w:val="000000"/>
          <w:sz w:val="20"/>
          <w:u w:val="none"/>
        </w:rPr>
        <w:t xml:space="preserve">Gastrointestinal digestion and absorption of Pen j 1, a major allergen from Kuruma prawn, Penaeus japonicus.,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1249-1258,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Mingli Xu, Noriko Morishima, Izuru Mizoguchi, Yukino Chiba, Koji Fujita, Masahiko Kuroda, Yoichiro Iwakura, J Daniel Cua,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Junichiro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Yoshimoto : </w:t>
      </w:r>
      <w:r>
        <w:rPr>
          <w:rFonts w:ascii="" w:hAnsi="" w:cs="" w:eastAsia=""/>
          <w:b w:val="false"/>
          <w:i w:val="false"/>
          <w:strike w:val="false"/>
          <w:color w:val="000000"/>
          <w:sz w:val="20"/>
          <w:u w:val="none"/>
        </w:rPr>
        <w:t xml:space="preserve">Regulation of the development of acute hepatitis by IL-23 through IL-22 and IL-17 production.,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2828-2839,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Tsuboi, Yasuo Okamoto, Natsuki Ikematsu, Manami Inoue, Yoshinobu Shimizu, Toru Uyama, Jun Wang, G Dale Deutsch, P Mattew Burns, M Nadine Ulloa,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Enzymatic formation of N-acylethanolamine from N-acylethanlamine plasmalogen through N-acylphosphatidylethanolamine-hydrolyzing phospholipase D-dependent and -independent pathways.,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568-577,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SDF-1/CXCR4システムを介した口腔癌の転移過程におけるmetabotropic glutamate receptor 5 (mGluR5)の役割,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Kuwahara, Yositoshi Ogura, Kenshiro Oshima, Ken Kurokawa, Tadasuke Ooka, Hideki Hirakawa, Takehiko Itoh, Haruyuki Nakayama-Imaohji, Minoru Ichimura, Kikuji Itoh,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Masahira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The lifestyle of the segmented filamentous bacterium: a non-culturable gut-associated immunostimulating microbe inferred by whole-genome sequencing., </w:t>
      </w:r>
      <w:r>
        <w:rPr>
          <w:rFonts w:ascii="" w:hAnsi="" w:cs="" w:eastAsia=""/>
          <w:b w:val="false"/>
          <w:i w:val="true"/>
          <w:strike w:val="false"/>
          <w:color w:val="000000"/>
          <w:sz w:val="20"/>
          <w:u w:val="single"/>
        </w:rPr>
        <w:t>DNA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291-303,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Rentsenkhand Batmunkh,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Hideki Makino, Masami Kishi, Akio Takezaki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CCN6 as a profibrotic mediator that stimulates the proliferation of lung fibroblasts via the integrin β1/focal adhesion kinase pathway.,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188-196,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Takumi,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Sawako Ishiduka, Takashi Kometani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 distribution of hesperetin in rats after a dietary intake.,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1608-1610,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deoxynucleic acid induces type 2 T-helper immune response through toll-like receptor 9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421-426,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 Li, Wei Wang, Tadaaki Yamada, Kunio Matsumoto, Katsuya Sakai,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Shotaro Iwakiri, Kazumi Itoi, Teruhiro Utsugi, Kazuo Yasumoto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Pleural mesothelioma instigates tumor-associated fibroblasts to promote progression via a malignant cytokine network.,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1483-1493,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Izumi Kawachi, Masatoyo Nishizawa, Yasuko Toyoshima, Hitoshi Takahashi, M Daron Standley, Keiji Tanaka, Jun Hamazaki, Shigeo Murata, Koji Obara, Itaru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mutation in the immunoproteasome subunit PSMB8 causes autoinflammation and lipodystrophy in humans.,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4150-4160,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Masakazu Okamoto, Katsuyuki Takeda, J Joseph Lucas, Anthony Joetham,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Erwin Gelfand : </w:t>
      </w:r>
      <w:r>
        <w:rPr>
          <w:rFonts w:ascii="" w:hAnsi="" w:cs="" w:eastAsia=""/>
          <w:b w:val="false"/>
          <w:i w:val="false"/>
          <w:strike w:val="false"/>
          <w:color w:val="000000"/>
          <w:sz w:val="20"/>
          <w:u w:val="none"/>
        </w:rPr>
        <w:t xml:space="preserve">Low-dose lipopolysaccharide affects lung allergic responses by regulating Jagged1 expression on antigen-pulsed dendritic cells.,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Commentary on a New Era of Investigating 3D Structure-Based Human-Virus Protein Network Dynamics.,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No.186.doi:10.3389/fmicb.2011.00186.,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Nopporn Chutiwitoonchai, Masateru Hiyoshi, Philip Mwimanzi, Takamasa Ueno,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Hirotaka Ode, Hironori Sato, T Oliver Fackler, Seiji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Suzu : </w:t>
      </w:r>
      <w:r>
        <w:rPr>
          <w:rFonts w:ascii="" w:hAnsi="" w:cs="" w:eastAsia=""/>
          <w:b w:val="false"/>
          <w:i w:val="false"/>
          <w:strike w:val="false"/>
          <w:color w:val="000000"/>
          <w:sz w:val="20"/>
          <w:u w:val="none"/>
        </w:rPr>
        <w:t xml:space="preserve">The identification of a small molecule compound that reduces HIV-1 Nef-mediated viral infectivity enhancement.,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e27696,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Kitayama,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Nakamoto,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Correlations of fish intake and plasma docosahexaenoic acid levels with each congener of PCDDs/PCDFs/dioxin-like PCBs in blood from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927-951,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Tadaaki Yamada, Hideaki Bando, Shinji Takeuchi, Kenji Kita, Qi Li, Wei Wang, Shiro Akinaga,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Genetically engineered humanized anti-ganglioside GM2 antibody against multiple organ metastasis produced by GM2-expressing small-cell lung cancer cells.,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2157-2163,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Tomonori Habuchi, Toshiro Terachi, Hiromitsu Mimata, Yukihiro Kondo,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Tomohiko Ichikawa, Kikuo Nutahara, Tsuneharu Miki, Yoshinari Ono, Shiro Baba,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Matsuda : </w:t>
      </w:r>
      <w:r>
        <w:rPr>
          <w:rFonts w:ascii="" w:hAnsi="" w:cs="" w:eastAsia=""/>
          <w:b w:val="false"/>
          <w:i w:val="false"/>
          <w:strike w:val="false"/>
          <w:color w:val="000000"/>
          <w:sz w:val="20"/>
          <w:u w:val="none"/>
        </w:rPr>
        <w:t xml:space="preserve">Evaluation of 2,590 urological laparoscopic surgeries undertaken by urological surgeons accredited by an endoscopic surgical skill qualification system in urological laparoscopy in Japan.,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Dale Ty Troutman, Wei Hu, Stephanie Fulenchek,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Tomohiro Kurosaki, Fernando J Bazan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Chandrashekhar Pasare : </w:t>
      </w:r>
      <w:r>
        <w:rPr>
          <w:rFonts w:ascii="" w:hAnsi="" w:cs="" w:eastAsia=""/>
          <w:b w:val="false"/>
          <w:i w:val="false"/>
          <w:strike w:val="false"/>
          <w:color w:val="000000"/>
          <w:sz w:val="20"/>
          <w:u w:val="none"/>
        </w:rPr>
        <w:t xml:space="preserve">Role for B-cell adapter for PI3K (BCAP) as a signaling adapter linking Toll-like receptors (TLRs) to serine/threonine kinases PI3K/Akt.,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皮膚ランダム生検が診断に有用であった血管内リンパ腫の一例,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257-262,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dynamics of retroviral genome and the packaging.,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No.264.doi:10.3389/fmicb.2011.00264,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Fujita : </w:t>
      </w:r>
      <w:r>
        <w:rPr>
          <w:rFonts w:ascii="" w:hAnsi="" w:cs="" w:eastAsia=""/>
          <w:b w:val="false"/>
          <w:i w:val="false"/>
          <w:strike w:val="false"/>
          <w:color w:val="000000"/>
          <w:sz w:val="20"/>
          <w:u w:val="none"/>
        </w:rPr>
        <w:t xml:space="preserve">Coinfection of mammalian and tick cells with pathogenic and nonpathogenic spotted fever group rickettsiae, </w:t>
      </w:r>
      <w:r>
        <w:rPr>
          <w:rFonts w:ascii="" w:hAnsi="" w:cs="" w:eastAsia=""/>
          <w:b w:val="false"/>
          <w:i w:val="true"/>
          <w:strike w:val="false"/>
          <w:color w:val="000000"/>
          <w:sz w:val="20"/>
          <w:u w:val="none"/>
        </w:rPr>
        <w:t xml:space="preserve">Microbial Ecology in Health and Disease,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No.17461,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少年野球選手の肘関節痛発症に関する前向き調査━危険因子の検討とガイドラインの検証━, </w:t>
      </w:r>
      <w:r>
        <w:rPr>
          <w:rFonts w:ascii="" w:hAnsi="" w:cs="" w:eastAsia=""/>
          <w:b w:val="false"/>
          <w:i w:val="true"/>
          <w:strike w:val="false"/>
          <w:color w:val="000000"/>
          <w:sz w:val="20"/>
          <w:u w:val="single"/>
        </w:rPr>
        <w:t>日本整形外科スポーツ医学会雑誌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単胎妊婦と双胎妊婦におけるカルシウム代謝ならびにビタミンDの動態の比較 (第22回婦人科骨粗鬆症研究会) -- (WORKSHOP 若年女性における骨の管理), </w:t>
      </w:r>
      <w:r>
        <w:rPr>
          <w:rFonts w:ascii="" w:hAnsi="" w:cs="" w:eastAsia=""/>
          <w:b w:val="false"/>
          <w:i w:val="true"/>
          <w:strike w:val="false"/>
          <w:color w:val="000000"/>
          <w:sz w:val="20"/>
          <w:u w:val="none"/>
        </w:rPr>
        <w:t xml:space="preserve">オステオポローシスジャパン : 日本骨粗鬆症学会雑誌,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517-519,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Ino, Yoshibumi Shimizu,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plasma levels of lysophosphatidic acid in response to fasting of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2059-2063,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Phos-tagを用いた活性リン脂質の質量分析, </w:t>
      </w:r>
      <w:r>
        <w:rPr>
          <w:rFonts w:ascii="" w:hAnsi="" w:cs="" w:eastAsia=""/>
          <w:b w:val="false"/>
          <w:i w:val="true"/>
          <w:strike w:val="false"/>
          <w:color w:val="000000"/>
          <w:sz w:val="20"/>
          <w:u w:val="single"/>
        </w:rPr>
        <w:t>生物物理化学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s37-42,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Hisaya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Plakophilin-2 and Down-regulation of Plakophilin-3 are Correlated With Invasiveness in Bladder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240e1-240e8,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Rieko Okada, Kenji Wakai, Mariko Naito, Emi Morita, Sayo Kawai, Nobuyuki Hamajima, Megumi Hara, Naoyuki Takashima, Sadao Suzuki, Toshiro Takezaki, Ohnaka Keizo,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Hirohata Hiroshi, Keitaro Matsuo, Hiroshi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Pro/anti-inflammatory cytokine gene polymorphisms and chronic kidney diesease: a cross-sectional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Satoshi Taira, Masaki Kikuchi, Toshihiko Tsutsumi, Yoshibumi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Michell A Watsky : </w:t>
      </w:r>
      <w:r>
        <w:rPr>
          <w:rFonts w:ascii="" w:hAnsi="" w:cs="" w:eastAsia=""/>
          <w:b w:val="false"/>
          <w:i w:val="false"/>
          <w:strike w:val="false"/>
          <w:color w:val="000000"/>
          <w:sz w:val="20"/>
          <w:u w:val="none"/>
        </w:rPr>
        <w:t xml:space="preserve">Lysophospholipids and lysophospholipase D in rabbit aqueous humor following corneal injury.,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83-89,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Nakamoto, Asahi Hishida, Rieko Okada, Keitaro Matsuo, Yoshikuni Kita, Hideshi Niimura, Nagato Kuriyama, Hinako Nanri, Keizo Ohnaka, Sadao Suzuki, Haruo Mikami,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 between the catechol-O-methyltransferase (rs4680: Val158Met) polymorphism and serum alanine aminotransferase activity.,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Shigeru Chiba,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regulates the development of marginal zone B cells through Fos.,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Gaojian Lian,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Shigen Li,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CD98 resolves type 1 diabetes in nonobese diabetic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2227-2234,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Nishitani Noriko, Yaohara Sayuri,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represses translocation of Pseudomonas aeruginosa across Madin-Darby canine kidney cell monolayers,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186-191,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Mahomi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Restriction of the growth of a nonpathogenic spotted fever group rickettsia, </w:t>
      </w:r>
      <w:r>
        <w:rPr>
          <w:rFonts w:ascii="" w:hAnsi="" w:cs="" w:eastAsia=""/>
          <w:b w:val="false"/>
          <w:i w:val="true"/>
          <w:strike w:val="false"/>
          <w:color w:val="000000"/>
          <w:sz w:val="20"/>
          <w:u w:val="single"/>
        </w:rPr>
        <w:t>FEMS Immunology and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Naoyoshi Nishibori, Mari Itoh, Mari Kashiwagi,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In vitro cytotoxic effect of ethanol extract prepared from sporophyll of Undaria pinnatifida on human colorectal cancer cells.,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Takumi, Hiroyasu Nakamura, Terumi Simizu, Ryoko Harada, Takashi Kometani, Tomonori Nadamoto,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Kaeko Murota,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of orally administered water-dispersible hesperetin and its effect on peripheral vasodilatation in human subjects: implication of endothelial functions of plasma conjugated metabolites., </w:t>
      </w:r>
      <w:r>
        <w:rPr>
          <w:rFonts w:ascii="" w:hAnsi="" w:cs="" w:eastAsia=""/>
          <w:b w:val="false"/>
          <w:i w:val="true"/>
          <w:strike w:val="false"/>
          <w:color w:val="000000"/>
          <w:sz w:val="20"/>
          <w:u w:val="single"/>
        </w:rPr>
        <w:t>Food &amp;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 Wang, Qi Li, Shinji Takeuchi, Tadaaki Yamada, Hitomi Koizumi, Takahiro Nakamura, Kunio Matsumoto, Naofumi Mukaida,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Met kinase inhibitor E7050 reverses three different mechanisms of hepatocyte growth factor-induced tyrosine kinase inhibitor resistance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1663-1671,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insulin sensitivity during GnRH agonist treatment in premenopausal women with leiomyoma.,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960-965,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色素失調症により多数歯欠損が認められた症例,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DPIにより誘導されるヒト培養HepG2細胞死のDNA構造の解明,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derived from bronchial epithelium afer chronic mite antigen exposure contributes to airway hyperresponsiveness by inducing hyperinnervaiton, and is inhibited by in vivo siRNA.,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Akatsuki Saito, Ken Kono,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Yasuhiro Yasutomi,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Tatsuo Shioda, Hirofumi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Emi Nakayama : </w:t>
      </w:r>
      <w:r>
        <w:rPr>
          <w:rFonts w:ascii="" w:hAnsi="" w:cs="" w:eastAsia=""/>
          <w:b w:val="false"/>
          <w:i w:val="false"/>
          <w:strike w:val="false"/>
          <w:color w:val="000000"/>
          <w:sz w:val="20"/>
          <w:u w:val="none"/>
        </w:rPr>
        <w:t xml:space="preserve">Geographical, genetic and functional diversity of antiretroviral host factor TRIMCyp in cynomolgus macaque (Macaca fascicularis).,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594-602,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Julie G. Ledford, Sambuddho Mukherjee,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Michael F. Beers, Paul W. Noble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Surfactant protein-D regulates effector cell function and fibrotic lung remodeling in response to bleomycin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Kohno, Yui Yamashita,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Ayako Ohno, Shigetada Teshima-Kondo, </w:t>
      </w:r>
      <w:r>
        <w:rPr>
          <w:rFonts w:ascii="" w:hAnsi="" w:cs="" w:eastAsia=""/>
          <w:b w:val="true"/>
          <w:i w:val="false"/>
          <w:strike w:val="false"/>
          <w:color w:val="000000"/>
          <w:sz w:val="20"/>
          <w:u w:val="single"/>
        </w:rPr>
        <w:t>Akira Higashibata</w:t>
      </w:r>
      <w:r>
        <w:rPr>
          <w:rFonts w:ascii="" w:hAnsi="" w:cs="" w:eastAsia=""/>
          <w:b w:val="true"/>
          <w:i w:val="false"/>
          <w:strike w:val="false"/>
          <w:color w:val="000000"/>
          <w:sz w:val="20"/>
          <w:u w:val="none"/>
        </w:rPr>
        <w:t xml:space="preserve">, Inho Choi, Edward M. Mills,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single"/>
        </w:rPr>
        <w:t>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1773-1782,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Nishiumi, Keizo Hosokawa, Masaki Anetai, Toshiro 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Antagonistic effect of the Ainu-selected traditional beneficial plants on the transformation of an aryl hydrocarbon receptor.,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C420-429,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Ichiro Kunitsugu, Masayuki Okuda, Natsuko Murakami, Michio Hashimoto,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Noriko Bando, Satoshi Sasaki,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Shinichi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Self-reported seafood intake and atopy in Japanese school-aged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biology for virus research.,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No.91.doi:10.3389/fmicb.2012.00091,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Adel Gomaa Mohammed Gabr,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Takuya Kuramoto, Minako Suzuki,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Satoshi Sakaguchi, Yoichiro Moriya,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 prevents experimental metastases of human small cell lung cancer cells with no epidermal growth factor receptor expression,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 次世代の外科治療,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207-227,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Ishisaka, Satomi Ichikawa, Hiroyuki Sakakibara, K Mariusz Piskula, Toshiyuki Nakamura, Yoji Kato,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Akira Tsuji,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orally administered quercetin in brain tissue and its antioxidative effects in rats.,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1329-1336,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射精障害を契機に発見されたトルコ鞍空洞症を伴う汎下垂体機能低下症の1例, </w:t>
      </w:r>
      <w:r>
        <w:rPr>
          <w:rFonts w:ascii="" w:hAnsi="" w:cs="" w:eastAsia=""/>
          <w:b w:val="false"/>
          <w:i w:val="true"/>
          <w:strike w:val="false"/>
          <w:color w:val="000000"/>
          <w:sz w:val="20"/>
          <w:u w:val="single"/>
        </w:rPr>
        <w:t>日本性機能学会雑誌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Toshihiko Tsutsumi, Mika Adachi, Miki Nikawadori, Junichi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Presence of bioactive lysophosphatidic acid in renal effluent of rtas with unilateral ureteral obstruction,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RANKLとFasによる免疫応答の制御,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周閉経期におけるNT-proBNPの意義,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 Wang, Q Li, T Yamada, S Takeuchi, K Matsumoto,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SHGF-MET in resistance to EGFR tyrosine kinase inhibitors in lung cancer., </w:t>
      </w:r>
      <w:r>
        <w:rPr>
          <w:rFonts w:ascii="" w:hAnsi="" w:cs="" w:eastAsia=""/>
          <w:b w:val="false"/>
          <w:i w:val="true"/>
          <w:strike w:val="false"/>
          <w:color w:val="000000"/>
          <w:sz w:val="20"/>
          <w:u w:val="none"/>
        </w:rPr>
        <w:t xml:space="preserve">Current Signal Transduction Therapy,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228-233,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【T細胞機能の誘導と抑制】 Tリンパ球の恒常性維持とNotchシグナル,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前立腺癌の診断 PSA測定における問題点-偽陽性との鑑別-,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259-263,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1262-1268,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Nishiumi, Shingo Miyamoto, Kyuichi Kawabata, Kohta Ohnishi,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Akira Murakami, Hitoshi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as cancer-preventive and therapeutic biofactors., </w:t>
      </w:r>
      <w:r>
        <w:rPr>
          <w:rFonts w:ascii="" w:hAnsi="" w:cs="" w:eastAsia=""/>
          <w:b w:val="false"/>
          <w:i w:val="true"/>
          <w:strike w:val="false"/>
          <w:color w:val="000000"/>
          <w:sz w:val="20"/>
          <w:u w:val="single"/>
        </w:rPr>
        <w:t>Frontiers in Bioscience (Scholar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1332-1362,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乳汁への薬物移行性の予測, </w:t>
      </w:r>
      <w:r>
        <w:rPr>
          <w:rFonts w:ascii="" w:hAnsi="" w:cs="" w:eastAsia=""/>
          <w:b w:val="false"/>
          <w:i w:val="true"/>
          <w:strike w:val="false"/>
          <w:color w:val="000000"/>
          <w:sz w:val="20"/>
          <w:u w:val="single"/>
        </w:rPr>
        <w:t>薬局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2766-2771,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リゾホスファチジン酸の生理学的役割および疾患との関連,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506-517,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治療の協力度の低い小児への対応法,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1361-1364,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腎・心血管障害における細胞内分子機構の解明とその治療法の開発,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1347-1352,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膠原病と関連したびまん性肺疾患,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2463-2469,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NotchによるPARP1活性化はB細胞特異的に腫瘍化を抑制する,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734-739,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膀胱癌・前立腺癌治療薬, </w:t>
      </w:r>
      <w:r>
        <w:rPr>
          <w:rFonts w:ascii="" w:hAnsi="" w:cs="" w:eastAsia=""/>
          <w:b w:val="false"/>
          <w:i w:val="true"/>
          <w:strike w:val="false"/>
          <w:color w:val="000000"/>
          <w:sz w:val="20"/>
          <w:u w:val="none"/>
        </w:rPr>
        <w:t xml:space="preserve">新薬展望, </w:t>
      </w:r>
      <w:r>
        <w:rPr>
          <w:rFonts w:ascii="" w:hAnsi="" w:cs="" w:eastAsia=""/>
          <w:b w:val="false"/>
          <w:i w:val="false"/>
          <w:strike w:val="false"/>
          <w:color w:val="000000"/>
          <w:sz w:val="20"/>
          <w:u w:val="none"/>
        </w:rPr>
        <w:t>185-191,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【腎臓症候群(第2版)上-その他の腎臓疾患を含めて-】 腫瘍性腎疾患 腎細胞癌,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639-645,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サイトカイン既治療進行性腎癌における分子標的治療は何が最適か, </w:t>
      </w:r>
      <w:r>
        <w:rPr>
          <w:rFonts w:ascii="" w:hAnsi="" w:cs="" w:eastAsia=""/>
          <w:b w:val="false"/>
          <w:i w:val="true"/>
          <w:strike w:val="false"/>
          <w:color w:val="000000"/>
          <w:sz w:val="20"/>
          <w:u w:val="single"/>
        </w:rPr>
        <w:t>臨床泌尿器科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【ここが変わった，腎癌診療ガイドライン-改訂版について-】 腎癌の手術療法の変遷,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165-170,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Masahiko Azuma, Hisatugu Goto,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Churg-Strauss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301-303,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サルコイドーシスモデルと新規治療標的,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147-150,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がんの分子病態診断-免疫染色と遺伝子診断の進歩- トピックス 肺がんと炎症,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479-484,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SDF-1/CXCR4 dependent-metastases by the treatment with metabotropic glutamate receptor 5 (mGluR5) antagonists in oral cancer, </w:t>
      </w:r>
      <w:r>
        <w:rPr>
          <w:rFonts w:ascii="" w:hAnsi="" w:cs="" w:eastAsia=""/>
          <w:b w:val="false"/>
          <w:i w:val="true"/>
          <w:strike w:val="false"/>
          <w:color w:val="000000"/>
          <w:sz w:val="20"/>
          <w:u w:val="none"/>
        </w:rPr>
        <w:t xml:space="preserve">AACR 102nd Annual Meeting 2011 Proceedings,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583,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sphingosine 1-phospate (SIP) signaling in pulmonary fibrosis.,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J.G. Ledford,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M.F. Beers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Wright : </w:t>
      </w:r>
      <w:r>
        <w:rPr>
          <w:rFonts w:ascii="" w:hAnsi="" w:cs="" w:eastAsia=""/>
          <w:b w:val="false"/>
          <w:i w:val="false"/>
          <w:strike w:val="false"/>
          <w:color w:val="000000"/>
          <w:sz w:val="20"/>
          <w:u w:val="none"/>
        </w:rPr>
        <w:t xml:space="preserve">SP-D attenuates bleomycin induced lung fibrosis via regulating recruitment and activation of macrophages and fibrocytes.,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Akio Takezaki, S. Hatakeyama, E. Kawahara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multi-center randomized Phase II study of the second-line maximum androgen blockade with an alternative antiandrogen combined with tegafur-uracil (UFT®) for prostate cancer with relapse after initial hormonal therapy, </w:t>
      </w:r>
      <w:r>
        <w:rPr>
          <w:rFonts w:ascii="" w:hAnsi="" w:cs="" w:eastAsia=""/>
          <w:b w:val="false"/>
          <w:i w:val="true"/>
          <w:strike w:val="false"/>
          <w:color w:val="000000"/>
          <w:sz w:val="20"/>
          <w:u w:val="none"/>
        </w:rPr>
        <w:t xml:space="preserve">2011 Annual Meeting of American Society of Clinical Oncology,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Mahomi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Restriction of the growth of a nonpathogenic spotted fever group rickettsia., </w:t>
      </w:r>
      <w:r>
        <w:rPr>
          <w:rFonts w:ascii="" w:hAnsi="" w:cs="" w:eastAsia=""/>
          <w:b w:val="false"/>
          <w:i w:val="true"/>
          <w:strike w:val="false"/>
          <w:color w:val="000000"/>
          <w:sz w:val="20"/>
          <w:u w:val="none"/>
        </w:rPr>
        <w:t xml:space="preserve">6th International meeting on rickettsiae and rickettsial diseases, </w:t>
      </w:r>
      <w:r>
        <w:rPr>
          <w:rFonts w:ascii="" w:hAnsi="" w:cs="" w:eastAsia=""/>
          <w:b w:val="false"/>
          <w:i w:val="false"/>
          <w:strike w:val="false"/>
          <w:color w:val="000000"/>
          <w:sz w:val="20"/>
          <w:u w:val="none"/>
        </w:rPr>
        <w:t>Heraklion, Greece,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targets for treatment of pulmonary fibrosis: lessons from animal study for the clinic., </w:t>
      </w:r>
      <w:r>
        <w:rPr>
          <w:rFonts w:ascii="" w:hAnsi="" w:cs="" w:eastAsia=""/>
          <w:b w:val="false"/>
          <w:i w:val="true"/>
          <w:strike w:val="false"/>
          <w:color w:val="000000"/>
          <w:sz w:val="20"/>
          <w:u w:val="none"/>
        </w:rPr>
        <w:t xml:space="preserve">The 19th Catholic allergic and Respiratory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Irradiation and plasmacytoid dendritic cell functions, </w:t>
      </w:r>
      <w:r>
        <w:rPr>
          <w:rFonts w:ascii="" w:hAnsi="" w:cs="" w:eastAsia=""/>
          <w:b w:val="false"/>
          <w:i w:val="true"/>
          <w:strike w:val="false"/>
          <w:color w:val="000000"/>
          <w:sz w:val="20"/>
          <w:u w:val="none"/>
        </w:rPr>
        <w:t xml:space="preserve">NIAID-RERF joint symposium,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市村 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今大路 治之 : </w:t>
      </w:r>
      <w:r>
        <w:rPr>
          <w:rFonts w:ascii="" w:hAnsi="" w:cs="" w:eastAsia=""/>
          <w:b w:val="false"/>
          <w:i w:val="false"/>
          <w:strike w:val="false"/>
          <w:color w:val="000000"/>
          <w:sz w:val="20"/>
          <w:u w:val="none"/>
        </w:rPr>
        <w:t xml:space="preserve">A single tyrosine site-specific recombinase in Bacteroides fragilis, globally regulates the DNA inversions in susC/susD genes clusters, </w:t>
      </w:r>
      <w:r>
        <w:rPr>
          <w:rFonts w:ascii="" w:hAnsi="" w:cs="" w:eastAsia=""/>
          <w:b w:val="false"/>
          <w:i w:val="true"/>
          <w:strike w:val="false"/>
          <w:color w:val="000000"/>
          <w:sz w:val="20"/>
          <w:u w:val="none"/>
        </w:rPr>
        <w:t xml:space="preserve">International Union of Microbiological Society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今大路 治之 : </w:t>
      </w:r>
      <w:r>
        <w:rPr>
          <w:rFonts w:ascii="" w:hAnsi="" w:cs="" w:eastAsia=""/>
          <w:b w:val="false"/>
          <w:i w:val="false"/>
          <w:strike w:val="false"/>
          <w:color w:val="000000"/>
          <w:sz w:val="20"/>
          <w:u w:val="none"/>
        </w:rPr>
        <w:t xml:space="preserve">Efficient electrotransformation strategies of Bacteroides fragilis, </w:t>
      </w:r>
      <w:r>
        <w:rPr>
          <w:rFonts w:ascii="" w:hAnsi="" w:cs="" w:eastAsia=""/>
          <w:b w:val="false"/>
          <w:i w:val="true"/>
          <w:strike w:val="false"/>
          <w:color w:val="000000"/>
          <w:sz w:val="20"/>
          <w:u w:val="none"/>
        </w:rPr>
        <w:t xml:space="preserve">International Union of Microbiological Society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Coinfection of pathogenic and nonpathogenic rickettsiae., </w:t>
      </w:r>
      <w:r>
        <w:rPr>
          <w:rFonts w:ascii="" w:hAnsi="" w:cs="" w:eastAsia=""/>
          <w:b w:val="false"/>
          <w:i w:val="true"/>
          <w:strike w:val="false"/>
          <w:color w:val="000000"/>
          <w:sz w:val="20"/>
          <w:u w:val="none"/>
        </w:rPr>
        <w:t xml:space="preserve">XIII International Congress of Bacteriology and Applied Microbiology, </w:t>
      </w:r>
      <w:r>
        <w:rPr>
          <w:rFonts w:ascii="" w:hAnsi="" w:cs="" w:eastAsia=""/>
          <w:b w:val="false"/>
          <w:i w:val="false"/>
          <w:strike w:val="false"/>
          <w:color w:val="000000"/>
          <w:sz w:val="20"/>
          <w:u w:val="none"/>
        </w:rPr>
        <w:t>Sapporo,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Motohiko Ogawa, Masayoshi Fokasawa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Infection with the obligated intracellular bacterium Orientia tsutsugamushi, a causative agent of scrub typhus facilitates formation of lipid droplets in L-929, mouse fibroblast cells., </w:t>
      </w:r>
      <w:r>
        <w:rPr>
          <w:rFonts w:ascii="" w:hAnsi="" w:cs="" w:eastAsia=""/>
          <w:b w:val="false"/>
          <w:i w:val="true"/>
          <w:strike w:val="false"/>
          <w:color w:val="000000"/>
          <w:sz w:val="20"/>
          <w:u w:val="none"/>
        </w:rPr>
        <w:t xml:space="preserve">XIII International Congress of Bacteriology and Applied Microbiology, </w:t>
      </w:r>
      <w:r>
        <w:rPr>
          <w:rFonts w:ascii="" w:hAnsi="" w:cs="" w:eastAsia=""/>
          <w:b w:val="false"/>
          <w:i w:val="false"/>
          <w:strike w:val="false"/>
          <w:color w:val="000000"/>
          <w:sz w:val="20"/>
          <w:u w:val="none"/>
        </w:rPr>
        <w:t>Sapporo,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 Takahashi, A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Matano : </w:t>
      </w:r>
      <w:r>
        <w:rPr>
          <w:rFonts w:ascii="" w:hAnsi="" w:cs="" w:eastAsia=""/>
          <w:b w:val="false"/>
          <w:i w:val="false"/>
          <w:strike w:val="false"/>
          <w:color w:val="000000"/>
          <w:sz w:val="20"/>
          <w:u w:val="none"/>
        </w:rPr>
        <w:t xml:space="preserve">Viral recovery from cynomolgus macaques controlling a simian-tropic HIV-1 challenge., </w:t>
      </w:r>
      <w:r>
        <w:rPr>
          <w:rFonts w:ascii="" w:hAnsi="" w:cs="" w:eastAsia=""/>
          <w:b w:val="false"/>
          <w:i w:val="true"/>
          <w:strike w:val="false"/>
          <w:color w:val="000000"/>
          <w:sz w:val="20"/>
          <w:u w:val="none"/>
        </w:rPr>
        <w:t xml:space="preserve">XV International Congress of Virology,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Sato,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K Kono, E.E. Nakayama, T Shioda, T Yoshida, Y Yasutomi, T Matano,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Akari : </w:t>
      </w:r>
      <w:r>
        <w:rPr>
          <w:rFonts w:ascii="" w:hAnsi="" w:cs="" w:eastAsia=""/>
          <w:b w:val="false"/>
          <w:i w:val="false"/>
          <w:strike w:val="false"/>
          <w:color w:val="000000"/>
          <w:sz w:val="20"/>
          <w:u w:val="none"/>
        </w:rPr>
        <w:t xml:space="preserve">Genotypic variation of cynomolgus monkey trim5alpha determines the susceptibility to monkey-tropic HIV-1 infection., </w:t>
      </w:r>
      <w:r>
        <w:rPr>
          <w:rFonts w:ascii="" w:hAnsi="" w:cs="" w:eastAsia=""/>
          <w:b w:val="false"/>
          <w:i w:val="true"/>
          <w:strike w:val="false"/>
          <w:color w:val="000000"/>
          <w:sz w:val="20"/>
          <w:u w:val="none"/>
        </w:rPr>
        <w:t xml:space="preserve">XV International Congress of Virology,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a rheumatoid arthritis model,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experience of Interstitial cystitis treated with hydrodistension,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丸山 悟 : </w:t>
      </w:r>
      <w:r>
        <w:rPr>
          <w:rFonts w:ascii="" w:hAnsi="" w:cs="" w:eastAsia=""/>
          <w:b w:val="false"/>
          <w:i w:val="false"/>
          <w:strike w:val="false"/>
          <w:color w:val="000000"/>
          <w:sz w:val="20"/>
          <w:u w:val="none"/>
        </w:rPr>
        <w:t xml:space="preserve">Notch-mediated dendritic cells functions, </w:t>
      </w:r>
      <w:r>
        <w:rPr>
          <w:rFonts w:ascii="" w:hAnsi="" w:cs="" w:eastAsia=""/>
          <w:b w:val="false"/>
          <w:i w:val="true"/>
          <w:strike w:val="false"/>
          <w:color w:val="000000"/>
          <w:sz w:val="20"/>
          <w:u w:val="none"/>
        </w:rPr>
        <w:t xml:space="preserve">The Notch Meeting,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indication and limit of laparoscopic adrenalectomy for pheochromocytoma,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adrenalectomy for adrenal metastases : Points of controversy, </w:t>
      </w:r>
      <w:r>
        <w:rPr>
          <w:rFonts w:ascii="" w:hAnsi="" w:cs="" w:eastAsia=""/>
          <w:b w:val="false"/>
          <w:i w:val="true"/>
          <w:strike w:val="false"/>
          <w:color w:val="000000"/>
          <w:sz w:val="20"/>
          <w:u w:val="none"/>
        </w:rPr>
        <w:t xml:space="preserve">国際泌尿器科学会 ベルリン,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Tsuji Mitsuyoshi,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 Inakuma,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quercetin and onion powder could prevent immobilization induced bone loss in rats, </w:t>
      </w:r>
      <w:r>
        <w:rPr>
          <w:rFonts w:ascii="" w:hAnsi="" w:cs="" w:eastAsia=""/>
          <w:b w:val="false"/>
          <w:i w:val="true"/>
          <w:strike w:val="false"/>
          <w:color w:val="000000"/>
          <w:sz w:val="20"/>
          <w:u w:val="none"/>
        </w:rPr>
        <w:t xml:space="preserve">5th International Conference on Polyphenols and Health (ICPH),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model for medical education, </w:t>
      </w:r>
      <w:r>
        <w:rPr>
          <w:rFonts w:ascii="" w:hAnsi="" w:cs="" w:eastAsia=""/>
          <w:b w:val="false"/>
          <w:i w:val="true"/>
          <w:strike w:val="false"/>
          <w:color w:val="000000"/>
          <w:sz w:val="20"/>
          <w:u w:val="none"/>
        </w:rPr>
        <w:t xml:space="preserve">World Conference on E-Learning in Corporate, Government, Healthcare, and Higher Education (ELEARN) 2011, </w:t>
      </w:r>
      <w:r>
        <w:rPr>
          <w:rFonts w:ascii="" w:hAnsi="" w:cs="" w:eastAsia=""/>
          <w:b w:val="false"/>
          <w:i w:val="false"/>
          <w:strike w:val="false"/>
          <w:color w:val="000000"/>
          <w:sz w:val="20"/>
          <w:u w:val="none"/>
        </w:rPr>
        <w:t xml:space="preserve">30-34,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Kohno Shohei,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Higashibata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the Gene Expression of Cbl-b Ubiquitin Ligase in Skeletal Muscle During Unloading Conditions.,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none"/>
        </w:rPr>
        <w:t>米国,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Fujita : </w:t>
      </w:r>
      <w:r>
        <w:rPr>
          <w:rFonts w:ascii="" w:hAnsi="" w:cs="" w:eastAsia=""/>
          <w:b w:val="false"/>
          <w:i w:val="false"/>
          <w:strike w:val="false"/>
          <w:color w:val="000000"/>
          <w:sz w:val="20"/>
          <w:u w:val="none"/>
        </w:rPr>
        <w:t xml:space="preserve">Coinfection of mammalian and tick cells with pathogenic and nonpathogenic spotted fever group rickettsiae., </w:t>
      </w:r>
      <w:r>
        <w:rPr>
          <w:rFonts w:ascii="" w:hAnsi="" w:cs="" w:eastAsia=""/>
          <w:b w:val="false"/>
          <w:i w:val="true"/>
          <w:strike w:val="false"/>
          <w:color w:val="000000"/>
          <w:sz w:val="20"/>
          <w:u w:val="none"/>
        </w:rPr>
        <w:t xml:space="preserve">The Joint Meeting fo the XVIIth International Symposium on Gnotobiology and the XXXIVth Congress of the Society for Microbial Ecology and Disease, </w:t>
      </w:r>
      <w:r>
        <w:rPr>
          <w:rFonts w:ascii="" w:hAnsi="" w:cs="" w:eastAsia=""/>
          <w:b w:val="false"/>
          <w:i w:val="false"/>
          <w:strike w:val="false"/>
          <w:color w:val="000000"/>
          <w:sz w:val="20"/>
          <w:u w:val="none"/>
        </w:rPr>
        <w:t>Yokohama, Japan,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Teppei Akaboshi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enhances glutathione level in RAW264 murine macrophages by up-regulating the expression of glutamate-cysteine ligase., </w:t>
      </w:r>
      <w:r>
        <w:rPr>
          <w:rFonts w:ascii="" w:hAnsi="" w:cs="" w:eastAsia=""/>
          <w:b w:val="false"/>
          <w:i w:val="true"/>
          <w:strike w:val="false"/>
          <w:color w:val="000000"/>
          <w:sz w:val="20"/>
          <w:u w:val="none"/>
        </w:rPr>
        <w:t xml:space="preserve">International Conference and Exhibition on Nutraceuticals and Functional Foods 2011,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for distance education via satellite network between Mongolia and Japan, </w:t>
      </w:r>
      <w:r>
        <w:rPr>
          <w:rFonts w:ascii="" w:hAnsi="" w:cs="" w:eastAsia=""/>
          <w:b w:val="false"/>
          <w:i w:val="true"/>
          <w:strike w:val="false"/>
          <w:color w:val="000000"/>
          <w:sz w:val="20"/>
          <w:u w:val="none"/>
        </w:rPr>
        <w:t xml:space="preserve">The 5th Asia Telemedicine Symposium Kyushu University Hospital,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Fukumori,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S87,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inflammatory disorders, </w:t>
      </w:r>
      <w:r>
        <w:rPr>
          <w:rFonts w:ascii="" w:hAnsi="" w:cs="" w:eastAsia=""/>
          <w:b w:val="false"/>
          <w:i w:val="true"/>
          <w:strike w:val="false"/>
          <w:color w:val="000000"/>
          <w:sz w:val="20"/>
          <w:u w:val="none"/>
        </w:rPr>
        <w:t xml:space="preserve">New Horizons of Immune systems,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Roundtable Discussion: Personalized Therapy for Asian mRCC Patients in Seoul, </w:t>
      </w:r>
      <w:r>
        <w:rPr>
          <w:rFonts w:ascii="" w:hAnsi="" w:cs="" w:eastAsia=""/>
          <w:b w:val="false"/>
          <w:i w:val="true"/>
          <w:strike w:val="false"/>
          <w:color w:val="000000"/>
          <w:sz w:val="20"/>
          <w:u w:val="none"/>
        </w:rPr>
        <w:t xml:space="preserve">Japan-Korea Kidney Cancer Collaborative Group,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agonistの投与によって血中monocyte chemoattractant protein-1は増加する, </w:t>
      </w:r>
      <w:r>
        <w:rPr>
          <w:rFonts w:ascii="" w:hAnsi="" w:cs="" w:eastAsia=""/>
          <w:b w:val="false"/>
          <w:i w:val="true"/>
          <w:strike w:val="false"/>
          <w:color w:val="000000"/>
          <w:sz w:val="20"/>
          <w:u w:val="none"/>
        </w:rPr>
        <w:t xml:space="preserve">第63回日本産科婦人科学会学術講演会,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村上 佳秀, 須藤 泰史, 稲井 徹,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去勢抵抗性前立腺癌に対する抗アンドロゲン剤抗体療法とUFT併用療法の有効性と安全性に関する無作為化第Ⅱ相臨床試験,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本浄 晃史,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喘息モデルマウスの抗原感作におけるIKKβ-NF-κB経路の影響について．,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アビルメド,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HGFによる膀胱がん浸潤亢進におけるToll like receptor 4 (TLR4) の関与,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いかに泌尿器科入局者を増やすか!地方大学の卒前教育の取り組み,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徳島大学病院卒後臨床研修センターの取り組み∼若手医師・研修医・医学生への教育から泌尿器科医の増員にむけて,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前立腺癌密封小線源療法後のPSA failure 症例の臨床的検討,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ここが変わった腎盂・尿管・膀胱癌取扱い規約,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瀬戸 公介, 辻岡 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Reham Elmorshedy Mohammed,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岸 昌美, 木下 勝弘, 竹崎 彰夫, Huang Jun, 上原 久典, 泉 啓介,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アビルメド シーレンヤンバ,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N-caderin in bladder cancer,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上原 久典, 畠山 慎二, 河原 英治,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ブレオマイシン肺線維症モデルにおけるFAK阻害剤TAE226の抗線維化効果の検討．,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当院における慢性壊死性肺アスペルギルス症に対するアムビゾームの使用経験．,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自己免疫疾患の病態におけるメモリーCD8陽性T細胞の役割,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エストロゲン欠乏によって誘導されるシェーグレン症候群病態増強へのTh17細胞の関与,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自己免疫疾患発症機序の解明∼疾患モデルから臨床応用に向けて∼, </w:t>
      </w:r>
      <w:r>
        <w:rPr>
          <w:rFonts w:ascii="" w:hAnsi="" w:cs="" w:eastAsia=""/>
          <w:b w:val="false"/>
          <w:i w:val="true"/>
          <w:strike w:val="false"/>
          <w:color w:val="000000"/>
          <w:sz w:val="20"/>
          <w:u w:val="none"/>
        </w:rPr>
        <w:t xml:space="preserve">第30回分子病理学研究会瀬戸内シンポジウム,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足立 美佳,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アトピー性皮膚炎の新規掻痒因子としてのリゾホスファチジン酸の可能性, </w:t>
      </w:r>
      <w:r>
        <w:rPr>
          <w:rFonts w:ascii="" w:hAnsi="" w:cs="" w:eastAsia=""/>
          <w:b w:val="false"/>
          <w:i w:val="true"/>
          <w:strike w:val="false"/>
          <w:color w:val="000000"/>
          <w:sz w:val="20"/>
          <w:u w:val="none"/>
        </w:rPr>
        <w:t xml:space="preserve">第53回 日本脂質生化学会, 講演要旨集, </w:t>
      </w:r>
      <w:r>
        <w:rPr>
          <w:rFonts w:ascii="" w:hAnsi="" w:cs="" w:eastAsia=""/>
          <w:b w:val="false"/>
          <w:i w:val="false"/>
          <w:strike w:val="false"/>
          <w:color w:val="000000"/>
          <w:sz w:val="20"/>
          <w:u w:val="none"/>
        </w:rPr>
        <w:t>p110,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河野 尚平,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ケルセチンの経口摂取による廃用性筋萎縮予防の可能性,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マウスマクロファージ培養細胞RAW264細胞におけるグルタチオン合成系に対するβ-カロテンの影響, </w:t>
      </w:r>
      <w:r>
        <w:rPr>
          <w:rFonts w:ascii="" w:hAnsi="" w:cs="" w:eastAsia=""/>
          <w:b w:val="false"/>
          <w:i w:val="true"/>
          <w:strike w:val="false"/>
          <w:color w:val="000000"/>
          <w:sz w:val="20"/>
          <w:u w:val="none"/>
        </w:rPr>
        <w:t xml:space="preserve">第65回日本栄養・食糧学会大会 講演要旨集, </w:t>
      </w:r>
      <w:r>
        <w:rPr>
          <w:rFonts w:ascii="" w:hAnsi="" w:cs="" w:eastAsia=""/>
          <w:b w:val="false"/>
          <w:i w:val="false"/>
          <w:strike w:val="false"/>
          <w:color w:val="000000"/>
          <w:sz w:val="20"/>
          <w:u w:val="none"/>
        </w:rPr>
        <w:t>104,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米田 和夫, 葉久 貴司, 杉田 明美, 湊 義彰,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徳島県における気管支喘息患者のコントロールに関する実態調査第2報, </w:t>
      </w:r>
      <w:r>
        <w:rPr>
          <w:rFonts w:ascii="" w:hAnsi="" w:cs="" w:eastAsia=""/>
          <w:b w:val="false"/>
          <w:i w:val="true"/>
          <w:strike w:val="false"/>
          <w:color w:val="000000"/>
          <w:sz w:val="20"/>
          <w:u w:val="none"/>
        </w:rPr>
        <w:t xml:space="preserve">第23回日本アレルギー学会春季臨床大会,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荒川 真衣, 田崎 志保, 中本 真理子,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食餌誘導性肥満マウスにおける大豆イソフラボンの炎症反応への影響,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荒川 真衣, 田崎 志保,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核酸およびリボ核酸はインスリン抵抗性および脂質代謝を改善する,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安藤 千恵, 里内 清, 今井 博之, 長野 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 日本生化学会 中国・四国支部例会, 講演要旨集,, </w:t>
      </w:r>
      <w:r>
        <w:rPr>
          <w:rFonts w:ascii="" w:hAnsi="" w:cs="" w:eastAsia=""/>
          <w:b w:val="false"/>
          <w:i w:val="false"/>
          <w:strike w:val="false"/>
          <w:color w:val="000000"/>
          <w:sz w:val="20"/>
          <w:u w:val="none"/>
        </w:rPr>
        <w:t>p76,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睡眠時下顎安静状態における顎位と咬筋活動,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舌対称性脂肪腫症の1例, </w:t>
      </w:r>
      <w:r>
        <w:rPr>
          <w:rFonts w:ascii="" w:hAnsi="" w:cs="" w:eastAsia=""/>
          <w:b w:val="false"/>
          <w:i w:val="true"/>
          <w:strike w:val="false"/>
          <w:color w:val="000000"/>
          <w:sz w:val="20"/>
          <w:u w:val="none"/>
        </w:rPr>
        <w:t xml:space="preserve">第40回(社)日本口腔外科学会中・四国地方会,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口腔扁平上皮癌の頸部リンパ節転移の診断におけるFDG-PET検査の有用性, </w:t>
      </w:r>
      <w:r>
        <w:rPr>
          <w:rFonts w:ascii="" w:hAnsi="" w:cs="" w:eastAsia=""/>
          <w:b w:val="false"/>
          <w:i w:val="true"/>
          <w:strike w:val="false"/>
          <w:color w:val="000000"/>
          <w:sz w:val="20"/>
          <w:u w:val="none"/>
        </w:rPr>
        <w:t xml:space="preserve">第40回(社)日本口腔外科学会 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真左子,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森 博世,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下顎骨骨折に対してバイオネータータイプのスプリントを用いて整復した1症例, </w:t>
      </w:r>
      <w:r>
        <w:rPr>
          <w:rFonts w:ascii="" w:hAnsi="" w:cs="" w:eastAsia=""/>
          <w:b w:val="false"/>
          <w:i w:val="true"/>
          <w:strike w:val="false"/>
          <w:color w:val="000000"/>
          <w:sz w:val="20"/>
          <w:u w:val="none"/>
        </w:rPr>
        <w:t xml:space="preserve">第21回日本顎変形症学会,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妊婦・授乳婦への薬学的ケアにおける基礎知識, </w:t>
      </w:r>
      <w:r>
        <w:rPr>
          <w:rFonts w:ascii="" w:hAnsi="" w:cs="" w:eastAsia=""/>
          <w:b w:val="false"/>
          <w:i w:val="true"/>
          <w:strike w:val="false"/>
          <w:color w:val="000000"/>
          <w:sz w:val="20"/>
          <w:u w:val="none"/>
        </w:rPr>
        <w:t xml:space="preserve">山口県病院薬剤師会 薬学研究会 第169回例会特別講演,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大谷 直子 : </w:t>
      </w:r>
      <w:r>
        <w:rPr>
          <w:rFonts w:ascii="" w:hAnsi="" w:cs="" w:eastAsia=""/>
          <w:b w:val="false"/>
          <w:i w:val="false"/>
          <w:strike w:val="false"/>
          <w:color w:val="000000"/>
          <w:sz w:val="20"/>
          <w:u w:val="none"/>
        </w:rPr>
        <w:t xml:space="preserve">がんマイクロRNAクラスターMir17-92発現の生体内イメージングとがん治療への応用,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五味子の新規作用, </w:t>
      </w:r>
      <w:r>
        <w:rPr>
          <w:rFonts w:ascii="" w:hAnsi="" w:cs="" w:eastAsia=""/>
          <w:b w:val="false"/>
          <w:i w:val="true"/>
          <w:strike w:val="false"/>
          <w:color w:val="000000"/>
          <w:sz w:val="20"/>
          <w:u w:val="none"/>
        </w:rPr>
        <w:t xml:space="preserve">第10回国際バイオEXPO,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辻本 雄太, 加藤 幸成,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ヒトキメラ型抗ポドプラニン抗体の活性評価,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抗酸化フラボノイドの廃用性筋萎縮予防効果―モデル動物による評価―, </w:t>
      </w:r>
      <w:r>
        <w:rPr>
          <w:rFonts w:ascii="" w:hAnsi="" w:cs="" w:eastAsia=""/>
          <w:b w:val="false"/>
          <w:i w:val="true"/>
          <w:strike w:val="false"/>
          <w:color w:val="000000"/>
          <w:sz w:val="20"/>
          <w:u w:val="none"/>
        </w:rPr>
        <w:t xml:space="preserve">第11回AOB研究会,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諒太郎,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上野 恵輝, 中島 英, 瀬戸 公介, 辻岡 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肉眼的血尿から貧血をきたした悪性黒色腫の膀胱転移に対するTURの経験,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英,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頻尿・尿失禁を主訴に女性泌尿器科外来を受診した患者の検討, </w:t>
      </w:r>
      <w:r>
        <w:rPr>
          <w:rFonts w:ascii="" w:hAnsi="" w:cs="" w:eastAsia=""/>
          <w:b w:val="false"/>
          <w:i w:val="true"/>
          <w:strike w:val="false"/>
          <w:color w:val="000000"/>
          <w:sz w:val="20"/>
          <w:u w:val="none"/>
        </w:rPr>
        <w:t xml:space="preserve">日本女性骨盤底医学会学術集会,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サリドマイド及びレナリドマイドにおける副作用モニタリングの重要性,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当科における低形成腎/無機能腎に対する腹腔鏡下腎摘除術の臨床的検討,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妊婦・授乳婦のための漢方安全性情報データベースの構築, </w:t>
      </w:r>
      <w:r>
        <w:rPr>
          <w:rFonts w:ascii="" w:hAnsi="" w:cs="" w:eastAsia=""/>
          <w:b w:val="false"/>
          <w:i w:val="true"/>
          <w:strike w:val="false"/>
          <w:color w:val="000000"/>
          <w:sz w:val="20"/>
          <w:u w:val="none"/>
        </w:rPr>
        <w:t xml:space="preserve">第14回日本医薬品情報学会 総会・学術大会,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薬物の乳汁移行性予測について,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第9回徳島大学研究者との集い,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Notchシグナルによる免疫調節, </w:t>
      </w:r>
      <w:r>
        <w:rPr>
          <w:rFonts w:ascii="" w:hAnsi="" w:cs="" w:eastAsia=""/>
          <w:b w:val="false"/>
          <w:i w:val="true"/>
          <w:strike w:val="false"/>
          <w:color w:val="000000"/>
          <w:sz w:val="20"/>
          <w:u w:val="none"/>
        </w:rPr>
        <w:t xml:space="preserve">日本免疫学会サマースクール 招待講演,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反復する発熱と脂肪萎縮を特徴とする症候群の原因遺伝子解明, </w:t>
      </w:r>
      <w:r>
        <w:rPr>
          <w:rFonts w:ascii="" w:hAnsi="" w:cs="" w:eastAsia=""/>
          <w:b w:val="false"/>
          <w:i w:val="true"/>
          <w:strike w:val="false"/>
          <w:color w:val="000000"/>
          <w:sz w:val="20"/>
          <w:u w:val="none"/>
        </w:rPr>
        <w:t xml:space="preserve">第114回 日本小児科学会学術集会,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葛西 彩香, 木下 正文, 森戸 克弥, 大 本真弓, 近藤 宏樹,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種々の食材のホスファチジン酸含量と胃における消化, </w:t>
      </w:r>
      <w:r>
        <w:rPr>
          <w:rFonts w:ascii="" w:hAnsi="" w:cs="" w:eastAsia=""/>
          <w:b w:val="false"/>
          <w:i w:val="true"/>
          <w:strike w:val="false"/>
          <w:color w:val="000000"/>
          <w:sz w:val="20"/>
          <w:u w:val="none"/>
        </w:rPr>
        <w:t xml:space="preserve">日本脂質栄養学第20回大会 脂質栄養学,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織田 英正, 上領 哲也 : </w:t>
      </w:r>
      <w:r>
        <w:rPr>
          <w:rFonts w:ascii="" w:hAnsi="" w:cs="" w:eastAsia=""/>
          <w:b w:val="false"/>
          <w:i w:val="false"/>
          <w:strike w:val="false"/>
          <w:color w:val="000000"/>
          <w:sz w:val="20"/>
          <w:u w:val="none"/>
        </w:rPr>
        <w:t xml:space="preserve">睡眠時ブラキシズムを自覚する1被験者の夜間睡眠中の顎運動経路の検討, </w:t>
      </w:r>
      <w:r>
        <w:rPr>
          <w:rFonts w:ascii="" w:hAnsi="" w:cs="" w:eastAsia=""/>
          <w:b w:val="false"/>
          <w:i w:val="true"/>
          <w:strike w:val="false"/>
          <w:color w:val="000000"/>
          <w:sz w:val="20"/>
          <w:u w:val="none"/>
        </w:rPr>
        <w:t xml:space="preserve">日本補綴歯科学会中国四国支部会,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徳島県勤労者のイソフラボン摂取とアレルギー既往との関係に関する疫学研究,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食餌性核酸による糖および脂質代謝調節機構,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ショートインプラントに関する臨床統計学的検討, </w:t>
      </w:r>
      <w:r>
        <w:rPr>
          <w:rFonts w:ascii="" w:hAnsi="" w:cs="" w:eastAsia=""/>
          <w:b w:val="false"/>
          <w:i w:val="true"/>
          <w:strike w:val="false"/>
          <w:color w:val="000000"/>
          <w:sz w:val="20"/>
          <w:u w:val="none"/>
        </w:rPr>
        <w:t xml:space="preserve">第41回日本口腔インプラント学会,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No.Specioal Issue, </w:t>
      </w:r>
      <w:r>
        <w:rPr>
          <w:rFonts w:ascii="" w:hAnsi="" w:cs="" w:eastAsia=""/>
          <w:b w:val="false"/>
          <w:i w:val="false"/>
          <w:strike w:val="false"/>
          <w:color w:val="000000"/>
          <w:sz w:val="20"/>
          <w:u w:val="none"/>
        </w:rPr>
        <w:t>242,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夏子, 下岡 幸恵, 生田 賢治,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持続的血液濾過透析施行患者に対するテイコプラニンの投与設計, </w:t>
      </w:r>
      <w:r>
        <w:rPr>
          <w:rFonts w:ascii="" w:hAnsi="" w:cs="" w:eastAsia=""/>
          <w:b w:val="false"/>
          <w:i w:val="true"/>
          <w:strike w:val="false"/>
          <w:color w:val="000000"/>
          <w:sz w:val="20"/>
          <w:u w:val="none"/>
        </w:rPr>
        <w:t xml:space="preserve">第5回 日本腎と薬剤研究会学術大会,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盛重 純一, 安藤 千恵, 山下 量平, 里内 清, 今井 博之, 長野 稔, 西迫 寛隆, 川添 和義,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キャベツ葉中に見出されたフィトセラミド-1-リン酸の生合成経路と生理作用,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p90,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Phos-tagを用いた活性リン脂質の質量分析, --- フォーラム:Phos-tag技術が拓く新たなリン酸化シグナル研究 ∼生物種を越えて∼ ---,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アトピー性皮膚炎発症マウスの血液中および皮膚炎発症部で高値となるリゾホスファチジン酸の病態生理学的役割,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p103,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薬学部教員が病院実習「情報を正しく使う」を実施して, </w:t>
      </w:r>
      <w:r>
        <w:rPr>
          <w:rFonts w:ascii="" w:hAnsi="" w:cs="" w:eastAsia=""/>
          <w:b w:val="false"/>
          <w:i w:val="true"/>
          <w:strike w:val="false"/>
          <w:color w:val="000000"/>
          <w:sz w:val="20"/>
          <w:u w:val="none"/>
        </w:rPr>
        <w:t xml:space="preserve">第21回日本医療薬学会年会,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亜硝酸による腎保護作用, </w:t>
      </w:r>
      <w:r>
        <w:rPr>
          <w:rFonts w:ascii="" w:hAnsi="" w:cs="" w:eastAsia=""/>
          <w:b w:val="false"/>
          <w:i w:val="true"/>
          <w:strike w:val="false"/>
          <w:color w:val="000000"/>
          <w:sz w:val="20"/>
          <w:u w:val="none"/>
        </w:rPr>
        <w:t xml:space="preserve">23,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(SDF)-1/CXCR4システムにより誘導される口腔癌における転移関連microRNAの同定,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Yukinari Kato,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Antimumor effects of anti-podoplanin antibody NZ-1 against malignant mesothelioma,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none"/>
        </w:rPr>
        <w:t xml:space="preserve">第30回日本小児歯科学会中四国地方会大会および総会,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炎症応答の分子ネットワーク, </w:t>
      </w:r>
      <w:r>
        <w:rPr>
          <w:rFonts w:ascii="" w:hAnsi="" w:cs="" w:eastAsia=""/>
          <w:b w:val="false"/>
          <w:i w:val="true"/>
          <w:strike w:val="false"/>
          <w:color w:val="000000"/>
          <w:sz w:val="20"/>
          <w:u w:val="none"/>
        </w:rPr>
        <w:t xml:space="preserve">皮膚科最新医療研究会 特別講演,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コンピュータ支援手術システムを用いたインプラント手術の経験, </w:t>
      </w:r>
      <w:r>
        <w:rPr>
          <w:rFonts w:ascii="" w:hAnsi="" w:cs="" w:eastAsia=""/>
          <w:b w:val="false"/>
          <w:i w:val="true"/>
          <w:strike w:val="false"/>
          <w:color w:val="000000"/>
          <w:sz w:val="20"/>
          <w:u w:val="none"/>
        </w:rPr>
        <w:t xml:space="preserve">第31回公益社団法人日本口腔インプラント学会中国・四国支部学術大会,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骨置換性の新規骨補填材料の開発-炭酸アパタイトの臨床応用に向けて-, </w:t>
      </w:r>
      <w:r>
        <w:rPr>
          <w:rFonts w:ascii="" w:hAnsi="" w:cs="" w:eastAsia=""/>
          <w:b w:val="false"/>
          <w:i w:val="true"/>
          <w:strike w:val="false"/>
          <w:color w:val="000000"/>
          <w:sz w:val="20"/>
          <w:u w:val="none"/>
        </w:rPr>
        <w:t xml:space="preserve">第31回日本口腔インプラント学会 中国・四国支部 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「くすりを正しく安全に使って，健やかに」, </w:t>
      </w:r>
      <w:r>
        <w:rPr>
          <w:rFonts w:ascii="" w:hAnsi="" w:cs="" w:eastAsia=""/>
          <w:b w:val="false"/>
          <w:i w:val="true"/>
          <w:strike w:val="false"/>
          <w:color w:val="000000"/>
          <w:sz w:val="20"/>
          <w:u w:val="none"/>
        </w:rPr>
        <w:t xml:space="preserve">薬と健康講演会,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関節リウマチモデルマウスにおける破骨細胞の機能亢進, </w:t>
      </w:r>
      <w:r>
        <w:rPr>
          <w:rFonts w:ascii="" w:hAnsi="" w:cs="" w:eastAsia=""/>
          <w:b w:val="false"/>
          <w:i w:val="true"/>
          <w:strike w:val="false"/>
          <w:color w:val="000000"/>
          <w:sz w:val="20"/>
          <w:u w:val="none"/>
        </w:rPr>
        <w:t xml:space="preserve">日本矯正歯科学会大会プログラム・抄録集, </w:t>
      </w:r>
      <w:r>
        <w:rPr>
          <w:rFonts w:ascii="" w:hAnsi="" w:cs="" w:eastAsia=""/>
          <w:b w:val="false"/>
          <w:i w:val="false"/>
          <w:strike w:val="false"/>
          <w:color w:val="000000"/>
          <w:sz w:val="20"/>
          <w:u w:val="none"/>
        </w:rPr>
        <w:t>218,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322,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高見 栄喜, 十田 朋也,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動脈スティフネスに影響を及ぼす因子の検討~体格指標を中心に~．,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高見 栄喜, 中本 真理子, 十田 朋也, 島 正之, 鈴木 隆一郎,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魚介類とアルコール摂取頻度は血液中のPFOSおよびPFOA濃度と関連する．,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SDF-1/CXCR4システムを介した口腔癌のリンパ節転移におけるmGluR5によるVEGFCの誘導,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下顎骨に発生した歯原性粘液腫の1例,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S-1による術後補助化学療法に関する検討, </w:t>
      </w:r>
      <w:r>
        <w:rPr>
          <w:rFonts w:ascii="" w:hAnsi="" w:cs="" w:eastAsia=""/>
          <w:b w:val="false"/>
          <w:i w:val="true"/>
          <w:strike w:val="false"/>
          <w:color w:val="000000"/>
          <w:sz w:val="20"/>
          <w:u w:val="none"/>
        </w:rPr>
        <w:t xml:space="preserve">第10回中四国口腔癌研究会学術講演会,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小出 真理子,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術前CTを用いた下顎枝の形態学的検討,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当科における進行性/転移性腎腫瘍患者に対するエべロリムスの使用経験,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淳子, 板東 由佳,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第50回日本薬学会・日本薬剤師会・日本病院薬剤師会中国支部学術大会,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第65回日本人類学会大会,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稀な画像所見を呈する肺アスペルギルス症により治療抵抗性心不全を認めた1症例, </w:t>
      </w:r>
      <w:r>
        <w:rPr>
          <w:rFonts w:ascii="" w:hAnsi="" w:cs="" w:eastAsia=""/>
          <w:b w:val="false"/>
          <w:i w:val="true"/>
          <w:strike w:val="false"/>
          <w:color w:val="000000"/>
          <w:sz w:val="20"/>
          <w:u w:val="none"/>
        </w:rPr>
        <w:t xml:space="preserve">第105回 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DNA損傷応答を規定する小胞体のシグナル特性, </w:t>
      </w:r>
      <w:r>
        <w:rPr>
          <w:rFonts w:ascii="" w:hAnsi="" w:cs="" w:eastAsia=""/>
          <w:b w:val="false"/>
          <w:i w:val="true"/>
          <w:strike w:val="false"/>
          <w:color w:val="000000"/>
          <w:sz w:val="20"/>
          <w:u w:val="none"/>
        </w:rPr>
        <w:t xml:space="preserve">平成23年度第3回革新的特色研究シンポジウム「分子イメージング手法を導入した免疫疾患克服の革新的研究」,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イメージング技術を用いた臓器特異的自己免疫疾患の病態解明,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Plasminogen Activator Inhibitor-1阻害剤(IMD-4690)の慢性喘息モデルマウスにおける検討．,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中辻 弘能,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徳島大学におけるf-TULの試み 導入期に注意したいこと,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中島 英, 富田 諒太郎,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不完全重複腎盂尿管に合併した上部尿路結石に対してf-TULを施行した2例,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 公介,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冨田 諒太郎,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139,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辻岡 卓也,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127,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辻岡 卓也, 中島 英,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86,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貴裕, 岸本 大輝, 赤澤 誠二, 津田 恵,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腺癌を伴った原発性精巣カルチノイドの1例,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634,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MIBG療法を施行した悪性褐色細胞腫の1例,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宮谷 綾, 小中 健,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ウシ副腎髄質クロマフィン細胞に対する葛根湯構成生薬の影響,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茉佑子,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三上 拓也,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五味子水抽出物の新規生理活性に関する研究,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宮谷 綾,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正常ヒト臍帯静脈内皮細胞(HUVEC)に対する漢方薬成分の影響,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紗也花, 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カロテノイドがマウスマクロファージ様細胞RAW264のGSH合成系に与える影響, </w:t>
      </w:r>
      <w:r>
        <w:rPr>
          <w:rFonts w:ascii="" w:hAnsi="" w:cs="" w:eastAsia=""/>
          <w:b w:val="false"/>
          <w:i w:val="true"/>
          <w:strike w:val="false"/>
          <w:color w:val="000000"/>
          <w:sz w:val="20"/>
          <w:u w:val="none"/>
        </w:rPr>
        <w:t xml:space="preserve">第44回 日本栄養・食糧学会中国四国支部大会 講演要旨集, </w:t>
      </w:r>
      <w:r>
        <w:rPr>
          <w:rFonts w:ascii="" w:hAnsi="" w:cs="" w:eastAsia=""/>
          <w:b w:val="false"/>
          <w:i w:val="false"/>
          <w:strike w:val="false"/>
          <w:color w:val="000000"/>
          <w:sz w:val="20"/>
          <w:u w:val="none"/>
        </w:rPr>
        <w:t>21,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徳島大学大学院ヘルスバイオサイエンス研究部公開市民講座,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agonist投与がインスリン抵抗性に与える影響,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総一朗,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双胎妊娠と単胎妊娠における妊娠産褥期の骨代謝の比較．,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agonist投与によって血中monocyte chemoattractant protein-1は増加する,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骨盤臓器脱治療におけるQOL評価．,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由佳, </w:t>
      </w:r>
      <w:r>
        <w:rPr>
          <w:rFonts w:ascii="" w:hAnsi="" w:cs="" w:eastAsia=""/>
          <w:b w:val="true"/>
          <w:i w:val="false"/>
          <w:strike w:val="false"/>
          <w:color w:val="000000"/>
          <w:sz w:val="20"/>
          <w:u w:val="single"/>
        </w:rPr>
        <w:t>前川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ラロキシフェンが末梢血全血のサイトカイン産生に及ぼす効果．,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八木 祐子,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ヒト結腸癌由来Caco-2細胞における抗癌剤耐性に及ぼす酸素分圧の影響,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サリドマイド及びレナリドマイド服用患者に対する薬剤師の介入,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中川 博之, 長尾 多美子,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院内感染制御を目的とした注射薬搬送カートのATP拭き取り調査と細菌 調査,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本藤 栄里, 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小胞体タンパク質EPIGの紫外線応答における役割, </w:t>
      </w:r>
      <w:r>
        <w:rPr>
          <w:rFonts w:ascii="" w:hAnsi="" w:cs="" w:eastAsia=""/>
          <w:b w:val="false"/>
          <w:i w:val="true"/>
          <w:strike w:val="false"/>
          <w:color w:val="000000"/>
          <w:sz w:val="20"/>
          <w:u w:val="none"/>
        </w:rPr>
        <w:t xml:space="preserve">第50回 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千恵, 喜田 孝史, 山下 量平, 盛重 純一, 里内 清,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キャベツ葉中に見出されたフィトセラミド-1-リン酸の生物活性,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閨 真梨子, 池松 夏紀,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安田 勝彦, 神崎 秀陽,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血漿リゾホスホリパーゼDによるリゾホスファチジン酸産生の妊娠に伴う変動,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荷川取 史妃, 藤近 加奈子, 福田 彩, 閨 真梨子,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種々の動物体液中のオートタキシンによるリゾホスホリパーゼD活性とタンパク量の比較,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淺木 千佳, 佐野 真純,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循環血液中での血小板活性化因子(PAF)様酸化リン脂質の生成に及ぼす喫煙の影響,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池松 夏紀, 坪井 一人, 井上 愛美, 清水 嘉文, 宇山 徹,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上田 夏生,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マウス全脳におけるエタノールアミン含有脂質の分子種分析と関連酵素の基質特異性解析, </w:t>
      </w:r>
      <w:r>
        <w:rPr>
          <w:rFonts w:ascii="" w:hAnsi="" w:cs="" w:eastAsia=""/>
          <w:b w:val="false"/>
          <w:i w:val="true"/>
          <w:strike w:val="false"/>
          <w:color w:val="000000"/>
          <w:sz w:val="20"/>
          <w:u w:val="none"/>
        </w:rPr>
        <w:t xml:space="preserve">第50回 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免疫学から見た病理学, </w:t>
      </w:r>
      <w:r>
        <w:rPr>
          <w:rFonts w:ascii="" w:hAnsi="" w:cs="" w:eastAsia=""/>
          <w:b w:val="false"/>
          <w:i w:val="true"/>
          <w:strike w:val="false"/>
          <w:color w:val="000000"/>
          <w:sz w:val="20"/>
          <w:u w:val="none"/>
        </w:rPr>
        <w:t xml:space="preserve">日本臨床衛生検査所中四国支部会,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災害時対応薬剤識別支援システムの開発と評価,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209-211,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e-Learningにおけるインタラクティブ3DCGの開発と評価,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388-391,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部署別看護辞書の構築~医療辞書の活用から見た看護オリジナル辞書作成の有用性検証~,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432-433,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下顎枝矢状分割骨切り術と下顎枝垂直骨切り術の術後安定性に関する検討,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日本口腔科学会中四国支部会,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Nur Meinar Ashrin,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Immune Responess to Metal using Murine Nickel Allergy Model.,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102,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autoinflammatory syndrome, </w:t>
      </w:r>
      <w:r>
        <w:rPr>
          <w:rFonts w:ascii="" w:hAnsi="" w:cs="" w:eastAsia=""/>
          <w:b w:val="false"/>
          <w:i w:val="true"/>
          <w:strike w:val="false"/>
          <w:color w:val="000000"/>
          <w:sz w:val="20"/>
          <w:u w:val="none"/>
        </w:rPr>
        <w:t xml:space="preserve">2011年度日本免疫学会シンポジウム,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練 高建,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抗CD98抗体による1型糖尿病治療法の開発,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栗原 健士 : </w:t>
      </w:r>
      <w:r>
        <w:rPr>
          <w:rFonts w:ascii="" w:hAnsi="" w:cs="" w:eastAsia=""/>
          <w:b w:val="false"/>
          <w:i w:val="false"/>
          <w:strike w:val="false"/>
          <w:color w:val="000000"/>
          <w:sz w:val="20"/>
          <w:u w:val="none"/>
        </w:rPr>
        <w:t xml:space="preserve">CD98シグナルによるTリンパ球活性化制御,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石舟 智恵子 : </w:t>
      </w:r>
      <w:r>
        <w:rPr>
          <w:rFonts w:ascii="" w:hAnsi="" w:cs="" w:eastAsia=""/>
          <w:b w:val="false"/>
          <w:i w:val="false"/>
          <w:strike w:val="false"/>
          <w:color w:val="000000"/>
          <w:sz w:val="20"/>
          <w:u w:val="none"/>
        </w:rPr>
        <w:t xml:space="preserve">Notchシグナルによる樹状細胞分化制御,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Notchシグナルは小腸粘膜固有層に存在するCD4+CD11c+細胞の分化に必要である,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Th17 cell on the development of Sjogren's syndrome in estrogen deficient NOD mice.,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128,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of aromatase in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127,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 cell apoptosis via interaction with CD11b+ macrophages in Fas-deficient host.,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岩浅 亮彦,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pathogenesis of rheumatoid arthritis in MRL/lpr mice.,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前川 洋一 : </w:t>
      </w:r>
      <w:r>
        <w:rPr>
          <w:rFonts w:ascii="" w:hAnsi="" w:cs="" w:eastAsia=""/>
          <w:b w:val="false"/>
          <w:i w:val="false"/>
          <w:strike w:val="false"/>
          <w:color w:val="000000"/>
          <w:sz w:val="20"/>
          <w:u w:val="none"/>
        </w:rPr>
        <w:t xml:space="preserve">A new autoinflammatory syndrome, </w:t>
      </w:r>
      <w:r>
        <w:rPr>
          <w:rFonts w:ascii="" w:hAnsi="" w:cs="" w:eastAsia=""/>
          <w:b w:val="false"/>
          <w:i w:val="true"/>
          <w:strike w:val="false"/>
          <w:color w:val="000000"/>
          <w:sz w:val="20"/>
          <w:u w:val="none"/>
        </w:rPr>
        <w:t xml:space="preserve">2011,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尚史, 齊藤 暁,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松岡 佐織,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明里 宏文, 俣野 哲朗 : </w:t>
      </w:r>
      <w:r>
        <w:rPr>
          <w:rFonts w:ascii="" w:hAnsi="" w:cs="" w:eastAsia=""/>
          <w:b w:val="false"/>
          <w:i w:val="false"/>
          <w:strike w:val="false"/>
          <w:color w:val="000000"/>
          <w:sz w:val="20"/>
          <w:u w:val="none"/>
        </w:rPr>
        <w:t xml:space="preserve">サル指向性HIV-1感染慢性潜伏期のカニクイサルからの感染性ウイルスの回収.,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長期留置尿管ステントに石灰化をきたし抜去困難となり，治療に難渋した腎尿管結石の1例, </w:t>
      </w:r>
      <w:r>
        <w:rPr>
          <w:rFonts w:ascii="" w:hAnsi="" w:cs="" w:eastAsia=""/>
          <w:b w:val="false"/>
          <w:i w:val="true"/>
          <w:strike w:val="false"/>
          <w:color w:val="000000"/>
          <w:sz w:val="20"/>
          <w:u w:val="none"/>
        </w:rPr>
        <w:t xml:space="preserve">WCE2011,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Gag-CAおよびVpuの改変によるサル細胞でのHIV複製の増強.,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暁, 河野 健, 中山 英美,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保富 康宏, 俣野 哲朗, 塩田 達雄, 明里 宏文 : </w:t>
      </w:r>
      <w:r>
        <w:rPr>
          <w:rFonts w:ascii="" w:hAnsi="" w:cs="" w:eastAsia=""/>
          <w:b w:val="false"/>
          <w:i w:val="false"/>
          <w:strike w:val="false"/>
          <w:color w:val="000000"/>
          <w:sz w:val="20"/>
          <w:u w:val="none"/>
        </w:rPr>
        <w:t xml:space="preserve">サル指向性HIV-1への感受性に影響を与えるマカクサルTRIM5遺伝子の多様性.,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ショートインプラントの生存率に関する臨床的検討, </w:t>
      </w:r>
      <w:r>
        <w:rPr>
          <w:rFonts w:ascii="" w:hAnsi="" w:cs="" w:eastAsia=""/>
          <w:b w:val="false"/>
          <w:i w:val="true"/>
          <w:strike w:val="false"/>
          <w:color w:val="000000"/>
          <w:sz w:val="20"/>
          <w:u w:val="none"/>
        </w:rPr>
        <w:t xml:space="preserve">第15回日本学顔面インプラント学会,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 服用による発癌リスク抑制効果とCOX-2 遺伝子多型の影響に関するメタアナリシス,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村上 貴子, 植村 紘子, 小林 理,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妊婦と授乳婦の漢方薬治療における安全性情報データベースの構築,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分子標的治療における一体化開発への期待, </w:t>
      </w:r>
      <w:r>
        <w:rPr>
          <w:rFonts w:ascii="" w:hAnsi="" w:cs="" w:eastAsia=""/>
          <w:b w:val="false"/>
          <w:i w:val="true"/>
          <w:strike w:val="false"/>
          <w:color w:val="000000"/>
          <w:sz w:val="20"/>
          <w:u w:val="none"/>
        </w:rPr>
        <w:t xml:space="preserve">JAMTTC・JSGDT合同シンポジウム2011,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第3回J-SUMMITS研究会・日本ユーザーメード医療IT研究会, </w:t>
      </w:r>
      <w:r>
        <w:rPr>
          <w:rFonts w:ascii="" w:hAnsi="" w:cs="" w:eastAsia=""/>
          <w:b w:val="false"/>
          <w:i w:val="false"/>
          <w:strike w:val="false"/>
          <w:color w:val="000000"/>
          <w:sz w:val="20"/>
          <w:u w:val="none"/>
        </w:rPr>
        <w:t>14-15,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弘泰,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組織診断が得られた肝サルコイドーシスの2症例, </w:t>
      </w:r>
      <w:r>
        <w:rPr>
          <w:rFonts w:ascii="" w:hAnsi="" w:cs="" w:eastAsia=""/>
          <w:b w:val="false"/>
          <w:i w:val="true"/>
          <w:strike w:val="false"/>
          <w:color w:val="000000"/>
          <w:sz w:val="20"/>
          <w:u w:val="none"/>
        </w:rPr>
        <w:t xml:space="preserve">第22回日本リウマチ学会中国・四国支部学術集会,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歩実, 岸田 真季, 倍味 宏行, 足立 麻衣, 曽根 淳美,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血小板機能に及ぼす各種薬剤作用の血液培養細胞を用いた解析,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岸田 真季, 倍味 宏行, 山本 歩実, 曽根 淳美, 足立 麻衣,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精油による自律神経系及び免疫系への影響,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色素失調症により多数歯欠損がみられた症例,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第7回次世代医療システム産業化フォーラム,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炎症応答の分子ネットワーク, </w:t>
      </w:r>
      <w:r>
        <w:rPr>
          <w:rFonts w:ascii="" w:hAnsi="" w:cs="" w:eastAsia=""/>
          <w:b w:val="false"/>
          <w:i w:val="true"/>
          <w:strike w:val="false"/>
          <w:color w:val="000000"/>
          <w:sz w:val="20"/>
          <w:u w:val="none"/>
        </w:rPr>
        <w:t xml:space="preserve">皮膚科リサーチセミナー 特別講演,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ヒト唾液腺癌におけるケモカインレセプターCXCR4 の発現と機能的役割, </w:t>
      </w:r>
      <w:r>
        <w:rPr>
          <w:rFonts w:ascii="" w:hAnsi="" w:cs="" w:eastAsia=""/>
          <w:b w:val="false"/>
          <w:i w:val="true"/>
          <w:strike w:val="false"/>
          <w:color w:val="000000"/>
          <w:sz w:val="20"/>
          <w:u w:val="none"/>
        </w:rPr>
        <w:t xml:space="preserve">第30回日本口腔腫瘍学会学術大会,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コーヒー・緑茶の摂取と空腹時血糖との関連について J-MICC Study徳島地区データより, </w:t>
      </w:r>
      <w:r>
        <w:rPr>
          <w:rFonts w:ascii="" w:hAnsi="" w:cs="" w:eastAsia=""/>
          <w:b w:val="false"/>
          <w:i w:val="true"/>
          <w:strike w:val="false"/>
          <w:color w:val="000000"/>
          <w:sz w:val="20"/>
          <w:u w:val="none"/>
        </w:rPr>
        <w:t xml:space="preserve">第57回四国公衆衛生学会総会・平成23年度四国公衆衛生研究発表会,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長尾 多美子,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当大学病院における注射薬搬送カートのATP拭き取り調査と細菌調査, </w:t>
      </w:r>
      <w:r>
        <w:rPr>
          <w:rFonts w:ascii="" w:hAnsi="" w:cs="" w:eastAsia=""/>
          <w:b w:val="false"/>
          <w:i w:val="true"/>
          <w:strike w:val="false"/>
          <w:color w:val="000000"/>
          <w:sz w:val="20"/>
          <w:u w:val="none"/>
        </w:rPr>
        <w:t xml:space="preserve">第27回日本環境感染学会総会 抄録集, </w:t>
      </w:r>
      <w:r>
        <w:rPr>
          <w:rFonts w:ascii="" w:hAnsi="" w:cs="" w:eastAsia=""/>
          <w:b w:val="true"/>
          <w:i w:val="false"/>
          <w:strike w:val="false"/>
          <w:color w:val="000000"/>
          <w:sz w:val="20"/>
          <w:u w:val="none"/>
        </w:rPr>
        <w:t xml:space="preserve">Vol.27 Supplement, </w:t>
      </w:r>
      <w:r>
        <w:rPr>
          <w:rFonts w:ascii="" w:hAnsi="" w:cs="" w:eastAsia=""/>
          <w:b w:val="false"/>
          <w:i w:val="false"/>
          <w:strike w:val="false"/>
          <w:color w:val="000000"/>
          <w:sz w:val="20"/>
          <w:u w:val="none"/>
        </w:rPr>
        <w:t>318,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Organ-Specific Autoimmune Disease, </w:t>
      </w:r>
      <w:r>
        <w:rPr>
          <w:rFonts w:ascii="" w:hAnsi="" w:cs="" w:eastAsia=""/>
          <w:b w:val="false"/>
          <w:i w:val="true"/>
          <w:strike w:val="false"/>
          <w:color w:val="000000"/>
          <w:sz w:val="20"/>
          <w:u w:val="none"/>
        </w:rPr>
        <w:t xml:space="preserve">New Horizons in the Immune System Symposium,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裕司,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藤田 博己 : </w:t>
      </w:r>
      <w:r>
        <w:rPr>
          <w:rFonts w:ascii="" w:hAnsi="" w:cs="" w:eastAsia=""/>
          <w:b w:val="false"/>
          <w:i w:val="false"/>
          <w:strike w:val="false"/>
          <w:color w:val="000000"/>
          <w:sz w:val="20"/>
          <w:u w:val="none"/>
        </w:rPr>
        <w:t xml:space="preserve">日本紅斑熱に対するバンコマイシンとホスホマイシンの効果の検討., </w:t>
      </w:r>
      <w:r>
        <w:rPr>
          <w:rFonts w:ascii="" w:hAnsi="" w:cs="" w:eastAsia=""/>
          <w:b w:val="false"/>
          <w:i w:val="true"/>
          <w:strike w:val="false"/>
          <w:color w:val="000000"/>
          <w:sz w:val="20"/>
          <w:u w:val="none"/>
        </w:rPr>
        <w:t xml:space="preserve">第4回日本リケッチア症臨床研究会・第18回リケッチア研究会合同研究発表会,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祖,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神経サルコイドーシスの1例,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慢性咳と喘息-病態と治療における最近の話題-, </w:t>
      </w:r>
      <w:r>
        <w:rPr>
          <w:rFonts w:ascii="" w:hAnsi="" w:cs="" w:eastAsia=""/>
          <w:b w:val="false"/>
          <w:i w:val="true"/>
          <w:strike w:val="false"/>
          <w:color w:val="000000"/>
          <w:sz w:val="20"/>
          <w:u w:val="none"/>
        </w:rPr>
        <w:t xml:space="preserve">宇摩医師会学術講演会,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足立 麻美, 桐野 靖,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抗菌薬の薬学的管理の重要性∼リネゾリド適正使用に向けて∼,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当科で経験した肺胞出血4症例の臨床的検討,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香西 博之,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非結核性抗酸菌症を合併したサルコイドーシスの1例,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病勢に関連してCA19-9の変動を認めた非結核性抗酸菌症の1例,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稀少遺伝性疾患のゲノム解析, </w:t>
      </w:r>
      <w:r>
        <w:rPr>
          <w:rFonts w:ascii="" w:hAnsi="" w:cs="" w:eastAsia=""/>
          <w:b w:val="false"/>
          <w:i w:val="true"/>
          <w:strike w:val="false"/>
          <w:color w:val="000000"/>
          <w:sz w:val="20"/>
          <w:u w:val="none"/>
        </w:rPr>
        <w:t xml:space="preserve">沖縄小児科学会 特別講演,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呼吸器疾患の日常診療とピットフォール, </w:t>
      </w:r>
      <w:r>
        <w:rPr>
          <w:rFonts w:ascii="" w:hAnsi="" w:cs="" w:eastAsia=""/>
          <w:b w:val="false"/>
          <w:i w:val="true"/>
          <w:strike w:val="false"/>
          <w:color w:val="000000"/>
          <w:sz w:val="20"/>
          <w:u w:val="none"/>
        </w:rPr>
        <w:t xml:space="preserve">第21回女性医学研究会,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間質性肺疾患に対するトランスレーショナルリサーチ-細胞分子病態解析から治療法開発を目指して-, </w:t>
      </w:r>
      <w:r>
        <w:rPr>
          <w:rFonts w:ascii="" w:hAnsi="" w:cs="" w:eastAsia=""/>
          <w:b w:val="false"/>
          <w:i w:val="true"/>
          <w:strike w:val="false"/>
          <w:color w:val="000000"/>
          <w:sz w:val="20"/>
          <w:u w:val="none"/>
        </w:rPr>
        <w:t xml:space="preserve">第9回最新医学研究会,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石戸 健, 中本 淳子,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リゾフォスファチジン酸の血管肥厚形成への関与,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抗血栓療法継続下にNd-YAGレーザーによる光凝固療法を行った舌血管腫の一例, </w:t>
      </w:r>
      <w:r>
        <w:rPr>
          <w:rFonts w:ascii="" w:hAnsi="" w:cs="" w:eastAsia=""/>
          <w:b w:val="false"/>
          <w:i w:val="true"/>
          <w:strike w:val="false"/>
          <w:color w:val="000000"/>
          <w:sz w:val="20"/>
          <w:u w:val="none"/>
        </w:rPr>
        <w:t xml:space="preserve">有病者歯科医療学会,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澤田 明久, 大賀 正一, 石井 榮一 : </w:t>
      </w:r>
      <w:r>
        <w:rPr>
          <w:rFonts w:ascii="" w:hAnsi="" w:cs="" w:eastAsia=""/>
          <w:b w:val="false"/>
          <w:i w:val="false"/>
          <w:strike w:val="false"/>
          <w:color w:val="000000"/>
          <w:sz w:val="20"/>
          <w:u w:val="none"/>
        </w:rPr>
        <w:t xml:space="preserve">家族性血球貪食性リンパ組織球症に対する減強度前処置による臍帯血 移植の可能性:日本造血細胞移植学会データベースに基づく解析, </w:t>
      </w:r>
      <w:r>
        <w:rPr>
          <w:rFonts w:ascii="" w:hAnsi="" w:cs="" w:eastAsia=""/>
          <w:b w:val="false"/>
          <w:i w:val="true"/>
          <w:strike w:val="false"/>
          <w:color w:val="000000"/>
          <w:sz w:val="20"/>
          <w:u w:val="none"/>
        </w:rPr>
        <w:t xml:space="preserve">血球貪食症候群研究会,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特発性肺線維症-細胞分子病態から見た治療の進歩-, </w:t>
      </w:r>
      <w:r>
        <w:rPr>
          <w:rFonts w:ascii="" w:hAnsi="" w:cs="" w:eastAsia=""/>
          <w:b w:val="false"/>
          <w:i w:val="true"/>
          <w:strike w:val="false"/>
          <w:color w:val="000000"/>
          <w:sz w:val="20"/>
          <w:u w:val="none"/>
        </w:rPr>
        <w:t xml:space="preserve">第47回愛媛びまん性肺疾患研究会,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ライフサイエンスにおける口腔病理学の新展開, </w:t>
      </w:r>
      <w:r>
        <w:rPr>
          <w:rFonts w:ascii="" w:hAnsi="" w:cs="" w:eastAsia=""/>
          <w:b w:val="false"/>
          <w:i w:val="true"/>
          <w:strike w:val="false"/>
          <w:color w:val="000000"/>
          <w:sz w:val="20"/>
          <w:u w:val="none"/>
        </w:rPr>
        <w:t xml:space="preserve">四国歯学会教授就任講演,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赤星 哲平, 多田 紗也花,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マウスマクロファージ培養細胞RAW264におけるglutamate-cysteine ligase発現に対するβ-カロテンの影響, </w:t>
      </w:r>
      <w:r>
        <w:rPr>
          <w:rFonts w:ascii="" w:hAnsi="" w:cs="" w:eastAsia=""/>
          <w:b w:val="false"/>
          <w:i w:val="true"/>
          <w:strike w:val="false"/>
          <w:color w:val="000000"/>
          <w:sz w:val="20"/>
          <w:u w:val="none"/>
        </w:rPr>
        <w:t xml:space="preserve">2012年度 日本農芸化学会大会 講演要旨集,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Notchシグナルによる寄生虫感染制御, </w:t>
      </w:r>
      <w:r>
        <w:rPr>
          <w:rFonts w:ascii="" w:hAnsi="" w:cs="" w:eastAsia=""/>
          <w:b w:val="false"/>
          <w:i w:val="true"/>
          <w:strike w:val="false"/>
          <w:color w:val="000000"/>
          <w:sz w:val="20"/>
          <w:u w:val="none"/>
        </w:rPr>
        <w:t xml:space="preserve">日本寄生虫学会 シンポジウム,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克弥, 木下 正文, 大本 真弓,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日本農芸化学会2012年度大会, プログラム, </w:t>
      </w:r>
      <w:r>
        <w:rPr>
          <w:rFonts w:ascii="" w:hAnsi="" w:cs="" w:eastAsia=""/>
          <w:b w:val="false"/>
          <w:i w:val="false"/>
          <w:strike w:val="false"/>
          <w:color w:val="000000"/>
          <w:sz w:val="20"/>
          <w:u w:val="none"/>
        </w:rPr>
        <w:t>p83,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「衛生学の知の継承と発展」一般環境下でのダイオキシン類/PBDEsの体内蓄積量の関連要因と健康影響についての検討．, </w:t>
      </w:r>
      <w:r>
        <w:rPr>
          <w:rFonts w:ascii="" w:hAnsi="" w:cs="" w:eastAsia=""/>
          <w:b w:val="false"/>
          <w:i w:val="true"/>
          <w:strike w:val="false"/>
          <w:color w:val="000000"/>
          <w:sz w:val="20"/>
          <w:u w:val="none"/>
        </w:rPr>
        <w:t xml:space="preserve">第82回日本衛生学会学術総会,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藤田 博己 : </w:t>
      </w:r>
      <w:r>
        <w:rPr>
          <w:rFonts w:ascii="" w:hAnsi="" w:cs="" w:eastAsia=""/>
          <w:b w:val="false"/>
          <w:i w:val="false"/>
          <w:strike w:val="false"/>
          <w:color w:val="000000"/>
          <w:sz w:val="20"/>
          <w:u w:val="none"/>
        </w:rPr>
        <w:t xml:space="preserve">非病原性紅斑熱群リケッチアの哺乳動物細胞における増殖抑制,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基彦,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安藤 秀二 : </w:t>
      </w:r>
      <w:r>
        <w:rPr>
          <w:rFonts w:ascii="" w:hAnsi="" w:cs="" w:eastAsia=""/>
          <w:b w:val="false"/>
          <w:i w:val="false"/>
          <w:strike w:val="false"/>
          <w:color w:val="000000"/>
          <w:sz w:val="20"/>
          <w:u w:val="none"/>
        </w:rPr>
        <w:t xml:space="preserve">抗菌薬によるつつが虫病リケッチアおよびQ熱リケッチアの細胞培養系からのマイコプラズマ汚染の除去,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村上 明希, 小山 智史, 西迫 寛隆,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内皮系細胞における葛根湯成分の影響,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間質性肺炎に関する最近の話題, </w:t>
      </w:r>
      <w:r>
        <w:rPr>
          <w:rFonts w:ascii="" w:hAnsi="" w:cs="" w:eastAsia=""/>
          <w:b w:val="false"/>
          <w:i w:val="true"/>
          <w:strike w:val="false"/>
          <w:color w:val="000000"/>
          <w:sz w:val="20"/>
          <w:u w:val="none"/>
        </w:rPr>
        <w:t xml:space="preserve">徳島県臨床内科医会総会・学術講演会,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 Update．, </w:t>
      </w:r>
      <w:r>
        <w:rPr>
          <w:rFonts w:ascii="" w:hAnsi="" w:cs="" w:eastAsia=""/>
          <w:b w:val="false"/>
          <w:i w:val="true"/>
          <w:strike w:val="false"/>
          <w:color w:val="000000"/>
          <w:sz w:val="20"/>
          <w:u w:val="none"/>
        </w:rPr>
        <w:t xml:space="preserve">第3回呼吸器・膠原病フォーラム,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分析を意識したパスの作成, </w:t>
      </w:r>
      <w:r>
        <w:rPr>
          <w:rFonts w:ascii="" w:hAnsi="" w:cs="" w:eastAsia=""/>
          <w:b w:val="false"/>
          <w:i w:val="true"/>
          <w:strike w:val="false"/>
          <w:color w:val="000000"/>
          <w:sz w:val="20"/>
          <w:u w:val="none"/>
        </w:rPr>
        <w:t xml:space="preserve">2011年日本クリニカルパス学会・医学書院クリニカルパス教育セミナー,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口腔がん検診とは-全国の実施状況と徳島の現状-, </w:t>
      </w:r>
      <w:r>
        <w:rPr>
          <w:rFonts w:ascii="" w:hAnsi="" w:cs="" w:eastAsia=""/>
          <w:b w:val="false"/>
          <w:i w:val="true"/>
          <w:strike w:val="false"/>
          <w:color w:val="000000"/>
          <w:sz w:val="20"/>
          <w:u w:val="none"/>
        </w:rPr>
        <w:t xml:space="preserve">平成23年度徳島県歯科医師会 四国歯学会 合同シンポジウム「徳島県における口腔がん検診に向けて-わが国の口腔がん検診の現状-」,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Van The Trung, 西條 敦郎, 田畑 祥, 小川 博久, 上原 久典, 秋山 伸一,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肺サーファクタント蛋白SP-A肺がん進展における機能解析．,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役に立ち・あとでも活きるスマートな電子パスの作成(含 ベーシックアウトカムマスター(BOM)について), </w:t>
      </w:r>
      <w:r>
        <w:rPr>
          <w:rFonts w:ascii="" w:hAnsi="" w:cs="" w:eastAsia=""/>
          <w:b w:val="false"/>
          <w:i w:val="true"/>
          <w:strike w:val="false"/>
          <w:color w:val="000000"/>
          <w:sz w:val="20"/>
          <w:u w:val="none"/>
        </w:rPr>
        <w:t xml:space="preserve">愛知クリニカルパス研究会セミナー,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Gabr Gomaa Mohammed Adel,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小川 博久, 田畑 祥, Van The Trung,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ヒト肺癌転移モデルにおけるerlotinibの骨転移抑制効果の検討．, </w:t>
      </w:r>
      <w:r>
        <w:rPr>
          <w:rFonts w:ascii="" w:hAnsi="" w:cs="" w:eastAsia=""/>
          <w:b w:val="false"/>
          <w:i w:val="true"/>
          <w:strike w:val="false"/>
          <w:color w:val="000000"/>
          <w:sz w:val="20"/>
          <w:u w:val="none"/>
        </w:rPr>
        <w:t xml:space="preserve">第14回癌と骨病変研究会,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Syo, Ogawa Hirohisa, Uehara Hisanori, Akiyama Shin-ichi, Wright Rae Jo,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2011感染免疫クラスター・ミニリトリート,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酸化ストレスと生活習慣病(1) 酸化ストレスの基礎,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20-22,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医療分野におけるWINDS利用実験, </w:t>
      </w:r>
      <w:r>
        <w:rPr>
          <w:rFonts w:ascii="" w:hAnsi="" w:cs="" w:eastAsia=""/>
          <w:b w:val="false"/>
          <w:i w:val="true"/>
          <w:strike w:val="false"/>
          <w:color w:val="000000"/>
          <w:sz w:val="20"/>
          <w:u w:val="none"/>
        </w:rPr>
        <w:t xml:space="preserve">第7回WINDS協議会,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シェーグレン症候群患者に対するセファランチンの有効性に関する臨床病理学的研究,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遠隔教育・医療のための通信基盤技術の評価-超高速インターネット衛星(WINDS)を用いて-,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剛士,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ステレオ三次元(3D)画像編集・観察における眼精疲労の評価,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酸化ストレスと生活習慣病(2) 高血圧,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36-38,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創傷治癒性メディエーターを活性成分とする抗アスピリン潰瘍食の開発, </w:t>
      </w:r>
      <w:r>
        <w:rPr>
          <w:rFonts w:ascii="" w:hAnsi="" w:cs="" w:eastAsia=""/>
          <w:b w:val="false"/>
          <w:i w:val="true"/>
          <w:strike w:val="false"/>
          <w:color w:val="000000"/>
          <w:sz w:val="20"/>
          <w:u w:val="none"/>
        </w:rPr>
        <w:t xml:space="preserve">財団法人旗影会研究助成 報告書, </w:t>
      </w:r>
      <w:r>
        <w:rPr>
          <w:rFonts w:ascii="" w:hAnsi="" w:cs="" w:eastAsia=""/>
          <w:b w:val="false"/>
          <w:i w:val="false"/>
          <w:strike w:val="false"/>
          <w:color w:val="000000"/>
          <w:sz w:val="20"/>
          <w:u w:val="none"/>
        </w:rPr>
        <w:t>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Fibrocyteの肺線維芽細胞に対する作用の検討, </w:t>
      </w:r>
      <w:r>
        <w:rPr>
          <w:rFonts w:ascii="" w:hAnsi="" w:cs="" w:eastAsia=""/>
          <w:b w:val="false"/>
          <w:i w:val="true"/>
          <w:strike w:val="false"/>
          <w:color w:val="000000"/>
          <w:sz w:val="20"/>
          <w:u w:val="none"/>
        </w:rPr>
        <w:t xml:space="preserve">難治性疾患克服研究事業 びまん性肺疾患に関する調査研究 平成23年度研研究報告集, </w:t>
      </w:r>
      <w:r>
        <w:rPr>
          <w:rFonts w:ascii="" w:hAnsi="" w:cs="" w:eastAsia=""/>
          <w:b w:val="false"/>
          <w:i w:val="false"/>
          <w:strike w:val="false"/>
          <w:color w:val="000000"/>
          <w:sz w:val="20"/>
          <w:u w:val="none"/>
        </w:rPr>
        <w:t>299-303,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.E. Jeremy P Spencer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Alan Crozier : </w:t>
      </w:r>
      <w:r>
        <w:rPr>
          <w:rFonts w:ascii="" w:hAnsi="" w:cs="" w:eastAsia=""/>
          <w:b w:val="false"/>
          <w:i w:val="false"/>
          <w:strike w:val="false"/>
          <w:color w:val="000000"/>
          <w:sz w:val="20"/>
          <w:u w:val="none"/>
        </w:rPr>
        <w:t>Flavonoids nad Related compounds-Bioavilability and function-., --- Bioavailability of Flavonols and flavones. ---, CRC press,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A cleanup method for mass spectrometric analysis of sphingosine-1-phosphate in blood and solid tissues using a phosphate capture molecule,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32名 : </w:t>
      </w:r>
      <w:r>
        <w:rPr>
          <w:rFonts w:ascii="" w:hAnsi="" w:cs="" w:eastAsia=""/>
          <w:b w:val="false"/>
          <w:i w:val="false"/>
          <w:strike w:val="false"/>
          <w:color w:val="000000"/>
          <w:sz w:val="20"/>
          <w:u w:val="none"/>
        </w:rPr>
        <w:t xml:space="preserve">クエスチョン・バンク管理栄養士国家試験問題解説 2013,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Baetta G., Consentino M.T., Sakurada S., M Piskula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Herbal Medicines for Human Health, --- Bioavailability issues of non-nutrient plant and fruit constituents. ---, CRC press,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PICUにおける栄養管理─エネルギー，たんぱく質，脂肪乳剤，特殊栄養素,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栄養科学シリーズNEXT公衆栄養学第4版,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肺線維化におけるfibrocyteの役割,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副腎皮質ステロイド薬,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プレニルフラボノイドの生理機能性,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山口 巧 : </w:t>
      </w:r>
      <w:r>
        <w:rPr>
          <w:rFonts w:ascii="" w:hAnsi="" w:cs="" w:eastAsia=""/>
          <w:b w:val="false"/>
          <w:i w:val="false"/>
          <w:strike w:val="false"/>
          <w:color w:val="000000"/>
          <w:sz w:val="20"/>
          <w:u w:val="none"/>
        </w:rPr>
        <w:t xml:space="preserve">臨床思考プロセス 薬物治療学 -最適治療への論理スパイラル-, 京都廣川書店,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郡 俊之, 山本 茂 : </w:t>
      </w:r>
      <w:r>
        <w:rPr>
          <w:rFonts w:ascii="" w:hAnsi="" w:cs="" w:eastAsia=""/>
          <w:b w:val="false"/>
          <w:i w:val="false"/>
          <w:strike w:val="false"/>
          <w:color w:val="000000"/>
          <w:sz w:val="20"/>
          <w:u w:val="none"/>
        </w:rPr>
        <w:t xml:space="preserve">公衆栄養学第4版 栄養科学シリーズNEXT,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症状と病態生理, ヌーヴェルヒロカワ,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Mineyoshi Hiyoshi,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Naito, Sayo Kawai, Nobuyuki Hamajima, Keitaro Matsuo, Naoto Taguchi, Naoyuki Takashima, Sadao Suzuki, Kazuyo Hirasada, Haruo Mikami, Keizo Ohnaka, Aya Yoshikawa,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 variants in PPARD and PPARGC1A are associated with timing of natural menopause in Japanese population,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 (特集 ホルモン補充療法の最新知識 : リスク・ベネフィットを今,どう考えるか),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413-419,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Nishiyama, Hirohisa Kishino, Sadao Suzuki, Ryosuke Ando, Hideshi Niimura,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Mikako Horita, Keizo Ohnaka, Nagato Kuriyama, Haruo Mikami, Naoyuki Takashima, Keitaro Mastuo, Yin Guang, Kenji Wakai, Nobuyuki Hamajima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Detailed Analysis of Japanese Population Substructure with a Focus on the Southwest Islands of Japan.,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e35000,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Nishi, Ryosei Nishimura, Nobuhiro Suzuki, Akihisa Sawada, Takayuki Okamura, Naoto Fujita, Rie Kanai, Jun Yano, Souichi Adachi, Takahiro Yasumi, Emiko Sato,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Shouichi Ohga : </w:t>
      </w:r>
      <w:r>
        <w:rPr>
          <w:rFonts w:ascii="" w:hAnsi="" w:cs="" w:eastAsia=""/>
          <w:b w:val="false"/>
          <w:i w:val="false"/>
          <w:strike w:val="false"/>
          <w:color w:val="000000"/>
          <w:sz w:val="20"/>
          <w:u w:val="none"/>
        </w:rPr>
        <w:t xml:space="preserve">Reduced-intensity conditioning in unrelated donor cord blood transplantation for familial hemophagocytic lymphohistiocytosis., </w:t>
      </w:r>
      <w:r>
        <w:rPr>
          <w:rFonts w:ascii="" w:hAnsi="" w:cs="" w:eastAsia=""/>
          <w:b w:val="false"/>
          <w:i w:val="true"/>
          <w:strike w:val="false"/>
          <w:color w:val="000000"/>
          <w:sz w:val="20"/>
          <w:u w:val="single"/>
        </w:rPr>
        <w:t>American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637-639,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reduction-responsive amino acid that induces peptide bond cleavage in hypoxic cells,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968-971,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Emi Morita, Mariko Naito, Rieko Okada, Kenji Wakai, Keitaro Matsuo, Kazuyo Nakamura, Naoyuki Takashima, Sadao Suzuki, Toshiro Takezaki, Haruo Mikami, Keizo Ohnaka, Yoshiyuki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Associations of apolipoprotein A5 (APOA5), glucokinase (GCK) and glucokinase regulatory protein (GCKR) polymorphisms and lifestyle factors with the risk of dyslipidemia and dysglycemia in Japanese - a cross-sectional data from 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589-599,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Kana Ota, Mayuko Okamoto,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Anti-obesity effects of Schisandra chinensis fruit water extract in rats fed a high-fat diet, </w:t>
      </w:r>
      <w:r>
        <w:rPr>
          <w:rFonts w:ascii="" w:hAnsi="" w:cs="" w:eastAsia=""/>
          <w:b w:val="false"/>
          <w:i w:val="true"/>
          <w:strike w:val="false"/>
          <w:color w:val="000000"/>
          <w:sz w:val="20"/>
          <w:u w:val="single"/>
        </w:rPr>
        <w:t>Journal of Traditional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Kyuichi Kawabata, Seiko Otsuka, Akari Ishisaka, Yoshichika Kawai, Zai-Si Ji, Hiroshi Tsuboi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glucuronide metabolite upon 6-hydorxydopamine-induced oxidative damage in Neuro-2a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1019-1028,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Hatano,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I Ogawa, H Shimasue, H Shigeishi, K Ohta, K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mesenchymal cell line derived from human developing odontoma.,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吉原 新一,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細菌感染症患者におけるスタチンの多面的効果,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Shiari Nozawa, Miki Yoshiike, Xin-Jun Yang,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Mikio Namiki, Eitetsu Kou, Naoki Ito, Kiyoshi Komatsu, Kiyomi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Nakagome : </w:t>
      </w:r>
      <w:r>
        <w:rPr>
          <w:rFonts w:ascii="" w:hAnsi="" w:cs="" w:eastAsia=""/>
          <w:b w:val="false"/>
          <w:i w:val="false"/>
          <w:strike w:val="false"/>
          <w:color w:val="000000"/>
          <w:sz w:val="20"/>
          <w:u w:val="none"/>
        </w:rPr>
        <w:t xml:space="preserve">Climatic influence on the reproductive characteristics of Japanese males,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375-378,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Shizuko Bando,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Questionnaire Survey on Medication Adherence at a Community Pharmacy in Okayama to Determine the Requirements for Pharmaceutical Care,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304-312,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Inubushi</w:t>
      </w:r>
      <w:r>
        <w:rPr>
          <w:rFonts w:ascii="" w:hAnsi="" w:cs="" w:eastAsia=""/>
          <w:b w:val="true"/>
          <w:i w:val="false"/>
          <w:strike w:val="false"/>
          <w:color w:val="000000"/>
          <w:sz w:val="20"/>
          <w:u w:val="none"/>
        </w:rPr>
        <w:t xml:space="preserve">, Aki Kawazoe, </w:t>
      </w:r>
      <w:r>
        <w:rPr>
          <w:rFonts w:ascii="" w:hAnsi="" w:cs="" w:eastAsia=""/>
          <w:b w:val="true"/>
          <w:i w:val="false"/>
          <w:strike w:val="false"/>
          <w:color w:val="000000"/>
          <w:sz w:val="20"/>
          <w:u w:val="single"/>
        </w:rPr>
        <w:t>Mutsumi Miyauchi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Min Ao, Atsushi Ishikado, Taketoshi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bovine Lactoferrin on LPS-mediated osteoclastogenesis.,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C8-Prenylation of Flavonols and Flavanones,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1308-1314,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辻岡 卓也, 冨田 諒太郎, 津田 恵,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258-263,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Vincenzo D'Angiolella, Valerio Donato, M Frances Forrester, Yeon-Tae Jeong, Claudia Pellacani,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Anita Saraf, Laurence Florens, P Michael Washburn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Michele Pagano : </w:t>
      </w:r>
      <w:r>
        <w:rPr>
          <w:rFonts w:ascii="" w:hAnsi="" w:cs="" w:eastAsia=""/>
          <w:b w:val="false"/>
          <w:i w:val="false"/>
          <w:strike w:val="false"/>
          <w:color w:val="000000"/>
          <w:sz w:val="20"/>
          <w:u w:val="none"/>
        </w:rPr>
        <w:t xml:space="preserve">Cyclin F-Mediated Degradation of Ribonucleotide Reductase M2 Controls Genome Integrity and DNA Repair.,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1023-1034,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Fabio Bucchieri, Alberto Fucarino, Marino Antonella Gammazza, Alessandro Pitruzzella, Vito Marcianò, Carlo Paderni, Viviana Caro De, Gabriella Maria Siragusa, Lorenzo Muzio Lo, T Stephen Holgate, E Donna Davies, Felicia Farina, Giovanni Zummo,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Libero Italo Giannola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Giuseppina Campisi : </w:t>
      </w:r>
      <w:r>
        <w:rPr>
          <w:rFonts w:ascii="" w:hAnsi="" w:cs="" w:eastAsia=""/>
          <w:b w:val="false"/>
          <w:i w:val="false"/>
          <w:strike w:val="false"/>
          <w:color w:val="000000"/>
          <w:sz w:val="20"/>
          <w:u w:val="none"/>
        </w:rPr>
        <w:t xml:space="preserve">Medium-term culture of normal human oral mucosa: a novel three-dimensional model to study the effectiveness of drugs administration.,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5421-5430,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Ayato Katagiri, Masaki Kamiya, Hatsuhiko Hattori, Kosuke Matsumura, Tomohiro Itou, Tomoyuki Kawamura, T. Kita, H.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Water-soluble Resveratrol and Piceatannol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5051-5054,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Tropism and pathogenicity of rickettsiae,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230, 2012.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Tabata, Ryuji Ikeda, Masatatu Yamamoto, Tatsuhiko Furukawa, Takuya Kuramoto, Yasuo Takeda, Katsushi Yamada, Misako Haraguchi,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enhances reactive oxygen species generation and interleukin-8 expression in human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895-902,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新規開発培養チャンバーを用いた物理的圧迫によるHUVEC細胞骨格への影響,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803-805,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Shinji Takeuchi, Wei Wang, Qi Li, Tadaaki Yamada, Kenji Kita, S Ivan Donev, Takahiro Nakamura, Kunio Matsumoto, Eiji Shimizu,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inhibition of Met kinase and angiogenesis to overcome HGF-induced EGFR-TKI resistance in EGFR mutant lung cancer.,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1034-1043, 2012.</w:t>
      </w:r>
    </w:p>
    <w:p>
      <w:pPr>
        <w:numPr>
          <w:numId w:val="13"/>
        </w:numPr>
        <w:autoSpaceDE w:val="off"/>
        <w:autoSpaceDN w:val="off"/>
        <w:spacing w:line="-240" w:lineRule="auto"/>
        <w:ind w:left="30"/>
      </w:pPr>
      <w:r>
        <w:rPr>
          <w:rFonts w:ascii="" w:hAnsi="" w:cs="" w:eastAsia=""/>
          <w:b w:val="true"/>
          <w:i w:val="false"/>
          <w:strike w:val="false"/>
          <w:color w:val="000000"/>
          <w:sz w:val="20"/>
          <w:u w:val="none"/>
        </w:rPr>
        <w:t>Bayanmunkh Battulga, Takeshi Konishi, Yoko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an interactive 3-dimensional computer graphics model for medical education., </w:t>
      </w:r>
      <w:r>
        <w:rPr>
          <w:rFonts w:ascii="" w:hAnsi="" w:cs="" w:eastAsia=""/>
          <w:b w:val="false"/>
          <w:i w:val="true"/>
          <w:strike w:val="false"/>
          <w:color w:val="000000"/>
          <w:sz w:val="20"/>
          <w:u w:val="single"/>
        </w:rPr>
        <w:t>Interactive Journal of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Yui Matsumoto, Yosuke Sakai, Sachi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tropism of HIV-1 modulated by viral accessory proteins.,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No.267.doi:10.3389/fmicb.2012.00267.,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Sawaka Yukishige,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Satoshi Sakaguchi, Le Tan Dat,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SU6668, a multiple tyrosine kinase inhibitor, inhibits the progression of human malignant pleural mesothelioma in an orthotopic model,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984-990,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Yasuyuki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Viral tropism.,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No.281.doi:10.3389/fmicb.2012.00281.,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Mikako Fujita,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Otsuka : </w:t>
      </w:r>
      <w:r>
        <w:rPr>
          <w:rFonts w:ascii="" w:hAnsi="" w:cs="" w:eastAsia=""/>
          <w:b w:val="false"/>
          <w:i w:val="false"/>
          <w:strike w:val="false"/>
          <w:color w:val="000000"/>
          <w:sz w:val="20"/>
          <w:u w:val="none"/>
        </w:rPr>
        <w:t xml:space="preserve">SAMHD1-Dependent and -Independent Functions of HIV-2/SIV Vpx Protein.,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No.297.doi:10.3389/fmicb.2012.00297.,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circulating adiponectin with testosterone in women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Thao Phuong Nguyen, M Samadarani B S Siriwardena, Takaaki Tsunematsu, Mariko Ohbayashi, Toshinori Ando, Daijiro Hatakeyama, Toshiyuki Shibata, Keiichi Koizumi, Masahiro Maeda,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Periostin directly and indirectly promotes tumor lymphangiogenesis of head and neck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e44488,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Tarannum Ferdous,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efficacy of sequential treatment with docetaxel and 5-fluorouracil against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1148-1156,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Nobuo Shinohara, Katsuya Nonomura, Takashige Abe, Satoru Maruyama, Takao Kamai,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Katsunori Tatsugami, Shigeaki Yokoi, Takashi Deguchi, Hiroomi Kanayama, Koji 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A new prognostic classification for overall survival in Asian patients with previously untreated metastatic renal 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1695-1700,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Nishiumi,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Takashi Ichiyanagi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Suppression of lipopolysaccharide and galactosamine-induced hepatic inflammation by red grape pomace.,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9315-9320,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2578-2587,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Takaaki Tsunematsu, Tomoyuki Kondo, Ajiravudh Subarnbhesaj, Mohamed Elsayed Deraz, Bsm Samadarani Siriwardena, Hidetoshi Tahara,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metalloproteinase-13 (MMP-13) directly and indirectly promotes tumor angiogenesis.,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Yutaka Fujikura,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disuse muscle atrophy by dietary ingestion of 8-prenylnaringenin in denervated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e45048,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Hara, Yasuki Higaki, Naoto Taguchi, Koichi Shinchi, Emi Morita, Mariko Naito, Nobuyuki Hamajima, Naoyuki Takashima, Sadao Suzuki, Akihiko Nakamura,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Hideki Nishida,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Effect of the PPARG2 Pro12Ala polymorphism and clinical risk factors for diabetes mellitus on HbA1c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523-531,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Nodoka Yamamori,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Atsushi Mitsuhashi, The Trung Van,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stimulating protein promotes liver metastases of small cell lung cancer cells by affecting the organ microenvironment.,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333-344,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dipeptidyl peptidase 4 activity correlates with body mass index and the plasma adiponectin concentration in healthy young people,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949-953,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志津子, 高橋 正志, 松下 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地域薬局薬剤師による糖尿病自己管理支援におけるポートフォリオ活用の試み, </w:t>
      </w:r>
      <w:r>
        <w:rPr>
          <w:rFonts w:ascii="" w:hAnsi="" w:cs="" w:eastAsia=""/>
          <w:b w:val="false"/>
          <w:i w:val="true"/>
          <w:strike w:val="false"/>
          <w:color w:val="000000"/>
          <w:sz w:val="20"/>
          <w:u w:val="none"/>
        </w:rPr>
        <w:t xml:space="preserve">日本ファーマシューティカルコミュニケーション学会会誌,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Masato Ota, Asako Shimoda, Ken-ichi Nakahama, Kazunari Akiyoshi,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Sachiko Iseki : </w:t>
      </w:r>
      <w:r>
        <w:rPr>
          <w:rFonts w:ascii="" w:hAnsi="" w:cs="" w:eastAsia=""/>
          <w:b w:val="false"/>
          <w:i w:val="false"/>
          <w:strike w:val="false"/>
          <w:color w:val="000000"/>
          <w:sz w:val="20"/>
          <w:u w:val="none"/>
        </w:rPr>
        <w:t xml:space="preserve">Cholesteryl group- and acryloyl group-bearing pullulan nanogel to deliver BMP2 and FGF18 for bone tissue engineering., </w:t>
      </w:r>
      <w:r>
        <w:rPr>
          <w:rFonts w:ascii="" w:hAnsi="" w:cs="" w:eastAsia=""/>
          <w:b w:val="false"/>
          <w:i w:val="true"/>
          <w:strike w:val="false"/>
          <w:color w:val="000000"/>
          <w:sz w:val="20"/>
          <w:u w:val="single"/>
        </w:rPr>
        <w:t>Biomaterials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7613-7620,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Mai Kono,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evaluation of symmetrically branched glycerol trimer in human hepatocellular carcinoma HepG2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inhibitory effects of quercetin-related flavonoids and tea catechins on the monoamine oxidase-A reaction in mouse brain mitochondria.,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10270-10277,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 Miyakawa, Tatsuya Sawasaki, Satoko Matsunaga, Andrey Tokarev, Gary Quinn, Hirokazu Kimura,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Naoki Yamamoto, John Guatelli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Akihide Ryo : </w:t>
      </w:r>
      <w:r>
        <w:rPr>
          <w:rFonts w:ascii="" w:hAnsi="" w:cs="" w:eastAsia=""/>
          <w:b w:val="false"/>
          <w:i w:val="false"/>
          <w:strike w:val="false"/>
          <w:color w:val="000000"/>
          <w:sz w:val="20"/>
          <w:u w:val="none"/>
        </w:rPr>
        <w:t xml:space="preserve">Interferon-induced SCYL2 limits release of HIV-1 by triggering PP2A-mediated dephosphorylation of the viral protein Vpu., </w:t>
      </w:r>
      <w:r>
        <w:rPr>
          <w:rFonts w:ascii="" w:hAnsi="" w:cs="" w:eastAsia=""/>
          <w:b w:val="false"/>
          <w:i w:val="true"/>
          <w:strike w:val="false"/>
          <w:color w:val="000000"/>
          <w:sz w:val="20"/>
          <w:u w:val="single"/>
        </w:rPr>
        <w:t>Science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No.245: ra73,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下顎小臼歯部に発生した骨形成を伴う巨細胞エプーリスの1例,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651-654,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仙崎 聖子,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ピルフェニドンによる光線過敏症の2例, </w:t>
      </w:r>
      <w:r>
        <w:rPr>
          <w:rFonts w:ascii="" w:hAnsi="" w:cs="" w:eastAsia=""/>
          <w:b w:val="false"/>
          <w:i w:val="true"/>
          <w:strike w:val="false"/>
          <w:color w:val="000000"/>
          <w:sz w:val="20"/>
          <w:u w:val="single"/>
        </w:rPr>
        <w:t>臨床皮膚科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945-948,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卓也,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BCG膀胱内注入療法後に発症した結核性精巣上体炎の1例,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2217-2220,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Hideyuki Nemoto,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Hideki Ishikawa, Kazue 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Diversity and Imbalance of Fecal Microbiota in Patients with Ulcerative Colitis,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2955-2964,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Mai Urikura, Jun-ichi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Phosphatidic acid production in the processing of cabbage leaves,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11359-11365,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Yosuke Tomida, Mai Kono, Shoko Fujii,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oral toxicity evaluation of symmetrically branched glycerol trimer in ddY mice,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1253-1259,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Okada, S Kawai, M Naito, A Hishida, N Hamajima, K Shinchi, T Turin Chowdhury, S Suzuki, EM Mantjoro, K Toyomura,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N Kuriyama, S Hosono, H Mikami, M Kubo, H Tanaka, K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Multi-Institutional Collaborative Cohort (J-MICC) Study Japan : </w:t>
      </w:r>
      <w:r>
        <w:rPr>
          <w:rFonts w:ascii="" w:hAnsi="" w:cs="" w:eastAsia=""/>
          <w:b w:val="false"/>
          <w:i w:val="false"/>
          <w:strike w:val="false"/>
          <w:color w:val="000000"/>
          <w:sz w:val="20"/>
          <w:u w:val="none"/>
        </w:rPr>
        <w:t xml:space="preserve">Matrix metalloproteinase-9 gene polymorphisms and chronic kidney disease,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444-450,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Yamada, S Takeuchi, N Fujita, A Nakamura, W Wang, Q Li, M Oda, T Mitsudomi, Y Yatabe, Y Sekido, J Yoshida, M Higashiyama, M Noguchi, H Uehara,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 kinase-interacting protein1, a novel therapeutic target for lung cancer with EGFR-activating and gatekeeper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4427-4435,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T-Cell Apoptosis by Dendritic Cells Controls Autoimmune Arthritis in MRL/lpr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e48798,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 Fujihara</w:t>
      </w:r>
      <w:r>
        <w:rPr>
          <w:rFonts w:ascii="" w:hAnsi="" w:cs="" w:eastAsia=""/>
          <w:b w:val="true"/>
          <w:i w:val="false"/>
          <w:strike w:val="false"/>
          <w:color w:val="000000"/>
          <w:sz w:val="20"/>
          <w:u w:val="none"/>
        </w:rPr>
        <w:t xml:space="preserve">, Yoshitaka Yoshimura,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mastication increases survival of adult neural stem cells in the hippocampal dentate gyrus.,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Higashibata, N Hamajima, M Naito, S Kawai, G Yin, S Suzuki, Y Kita, H Niimura, T Imaizumi, K Ohnaka,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Shigeta, H Ito, H Mikami, M Kubo,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Wakai : </w:t>
      </w:r>
      <w:r>
        <w:rPr>
          <w:rFonts w:ascii="" w:hAnsi="" w:cs="" w:eastAsia=""/>
          <w:b w:val="false"/>
          <w:i w:val="false"/>
          <w:strike w:val="false"/>
          <w:color w:val="000000"/>
          <w:sz w:val="20"/>
          <w:u w:val="none"/>
        </w:rPr>
        <w:t xml:space="preserve">eNOS genotype modifies the effect of leisure-time physical activity on serum triglyceride levels in a Japanese population,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Tsunematsu, Yoshihiro Takihara,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Michele Pagano,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assembly and DNA replication by stabilizing geminin in mitosis.,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Mariko Nakamoto, Mineyoshi Hiyoshi, Hidenobu Takami,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dietary factors and habits with sleep-wake regularity.,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457-465,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Akiko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Takayuki Toshimitsu,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Shuuji Ikegami : </w:t>
      </w:r>
      <w:r>
        <w:rPr>
          <w:rFonts w:ascii="" w:hAnsi="" w:cs="" w:eastAsia=""/>
          <w:b w:val="false"/>
          <w:i w:val="false"/>
          <w:strike w:val="false"/>
          <w:color w:val="000000"/>
          <w:sz w:val="20"/>
          <w:u w:val="none"/>
        </w:rPr>
        <w:t xml:space="preserve">Lactobacillus plantarum OLL2712 regulates glucose metabolism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Rodriguez-Mateos, Akari Ishisaka,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Alberto Vidal-Diez, Jeremy Spencer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Blueberry intervention improves vascular reactivity and lowers blood pressure in high fat, high cholesterol fed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1746-1754,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Tasuku Maeda, Chika Ikeda, Marie Haruna, Arisa Ochi,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Isoflavones derived from soy beans prevent MuRF1-mediated muscle atrophy in C2C12 myotubes through SIRT1 activation.,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106-108,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津田 恵, 大豆本 圭, 三宅 毅志, 塩﨑 啓登,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BCG膀胱内注入療法に合併したReiter症候群の経験,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10-14,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Mineralocorticoid receptor expression in human penile corpus cavernosum,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Hidenobu Takami, Mariko Nakamoto,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Mineyoshi Hiyoshi,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Correlation between Coffee Consumption and Prevalence of Metabolic Syndrome: Baseline Survey of the Japan Multi-Institutional Collaborative Cohort (J-MICC) Study in Tokushima, Japan,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Masaru Yokoyama, Ken Kono, E Emi Nakayama, Tatsuo Shioda, Akatsuki Saito, Hirofumi Akari, Yasuhiro Yasutomi, Tetsuro Matano,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Gag-CA Q110D mutation elicits TRIM5-independent enhancement of HIV-1mt replication in macaque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Hishida, K Wakai, M Naito, T Tamura, S Kawai, N Hamajima, I Oze, T Imaizumu, T Turin, S Suzuki, M Kheradmand,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PPAR genes (PPARD, PPARG and PPARGC1A) and risk of chronic kidney disease in Japanese: cross-sectional data from the J-MICC Study, </w:t>
      </w:r>
      <w:r>
        <w:rPr>
          <w:rFonts w:ascii="" w:hAnsi="" w:cs="" w:eastAsia=""/>
          <w:b w:val="false"/>
          <w:i w:val="true"/>
          <w:strike w:val="false"/>
          <w:color w:val="000000"/>
          <w:sz w:val="20"/>
          <w:u w:val="single"/>
        </w:rPr>
        <w:t>PPAR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980471, 2013.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Wakimoto, Haruyuki Nakayama-Imaohji, Minoru Ichimura, Hidetoshi Morita, Hideki Hirakawa, Tetsuya Hayashi,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PhoB regulates the survival of Bacteroides fragilis in peritoneal abscesses.,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e53829,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Kenji Wakai, Rieko Okada, Emi Morita, Nobuyuki Hamajima, Satoyo Hosono, Yasuki Higaki, Chowdhury Tanvir Turin, Sadao Suzuki, Kheradmand Motahareh, Haruo Mikami, Naotaka Tashiro, Isao Watanabe,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Naito : </w:t>
      </w:r>
      <w:r>
        <w:rPr>
          <w:rFonts w:ascii="" w:hAnsi="" w:cs="" w:eastAsia=""/>
          <w:b w:val="false"/>
          <w:i w:val="false"/>
          <w:strike w:val="false"/>
          <w:color w:val="000000"/>
          <w:sz w:val="20"/>
          <w:u w:val="none"/>
        </w:rPr>
        <w:t xml:space="preserve">Significant interaction between RETN -420 G/G genotype and lower BMI on decreased risk of type 2 diabetes mellitus (T2DM) in Japanese--the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Rapid T Cell Death and Phagocytic Activity by Fas-Deficient lpr Macrophages.,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Sachiko Kagawa, Shohei Kohno, Arisa Ochi, Kenro Utsunomiya, Atsuko Sakai,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Edward M. Mills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 is a critical regulator of macrophage activation associated with obesity-induced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1957-1969,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Hideki Makino,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CXCR4 antagonist in bleomycin-induced pulmonary fibrosis in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Sachi Fujiwara, Akatsuki Saito, Hirofumi Akari, E Emi Nakayama, Tatsuo Shioda, Masaru Yokoyama,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biological analysis of the mutations in two distinct HIV-1mt genomes occurred during replication in macaque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Hiroko Hatano, Ikuko Ogawa, Hideo Shigeishi,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Kouji Ohta, Koichiro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receptor for hyaluronan-mediated motility (RHAMM) in ossifying fibromas.,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473-480,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Motohiko Ogawa,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Masaaki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Ando : </w:t>
      </w:r>
      <w:r>
        <w:rPr>
          <w:rFonts w:ascii="" w:hAnsi="" w:cs="" w:eastAsia=""/>
          <w:b w:val="false"/>
          <w:i w:val="false"/>
          <w:strike w:val="false"/>
          <w:color w:val="000000"/>
          <w:sz w:val="20"/>
          <w:u w:val="none"/>
        </w:rPr>
        <w:t xml:space="preserve">Decontamination of mycoplasma-contaminated Orientia tsutsugamushi strains by repeating passages through cell cultures with antibiotics, </w:t>
      </w:r>
      <w:r>
        <w:rPr>
          <w:rFonts w:ascii="" w:hAnsi="" w:cs="" w:eastAsia=""/>
          <w:b w:val="false"/>
          <w:i w:val="true"/>
          <w:strike w:val="false"/>
          <w:color w:val="000000"/>
          <w:sz w:val="20"/>
          <w:u w:val="single"/>
        </w:rPr>
        <w:t>BMC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Iba, Koushi Watanabe, Kiyokazu Ozaki, Osamu Aozasa,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Tetsuro Matsuura, Hiroshi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Masukawa : </w:t>
      </w:r>
      <w:r>
        <w:rPr>
          <w:rFonts w:ascii="" w:hAnsi="" w:cs="" w:eastAsia=""/>
          <w:b w:val="false"/>
          <w:i w:val="false"/>
          <w:strike w:val="false"/>
          <w:color w:val="000000"/>
          <w:sz w:val="20"/>
          <w:u w:val="none"/>
        </w:rPr>
        <w:t xml:space="preserve">Altered gene expression profiles associated with enhanced skin inflammation induced by 12-O-tetradecanoylphorbol-13-acetate in streptozotocin-diabetic mice,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614-619,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Bortezomib-enhanced radiosensitization through the suppression of radiation-induced nuclear factor B activity in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Ooka, E Tokuoka, M Furukawa, T Nagamura, Y Ogura,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Hayashi : </w:t>
      </w:r>
      <w:r>
        <w:rPr>
          <w:rFonts w:ascii="" w:hAnsi="" w:cs="" w:eastAsia=""/>
          <w:b w:val="false"/>
          <w:i w:val="false"/>
          <w:strike w:val="false"/>
          <w:color w:val="000000"/>
          <w:sz w:val="20"/>
          <w:u w:val="none"/>
        </w:rPr>
        <w:t xml:space="preserve">Human gastroenteritis outbreak associated with Escherichia albertii,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Wakai, K Matsuo, F Matsuda, R Yamada, M Takahashi, T Kawaguchi, Y Yatabe, H Ito, S Hosono, K Tajima, M Naito, E Morita, G Yin, T Sakamoto, N Takashima, S Suzuki, N Nakahata,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J-MICC Study the : </w:t>
      </w:r>
      <w:r>
        <w:rPr>
          <w:rFonts w:ascii="" w:hAnsi="" w:cs="" w:eastAsia=""/>
          <w:b w:val="false"/>
          <w:i w:val="false"/>
          <w:strike w:val="false"/>
          <w:color w:val="000000"/>
          <w:sz w:val="20"/>
          <w:u w:val="none"/>
        </w:rPr>
        <w:t xml:space="preserve">Genome-wide association study of the genetic factors related to confectionery intake: potential roles of the ADIPOQ gene,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2413-2419,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岡﨑 弘泰,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ブレオマイシン誘発肺線維症モデルにおけるPDGFレセプターα，β阻害抗体の抗線維化効果,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136-139,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Kohta Ohnishi, Shinya Ohkura, Erina Nakahata, Akari Ishisaka,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Taiki Mori, Takeshi Ishii, Tsutomu Nakayama, Noriyuki Kioka, Yasutaka Ikeda, Minoru Akiyama, Kazuhiro Irie, Akira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Matsumoto : </w:t>
      </w:r>
      <w:r>
        <w:rPr>
          <w:rFonts w:ascii="" w:hAnsi="" w:cs="" w:eastAsia=""/>
          <w:b w:val="false"/>
          <w:i w:val="false"/>
          <w:strike w:val="false"/>
          <w:color w:val="000000"/>
          <w:sz w:val="20"/>
          <w:u w:val="none"/>
        </w:rPr>
        <w:t xml:space="preserve">Non-specific protein modification by a phytochemical induce heat shock response for self-defense.,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e58641,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Akatsuki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Ken Kono, Yasumasa Iwatani, Masaru Yokoyama, Yasuhiro Yasutomi, Hironori Sato, Tatsuo Shioda, Wataru Sugiura, Tetsuro Matano,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E Emi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Akari : </w:t>
      </w:r>
      <w:r>
        <w:rPr>
          <w:rFonts w:ascii="" w:hAnsi="" w:cs="" w:eastAsia=""/>
          <w:b w:val="false"/>
          <w:i w:val="false"/>
          <w:strike w:val="false"/>
          <w:color w:val="000000"/>
          <w:sz w:val="20"/>
          <w:u w:val="none"/>
        </w:rPr>
        <w:t xml:space="preserve">TRIM5 genotypes in cynomolgus monkeys primarily influence inter-individual diversity in susceptibility to monkey-tropic human immunodeficiency virus type 1.,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No.Pt 6, </w:t>
      </w:r>
      <w:r>
        <w:rPr>
          <w:rFonts w:ascii="" w:hAnsi="" w:cs="" w:eastAsia=""/>
          <w:b w:val="false"/>
          <w:i w:val="false"/>
          <w:strike w:val="false"/>
          <w:color w:val="000000"/>
          <w:sz w:val="20"/>
          <w:u w:val="none"/>
        </w:rPr>
        <w:t>1318-1324,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Arisa Yamashita, Tatsuya Taniwaki, Yuka Kaikoi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role of the endoplasmic reticulum protein mitsugumin23 against ultraviolet C-induced cell death.,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singlet oxygen absorption capacity (SOAC) assay method. 3. Measurements of the SOAC values for phenolic antioxidants.,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7905-7916,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子宮頸癌副腎転移との識別が困難であった18F-FDG PET/CT陽性副腎皮質線種の1例, </w:t>
      </w:r>
      <w:r>
        <w:rPr>
          <w:rFonts w:ascii="" w:hAnsi="" w:cs="" w:eastAsia=""/>
          <w:b w:val="false"/>
          <w:i w:val="true"/>
          <w:strike w:val="false"/>
          <w:color w:val="000000"/>
          <w:sz w:val="20"/>
          <w:u w:val="none"/>
        </w:rPr>
        <w:t xml:space="preserve">泌尿紀要,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91-95,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135-136,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【泌尿器科ベッドサイドマニュアル】 全身合併症を有する患者の管理 肺疾患の既往を有する患者の管理, </w:t>
      </w:r>
      <w:r>
        <w:rPr>
          <w:rFonts w:ascii="" w:hAnsi="" w:cs="" w:eastAsia=""/>
          <w:b w:val="false"/>
          <w:i w:val="true"/>
          <w:strike w:val="false"/>
          <w:color w:val="000000"/>
          <w:sz w:val="20"/>
          <w:u w:val="none"/>
        </w:rPr>
        <w:t xml:space="preserve">臨床泌尿器科,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310-315,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【進行性腎癌の臨床:分子標的治療薬 up-to-date】 新規薬物(候補)について,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1181-1188,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ダイオキシン類・ポリ塩化ビフェニル曝露と糖尿病との関連 ―疫学研究の知見より―．,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363-374,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呼吸器疾患におけるトランスレーショナルリサーチ:現状と将来展望,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【知っておきたい内科症候群】 内分泌《性腺の症候群》 ミューラー管遺残症候群,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1314-1315,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骨盤臓器脱はなぜ起こる,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IL-22と新しいIL-10ファミリー(IL-19, 20, 22, 24, 26),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751-757,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難治性呼吸器疾患の治療法の開発を目指して,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587-588,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目でみるトレーニング, </w:t>
      </w:r>
      <w:r>
        <w:rPr>
          <w:rFonts w:ascii="" w:hAnsi="" w:cs="" w:eastAsia=""/>
          <w:b w:val="false"/>
          <w:i w:val="true"/>
          <w:strike w:val="false"/>
          <w:color w:val="000000"/>
          <w:sz w:val="20"/>
          <w:u w:val="single"/>
        </w:rPr>
        <w:t>Medicina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1434,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がん分子標的薬に合併する間質性肺炎, </w:t>
      </w:r>
      <w:r>
        <w:rPr>
          <w:rFonts w:ascii="" w:hAnsi="" w:cs="" w:eastAsia=""/>
          <w:b w:val="false"/>
          <w:i w:val="true"/>
          <w:strike w:val="false"/>
          <w:color w:val="000000"/>
          <w:sz w:val="20"/>
          <w:u w:val="none"/>
        </w:rPr>
        <w:t xml:space="preserve">メディカル・サイエンス・ダイジェスト,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396-399,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メタボリック症候群と食習慣, </w:t>
      </w:r>
      <w:r>
        <w:rPr>
          <w:rFonts w:ascii="" w:hAnsi="" w:cs="" w:eastAsia=""/>
          <w:b w:val="false"/>
          <w:i w:val="true"/>
          <w:strike w:val="false"/>
          <w:color w:val="000000"/>
          <w:sz w:val="20"/>
          <w:u w:val="none"/>
        </w:rPr>
        <w:t xml:space="preserve">産業医学ジャーナル,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副作用の予防と発症時の対応 下痢・便秘, </w:t>
      </w:r>
      <w:r>
        <w:rPr>
          <w:rFonts w:ascii="" w:hAnsi="" w:cs="" w:eastAsia=""/>
          <w:b w:val="false"/>
          <w:i w:val="true"/>
          <w:strike w:val="false"/>
          <w:color w:val="000000"/>
          <w:sz w:val="20"/>
          <w:u w:val="none"/>
        </w:rPr>
        <w:t xml:space="preserve">泌尿器ケア,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932-933,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副作用の予防法と発症時の対応 悪心・嘔吐,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930-931,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pleural effusion: further translational research is crucial,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腸管樹状細胞の分化とNotch 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382-386,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がん分子標的治療における一体化開発の現状と展望,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267-275,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Topics of RCC 併存症のある患者に対する分子標的治療 糖尿病・代謝障害, </w:t>
      </w:r>
      <w:r>
        <w:rPr>
          <w:rFonts w:ascii="" w:hAnsi="" w:cs="" w:eastAsia=""/>
          <w:b w:val="false"/>
          <w:i w:val="true"/>
          <w:strike w:val="false"/>
          <w:color w:val="000000"/>
          <w:sz w:val="20"/>
          <w:u w:val="none"/>
        </w:rPr>
        <w:t xml:space="preserve">Year Book of RCC 2012, </w:t>
      </w:r>
      <w:r>
        <w:rPr>
          <w:rFonts w:ascii="" w:hAnsi="" w:cs="" w:eastAsia=""/>
          <w:b w:val="false"/>
          <w:i w:val="false"/>
          <w:strike w:val="false"/>
          <w:color w:val="000000"/>
          <w:sz w:val="20"/>
          <w:u w:val="none"/>
        </w:rPr>
        <w:t>127-136,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36-39,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肺転移 (Topics of RCC : 転移巣に対する治療戦略), </w:t>
      </w:r>
      <w:r>
        <w:rPr>
          <w:rFonts w:ascii="" w:hAnsi="" w:cs="" w:eastAsia=""/>
          <w:b w:val="false"/>
          <w:i w:val="true"/>
          <w:strike w:val="false"/>
          <w:color w:val="000000"/>
          <w:sz w:val="20"/>
          <w:u w:val="none"/>
        </w:rPr>
        <w:t xml:space="preserve">Year book of RCC, </w:t>
      </w:r>
      <w:r>
        <w:rPr>
          <w:rFonts w:ascii="" w:hAnsi="" w:cs="" w:eastAsia=""/>
          <w:b w:val="false"/>
          <w:i w:val="false"/>
          <w:strike w:val="false"/>
          <w:color w:val="000000"/>
          <w:sz w:val="20"/>
          <w:u w:val="none"/>
        </w:rPr>
        <w:t>65-77,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男性生殖器がん(精巣がん)患者の術式決定とインフォームドコンセント, </w:t>
      </w:r>
      <w:r>
        <w:rPr>
          <w:rFonts w:ascii="" w:hAnsi="" w:cs="" w:eastAsia=""/>
          <w:b w:val="false"/>
          <w:i w:val="true"/>
          <w:strike w:val="false"/>
          <w:color w:val="000000"/>
          <w:sz w:val="20"/>
          <w:u w:val="none"/>
        </w:rPr>
        <w:t xml:space="preserve">がん介護 手術をめぐるがん介護, </w:t>
      </w:r>
      <w:r>
        <w:rPr>
          <w:rFonts w:ascii="" w:hAnsi="" w:cs="" w:eastAsia=""/>
          <w:b w:val="false"/>
          <w:i w:val="false"/>
          <w:strike w:val="false"/>
          <w:color w:val="000000"/>
          <w:sz w:val="20"/>
          <w:u w:val="none"/>
        </w:rPr>
        <w:t>145-150,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"Cushing症候群 ",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784-791,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792-799,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泌尿器科疾患の最新治療と腎疾患・がんの栄養管理(巻頭言),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尿路造影 Urography, </w:t>
      </w:r>
      <w:r>
        <w:rPr>
          <w:rFonts w:ascii="" w:hAnsi="" w:cs="" w:eastAsia=""/>
          <w:b w:val="false"/>
          <w:i w:val="true"/>
          <w:strike w:val="false"/>
          <w:color w:val="000000"/>
          <w:sz w:val="20"/>
          <w:u w:val="none"/>
        </w:rPr>
        <w:t xml:space="preserve">後期研修医がおさえておきたい泌尿器科疾患TOP30(泌尿器外科),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29-43,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冨田 善彦,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上村 天受, 篠原 信雄 : </w:t>
      </w:r>
      <w:r>
        <w:rPr>
          <w:rFonts w:ascii="" w:hAnsi="" w:cs="" w:eastAsia=""/>
          <w:b w:val="false"/>
          <w:i w:val="false"/>
          <w:strike w:val="false"/>
          <w:color w:val="000000"/>
          <w:sz w:val="20"/>
          <w:u w:val="none"/>
        </w:rPr>
        <w:t xml:space="preserve">有転移症例の集学的治療, </w:t>
      </w:r>
      <w:r>
        <w:rPr>
          <w:rFonts w:ascii="" w:hAnsi="" w:cs="" w:eastAsia=""/>
          <w:b w:val="false"/>
          <w:i w:val="true"/>
          <w:strike w:val="false"/>
          <w:color w:val="000000"/>
          <w:sz w:val="20"/>
          <w:u w:val="none"/>
        </w:rPr>
        <w:t xml:space="preserve">Year Book of RCC 2013, </w:t>
      </w:r>
      <w:r>
        <w:rPr>
          <w:rFonts w:ascii="" w:hAnsi="" w:cs="" w:eastAsia=""/>
          <w:b w:val="false"/>
          <w:i w:val="false"/>
          <w:strike w:val="false"/>
          <w:color w:val="000000"/>
          <w:sz w:val="20"/>
          <w:u w:val="none"/>
        </w:rPr>
        <w:t>15-41,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"遊走腎 ", </w:t>
      </w:r>
      <w:r>
        <w:rPr>
          <w:rFonts w:ascii="" w:hAnsi="" w:cs="" w:eastAsia=""/>
          <w:b w:val="false"/>
          <w:i w:val="true"/>
          <w:strike w:val="false"/>
          <w:color w:val="000000"/>
          <w:sz w:val="20"/>
          <w:u w:val="none"/>
        </w:rPr>
        <w:t xml:space="preserve">今日の臨床サポート,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高齢者の術前アセスメント (心機能，腎機能，呼吸機能，肝機能，糖尿病など), </w:t>
      </w:r>
      <w:r>
        <w:rPr>
          <w:rFonts w:ascii="" w:hAnsi="" w:cs="" w:eastAsia=""/>
          <w:b w:val="false"/>
          <w:i w:val="true"/>
          <w:strike w:val="false"/>
          <w:color w:val="000000"/>
          <w:sz w:val="20"/>
          <w:u w:val="none"/>
        </w:rPr>
        <w:t xml:space="preserve">新版 泌尿器科周術期管理のすべて,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Soy-Derived Compounds and Immune Response, </w:t>
      </w:r>
      <w:r>
        <w:rPr>
          <w:rFonts w:ascii="" w:hAnsi="" w:cs="" w:eastAsia=""/>
          <w:b w:val="false"/>
          <w:i w:val="true"/>
          <w:strike w:val="false"/>
          <w:color w:val="000000"/>
          <w:sz w:val="20"/>
          <w:u w:val="none"/>
        </w:rPr>
        <w:t xml:space="preserve">Soy: Nutrition, consumption and Health, </w:t>
      </w:r>
      <w:r>
        <w:rPr>
          <w:rFonts w:ascii="" w:hAnsi="" w:cs="" w:eastAsia=""/>
          <w:b w:val="false"/>
          <w:i w:val="false"/>
          <w:strike w:val="false"/>
          <w:color w:val="000000"/>
          <w:sz w:val="20"/>
          <w:u w:val="none"/>
        </w:rPr>
        <w:t>147-159,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IL-1 in Sjögren's syndrome., </w:t>
      </w:r>
      <w:r>
        <w:rPr>
          <w:rFonts w:ascii="" w:hAnsi="" w:cs="" w:eastAsia=""/>
          <w:b w:val="false"/>
          <w:i w:val="true"/>
          <w:strike w:val="false"/>
          <w:color w:val="000000"/>
          <w:sz w:val="20"/>
          <w:u w:val="single"/>
        </w:rPr>
        <w:t>Expert Opinion on Therapeutic Targets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393-401,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 </w:t>
      </w:r>
      <w:r>
        <w:rPr>
          <w:rFonts w:ascii="" w:hAnsi="" w:cs="" w:eastAsia=""/>
          <w:b w:val="false"/>
          <w:i w:val="false"/>
          <w:strike w:val="false"/>
          <w:color w:val="000000"/>
          <w:sz w:val="20"/>
          <w:u w:val="none"/>
        </w:rPr>
        <w:t xml:space="preserve">肺線維症における繊維芽細胞の由来,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20-24,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関節リウマチと間質性肺病変,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161-165,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mTOR阻害薬による肺障害とその対応,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42-45,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肥満・糖尿病研究の紹介(2)∼DPP-4活性と肥満∼,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7-9,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Seidai Sato,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AACR Annual Meeting 2012,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X-linked inhibitor of apoptosis in human oral squamous cell carcinoma and its relationship with clinical factors,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VEGF-C expression via mGluR5 in the lymph node metastases of oral cancer by the SDF-1/CXCR4 system,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Candidate genetic variations in an autosomal-dominant selective immunodeficiency syndrome, </w:t>
      </w:r>
      <w:r>
        <w:rPr>
          <w:rFonts w:ascii="" w:hAnsi="" w:cs="" w:eastAsia=""/>
          <w:b w:val="false"/>
          <w:i w:val="true"/>
          <w:strike w:val="false"/>
          <w:color w:val="000000"/>
          <w:sz w:val="20"/>
          <w:u w:val="none"/>
        </w:rPr>
        <w:t xml:space="preserve">International Symposium on Genome Science ``Expanding Frontiers of Genome Science'',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Morishige Jun-ichi, Urikura Mai,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Satouchi Kiyoshi : </w:t>
      </w:r>
      <w:r>
        <w:rPr>
          <w:rFonts w:ascii="" w:hAnsi="" w:cs="" w:eastAsia=""/>
          <w:b w:val="false"/>
          <w:i w:val="false"/>
          <w:strike w:val="false"/>
          <w:color w:val="000000"/>
          <w:sz w:val="20"/>
          <w:u w:val="none"/>
        </w:rPr>
        <w:t xml:space="preserve">A simple method for isolation and identification of bioactive lipids having monoester type phosphate using phosphate capture molecule, Phos-tag, </w:t>
      </w:r>
      <w:r>
        <w:rPr>
          <w:rFonts w:ascii="" w:hAnsi="" w:cs="" w:eastAsia=""/>
          <w:b w:val="false"/>
          <w:i w:val="true"/>
          <w:strike w:val="false"/>
          <w:color w:val="000000"/>
          <w:sz w:val="20"/>
          <w:u w:val="none"/>
        </w:rPr>
        <w:t xml:space="preserve">Lipid Maps Annual Meeting 2012, Lipid impact on cell biology, metabolomics and translational medicine,, </w:t>
      </w:r>
      <w:r>
        <w:rPr>
          <w:rFonts w:ascii="" w:hAnsi="" w:cs="" w:eastAsia=""/>
          <w:b w:val="false"/>
          <w:i w:val="false"/>
          <w:strike w:val="false"/>
          <w:color w:val="000000"/>
          <w:sz w:val="20"/>
          <w:u w:val="none"/>
        </w:rPr>
        <w:t>Abstract-p76, La Jolla (CA, USA),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Cathepsin L inhibition prevents murine autoimmune diabetes via suppression of CD8+T cell activity.,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Pathological Analysis of Autoimmunity in NF-B1KO/LPR mice.,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Yoshihiko Tomita, Robert Uzzo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Tsuchiya : </w:t>
      </w:r>
      <w:r>
        <w:rPr>
          <w:rFonts w:ascii="" w:hAnsi="" w:cs="" w:eastAsia=""/>
          <w:b w:val="false"/>
          <w:i w:val="false"/>
          <w:strike w:val="false"/>
          <w:color w:val="000000"/>
          <w:sz w:val="20"/>
          <w:u w:val="none"/>
        </w:rPr>
        <w:t xml:space="preserve">Case discussion 1: renal cell carcinoma, </w:t>
      </w:r>
      <w:r>
        <w:rPr>
          <w:rFonts w:ascii="" w:hAnsi="" w:cs="" w:eastAsia=""/>
          <w:b w:val="false"/>
          <w:i w:val="true"/>
          <w:strike w:val="false"/>
          <w:color w:val="000000"/>
          <w:sz w:val="20"/>
          <w:u w:val="none"/>
        </w:rPr>
        <w:t xml:space="preserve">American Urological Association Annnual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functions of PDGF receptor-alpha and beta in lung fibrosis.,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Chemokaine receptor CXCR4 as a potential therapeutic target for lymph node metastases in oral cancer, </w:t>
      </w:r>
      <w:r>
        <w:rPr>
          <w:rFonts w:ascii="" w:hAnsi="" w:cs="" w:eastAsia=""/>
          <w:b w:val="false"/>
          <w:i w:val="true"/>
          <w:strike w:val="false"/>
          <w:color w:val="000000"/>
          <w:sz w:val="20"/>
          <w:u w:val="none"/>
        </w:rPr>
        <w:t xml:space="preserve">62. KONGRESS der Deutschen Gesellschaft für Mund-, Kiefer- und Gesichtschirurgie,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Konaka Ken, Moriyama Kouta, Sue Kazuyoshi, Mizoguchi Tetsuya,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kakkonto on a vascular endothelial model (HUVEC), </w:t>
      </w:r>
      <w:r>
        <w:rPr>
          <w:rFonts w:ascii="" w:hAnsi="" w:cs="" w:eastAsia=""/>
          <w:b w:val="false"/>
          <w:i w:val="true"/>
          <w:strike w:val="false"/>
          <w:color w:val="000000"/>
          <w:sz w:val="20"/>
          <w:u w:val="none"/>
        </w:rPr>
        <w:t xml:space="preserve">24th FAPA Congress 2012, </w:t>
      </w:r>
      <w:r>
        <w:rPr>
          <w:rFonts w:ascii="" w:hAnsi="" w:cs="" w:eastAsia=""/>
          <w:b w:val="false"/>
          <w:i w:val="false"/>
          <w:strike w:val="false"/>
          <w:color w:val="000000"/>
          <w:sz w:val="20"/>
          <w:u w:val="single"/>
        </w:rPr>
        <w:t>Denpasar</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phospholipids formed during digestion of plant foodstuffs and their effect on gastrointestinal integrity, </w:t>
      </w:r>
      <w:r>
        <w:rPr>
          <w:rFonts w:ascii="" w:hAnsi="" w:cs="" w:eastAsia=""/>
          <w:b w:val="false"/>
          <w:i w:val="true"/>
          <w:strike w:val="false"/>
          <w:color w:val="000000"/>
          <w:sz w:val="20"/>
          <w:u w:val="none"/>
        </w:rPr>
        <w:t xml:space="preserve">The Department of Pharmaceutical and Biomedical Sciences Research Seminar Series, </w:t>
      </w:r>
      <w:r>
        <w:rPr>
          <w:rFonts w:ascii="" w:hAnsi="" w:cs="" w:eastAsia=""/>
          <w:b w:val="false"/>
          <w:i w:val="false"/>
          <w:strike w:val="false"/>
          <w:color w:val="000000"/>
          <w:sz w:val="20"/>
          <w:u w:val="none"/>
        </w:rPr>
        <w:t>Athens,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none"/>
        </w:rPr>
        <w:t xml:space="preserve">Society for Free Radical Research International,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Hidenobu Takami, Fusakazu Sawachika, Mariko Nakamoto,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habits may be associated with sleep-wake rhythm disorders., </w:t>
      </w:r>
      <w:r>
        <w:rPr>
          <w:rFonts w:ascii="" w:hAnsi="" w:cs="" w:eastAsia=""/>
          <w:b w:val="false"/>
          <w:i w:val="true"/>
          <w:strike w:val="false"/>
          <w:color w:val="000000"/>
          <w:sz w:val="20"/>
          <w:u w:val="none"/>
        </w:rPr>
        <w:t xml:space="preserve">16th International Congress of Dietetics.,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Notch-mediated immune responses, </w:t>
      </w:r>
      <w:r>
        <w:rPr>
          <w:rFonts w:ascii="" w:hAnsi="" w:cs="" w:eastAsia=""/>
          <w:b w:val="false"/>
          <w:i w:val="true"/>
          <w:strike w:val="false"/>
          <w:color w:val="000000"/>
          <w:sz w:val="20"/>
          <w:u w:val="none"/>
        </w:rPr>
        <w:t xml:space="preserve">Immunological seminar of Imperial College London,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urinary morbidity after I-125 prostate brachytherapy,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Mn2+ deprivation turn MRSA into MSSA, 13th Asia-Pasific Congress of Clinical Microbiology and Infection (Abstract book) p.232, </w:t>
      </w:r>
      <w:r>
        <w:rPr>
          <w:rFonts w:ascii="" w:hAnsi="" w:cs="" w:eastAsia=""/>
          <w:b w:val="false"/>
          <w:i w:val="true"/>
          <w:strike w:val="false"/>
          <w:color w:val="000000"/>
          <w:sz w:val="20"/>
          <w:u w:val="none"/>
        </w:rPr>
        <w:t xml:space="preserve">the 13th Asia-Pacific Congress of Clinical Microbiology and Infection (13th APCCMI; formerly Western Pacific Congress on Chemotherapy and Infectious Diseases, WPCCID), </w:t>
      </w:r>
      <w:r>
        <w:rPr>
          <w:rFonts w:ascii="" w:hAnsi="" w:cs="" w:eastAsia=""/>
          <w:b w:val="false"/>
          <w:i w:val="false"/>
          <w:strike w:val="false"/>
          <w:color w:val="000000"/>
          <w:sz w:val="20"/>
          <w:u w:val="none"/>
        </w:rPr>
        <w:t xml:space="preserve">232,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Kono Mai, Nakagawa Takeo, Hattori Hatsuhiko,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Hydrophilic Derivative of Probucol Ameliorates Glucose Tolerance and Insulin Sensitivity Independently of the Canonical Potency of Probucol., </w:t>
      </w:r>
      <w:r>
        <w:rPr>
          <w:rFonts w:ascii="" w:hAnsi="" w:cs="" w:eastAsia=""/>
          <w:b w:val="false"/>
          <w:i w:val="true"/>
          <w:strike w:val="false"/>
          <w:color w:val="000000"/>
          <w:sz w:val="20"/>
          <w:u w:val="none"/>
        </w:rPr>
        <w:t xml:space="preserve">48th Annual Meeting of the European Association for the Study of Diabetes,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Masatsugu Komori,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LOW TRANS-SCROTAL ORCHIDOPEXY FOR UNDESCENDED TESTES, </w:t>
      </w:r>
      <w:r>
        <w:rPr>
          <w:rFonts w:ascii="" w:hAnsi="" w:cs="" w:eastAsia=""/>
          <w:b w:val="false"/>
          <w:i w:val="true"/>
          <w:strike w:val="false"/>
          <w:color w:val="000000"/>
          <w:sz w:val="20"/>
          <w:u w:val="none"/>
        </w:rPr>
        <w:t xml:space="preserve">The 32nd Congress of the Société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is essential for the differentiation of CX3CR1 positive cells in lamina propria of the small intestine, </w:t>
      </w:r>
      <w:r>
        <w:rPr>
          <w:rFonts w:ascii="" w:hAnsi="" w:cs="" w:eastAsia=""/>
          <w:b w:val="false"/>
          <w:i w:val="true"/>
          <w:strike w:val="false"/>
          <w:color w:val="000000"/>
          <w:sz w:val="20"/>
          <w:u w:val="none"/>
        </w:rPr>
        <w:t xml:space="preserve">2012 International Symposium on Dendritic Cells.,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Konishi, Bayanmunkh Battulga,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Yoko Tamura,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Multimedia Protocol for Distance Medical Education using the Wideband InterNetworking Satellite, </w:t>
      </w:r>
      <w:r>
        <w:rPr>
          <w:rFonts w:ascii="" w:hAnsi="" w:cs="" w:eastAsia=""/>
          <w:b w:val="false"/>
          <w:i w:val="true"/>
          <w:strike w:val="false"/>
          <w:color w:val="000000"/>
          <w:sz w:val="20"/>
          <w:u w:val="none"/>
        </w:rPr>
        <w:t xml:space="preserve">E-LEARN 2012 - World Conference on E-Learning in Corporate, Government, Healthcare &amp; Higher Education,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Sun-Jin Kim, Kenji Otsuka, Sho Tabata,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Eradication of experimental brain metastases of human non-small cell lung cancer by macitentan, a dual antagonist of the endothelin A and B receptor, combined with paclitaxel, </w:t>
      </w:r>
      <w:r>
        <w:rPr>
          <w:rFonts w:ascii="" w:hAnsi="" w:cs="" w:eastAsia=""/>
          <w:b w:val="false"/>
          <w:i w:val="true"/>
          <w:strike w:val="false"/>
          <w:color w:val="000000"/>
          <w:sz w:val="20"/>
          <w:u w:val="none"/>
        </w:rPr>
        <w:t xml:space="preserve">A Joint Meeting by ASCO, EORTC, and NCI on Markers in Cancer, </w:t>
      </w:r>
      <w:r>
        <w:rPr>
          <w:rFonts w:ascii="" w:hAnsi="" w:cs="" w:eastAsia=""/>
          <w:b w:val="false"/>
          <w:i w:val="false"/>
          <w:strike w:val="false"/>
          <w:color w:val="000000"/>
          <w:sz w:val="20"/>
          <w:u w:val="none"/>
        </w:rPr>
        <w:t>Hollywood,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for inflammatory disorders, </w:t>
      </w:r>
      <w:r>
        <w:rPr>
          <w:rFonts w:ascii="" w:hAnsi="" w:cs="" w:eastAsia=""/>
          <w:b w:val="false"/>
          <w:i w:val="true"/>
          <w:strike w:val="false"/>
          <w:color w:val="000000"/>
          <w:sz w:val="20"/>
          <w:u w:val="none"/>
        </w:rPr>
        <w:t xml:space="preserve">12th International Endotoxin &amp; Innate Immunity Society meeting.,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Fushitani Shuji,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Shibata Takahiro,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outpatients as a source of supply in nosocomial transmission of MRSA, </w:t>
      </w:r>
      <w:r>
        <w:rPr>
          <w:rFonts w:ascii="" w:hAnsi="" w:cs="" w:eastAsia=""/>
          <w:b w:val="false"/>
          <w:i w:val="true"/>
          <w:strike w:val="false"/>
          <w:color w:val="000000"/>
          <w:sz w:val="20"/>
          <w:u w:val="none"/>
        </w:rPr>
        <w:t xml:space="preserve">13th Asia-Pacific Congress of Clinical Microbiology and Infection (Abstract book),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Masaya Denda, Jun Yamamoto, Kohei Sato,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chemical probe that enables selective labeling of proteins,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"Tracable Linkerfor" Protein Idebtification Using Stimulus-responsive Amino Acid,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CHD-mediated T cell regulation, </w:t>
      </w:r>
      <w:r>
        <w:rPr>
          <w:rFonts w:ascii="" w:hAnsi="" w:cs="" w:eastAsia=""/>
          <w:b w:val="false"/>
          <w:i w:val="true"/>
          <w:strike w:val="false"/>
          <w:color w:val="000000"/>
          <w:sz w:val="20"/>
          <w:u w:val="none"/>
        </w:rPr>
        <w:t xml:space="preserve">Symposium of Genetic and epigenetic control of cell fate,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the genetic variations in the Y chromosome in the Japanese population, </w:t>
      </w:r>
      <w:r>
        <w:rPr>
          <w:rFonts w:ascii="" w:hAnsi="" w:cs="" w:eastAsia=""/>
          <w:b w:val="false"/>
          <w:i w:val="true"/>
          <w:strike w:val="false"/>
          <w:color w:val="000000"/>
          <w:sz w:val="20"/>
          <w:u w:val="none"/>
        </w:rPr>
        <w:t xml:space="preserve">The American Society of Human Genetics, 62nd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Annual Conference ofISNFF2012,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Horikawa Hitomi, Fujikura Yutaka,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Kawamura Tomoyuki,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The International Society for Nutraceuticals and Functional Foods,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of autoinflammatory syndrome, </w:t>
      </w:r>
      <w:r>
        <w:rPr>
          <w:rFonts w:ascii="" w:hAnsi="" w:cs="" w:eastAsia=""/>
          <w:b w:val="false"/>
          <w:i w:val="true"/>
          <w:strike w:val="false"/>
          <w:color w:val="000000"/>
          <w:sz w:val="20"/>
          <w:u w:val="none"/>
        </w:rPr>
        <w:t xml:space="preserve">International Symposium on Genome Science Expanding Frontiers of Genome Science,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 for memory CD4+ T cells, </w:t>
      </w:r>
      <w:r>
        <w:rPr>
          <w:rFonts w:ascii="" w:hAnsi="" w:cs="" w:eastAsia=""/>
          <w:b w:val="false"/>
          <w:i w:val="true"/>
          <w:strike w:val="false"/>
          <w:color w:val="000000"/>
          <w:sz w:val="20"/>
          <w:u w:val="none"/>
        </w:rPr>
        <w:t xml:space="preserve">2nd Symposium on Immune Diseases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 for memory CD4+ T cells., </w:t>
      </w:r>
      <w:r>
        <w:rPr>
          <w:rFonts w:ascii="" w:hAnsi="" w:cs="" w:eastAsia=""/>
          <w:b w:val="false"/>
          <w:i w:val="true"/>
          <w:strike w:val="false"/>
          <w:color w:val="000000"/>
          <w:sz w:val="20"/>
          <w:u w:val="none"/>
        </w:rPr>
        <w:t xml:space="preserve">International Immunological Memory and Vaccine Forum,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of inflammatory disorders., </w:t>
      </w:r>
      <w:r>
        <w:rPr>
          <w:rFonts w:ascii="" w:hAnsi="" w:cs="" w:eastAsia=""/>
          <w:b w:val="false"/>
          <w:i w:val="true"/>
          <w:strike w:val="false"/>
          <w:color w:val="000000"/>
          <w:sz w:val="20"/>
          <w:u w:val="none"/>
        </w:rPr>
        <w:t xml:space="preserve">Frontiers in Immunology and Inflammation: from Molecules to Disease.,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Sawaka Yukishige,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Trung The Van,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Acquired resistance to anti-VEGF therapy via angiogenic switch in orthotopically implanted human malignant pleural mesothelioma in SCID mice.,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monoamine oxidase-A activity and its expression level in the brain as possible mechanism of antidepressant-line action of flavonoids., </w:t>
      </w:r>
      <w:r>
        <w:rPr>
          <w:rFonts w:ascii="" w:hAnsi="" w:cs="" w:eastAsia=""/>
          <w:b w:val="false"/>
          <w:i w:val="true"/>
          <w:strike w:val="false"/>
          <w:color w:val="000000"/>
          <w:sz w:val="20"/>
          <w:u w:val="none"/>
        </w:rPr>
        <w:t xml:space="preserve">The 17th Biennial Meeting of Society for free radical international,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Ameloblastinの癌抑制遺伝子としての役割の解明,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前立腺癌密封小線源療法後の排尿障害予測因子の検討, </w:t>
      </w:r>
      <w:r>
        <w:rPr>
          <w:rFonts w:ascii="" w:hAnsi="" w:cs="" w:eastAsia=""/>
          <w:b w:val="false"/>
          <w:i w:val="true"/>
          <w:strike w:val="false"/>
          <w:color w:val="000000"/>
          <w:sz w:val="20"/>
          <w:u w:val="none"/>
        </w:rPr>
        <w:t xml:space="preserve">第100回日本泌尿器科学会総会,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ガイドラインに基づいた肺炎のマネージメント, </w:t>
      </w:r>
      <w:r>
        <w:rPr>
          <w:rFonts w:ascii="" w:hAnsi="" w:cs="" w:eastAsia=""/>
          <w:b w:val="false"/>
          <w:i w:val="true"/>
          <w:strike w:val="false"/>
          <w:color w:val="000000"/>
          <w:sz w:val="20"/>
          <w:u w:val="none"/>
        </w:rPr>
        <w:t xml:space="preserve">徳島県病院薬剤師会 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agonist役与によるインスリン抵抗性の変化,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多胎妊娠と単胎妊娠における妊娠産褥期の骨代謝の比較,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田岡 隆成,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mTOR阻害剤投与症例における間質性肺障害の臨床的特徴, </w:t>
      </w:r>
      <w:r>
        <w:rPr>
          <w:rFonts w:ascii="" w:hAnsi="" w:cs="" w:eastAsia=""/>
          <w:b w:val="false"/>
          <w:i w:val="true"/>
          <w:strike w:val="false"/>
          <w:color w:val="000000"/>
          <w:sz w:val="20"/>
          <w:u w:val="none"/>
        </w:rPr>
        <w:t xml:space="preserve">第109回日本内科学会講演会,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当院におけるピルフェニドン投与症例の検討,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秀一,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Fibrocyteの肺線維芽細胞機能に及ぼす効果の検討,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Syo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肺損傷・修復とSP-D:抗線維化の視点から,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早稲田 優子, 松井 祥子, 山本 洋, 藤村 政樹, 有田 真知子, 石井 寛, 駒崎 義利, 杉山 幸比古, 渡辺 正樹, 臼井 裕, 河村 哲治, 小林 英夫,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本間 栄, 小倉 高志 : </w:t>
      </w:r>
      <w:r>
        <w:rPr>
          <w:rFonts w:ascii="" w:hAnsi="" w:cs="" w:eastAsia=""/>
          <w:b w:val="false"/>
          <w:i w:val="false"/>
          <w:strike w:val="false"/>
          <w:color w:val="000000"/>
          <w:sz w:val="20"/>
          <w:u w:val="none"/>
        </w:rPr>
        <w:t xml:space="preserve">IgG4関連疾患(IgG4RD)の呼吸器病変における臨床画像病理学的検討,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睡眠時無呼吸症候群と生活習慣病, </w:t>
      </w:r>
      <w:r>
        <w:rPr>
          <w:rFonts w:ascii="" w:hAnsi="" w:cs="" w:eastAsia=""/>
          <w:b w:val="false"/>
          <w:i w:val="true"/>
          <w:strike w:val="false"/>
          <w:color w:val="000000"/>
          <w:sz w:val="20"/>
          <w:u w:val="none"/>
        </w:rPr>
        <w:t xml:space="preserve">第58回徳島臨床カンファランス,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弘,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腹部大動脈周囲炎を伴ったgranulomatosis with polyangiitisの1例,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ガイドラインから見た市中肺炎治療の考え方, </w:t>
      </w:r>
      <w:r>
        <w:rPr>
          <w:rFonts w:ascii="" w:hAnsi="" w:cs="" w:eastAsia=""/>
          <w:b w:val="false"/>
          <w:i w:val="true"/>
          <w:strike w:val="false"/>
          <w:color w:val="000000"/>
          <w:sz w:val="20"/>
          <w:u w:val="none"/>
        </w:rPr>
        <w:t xml:space="preserve">土佐長岡郡・香美郡医師会合同学術講演会,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当科における悪性リンパ腫の臨床的検討,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ユビキチン分解異常によってもたらされる細胞周期調節の異常と癌化との関連,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高田 隆 : </w:t>
      </w:r>
      <w:r>
        <w:rPr>
          <w:rFonts w:ascii="" w:hAnsi="" w:cs="" w:eastAsia=""/>
          <w:b w:val="false"/>
          <w:i w:val="false"/>
          <w:strike w:val="false"/>
          <w:color w:val="000000"/>
          <w:sz w:val="20"/>
          <w:u w:val="none"/>
        </w:rPr>
        <w:t xml:space="preserve">細胞分裂期キナーゼAurora-AによるDNA複製調節機構,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自己免疫疾患におけるCCR7を介した制御性T細胞のパトローリング機能,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政嗣,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低形成腎/無機能腎に対する腹腔鏡下腎摘除術の臨床的検討,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as tumor suppressor gene and the expression of Ameloblastin in osteosarcoma, </w:t>
      </w:r>
      <w:r>
        <w:rPr>
          <w:rFonts w:ascii="" w:hAnsi="" w:cs="" w:eastAsia=""/>
          <w:b w:val="false"/>
          <w:i w:val="true"/>
          <w:strike w:val="false"/>
          <w:color w:val="000000"/>
          <w:sz w:val="20"/>
          <w:u w:val="none"/>
        </w:rPr>
        <w:t xml:space="preserve">第66回日本口腔科学会,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浅川 剛吉, 赤澤 友基, 吉村 善隆, 石崎 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乳歯歯根膜はSDF-1αにより間葉系幹細胞の遊走をコントロールし，歯周組織の再生・恒常性に関与している,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小出 真理子,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下顎枝垂直骨切り術のためのCTを用いた下顎枝形態の検討,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口腔癌術後補助化学療法としてのS-1の短期成績,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シェーグレン症候群患者の唾液腺腺房構造破壊阻止―セファランチンの有効性に関する臨床病理学的研究―, </w:t>
      </w:r>
      <w:r>
        <w:rPr>
          <w:rFonts w:ascii="" w:hAnsi="" w:cs="" w:eastAsia=""/>
          <w:b w:val="false"/>
          <w:i w:val="true"/>
          <w:strike w:val="false"/>
          <w:color w:val="000000"/>
          <w:sz w:val="20"/>
          <w:u w:val="none"/>
        </w:rPr>
        <w:t xml:space="preserve">第66回日本口腔科学会 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堀川 瞳,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プレニル化フラボノイドによる廃用性筋萎縮の予防,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知美, 笹賀 早也香, 三好 まどか,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新居 佳孝, 津嘉山 正夫, 岡久 修己, 岩田 深也,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スダチ抽出物であるスダチチンの肥満および糖尿病予防作用,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紗也花, 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カロテノイドがマウスマクロファージ様細胞RAW264のGSH合成系に与える影響, </w:t>
      </w:r>
      <w:r>
        <w:rPr>
          <w:rFonts w:ascii="" w:hAnsi="" w:cs="" w:eastAsia=""/>
          <w:b w:val="false"/>
          <w:i w:val="true"/>
          <w:strike w:val="false"/>
          <w:color w:val="000000"/>
          <w:sz w:val="20"/>
          <w:u w:val="none"/>
        </w:rPr>
        <w:t xml:space="preserve">第66回日本栄養・食糧学会大会 講演要旨集, </w:t>
      </w:r>
      <w:r>
        <w:rPr>
          <w:rFonts w:ascii="" w:hAnsi="" w:cs="" w:eastAsia=""/>
          <w:b w:val="false"/>
          <w:i w:val="false"/>
          <w:strike w:val="false"/>
          <w:color w:val="000000"/>
          <w:sz w:val="20"/>
          <w:u w:val="none"/>
        </w:rPr>
        <w:t>234,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香西 博之,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Cycleave法とPCR-Clamp法によるEGFR遺伝子変異測定結果とEGFRチロシンキナーゼ阻害剤の治療効果との相関,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高齢者に対する尿失禁手術(TOT手術)の臨床的検討,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徳島県における献腎摘出の現状,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電子カルテにおける研修医のカウンターサインの監査, </w:t>
      </w:r>
      <w:r>
        <w:rPr>
          <w:rFonts w:ascii="" w:hAnsi="" w:cs="" w:eastAsia=""/>
          <w:b w:val="false"/>
          <w:i w:val="true"/>
          <w:strike w:val="false"/>
          <w:color w:val="000000"/>
          <w:sz w:val="20"/>
          <w:u w:val="none"/>
        </w:rPr>
        <w:t xml:space="preserve">第34回日本POS医療学会大会,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フッ化物イオン応答型トレーサブルリンカーを利用したタンパク質精製法の開発,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原 知也,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心筋炎を合併したChurg-Strauss症候群の1例,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薬剤識別支援システムの設計と開発と評価, </w:t>
      </w:r>
      <w:r>
        <w:rPr>
          <w:rFonts w:ascii="" w:hAnsi="" w:cs="" w:eastAsia=""/>
          <w:b w:val="false"/>
          <w:i w:val="true"/>
          <w:strike w:val="false"/>
          <w:color w:val="000000"/>
          <w:sz w:val="20"/>
          <w:u w:val="none"/>
        </w:rPr>
        <w:t xml:space="preserve">J-SUMMITS Special Seminar, </w:t>
      </w:r>
      <w:r>
        <w:rPr>
          <w:rFonts w:ascii="" w:hAnsi="" w:cs="" w:eastAsia=""/>
          <w:b w:val="false"/>
          <w:i w:val="false"/>
          <w:strike w:val="false"/>
          <w:color w:val="000000"/>
          <w:sz w:val="20"/>
          <w:u w:val="none"/>
        </w:rPr>
        <w:t>18,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Arnt, </w:t>
      </w:r>
      <w:r>
        <w:rPr>
          <w:rFonts w:ascii="" w:hAnsi="" w:cs="" w:eastAsia=""/>
          <w:b w:val="false"/>
          <w:i w:val="true"/>
          <w:strike w:val="false"/>
          <w:color w:val="000000"/>
          <w:sz w:val="20"/>
          <w:u w:val="none"/>
        </w:rPr>
        <w:t xml:space="preserve">第11回 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CHD1T, </w:t>
      </w:r>
      <w:r>
        <w:rPr>
          <w:rFonts w:ascii="" w:hAnsi="" w:cs="" w:eastAsia=""/>
          <w:b w:val="false"/>
          <w:i w:val="true"/>
          <w:strike w:val="false"/>
          <w:color w:val="000000"/>
          <w:sz w:val="20"/>
          <w:u w:val="none"/>
        </w:rPr>
        <w:t xml:space="preserve">)第11回 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自己炎症性疾患の新展開, </w:t>
      </w:r>
      <w:r>
        <w:rPr>
          <w:rFonts w:ascii="" w:hAnsi="" w:cs="" w:eastAsia=""/>
          <w:b w:val="false"/>
          <w:i w:val="true"/>
          <w:strike w:val="false"/>
          <w:color w:val="000000"/>
          <w:sz w:val="20"/>
          <w:u w:val="none"/>
        </w:rPr>
        <w:t xml:space="preserve">第110回西讃小児科医会 特別講演,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高用量のメロぺネムが奏効した細菌性肺炎症例, </w:t>
      </w:r>
      <w:r>
        <w:rPr>
          <w:rFonts w:ascii="" w:hAnsi="" w:cs="" w:eastAsia=""/>
          <w:b w:val="false"/>
          <w:i w:val="true"/>
          <w:strike w:val="false"/>
          <w:color w:val="000000"/>
          <w:sz w:val="20"/>
          <w:u w:val="none"/>
        </w:rPr>
        <w:t xml:space="preserve">徳島感染症講演会,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田岡 志保, 河野 弘,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高山 哲治 : </w:t>
      </w:r>
      <w:r>
        <w:rPr>
          <w:rFonts w:ascii="" w:hAnsi="" w:cs="" w:eastAsia=""/>
          <w:b w:val="false"/>
          <w:i w:val="false"/>
          <w:strike w:val="false"/>
          <w:color w:val="000000"/>
          <w:sz w:val="20"/>
          <w:u w:val="none"/>
        </w:rPr>
        <w:t xml:space="preserve">FDG-PET/CTにより小腸転移を発見した肺癌の2症例．,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N Tomita, J Hotchi, R Tamai, Y Hirata, D Hirota, S Nishio,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H Kawano,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肺動脈血栓に対してフォンダパリヌクスが著効した静脈血栓塞栓症の一例,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当科における終末期の鎮静についての検討, </w:t>
      </w:r>
      <w:r>
        <w:rPr>
          <w:rFonts w:ascii="" w:hAnsi="" w:cs="" w:eastAsia=""/>
          <w:b w:val="false"/>
          <w:i w:val="true"/>
          <w:strike w:val="false"/>
          <w:color w:val="000000"/>
          <w:sz w:val="20"/>
          <w:u w:val="none"/>
        </w:rPr>
        <w:t xml:space="preserve">第17回日本緩和医療学会学術大会,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肺癌の分子標的治療:最近の話題, </w:t>
      </w:r>
      <w:r>
        <w:rPr>
          <w:rFonts w:ascii="" w:hAnsi="" w:cs="" w:eastAsia=""/>
          <w:b w:val="false"/>
          <w:i w:val="true"/>
          <w:strike w:val="false"/>
          <w:color w:val="000000"/>
          <w:sz w:val="20"/>
          <w:u w:val="none"/>
        </w:rPr>
        <w:t xml:space="preserve">第2回高知病院肺癌講演会,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喜多 良孝, 阪田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濱尾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橋本 寛文, 水口 潤 : </w:t>
      </w:r>
      <w:r>
        <w:rPr>
          <w:rFonts w:ascii="" w:hAnsi="" w:cs="" w:eastAsia=""/>
          <w:b w:val="false"/>
          <w:i w:val="false"/>
          <w:strike w:val="false"/>
          <w:color w:val="000000"/>
          <w:sz w:val="20"/>
          <w:u w:val="none"/>
        </w:rPr>
        <w:t xml:space="preserve">南海大地震を想定した徳島県の取り組み,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佐藤 正大, 三橋 惇志,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Welm Alana 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ヒト肺がん多臓器転移モデルにおけるMacrophage-stimulating proteinの役割に関する検討,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ヒト癌細胞のROS産生および生存におけるチミジン異化作用の役割,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竹下 茂樹,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寺本 勝寛, 菊谷 真理子, 竹村 秀雄, 赤川 元, 森田 哲夫, 瀬戸 裕, 井上 裕子, 土橋 一慶,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日本産婦人科乳癌学会 研修委員会 : </w:t>
      </w:r>
      <w:r>
        <w:rPr>
          <w:rFonts w:ascii="" w:hAnsi="" w:cs="" w:eastAsia=""/>
          <w:b w:val="false"/>
          <w:i w:val="false"/>
          <w:strike w:val="false"/>
          <w:color w:val="000000"/>
          <w:sz w:val="20"/>
          <w:u w:val="none"/>
        </w:rPr>
        <w:t xml:space="preserve">妊婦乳がんスクリーニング prospective studyへの検討, </w:t>
      </w:r>
      <w:r>
        <w:rPr>
          <w:rFonts w:ascii="" w:hAnsi="" w:cs="" w:eastAsia=""/>
          <w:b w:val="false"/>
          <w:i w:val="true"/>
          <w:strike w:val="false"/>
          <w:color w:val="000000"/>
          <w:sz w:val="20"/>
          <w:u w:val="none"/>
        </w:rPr>
        <w:t xml:space="preserve">第20回日本乳癌学会学術総会,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脳内セロトニン代謝とフラボノイド:マウス脳ミトコンドリアのmonoamine oxidase-A活性阻害の評価, </w:t>
      </w:r>
      <w:r>
        <w:rPr>
          <w:rFonts w:ascii="" w:hAnsi="" w:cs="" w:eastAsia=""/>
          <w:b w:val="false"/>
          <w:i w:val="true"/>
          <w:strike w:val="false"/>
          <w:color w:val="000000"/>
          <w:sz w:val="20"/>
          <w:u w:val="none"/>
        </w:rPr>
        <w:t xml:space="preserve">第12回AOB研究会,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由佳理, 足立 麻美,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副作用情報に基づく薬物性肝障害惹起医薬品の分類と機械学習による安全性予測,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COX-2遺伝子多型とNSAIDs服用による発がんリスクに関するメタアナリシス,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裕登, 稲山 義高,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薬物性腎障害に関する医薬品副作用情報の解析と機械学習による安全性予測,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リウマチ・膠原病に合併した肺病変の診断と治療., </w:t>
      </w:r>
      <w:r>
        <w:rPr>
          <w:rFonts w:ascii="" w:hAnsi="" w:cs="" w:eastAsia=""/>
          <w:b w:val="false"/>
          <w:i w:val="true"/>
          <w:strike w:val="false"/>
          <w:color w:val="000000"/>
          <w:sz w:val="20"/>
          <w:u w:val="none"/>
        </w:rPr>
        <w:t xml:space="preserve">第5回徳島リウマチ医の会,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Fidler Isaiah J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田畑 祥,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Wright Jo Rae,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A(SP-A)の肺癌進展における機能解析,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COPDの診断と治療, </w:t>
      </w:r>
      <w:r>
        <w:rPr>
          <w:rFonts w:ascii="" w:hAnsi="" w:cs="" w:eastAsia=""/>
          <w:b w:val="false"/>
          <w:i w:val="true"/>
          <w:strike w:val="false"/>
          <w:color w:val="000000"/>
          <w:sz w:val="20"/>
          <w:u w:val="none"/>
        </w:rPr>
        <w:t xml:space="preserve">東四国医療セミナー,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近藤 真代,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高IgG血症の長期間の経過観察中に多中心性キャッスルマン病の診断に至った1例,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測定法によりEGFR変異の測定結果に乖離がみられた非小細胞肺癌の3例, </w:t>
      </w:r>
      <w:r>
        <w:rPr>
          <w:rFonts w:ascii="" w:hAnsi="" w:cs="" w:eastAsia=""/>
          <w:b w:val="false"/>
          <w:i w:val="true"/>
          <w:strike w:val="false"/>
          <w:color w:val="000000"/>
          <w:sz w:val="20"/>
          <w:u w:val="none"/>
        </w:rPr>
        <w:t xml:space="preserve">第51回日本肺癌学会中国・四国支部会,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岩浅 亮彦,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シェーグレン症候群発症機序におけるアロマターゼの役割,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嘉憲, 河野 弘, 阿部 秀一, 竹﨑 彰夫,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特発性肺骨化症の1例,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間質性肺炎診療の現状と課題, </w:t>
      </w:r>
      <w:r>
        <w:rPr>
          <w:rFonts w:ascii="" w:hAnsi="" w:cs="" w:eastAsia=""/>
          <w:b w:val="false"/>
          <w:i w:val="true"/>
          <w:strike w:val="false"/>
          <w:color w:val="000000"/>
          <w:sz w:val="20"/>
          <w:u w:val="none"/>
        </w:rPr>
        <w:t xml:space="preserve">第47回日本呼吸器学会中国・四国地方会 呼吸器セミナー,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エベロリムスを投与した進行性/転移性腎腫瘍患者の臨床的検討, </w:t>
      </w:r>
      <w:r>
        <w:rPr>
          <w:rFonts w:ascii="" w:hAnsi="" w:cs="" w:eastAsia=""/>
          <w:b w:val="false"/>
          <w:i w:val="true"/>
          <w:strike w:val="false"/>
          <w:color w:val="000000"/>
          <w:sz w:val="20"/>
          <w:u w:val="none"/>
        </w:rPr>
        <w:t xml:space="preserve">腎癌研究会,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ガイドラインからみた肺炎治療の考え方, </w:t>
      </w:r>
      <w:r>
        <w:rPr>
          <w:rFonts w:ascii="" w:hAnsi="" w:cs="" w:eastAsia=""/>
          <w:b w:val="false"/>
          <w:i w:val="true"/>
          <w:strike w:val="false"/>
          <w:color w:val="000000"/>
          <w:sz w:val="20"/>
          <w:u w:val="none"/>
        </w:rPr>
        <w:t xml:space="preserve">第79回西部臨床研究会,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R Ota, M Kadota, Y Kawabata, T Hara,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Yamamoto, K Kawano, 角谷 明佳, K Seto,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シスプラチン，エトポシド，ブレオマイシンの三剤化学療法併用中に急性心筋梗塞を発症した二例,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彩加,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刺青部分に肉芽腫性変化を起こしたサルコイドーシスの1例,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精索静脈瘤手術の臨床的検討,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呼吸器疾患診療:最近の話題と診療のポイント, </w:t>
      </w:r>
      <w:r>
        <w:rPr>
          <w:rFonts w:ascii="" w:hAnsi="" w:cs="" w:eastAsia=""/>
          <w:b w:val="false"/>
          <w:i w:val="true"/>
          <w:strike w:val="false"/>
          <w:color w:val="000000"/>
          <w:sz w:val="20"/>
          <w:u w:val="none"/>
        </w:rPr>
        <w:t xml:space="preserve">第75回よろず・胸部疾患研究会,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PSMB8の変異による脂肪萎縮, </w:t>
      </w:r>
      <w:r>
        <w:rPr>
          <w:rFonts w:ascii="" w:hAnsi="" w:cs="" w:eastAsia=""/>
          <w:b w:val="false"/>
          <w:i w:val="true"/>
          <w:strike w:val="false"/>
          <w:color w:val="000000"/>
          <w:sz w:val="20"/>
          <w:u w:val="none"/>
        </w:rPr>
        <w:t xml:space="preserve">第17回アディポサイエンス研究会シンポジウム,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菅 政治, 岡本 賢二郎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シェーグレン症候群の発症機序と臨床応用研究,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河野 舞, 田岡 千明, 松下 剛史, 神谷 昌樹,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分岐鎖グリセロールオリゴマーによるフェノフィブラートの物性および薬物動態の改善, </w:t>
      </w:r>
      <w:r>
        <w:rPr>
          <w:rFonts w:ascii="" w:hAnsi="" w:cs="" w:eastAsia=""/>
          <w:b w:val="false"/>
          <w:i w:val="true"/>
          <w:strike w:val="false"/>
          <w:color w:val="000000"/>
          <w:sz w:val="20"/>
          <w:u w:val="none"/>
        </w:rPr>
        <w:t xml:space="preserve">生体機能と創薬シンポジウム2012,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第23回日本臨床口腔病理学会総会・学術大会,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PT Nguyen,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 inhibitor PD173074 induces mesenchymal-epithelial tramsition through suppression of AP-1 in Head and Neck Squamous Cell Carcinoma,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分裂期においてGemininはAurora-Aによるリン酸化によってユビキチン分解を免れる, </w:t>
      </w:r>
      <w:r>
        <w:rPr>
          <w:rFonts w:ascii="" w:hAnsi="" w:cs="" w:eastAsia=""/>
          <w:b w:val="false"/>
          <w:i w:val="true"/>
          <w:strike w:val="false"/>
          <w:color w:val="000000"/>
          <w:sz w:val="20"/>
          <w:u w:val="none"/>
        </w:rPr>
        <w:t xml:space="preserve">日本癌学会総会記事,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アビルメード シーレンヤンバ,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膀胱癌浸潤におけるPlakophilinの関与,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「筋萎縮を予防する機能性フラボノイド誘導体の評価」, </w:t>
      </w:r>
      <w:r>
        <w:rPr>
          <w:rFonts w:ascii="" w:hAnsi="" w:cs="" w:eastAsia=""/>
          <w:b w:val="false"/>
          <w:i w:val="true"/>
          <w:strike w:val="false"/>
          <w:color w:val="000000"/>
          <w:sz w:val="20"/>
          <w:u w:val="none"/>
        </w:rPr>
        <w:t xml:space="preserve">日本宇宙生物科学会2013年度大会,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循環器疾患における酸化ストレス制御を基盤とする創薬研究,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エストロゲン欠乏によって増悪されるシェーグレン症候群病態へのTh17細胞の関与,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145-145,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愛実,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第21回日本シェーグレン症候群学会,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呼吸器・膠原病内科学-診療と研究の現状と展望-, </w:t>
      </w:r>
      <w:r>
        <w:rPr>
          <w:rFonts w:ascii="" w:hAnsi="" w:cs="" w:eastAsia=""/>
          <w:b w:val="false"/>
          <w:i w:val="true"/>
          <w:strike w:val="false"/>
          <w:color w:val="000000"/>
          <w:sz w:val="20"/>
          <w:u w:val="none"/>
        </w:rPr>
        <w:t xml:space="preserve">平成24年度青藍会高知県支部講演会,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リウマチ関連肺疾患の診断と治療, </w:t>
      </w:r>
      <w:r>
        <w:rPr>
          <w:rFonts w:ascii="" w:hAnsi="" w:cs="" w:eastAsia=""/>
          <w:b w:val="false"/>
          <w:i w:val="true"/>
          <w:strike w:val="false"/>
          <w:color w:val="000000"/>
          <w:sz w:val="20"/>
          <w:u w:val="none"/>
        </w:rPr>
        <w:t xml:space="preserve">プライマリーケア研究会,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徳島県勤労者の食事パターンとアレルギー既往との関連, </w:t>
      </w:r>
      <w:r>
        <w:rPr>
          <w:rFonts w:ascii="" w:hAnsi="" w:cs="" w:eastAsia=""/>
          <w:b w:val="false"/>
          <w:i w:val="true"/>
          <w:strike w:val="false"/>
          <w:color w:val="000000"/>
          <w:sz w:val="20"/>
          <w:u w:val="none"/>
        </w:rPr>
        <w:t xml:space="preserve">第59回日本栄養改善学会,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PNA-LNA PCR Clamp法とCycleave法を用いたEGFR遺伝子変異測定の比較検討, </w:t>
      </w:r>
      <w:r>
        <w:rPr>
          <w:rFonts w:ascii="" w:hAnsi="" w:cs="" w:eastAsia=""/>
          <w:b w:val="false"/>
          <w:i w:val="true"/>
          <w:strike w:val="false"/>
          <w:color w:val="000000"/>
          <w:sz w:val="20"/>
          <w:u w:val="none"/>
        </w:rPr>
        <w:t xml:space="preserve">肺癌分子標的治療セミナー,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細胞分裂期におけるDNA複製抑制因子Gemininのユビキチン分解抑制機構とその新たな役割,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in salivary gland adenoid cystic carcinoma,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抗ポドプラニン抗体による転移抑制効果の検討,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染色体パッセンジャータンパクであるBorealinは，APC/C-Cdh1ユビキチンリガーゼ複合体により制御される,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上部構造装着後のインプラント脱落症例の検討 ー滑面と粗面インプラントの比較ー, </w:t>
      </w:r>
      <w:r>
        <w:rPr>
          <w:rFonts w:ascii="" w:hAnsi="" w:cs="" w:eastAsia=""/>
          <w:b w:val="false"/>
          <w:i w:val="true"/>
          <w:strike w:val="false"/>
          <w:color w:val="000000"/>
          <w:sz w:val="20"/>
          <w:u w:val="none"/>
        </w:rPr>
        <w:t xml:space="preserve">第42回 日本口腔インプラント学会,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第54回全日本病院学会,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若年子宮内膜症患者は動脈硬化が進んでいる,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双胎妊娠と単胎妊娠の母体骨代謝の比較,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特発性肺線維症の細胞分子病態と抗線維化薬開発, </w:t>
      </w:r>
      <w:r>
        <w:rPr>
          <w:rFonts w:ascii="" w:hAnsi="" w:cs="" w:eastAsia=""/>
          <w:b w:val="false"/>
          <w:i w:val="true"/>
          <w:strike w:val="false"/>
          <w:color w:val="000000"/>
          <w:sz w:val="20"/>
          <w:u w:val="none"/>
        </w:rPr>
        <w:t xml:space="preserve">第7回城北呼吸器疾患フォーラム,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間質性肺炎の診断と治療-最近の話題-, </w:t>
      </w:r>
      <w:r>
        <w:rPr>
          <w:rFonts w:ascii="" w:hAnsi="" w:cs="" w:eastAsia=""/>
          <w:b w:val="false"/>
          <w:i w:val="true"/>
          <w:strike w:val="false"/>
          <w:color w:val="000000"/>
          <w:sz w:val="20"/>
          <w:u w:val="none"/>
        </w:rPr>
        <w:t xml:space="preserve">板野郡医師会学術講演会,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長尾 多美子, 鈴木 麗子, 高開 登茂子,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潜在性結核感染症 (latent tuberculosis infection: LTBI) に対する治療の現状と問題点, </w:t>
      </w:r>
      <w:r>
        <w:rPr>
          <w:rFonts w:ascii="" w:hAnsi="" w:cs="" w:eastAsia=""/>
          <w:b w:val="false"/>
          <w:i w:val="true"/>
          <w:strike w:val="false"/>
          <w:color w:val="000000"/>
          <w:sz w:val="20"/>
          <w:u w:val="none"/>
        </w:rPr>
        <w:t xml:space="preserve">第6回日本結核病学会中国四国支部研究会,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徳島県吉野川以北に生息するマダニからのリケッチア分離, </w:t>
      </w:r>
      <w:r>
        <w:rPr>
          <w:rFonts w:ascii="" w:hAnsi="" w:cs="" w:eastAsia=""/>
          <w:b w:val="false"/>
          <w:i w:val="true"/>
          <w:strike w:val="false"/>
          <w:color w:val="000000"/>
          <w:sz w:val="20"/>
          <w:u w:val="none"/>
        </w:rPr>
        <w:t xml:space="preserve">第21回日本ダニ学会大会,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腎癌の網羅的遺伝子発現解析, </w:t>
      </w:r>
      <w:r>
        <w:rPr>
          <w:rFonts w:ascii="" w:hAnsi="" w:cs="" w:eastAsia=""/>
          <w:b w:val="false"/>
          <w:i w:val="true"/>
          <w:strike w:val="false"/>
          <w:color w:val="000000"/>
          <w:sz w:val="20"/>
          <w:u w:val="none"/>
        </w:rPr>
        <w:t xml:space="preserve">日本臨床分子形態学会,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川端 留美, 大家 真治,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5-FUはIGFBP3の発現を上昇させ，アンドロゲン非依存性前立腺癌細胞の増殖を抑制する,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COPD診断・管理・予防のための国際的戦略 (2011年改訂版) について, </w:t>
      </w:r>
      <w:r>
        <w:rPr>
          <w:rFonts w:ascii="" w:hAnsi="" w:cs="" w:eastAsia=""/>
          <w:b w:val="false"/>
          <w:i w:val="true"/>
          <w:strike w:val="false"/>
          <w:color w:val="000000"/>
          <w:sz w:val="20"/>
          <w:u w:val="none"/>
        </w:rPr>
        <w:t xml:space="preserve">ディスカバリーCOPDアドバンスセミナー,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口腔への転移性癌に関する臨床的検討, </w:t>
      </w:r>
      <w:r>
        <w:rPr>
          <w:rFonts w:ascii="" w:hAnsi="" w:cs="" w:eastAsia=""/>
          <w:b w:val="false"/>
          <w:i w:val="true"/>
          <w:strike w:val="false"/>
          <w:color w:val="000000"/>
          <w:sz w:val="20"/>
          <w:u w:val="none"/>
        </w:rPr>
        <w:t xml:space="preserve">第11回中国四国口腔癌研究会学術講演会,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悠,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抜歯後疼痛を対象としたセレコキシブの有効性および安全性の検討, </w:t>
      </w:r>
      <w:r>
        <w:rPr>
          <w:rFonts w:ascii="" w:hAnsi="" w:cs="" w:eastAsia=""/>
          <w:b w:val="false"/>
          <w:i w:val="true"/>
          <w:strike w:val="false"/>
          <w:color w:val="000000"/>
          <w:sz w:val="20"/>
          <w:u w:val="none"/>
        </w:rPr>
        <w:t xml:space="preserve">第60回NPO法人日本口腔科学会中国・四国地方部会,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第60回日本口腔科学会中国・四国地方部会,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周閉経期におけるアディポネクチンの動態にテストステロンが関与する,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The Trung VAN,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Rae Jo WRIGHT,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肺サーファクタント蛋白SP-Aの肺がん進展における機能解析,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32,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β-カロテンによるRAW264マウスマクロファージ様細胞抗酸化性亢進のメカニズムに関する研究, </w:t>
      </w:r>
      <w:r>
        <w:rPr>
          <w:rFonts w:ascii="" w:hAnsi="" w:cs="" w:eastAsia=""/>
          <w:b w:val="false"/>
          <w:i w:val="true"/>
          <w:strike w:val="false"/>
          <w:color w:val="000000"/>
          <w:sz w:val="20"/>
          <w:u w:val="none"/>
        </w:rPr>
        <w:t xml:space="preserve">第8回日本食品免疫学会2012年度大会, </w:t>
      </w:r>
      <w:r>
        <w:rPr>
          <w:rFonts w:ascii="" w:hAnsi="" w:cs="" w:eastAsia=""/>
          <w:b w:val="false"/>
          <w:i w:val="false"/>
          <w:strike w:val="false"/>
          <w:color w:val="000000"/>
          <w:sz w:val="20"/>
          <w:u w:val="none"/>
        </w:rPr>
        <w:t>58,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核酸は免疫調節機能により糖脂質代謝を制御するか?, </w:t>
      </w:r>
      <w:r>
        <w:rPr>
          <w:rFonts w:ascii="" w:hAnsi="" w:cs="" w:eastAsia=""/>
          <w:b w:val="false"/>
          <w:i w:val="true"/>
          <w:strike w:val="false"/>
          <w:color w:val="000000"/>
          <w:sz w:val="20"/>
          <w:u w:val="none"/>
        </w:rPr>
        <w:t xml:space="preserve">第8回日本食品免疫学会,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小林 真左子,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井関祥子([東京医科歯科大学 医歯学総合研究科 分子発生学分野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SDF-1/CXCR4システムを介した口腔癌のリンパ節転移におけるmGluR5の臨床病理学的意義,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口腔扁平上皮癌におけるXIAPの発現に関する検討,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頬部に生じた粘液種の1例,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抗CCP抗体高値を呈し関節炎を伴わずに発症したステロイド抵抗性器質化肺炎の1例, </w:t>
      </w:r>
      <w:r>
        <w:rPr>
          <w:rFonts w:ascii="" w:hAnsi="" w:cs="" w:eastAsia=""/>
          <w:b w:val="false"/>
          <w:i w:val="true"/>
          <w:strike w:val="false"/>
          <w:color w:val="000000"/>
          <w:sz w:val="20"/>
          <w:u w:val="none"/>
        </w:rPr>
        <w:t xml:space="preserve">第23回日本リウマチ学会中国・四国支部学術集会,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特発性間質性肺炎の治療標的:線維芽細胞と増殖因子シグナル, </w:t>
      </w:r>
      <w:r>
        <w:rPr>
          <w:rFonts w:ascii="" w:hAnsi="" w:cs="" w:eastAsia=""/>
          <w:b w:val="false"/>
          <w:i w:val="true"/>
          <w:strike w:val="false"/>
          <w:color w:val="000000"/>
          <w:sz w:val="20"/>
          <w:u w:val="none"/>
        </w:rPr>
        <w:t xml:space="preserve">第20回肺リモデリング研究会,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心血管系疾患の家族歴が動脈スティフネスに及ぼす影響.,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コーヒー・緑茶の摂取とメタボリックシンドロームとの関連ーJ-MICC Study 徳島地区ー,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気管支喘息の日常臨床―吸入ステロイド治療の有効性について―,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岩出 あゆみ, 吉田 奈央,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妊婦・授乳婦の漢方薬治療に関する安全性情報データベースの構築, </w:t>
      </w:r>
      <w:r>
        <w:rPr>
          <w:rFonts w:ascii="" w:hAnsi="" w:cs="" w:eastAsia=""/>
          <w:b w:val="false"/>
          <w:i w:val="true"/>
          <w:strike w:val="false"/>
          <w:color w:val="000000"/>
          <w:sz w:val="20"/>
          <w:u w:val="none"/>
        </w:rPr>
        <w:t xml:space="preserve">第22回日本医療薬学会年会,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薬学部教員による救急・集中治療領域における実務実習指導の取り組み,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実務実習に臨む学生の意識とその変遷,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植物フラボノイドの高機能化戦略 -- 筋萎縮予防を中心に -- :招待講演, </w:t>
      </w:r>
      <w:r>
        <w:rPr>
          <w:rFonts w:ascii="" w:hAnsi="" w:cs="" w:eastAsia=""/>
          <w:b w:val="false"/>
          <w:i w:val="true"/>
          <w:strike w:val="false"/>
          <w:color w:val="000000"/>
          <w:sz w:val="20"/>
          <w:u w:val="none"/>
        </w:rPr>
        <w:t xml:space="preserve">日本農芸化学会中四国支部第14回若手シンポジウム「生物資源化学の新たな展開」,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NSAIDs服用による発癌抑制とCOX遺伝子多型の影響に関するメタアナリシス, </w:t>
      </w:r>
      <w:r>
        <w:rPr>
          <w:rFonts w:ascii="" w:hAnsi="" w:cs="" w:eastAsia=""/>
          <w:b w:val="false"/>
          <w:i w:val="true"/>
          <w:strike w:val="false"/>
          <w:color w:val="000000"/>
          <w:sz w:val="20"/>
          <w:u w:val="none"/>
        </w:rPr>
        <w:t xml:space="preserve">第22回日本医療薬学会年会,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dose escalation in I-125 prostate, </w:t>
      </w:r>
      <w:r>
        <w:rPr>
          <w:rFonts w:ascii="" w:hAnsi="" w:cs="" w:eastAsia=""/>
          <w:b w:val="false"/>
          <w:i w:val="true"/>
          <w:strike w:val="false"/>
          <w:color w:val="000000"/>
          <w:sz w:val="20"/>
          <w:u w:val="none"/>
        </w:rPr>
        <w:t xml:space="preserve">第26回日本泌尿器内視鏡学会総会,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「食事性フラボノイドの中枢神経系酸化ストレスに対する作用:モノアミン酸化酵素A活性の抑制」, </w:t>
      </w:r>
      <w:r>
        <w:rPr>
          <w:rFonts w:ascii="" w:hAnsi="" w:cs="" w:eastAsia=""/>
          <w:b w:val="false"/>
          <w:i w:val="true"/>
          <w:strike w:val="false"/>
          <w:color w:val="000000"/>
          <w:sz w:val="20"/>
          <w:u w:val="none"/>
        </w:rPr>
        <w:t xml:space="preserve">第1回薬食国際カンファレンス(The 1st International Conference on Pharma and Food ),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未来につなげる女性研究者支援体制, </w:t>
      </w:r>
      <w:r>
        <w:rPr>
          <w:rFonts w:ascii="" w:hAnsi="" w:cs="" w:eastAsia=""/>
          <w:b w:val="false"/>
          <w:i w:val="true"/>
          <w:strike w:val="false"/>
          <w:color w:val="000000"/>
          <w:sz w:val="20"/>
          <w:u w:val="none"/>
        </w:rPr>
        <w:t xml:space="preserve">第3回四国女性研究者フォーラム,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十塚 正治,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田中 雅嗣 : </w:t>
      </w:r>
      <w:r>
        <w:rPr>
          <w:rFonts w:ascii="" w:hAnsi="" w:cs="" w:eastAsia=""/>
          <w:b w:val="false"/>
          <w:i w:val="false"/>
          <w:strike w:val="false"/>
          <w:color w:val="000000"/>
          <w:sz w:val="20"/>
          <w:u w:val="none"/>
        </w:rPr>
        <w:t xml:space="preserve">Y染色体，mtDNAの分析による縄文・弥生人分布, </w:t>
      </w:r>
      <w:r>
        <w:rPr>
          <w:rFonts w:ascii="" w:hAnsi="" w:cs="" w:eastAsia=""/>
          <w:b w:val="false"/>
          <w:i w:val="true"/>
          <w:strike w:val="false"/>
          <w:color w:val="000000"/>
          <w:sz w:val="20"/>
          <w:u w:val="none"/>
        </w:rPr>
        <w:t xml:space="preserve">第66回日本人類学会大会,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集合性歯牙腫が上顎乳前歯の萌出障害を起こした1症例, </w:t>
      </w:r>
      <w:r>
        <w:rPr>
          <w:rFonts w:ascii="" w:hAnsi="" w:cs="" w:eastAsia=""/>
          <w:b w:val="false"/>
          <w:i w:val="true"/>
          <w:strike w:val="false"/>
          <w:color w:val="000000"/>
          <w:sz w:val="20"/>
          <w:u w:val="none"/>
        </w:rPr>
        <w:t xml:space="preserve">第31回日本小児歯科学会 中四国地方会大会及び総会,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Patient-Reported Outcome (PRO) による肺癌薬物療法の有用性の検討,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第20回日本慢性期医療学会,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鍛冶 貴久,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肥満発症とプロテアソーム活性の関連性,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鍋島 亜季, 瀧澤 みのり, 土居 沙也子,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ヒト胎盤絨毛細胞培養モデルによる薬物の胎盤通過性評価,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駒田 致和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ミトコンドリア由来のROSシグナルは骨芽細胞の分化を誘導する, </w:t>
      </w:r>
      <w:r>
        <w:rPr>
          <w:rFonts w:ascii="" w:hAnsi="" w:cs="" w:eastAsia=""/>
          <w:b w:val="false"/>
          <w:i w:val="true"/>
          <w:strike w:val="false"/>
          <w:color w:val="000000"/>
          <w:sz w:val="20"/>
          <w:u w:val="none"/>
        </w:rPr>
        <w:t xml:space="preserve">第51回日本薬学会・日本薬剤師会・日本病院薬剤師会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大和 志保, 天羽 亜美, 明石 晃代, 高井 繁美, 宮本 登志子, 渡邊 美穂,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薬学生実務実習における臨床研究・治験教育の導入と評価,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嶺川 祥子, 藤倉 温, 生城 真一, 榊 利之, 室田 佳恵子,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プレニル基の導入がケルセチンの生体利用性に与える影響, </w:t>
      </w:r>
      <w:r>
        <w:rPr>
          <w:rFonts w:ascii="" w:hAnsi="" w:cs="" w:eastAsia=""/>
          <w:b w:val="false"/>
          <w:i w:val="true"/>
          <w:strike w:val="false"/>
          <w:color w:val="000000"/>
          <w:sz w:val="20"/>
          <w:u w:val="none"/>
        </w:rPr>
        <w:t xml:space="preserve">第17回 日本フードファクター学会学術集会 第9回日本カテキン学会総会 合同大会,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坐骨神経切除マウスにおける8-プレニルナリンゲニンの廃用性筋萎縮抑制効果,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八重子,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筋管細胞における遊離脂肪酸ヒドロペルオキシド誘導ユビキチンリガーゼ発現に対するケルセチンの抑制作用,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タンパク質選択的ラベル化法の開発研究,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智子,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薬学部での臨床思考プロセスを取り入れた医薬品情報提供実習,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小中 健, 森 剛志, 柴田 高洋,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肺がんにおけるタキサン系抗がん剤に誘発された末梢神経障害に対するプレガバリンの使用実績と有効性の評価,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森山 耕太, 須江 和由, 小中 健,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葛根湯が血管内皮細胞のCa濃度に与える影響,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佐原 理沙, 村上 明希,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ヒト腸管上皮細胞において生薬抽出物がCYP3A4の安定性に与える影響,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ありさ,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小胞体タンパク質EPIGは紫外線照射による細胞死を抑制する, </w:t>
      </w:r>
      <w:r>
        <w:rPr>
          <w:rFonts w:ascii="" w:hAnsi="" w:cs="" w:eastAsia=""/>
          <w:b w:val="false"/>
          <w:i w:val="true"/>
          <w:strike w:val="false"/>
          <w:color w:val="000000"/>
          <w:sz w:val="20"/>
          <w:u w:val="none"/>
        </w:rPr>
        <w:t xml:space="preserve">第51回日本薬学会・日本薬剤師会・日本病院薬剤師会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直哉, 藤原 佐知, 酒井 遥介, 松本 唯,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R5-tropic HIV-1mt NL-DT562 の Env 適応変異による増殖促進機構の解析.,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再構築系を用いた HIV-2 CA アセンブリーの安定性に関する解析.,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藤野 悠那,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藤田 美歌子,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発現における C末端ポリプロリンモチーフの機能の解析.,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美歌子,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古賀 涼子, 藤野 悠那, 大塚 雅巳,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SAMHD1 非依存的な HIV-2 Vpx の機能.,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インテグラーゼ C末端領域の1塩基置換によるウイルス複製制御機構の解析.,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徳島県北部で採取したマダニからのリケッチア分離とその性状解析,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健史, Battulga Bayanmunkh,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衛星「きずな」(WINDS)を用いた衛星回線の医療分野における通信システムとしての評価,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638-641,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854-855,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川眞田 実, 池田 龍二, 舟橋 毅, 杉原 弘恭, 松山 征嗣, 田中 大介, 木村 映善 : </w:t>
      </w:r>
      <w:r>
        <w:rPr>
          <w:rFonts w:ascii="" w:hAnsi="" w:cs="" w:eastAsia=""/>
          <w:b w:val="false"/>
          <w:i w:val="false"/>
          <w:strike w:val="false"/>
          <w:color w:val="000000"/>
          <w:sz w:val="20"/>
          <w:u w:val="none"/>
        </w:rPr>
        <w:t xml:space="preserve">医用画像オンライン伝送基盤の検討と課題∼医療情報オンライン伝送基盤の実現を目指して,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266-267,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呼吸器疾患に対する薬物療法の進歩とDDSから見た課題, </w:t>
      </w:r>
      <w:r>
        <w:rPr>
          <w:rFonts w:ascii="" w:hAnsi="" w:cs="" w:eastAsia=""/>
          <w:b w:val="false"/>
          <w:i w:val="true"/>
          <w:strike w:val="false"/>
          <w:color w:val="000000"/>
          <w:sz w:val="20"/>
          <w:u w:val="none"/>
        </w:rPr>
        <w:t xml:space="preserve">創剤フォーラム第18回若手研究会,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シンポジウムテーマ:「インプラントの光と影 ‐この10年とこれからの10年‐」 私のインプラント治療の進化と淘汰,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ナビゲーションシステムを用いた下顎骨辺縁切除術後に骨移植とインプラント治療を行った骨形成線維腫の1例,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Van The Trung,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感染免疫リトリート,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藤野 悠那,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藤田 美歌子 : </w:t>
      </w:r>
      <w:r>
        <w:rPr>
          <w:rFonts w:ascii="" w:hAnsi="" w:cs="" w:eastAsia=""/>
          <w:b w:val="false"/>
          <w:i w:val="false"/>
          <w:strike w:val="false"/>
          <w:color w:val="000000"/>
          <w:sz w:val="20"/>
          <w:u w:val="none"/>
        </w:rPr>
        <w:t xml:space="preserve">HIV-2 Vpx 富プロリン領域の機能., </w:t>
      </w:r>
      <w:r>
        <w:rPr>
          <w:rFonts w:ascii="" w:hAnsi="" w:cs="" w:eastAsia=""/>
          <w:b w:val="false"/>
          <w:i w:val="true"/>
          <w:strike w:val="false"/>
          <w:color w:val="000000"/>
          <w:sz w:val="20"/>
          <w:u w:val="none"/>
        </w:rPr>
        <w:t xml:space="preserve">第26回日本エイズ学会学術集会,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都留 寛治,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ゼラチン複合型炭酸アパタイトフォームの創製, </w:t>
      </w:r>
      <w:r>
        <w:rPr>
          <w:rFonts w:ascii="" w:hAnsi="" w:cs="" w:eastAsia=""/>
          <w:b w:val="false"/>
          <w:i w:val="true"/>
          <w:strike w:val="false"/>
          <w:color w:val="000000"/>
          <w:sz w:val="20"/>
          <w:u w:val="none"/>
        </w:rPr>
        <w:t xml:space="preserve">日本バイオマテリアルシンポジウム2012,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フッ化物イオン応答型トレーサブルリンカーを利用したタンパク質精製実験,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上松 卓,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UGT1A1遺伝子のヘテロ接合体(*6または*28)を持つイリノテカン投与患者における治療安全性ならびに継続性に関する検討,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小児低形成腎/無機能腎に対する腹腔鏡下腎摘除術の検討, </w:t>
      </w:r>
      <w:r>
        <w:rPr>
          <w:rFonts w:ascii="" w:hAnsi="" w:cs="" w:eastAsia=""/>
          <w:b w:val="false"/>
          <w:i w:val="true"/>
          <w:strike w:val="false"/>
          <w:color w:val="000000"/>
          <w:sz w:val="20"/>
          <w:u w:val="none"/>
        </w:rPr>
        <w:t xml:space="preserve">日本泌尿器内視鏡学会,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signals in memory CD4+ T cells, </w:t>
      </w:r>
      <w:r>
        <w:rPr>
          <w:rFonts w:ascii="" w:hAnsi="" w:cs="" w:eastAsia=""/>
          <w:b w:val="false"/>
          <w:i w:val="true"/>
          <w:strike w:val="false"/>
          <w:color w:val="000000"/>
          <w:sz w:val="20"/>
          <w:u w:val="none"/>
        </w:rPr>
        <w:t xml:space="preserve">日本免疫学会,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大塚 憲司,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難治性の腎性・肝性胸水に対して胸腔-腹腔シャントが奏功した1例,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悟,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Notch-RBP-J signaling in dendritic cells negatively regulates T cell-mediated immune responses.,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Aryl hydrocarbon receptor nuclear translocator as a regulator of the differentiation of intestinal intraepithelial CD8 T cells.,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is essential for the differentiation of CX3CR1+ cell in lamina propria of the small intestine, </w:t>
      </w:r>
      <w:r>
        <w:rPr>
          <w:rFonts w:ascii="" w:hAnsi="" w:cs="" w:eastAsia=""/>
          <w:b w:val="false"/>
          <w:i w:val="true"/>
          <w:strike w:val="false"/>
          <w:color w:val="000000"/>
          <w:sz w:val="20"/>
          <w:u w:val="none"/>
        </w:rPr>
        <w:t xml:space="preserve">第41回日本免疫学会総会,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regulates memory CD4+ T cells.,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dysfunction of the aromatase worsens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defect of Foxp3+Treg cells in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Mie Kurosawa,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Tomoyuki Kondo,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infiltrating immune cells in the target tissues of murine models for Sjogren's syndorome.,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特発性肺線維症に対するアプローチ-細胞分子病態からみたピレスパの作用と臨床における使い方‐, </w:t>
      </w:r>
      <w:r>
        <w:rPr>
          <w:rFonts w:ascii="" w:hAnsi="" w:cs="" w:eastAsia=""/>
          <w:b w:val="false"/>
          <w:i w:val="true"/>
          <w:strike w:val="false"/>
          <w:color w:val="000000"/>
          <w:sz w:val="20"/>
          <w:u w:val="none"/>
        </w:rPr>
        <w:t xml:space="preserve">シオノギWebカンファレンス,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第4回J-SUMMITS研究会, </w:t>
      </w:r>
      <w:r>
        <w:rPr>
          <w:rFonts w:ascii="" w:hAnsi="" w:cs="" w:eastAsia=""/>
          <w:b w:val="false"/>
          <w:i w:val="false"/>
          <w:strike w:val="false"/>
          <w:color w:val="000000"/>
          <w:sz w:val="20"/>
          <w:u w:val="none"/>
        </w:rPr>
        <w:t>13-15,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前川 正彦,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第27回日本生殖免疫学会会員・学術集会,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永尚, 島谷 佳光, 山子 泰斗, 大崎 裕亮, 宮城 愛, 森 敦子, 野寺 裕之, 和泉 唯信,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梶 龍兒 : </w:t>
      </w:r>
      <w:r>
        <w:rPr>
          <w:rFonts w:ascii="" w:hAnsi="" w:cs="" w:eastAsia=""/>
          <w:b w:val="false"/>
          <w:i w:val="false"/>
          <w:strike w:val="false"/>
          <w:color w:val="000000"/>
          <w:sz w:val="20"/>
          <w:u w:val="none"/>
        </w:rPr>
        <w:t xml:space="preserve">多彩な神経症状を呈した小細胞肺癌の1例．,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谷井 菜緒子, 堀家 由貴, 泉 あずさ, 多田 智紀,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長期ストレス状態における免疫系への影響,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堀家 由貴, 谷井 菜緒子, 多田 智紀, 泉 あずさ,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Sjogrens Syndrome, </w:t>
      </w:r>
      <w:r>
        <w:rPr>
          <w:rFonts w:ascii="" w:hAnsi="" w:cs="" w:eastAsia=""/>
          <w:b w:val="false"/>
          <w:i w:val="true"/>
          <w:strike w:val="false"/>
          <w:color w:val="000000"/>
          <w:sz w:val="20"/>
          <w:u w:val="none"/>
        </w:rPr>
        <w:t xml:space="preserve">JADR,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免疫プロテアソーム機能異常による炎症応答の分子基盤, </w:t>
      </w:r>
      <w:r>
        <w:rPr>
          <w:rFonts w:ascii="" w:hAnsi="" w:cs="" w:eastAsia=""/>
          <w:b w:val="false"/>
          <w:i w:val="true"/>
          <w:strike w:val="false"/>
          <w:color w:val="000000"/>
          <w:sz w:val="20"/>
          <w:u w:val="none"/>
        </w:rPr>
        <w:t xml:space="preserve">日本生化学学会シンポジウム,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Septo-optic dysplasiaの末期腎不全に対して維持血液透析を導入した一例,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Cisplatinのshort-hydration投与法の忍容性に関する検討,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河野 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米田 浩人, 岡崎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ステロイド抵抗性器質化肺炎の加療中に気胸・肺血栓塞栓症を合併した1例,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 </w:t>
      </w:r>
      <w:r>
        <w:rPr>
          <w:rFonts w:ascii="" w:hAnsi="" w:cs="" w:eastAsia=""/>
          <w:b w:val="false"/>
          <w:i w:val="false"/>
          <w:strike w:val="false"/>
          <w:color w:val="000000"/>
          <w:sz w:val="20"/>
          <w:u w:val="none"/>
        </w:rPr>
        <w:t xml:space="preserve">ヒト乳歯歯髄細胞株におけるFGF-2によるSDF-1α発現調節機構の解析,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小葉中心性小粒状陰影と強い閉塞性換気障害を呈した慢性過敏性肺炎の一例.,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がんと代謝シンポジウム2013,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頬粘膜に生じた明細胞癌NOSの1例,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(SDF)-1/CXCR4システムにより誘導される口腔癌の転移関連マイクロRNAの同定,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 </w:t>
      </w:r>
      <w:r>
        <w:rPr>
          <w:rFonts w:ascii="" w:hAnsi="" w:cs="" w:eastAsia=""/>
          <w:b w:val="false"/>
          <w:i w:val="false"/>
          <w:strike w:val="false"/>
          <w:color w:val="000000"/>
          <w:sz w:val="20"/>
          <w:u w:val="none"/>
        </w:rPr>
        <w:t xml:space="preserve">食パターンとメタボリック症候群およびインスリン抵抗性との関連:徳島県における断面調査, </w:t>
      </w:r>
      <w:r>
        <w:rPr>
          <w:rFonts w:ascii="" w:hAnsi="" w:cs="" w:eastAsia=""/>
          <w:b w:val="false"/>
          <w:i w:val="true"/>
          <w:strike w:val="false"/>
          <w:color w:val="000000"/>
          <w:sz w:val="20"/>
          <w:u w:val="none"/>
        </w:rPr>
        <w:t xml:space="preserve">第23回日本疫学会総会,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難治性呼吸器疾患に対するトランスレーショナルリサーチ, </w:t>
      </w:r>
      <w:r>
        <w:rPr>
          <w:rFonts w:ascii="" w:hAnsi="" w:cs="" w:eastAsia=""/>
          <w:b w:val="false"/>
          <w:i w:val="true"/>
          <w:strike w:val="false"/>
          <w:color w:val="000000"/>
          <w:sz w:val="20"/>
          <w:u w:val="none"/>
        </w:rPr>
        <w:t xml:space="preserve">創薬等支援技術基盤プラットフォーム 第3回創薬PF特別講義,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動脈スティフネスと関連する因子の検討;心血管疾患の家族歴との関連を中心に, </w:t>
      </w:r>
      <w:r>
        <w:rPr>
          <w:rFonts w:ascii="" w:hAnsi="" w:cs="" w:eastAsia=""/>
          <w:b w:val="false"/>
          <w:i w:val="true"/>
          <w:strike w:val="false"/>
          <w:color w:val="000000"/>
          <w:sz w:val="20"/>
          <w:u w:val="none"/>
        </w:rPr>
        <w:t xml:space="preserve">第58回四国公衆衛生学会総会・平成24年度四国公衆衛生研究発表会,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開発培養チャンバーを用いた物理的圧迫によるHUVEC細胞骨格変化の影響,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難治性呼吸器疾患の分子病態解明と新規治療薬法の開発,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食薬相互作用, </w:t>
      </w:r>
      <w:r>
        <w:rPr>
          <w:rFonts w:ascii="" w:hAnsi="" w:cs="" w:eastAsia=""/>
          <w:b w:val="false"/>
          <w:i w:val="true"/>
          <w:strike w:val="false"/>
          <w:color w:val="000000"/>
          <w:sz w:val="20"/>
          <w:u w:val="none"/>
        </w:rPr>
        <w:t xml:space="preserve">第23回手づくり研修(大塚製薬工場研究開発センター),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女性研究者支援ネットワーク, </w:t>
      </w:r>
      <w:r>
        <w:rPr>
          <w:rFonts w:ascii="" w:hAnsi="" w:cs="" w:eastAsia=""/>
          <w:b w:val="false"/>
          <w:i w:val="true"/>
          <w:strike w:val="false"/>
          <w:color w:val="000000"/>
          <w:sz w:val="20"/>
          <w:u w:val="none"/>
        </w:rPr>
        <w:t xml:space="preserve">第23回手づくり研修(大塚製薬工場研究開発センター),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当科におけるBevacizumab長期維持投与例の検討, </w:t>
      </w:r>
      <w:r>
        <w:rPr>
          <w:rFonts w:ascii="" w:hAnsi="" w:cs="" w:eastAsia=""/>
          <w:b w:val="false"/>
          <w:i w:val="true"/>
          <w:strike w:val="false"/>
          <w:color w:val="000000"/>
          <w:sz w:val="20"/>
          <w:u w:val="none"/>
        </w:rPr>
        <w:t xml:space="preserve">第8回腫瘍分子標的治療セミナー,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胸腔鏡下胸膜生検で診断しえた腎盂癌胸膜転移の1例,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竹﨑 彰夫, 岡﨑 弘泰, 長尾 多美子, 鈴木 麗子,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徳島大学病院職員における潜在性結核感染症の現状, </w:t>
      </w:r>
      <w:r>
        <w:rPr>
          <w:rFonts w:ascii="" w:hAnsi="" w:cs="" w:eastAsia=""/>
          <w:b w:val="false"/>
          <w:i w:val="true"/>
          <w:strike w:val="false"/>
          <w:color w:val="000000"/>
          <w:sz w:val="20"/>
          <w:u w:val="none"/>
        </w:rPr>
        <w:t xml:space="preserve">第63回日本結核病学会中国四国支部会,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IPF細胞分子病態と治療の現状, </w:t>
      </w:r>
      <w:r>
        <w:rPr>
          <w:rFonts w:ascii="" w:hAnsi="" w:cs="" w:eastAsia=""/>
          <w:b w:val="false"/>
          <w:i w:val="true"/>
          <w:strike w:val="false"/>
          <w:color w:val="000000"/>
          <w:sz w:val="20"/>
          <w:u w:val="none"/>
        </w:rPr>
        <w:t xml:space="preserve">第4回京都IPF研究会,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プレニルフラボノイドによる廃用性筋萎縮予防の可能性, </w:t>
      </w:r>
      <w:r>
        <w:rPr>
          <w:rFonts w:ascii="" w:hAnsi="" w:cs="" w:eastAsia=""/>
          <w:b w:val="false"/>
          <w:i w:val="true"/>
          <w:strike w:val="false"/>
          <w:color w:val="000000"/>
          <w:sz w:val="20"/>
          <w:u w:val="none"/>
        </w:rPr>
        <w:t xml:space="preserve">第5回レドックス・ライフイノベーションシンポジウム,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妊婦・授乳婦に対する薬学的ケアの基礎知識 -安心した薬物療法を行うために-, </w:t>
      </w:r>
      <w:r>
        <w:rPr>
          <w:rFonts w:ascii="" w:hAnsi="" w:cs="" w:eastAsia=""/>
          <w:b w:val="false"/>
          <w:i w:val="true"/>
          <w:strike w:val="false"/>
          <w:color w:val="000000"/>
          <w:sz w:val="20"/>
          <w:u w:val="none"/>
        </w:rPr>
        <w:t xml:space="preserve">第1回妊婦・授乳婦薬物療法研修会,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間質性肺炎合併症肺癌の臨床, </w:t>
      </w:r>
      <w:r>
        <w:rPr>
          <w:rFonts w:ascii="" w:hAnsi="" w:cs="" w:eastAsia=""/>
          <w:b w:val="false"/>
          <w:i w:val="true"/>
          <w:strike w:val="false"/>
          <w:color w:val="000000"/>
          <w:sz w:val="20"/>
          <w:u w:val="none"/>
        </w:rPr>
        <w:t xml:space="preserve">第259回徳島呼吸器疾患談話会,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キチマダニ若虫から分離したリケッチアの性状解析,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コーヒー・緑茶の摂取と動脈スティフネスとの関連についての検討,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flavonoids quercetin and luteolin in SH-SY5Y cells and their effects on Monoamine oxidase-A,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山下 ありさ, 山中 直哉,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ケミカルツールを用いたsiRNA-タンパク質間の相互作用様式解明,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松下 剛史, 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脂質異常症治療薬であるフェノフィブラートのBGL化と活性評価,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標的タンパク質の精製・選択的ラベル化ツール「トレーサブルリンカー」の開発,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石田 俊介,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抗菌薬適正使用のための使用状況管理ツールの構築,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腎機能障害発症におけるDPP4の関わり,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NSAIDs服用による発癌抑制とIL遺伝子多型の影響に関するメタ解析,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島添 隆雄, 家入 一郎,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荒井 國光, 上島 悦子, 平田 收正 : </w:t>
      </w:r>
      <w:r>
        <w:rPr>
          <w:rFonts w:ascii="" w:hAnsi="" w:cs="" w:eastAsia=""/>
          <w:b w:val="false"/>
          <w:i w:val="false"/>
          <w:strike w:val="false"/>
          <w:color w:val="000000"/>
          <w:sz w:val="20"/>
          <w:u w:val="none"/>
        </w:rPr>
        <w:t xml:space="preserve">実務実習における教育評価法プログラムとしてのフィードバック事例集の開発,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收正, 波多野 力,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先導的薬剤師養成に向けた実践的アドバンスト教育プログラムの共同開発,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河野 渉,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デノスマブによる低カルシウム血症に対する予防投与の有用性,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河野 舞, 冨田 洋介, 松下 剛史,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分岐鎖オリゴグリセロール修飾によるフェノフィブラートの物性および薬物動態，薬効の改善,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酸化ストレスと生活習慣病(3) 糖尿病,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12-14,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開講41年目の呼吸器・膠原病内科学分野-臨床と研究について-, </w:t>
      </w:r>
      <w:r>
        <w:rPr>
          <w:rFonts w:ascii="" w:hAnsi="" w:cs="" w:eastAsia=""/>
          <w:b w:val="false"/>
          <w:i w:val="true"/>
          <w:strike w:val="false"/>
          <w:color w:val="000000"/>
          <w:sz w:val="20"/>
          <w:u w:val="none"/>
        </w:rPr>
        <w:t xml:space="preserve">第43回三徳会高知同門研究会,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「ポリフェノール研究のこれまでと未来」, </w:t>
      </w:r>
      <w:r>
        <w:rPr>
          <w:rFonts w:ascii="" w:hAnsi="" w:cs="" w:eastAsia=""/>
          <w:b w:val="false"/>
          <w:i w:val="true"/>
          <w:strike w:val="false"/>
          <w:color w:val="000000"/>
          <w:sz w:val="20"/>
          <w:u w:val="none"/>
        </w:rPr>
        <w:t xml:space="preserve">第10回高付加価値食品開発のためのフォーラム,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「プレニルフラボノイドの生体利用性と筋萎縮抑制作用」, </w:t>
      </w:r>
      <w:r>
        <w:rPr>
          <w:rFonts w:ascii="" w:hAnsi="" w:cs="" w:eastAsia=""/>
          <w:b w:val="false"/>
          <w:i w:val="true"/>
          <w:strike w:val="false"/>
          <w:color w:val="000000"/>
          <w:sz w:val="20"/>
          <w:u w:val="none"/>
        </w:rPr>
        <w:t xml:space="preserve">環太平洋プロポリス研究会第1回講演会,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酸化ストレスと生活習慣病(4) 脂質異常症,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23-25,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前田 奈美,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標的タンパク質の精製およびラベル化を可能とするトレーサブルリンカーの開発,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新学術領域研究「天然物ケミカルバイオロジー:分子標的と活性制御」第2回若手研究者ワークショップ,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悪性胸膜中皮腫に対する特異的免疫療法の開発．, </w:t>
      </w:r>
      <w:r>
        <w:rPr>
          <w:rFonts w:ascii="" w:hAnsi="" w:cs="" w:eastAsia=""/>
          <w:b w:val="false"/>
          <w:i w:val="true"/>
          <w:strike w:val="false"/>
          <w:color w:val="000000"/>
          <w:sz w:val="20"/>
          <w:u w:val="none"/>
        </w:rPr>
        <w:t xml:space="preserve">平成24年度金沢大学がん進展制御研究書 共同利用・共同研究拠点 研究成果報告会,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Notch-mediated regulation of intestinal antigen presenting cells., </w:t>
      </w:r>
      <w:r>
        <w:rPr>
          <w:rFonts w:ascii="" w:hAnsi="" w:cs="" w:eastAsia=""/>
          <w:b w:val="false"/>
          <w:i w:val="true"/>
          <w:strike w:val="false"/>
          <w:color w:val="000000"/>
          <w:sz w:val="20"/>
          <w:u w:val="none"/>
        </w:rPr>
        <w:t xml:space="preserve">1st joint meeting; Tokushima University, KAIST and Seoul National University,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Notch-mediated regulation of intestinal CD11c+ cells, </w:t>
      </w:r>
      <w:r>
        <w:rPr>
          <w:rFonts w:ascii="" w:hAnsi="" w:cs="" w:eastAsia=""/>
          <w:b w:val="false"/>
          <w:i w:val="true"/>
          <w:strike w:val="false"/>
          <w:color w:val="000000"/>
          <w:sz w:val="20"/>
          <w:u w:val="none"/>
        </w:rPr>
        <w:t xml:space="preserve">The Second Immunology Symposium of The University of Tokushima Immune Development, Deviation, and Regulation 25 January 2013,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「生体利用性から考えるフラボノイドの高機能化戦略」, </w:t>
      </w:r>
      <w:r>
        <w:rPr>
          <w:rFonts w:ascii="" w:hAnsi="" w:cs="" w:eastAsia=""/>
          <w:b w:val="false"/>
          <w:i w:val="true"/>
          <w:strike w:val="false"/>
          <w:color w:val="000000"/>
          <w:sz w:val="20"/>
          <w:u w:val="none"/>
        </w:rPr>
        <w:t xml:space="preserve">第1回九州大学食品機能デザイン研究センターシンポジウム「食機能研究のフロンティア」,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「縁」と「和」が生むvirtuous cycle,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役に立ち・あとでも活きるスマートな電子パスの作成(含 ベーシックアウトカムマスター(BOM)について), </w:t>
      </w:r>
      <w:r>
        <w:rPr>
          <w:rFonts w:ascii="" w:hAnsi="" w:cs="" w:eastAsia=""/>
          <w:b w:val="false"/>
          <w:i w:val="true"/>
          <w:strike w:val="false"/>
          <w:color w:val="000000"/>
          <w:sz w:val="20"/>
          <w:u w:val="none"/>
        </w:rPr>
        <w:t xml:space="preserve">日本クリニカルパス学会誌,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33-38,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肺線維症におけるFibrocyteのeffector cellとしての役割の検討, </w:t>
      </w:r>
      <w:r>
        <w:rPr>
          <w:rFonts w:ascii="" w:hAnsi="" w:cs="" w:eastAsia=""/>
          <w:b w:val="false"/>
          <w:i w:val="true"/>
          <w:strike w:val="false"/>
          <w:color w:val="000000"/>
          <w:sz w:val="20"/>
          <w:u w:val="none"/>
        </w:rPr>
        <w:t xml:space="preserve">難治性疾患克服事業 びまん性肺疾患に関する調査研究 平成24年度研究報告書, </w:t>
      </w:r>
      <w:r>
        <w:rPr>
          <w:rFonts w:ascii="" w:hAnsi="" w:cs="" w:eastAsia=""/>
          <w:b w:val="false"/>
          <w:i w:val="false"/>
          <w:strike w:val="false"/>
          <w:color w:val="000000"/>
          <w:sz w:val="20"/>
          <w:u w:val="none"/>
        </w:rPr>
        <w:t>321-325,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Fibrocyteと呼吸器疾患.,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第7章27. 腎機能低下患者に対する漢方薬の適正使用, じほう,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榊原 啓之, 下位 香代子,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武田幸作・齋藤規夫・岩科 司 編 : </w:t>
      </w:r>
      <w:r>
        <w:rPr>
          <w:rFonts w:ascii="" w:hAnsi="" w:cs="" w:eastAsia=""/>
          <w:b w:val="false"/>
          <w:i w:val="false"/>
          <w:strike w:val="false"/>
          <w:color w:val="000000"/>
          <w:sz w:val="20"/>
          <w:u w:val="none"/>
        </w:rPr>
        <w:t xml:space="preserve">植物色素フラボノイド, --- フラボノイドの薬理作用 ---, </w:t>
      </w:r>
      <w:r>
        <w:rPr>
          <w:rFonts w:ascii="" w:hAnsi="" w:cs="" w:eastAsia=""/>
          <w:b w:val="false"/>
          <w:i w:val="false"/>
          <w:strike w:val="false"/>
          <w:color w:val="000000"/>
          <w:sz w:val="20"/>
          <w:u w:val="single"/>
        </w:rPr>
        <w:t>株式会社 文一総合出版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特発性器質化肺炎.,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34名 : </w:t>
      </w:r>
      <w:r>
        <w:rPr>
          <w:rFonts w:ascii="" w:hAnsi="" w:cs="" w:eastAsia=""/>
          <w:b w:val="false"/>
          <w:i w:val="false"/>
          <w:strike w:val="false"/>
          <w:color w:val="000000"/>
          <w:sz w:val="20"/>
          <w:u w:val="none"/>
        </w:rPr>
        <w:t xml:space="preserve">クエスチョン・バンク管理栄養士国家試験問題解説 2014,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安定期と増悪期の対応.,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佐野 峻子, 竹内 伸司,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癌と骨. Chapter 3 骨転移の成立・進展のメカニズム 3. 骨転移の増殖・進展メカニズム ―2. 肺癌―,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フラボノイドによる廃用性筋萎縮予防, 株式会社シーエムシー出版,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Yamashita Y., Ochi Arisa, Kohno Shohei,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Chapter 7. Food Functions Preventing Muscle Atrophy.,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公衆栄養学概論，がんを防ぐ食生活, 東京,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第17章 泌尿器科腫瘍:進行性腎細胞癌の治療 III.手術, 放射線治療等, 日本泌尿器科学会,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Hashimura, Aya Yamada,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Kan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Application of a tooth-surface coating material to teeth with discolored crowns.,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Tomoya Juta,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Consumption of seafood, serum liver enzymes, and blood levels of PFOS and PFOA in the Japanese population., </w:t>
      </w:r>
      <w:r>
        <w:rPr>
          <w:rFonts w:ascii="" w:hAnsi="" w:cs="" w:eastAsia=""/>
          <w:b w:val="false"/>
          <w:i w:val="true"/>
          <w:strike w:val="false"/>
          <w:color w:val="000000"/>
          <w:sz w:val="20"/>
          <w:u w:val="single"/>
        </w:rPr>
        <w:t>Journal of Occupational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184-194,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Asahi Hishida, Rieko Okada, Yin Guang, Mariko Naito, Kenji Wakai, Satoyo Hosono, Kazuyo Nakamura, Chowdhury Tanvir Turin, Sadao Suzuki, Hideshi Niimura, Haruo Mikami, Jun Otonari, Nagato Kuriyama,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MTHFR, MTR and MTRR polymorphisms and risk of chronic kidney disease in Japanese: cross-sectional data from the J-MICC Study.,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haplogroup D2* lineage is associated with azoospermia in Japanese males,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Natsumi Shimizu, Izumi Nakako Nakajima, Takaaki Tsunematsu, Ikuko Ogawa, Hidehiko Kawai, Ryoichi Hirayama, Akira Fujimori,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Ryuichi Okayasu,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enhancing effect of early mitotic inhibitor 1 depletion on the sensitivity of doxorubicin or X-ray treatment in human cancer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Akiko Sasai,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soluble factors derived from oral cancer cells on the production of interferon-γ from peripheral blood mononuclear cells following stimulation with OK-432,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945-951,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Minoru Ichimura, Keiko Uchida, Haruyuki Nakayama-Imaohji, Hideki Hirakawa, Tomoyo Tada, Hidetoshi Morita,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Katsuichiro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Mariner-based transposon mutagenesis for Bacteroides species., </w:t>
      </w:r>
      <w:r>
        <w:rPr>
          <w:rFonts w:ascii="" w:hAnsi="" w:cs="" w:eastAsia=""/>
          <w:b w:val="false"/>
          <w:i w:val="true"/>
          <w:strike w:val="false"/>
          <w:color w:val="000000"/>
          <w:sz w:val="20"/>
          <w:u w:val="single"/>
        </w:rPr>
        <w:t>Journal of Basic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558-567,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腎細胞癌の薬物療法:治療アルゴリズムの近未来予測,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218-224,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Tomonari Yama, Arisa Ochi, Takuro Suto,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Inho Choi,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Glycinin Contains a Functional Inhibitory Sequence against Muscle-Atrophy-Associated Ubiquitin Ligase Cbl-b.,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907565, 2013.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Tsukasa Okamoto, Yasunari Miyazaki, Takashi Ogura, Kingo Chida, Nobuoki Kohno, Shigeru Kohno, Hiroyuki Taniguchi, Shinobu Akagawa, Yoshiro Mochizuki, Kohei Yamauchi, Hiroki Takahashi, Takeshi Johkoh, Sakae Homma, Kazuma Kishi, Soichiro Ikushima, Satoshi Konno, Michiaki Mishima, Ken Ohta,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Nobuyuki Yoshimura, Mitsuru Munakata, Kentaro Watanabe, Yoshihiro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Naohiko Inase : </w:t>
      </w:r>
      <w:r>
        <w:rPr>
          <w:rFonts w:ascii="" w:hAnsi="" w:cs="" w:eastAsia=""/>
          <w:b w:val="false"/>
          <w:i w:val="false"/>
          <w:strike w:val="false"/>
          <w:color w:val="000000"/>
          <w:sz w:val="20"/>
          <w:u w:val="none"/>
        </w:rPr>
        <w:t xml:space="preserve">A nationwide epidemiological survey of chronic hypersensitivity pneumonitis in Japan.,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Ayako Noma, Sachiko Shimada, Nanase Ishii,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Non-selective distribution of isomeric cholesterol hydroperoxides to microdomains in cell membranes and activation of matrix metalloproteinase activity in a model of dermal cells.,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false"/>
          <w:strike w:val="false"/>
          <w:color w:val="000000"/>
          <w:sz w:val="20"/>
          <w:u w:val="none"/>
        </w:rPr>
        <w:t>17-23,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Arisa Yamashita, Shingo Niimi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reactive oxygen species in osteoblastic differentiation of MC3T3-E1 cells accompanied by mitochondrial morphological dynamics., </w:t>
      </w:r>
      <w:r>
        <w:rPr>
          <w:rFonts w:ascii="" w:hAnsi="" w:cs="" w:eastAsia=""/>
          <w:b w:val="false"/>
          <w:i w:val="true"/>
          <w:strike w:val="false"/>
          <w:color w:val="000000"/>
          <w:sz w:val="20"/>
          <w:u w:val="single"/>
        </w:rPr>
        <w:t>Biomedical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シンポジウム2:手術療法の将来展望∼標準治療と先端医療∼腹腔鏡手術の立場から,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術前診断が困難であった非特異的限局性尿管炎の1例,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328-330,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Akifumi Honjo,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Arya Biragyn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reduction of CCR4 cells is sufficient to suppress allergic airway inflammation.,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Rainer Cermak,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Siegfried Wolffram : </w:t>
      </w:r>
      <w:r>
        <w:rPr>
          <w:rFonts w:ascii="" w:hAnsi="" w:cs="" w:eastAsia=""/>
          <w:b w:val="false"/>
          <w:i w:val="false"/>
          <w:strike w:val="false"/>
          <w:color w:val="000000"/>
          <w:sz w:val="20"/>
          <w:u w:val="none"/>
        </w:rPr>
        <w:t xml:space="preserve">Influence of fatty acid patterns on the intestinal absorption pathway of quercetin in thoracic lymph duct-cannulated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Hishida, R Okada, M Naito, E Morita, T Wakai, N Hamajima, S Hosono, H Nanri, TC Turin, S Suzuki, K Kuwabara, H Mikami, S Budhathoki, I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genes encoding antioxidant enzymes (SOD2, CAT, GPx, TXNRD, SEPP1, SEP15 and SELS) and risk of chronic kidney disease in Japanese - cross-sectional data from the J-MICC study,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Akihisa Sawada, Shouichi Ohga, Eiichi Ishii, Masami Inoue, Keiko Okada, Jiro Inagaki, Hiroaki Goto, Nobuhiro Suzuki, Kazutoshi Koike, Yoshiko Atsuta, Ritsuro Suzuki, Hiromasa Yabe, Keisei Kawa, Koji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reduced-intensity conditioning followed by unrelated cord blood transplantation for primary hemophagocytic lymphohistiocytosis: a nationwide retrospective analysis in Japan.,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Consumption of coffee, not green tea, is inversely associated with arterial stiffness in Japanese men.,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Abundant daily non-sedentary activity is associated with reduced prevalence of metabolic syndrome and insulin resistance.,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Doi, Ayaka Okubo, Mizumo Yamane, Yosuke Sakai,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potentials of CCR5-tropic/CXCR4-tropic HIV-1mt clones in macaque cells.,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No.218.doi:10.3389/fmicb.2013.00218.,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Yutaka Fujikura,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Shoko Minekawa, Naoko Matsui,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enhances quercetin uptake and reduces efflux in Caco-2 cells and enhances tissue accumulation in mice fed long-term.,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1558-1564,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Huang, Sho Tabata,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Trung Van The,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pregnancy-associated plasma protein A as a migration-promoting gene in malignant pleural mesothelioma cells: a potential therapeutic target.,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1172-1184,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PTGS1 and PTGS2 Polymorphisms and NSAID Intake on the Risk of Developing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e71126,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Aly Elrazek Abd Elrazek M Abd, Nakamura Yoko,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Mohamed Afify, Mohamed Asar, Badr Ismael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Magdy Salah : </w:t>
      </w:r>
      <w:r>
        <w:rPr>
          <w:rFonts w:ascii="" w:hAnsi="" w:cs="" w:eastAsia=""/>
          <w:b w:val="false"/>
          <w:i w:val="false"/>
          <w:strike w:val="false"/>
          <w:color w:val="000000"/>
          <w:sz w:val="20"/>
          <w:u w:val="none"/>
        </w:rPr>
        <w:t xml:space="preserve">Endoscopic management of Dieulafoy's lesion using Isoamyl-2-cyanoacrylate., </w:t>
      </w:r>
      <w:r>
        <w:rPr>
          <w:rFonts w:ascii="" w:hAnsi="" w:cs="" w:eastAsia=""/>
          <w:b w:val="false"/>
          <w:i w:val="true"/>
          <w:strike w:val="false"/>
          <w:color w:val="000000"/>
          <w:sz w:val="20"/>
          <w:u w:val="single"/>
        </w:rPr>
        <w:t>World Journal of Gastrointestinal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417-419,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小居 浩之, 大山 拓郎, 佐々木 雄太郎,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間質性膀胱炎に対する水圧拡張術の経験,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Masaru Yokoyama, Ken Kono, E Emi Nakayama, Tatsuo Shioda, Naoya Doi, Sachi Fujiwara, Akatsuki Saito, Hirofumi Akari, Kei Miyakawa, Akihide Ryo, Hirotaka Ode, Yasumasa Iwatani, Tomoyuki Miura, Tatsuhiko Igarashi,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Rhesus Macaque-Tropic HIV-1 Clones That Are Resistant to Major Anti-HIV-1 Restriction Factors.,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11447-11461,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Sjogren症候群患者の唾液腺腺房構造破壊阻止 : セファランチンの有効性に関する臨床病理学的研究,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254-261,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Kawabata Rumi, Kawano Akira, Murakami Yoshihide, Sutou Yasushi, Inai Tohru, Akazawa Seiji, Hamao Takumi, Hayashi Hideki,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antiandrogens and tegafur-uracil combination therapy for castration-resistant prostate cancer: results of a multi-center randomized phase II study,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713-720,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小児低形成腎/機能低下腎に対する腹腔鏡下腎摘除術の臨床的検討,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Nozawa Masahiro, Nonomura Norio, Ueda Takeshi, Nishimura Kazuo,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Miki Tsunehara, Nakatani Tatsuya, Tomita Yoshihiko, Azuma Haruhito, Yoshioka Toshiaki, Tsujihata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Uemura Hirotsugu : </w:t>
      </w:r>
      <w:r>
        <w:rPr>
          <w:rFonts w:ascii="" w:hAnsi="" w:cs="" w:eastAsia=""/>
          <w:b w:val="false"/>
          <w:i w:val="false"/>
          <w:strike w:val="false"/>
          <w:color w:val="000000"/>
          <w:sz w:val="20"/>
          <w:u w:val="none"/>
        </w:rPr>
        <w:t xml:space="preserve">Adverse Event Profile and Dose Modification of Everolimus for Advanced Renal Cell Carcinoma in Real-world Japanese Clinical Practice,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1132-1138,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Akio Takezaki, Masami Kishi, Hideki Makino, Hiroyasu Okazaki,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 Naito, Hidefumi Kinoshita, Tsunenori Kondo, Nobuo Shinohara, Takashi Kasahara, Kazutaka Saito, Tatsuya Takayama, Naoya Masumori, Wataru Takahashi,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Toshiro Terachi, Seiichiro Ozono,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Tomita : </w:t>
      </w:r>
      <w:r>
        <w:rPr>
          <w:rFonts w:ascii="" w:hAnsi="" w:cs="" w:eastAsia=""/>
          <w:b w:val="false"/>
          <w:i w:val="false"/>
          <w:strike w:val="false"/>
          <w:color w:val="000000"/>
          <w:sz w:val="20"/>
          <w:u w:val="none"/>
        </w:rPr>
        <w:t xml:space="preserve">Prognostic factors of patients with metastatic renal cell carcinoma with removed metastases: a multicenter study of 556 patients.,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Elbow Injuries in Youth Baseball Players without Prior Elbow Pain : a One-year Prospective Study, </w:t>
      </w:r>
      <w:r>
        <w:rPr>
          <w:rFonts w:ascii="" w:hAnsi="" w:cs="" w:eastAsia=""/>
          <w:b w:val="false"/>
          <w:i w:val="true"/>
          <w:strike w:val="false"/>
          <w:color w:val="000000"/>
          <w:sz w:val="20"/>
          <w:u w:val="single"/>
        </w:rPr>
        <w:t>Orthopaedic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No.Oct, </w:t>
      </w:r>
      <w:r>
        <w:rPr>
          <w:rFonts w:ascii="" w:hAnsi="" w:cs="" w:eastAsia=""/>
          <w:b w:val="false"/>
          <w:i w:val="false"/>
          <w:strike w:val="false"/>
          <w:color w:val="000000"/>
          <w:sz w:val="20"/>
          <w:u w:val="none"/>
        </w:rPr>
        <w:t>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雄太郎, 小居 浩之, 大山 拓郎,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多発骨転移をきたした筋層非浸潤性膀胱癌の1例, </w:t>
      </w:r>
      <w:r>
        <w:rPr>
          <w:rFonts w:ascii="" w:hAnsi="" w:cs="" w:eastAsia=""/>
          <w:b w:val="false"/>
          <w:i w:val="true"/>
          <w:strike w:val="false"/>
          <w:color w:val="000000"/>
          <w:sz w:val="20"/>
          <w:u w:val="single"/>
        </w:rPr>
        <w:t>泌尿器科紀要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669-672,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Masanori Hirono, Mikio Kobayashi, Tomoyasu Tsushima, Wataru Obara, Nobuo Shinohara, Keiichi Ito, Masatoshi Eto, Tatsuya Takayama, Yasuhisa Fujii, Masaharu Nishikido, Go Kimura, Takeshi Kishida,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Noriomi Miyao, Yukio Naya, Takashige Abe, Tomoaki Fujioka, Kazuto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Impacts of clinicopathologic and operative factors on short-term and long-term survival in renal cell carcinoma with venous tumor thrombus extension: a multi-institutional retrospective study in Japan.,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Kinuyo Fujita, Yoko Akaike,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e75960,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Mikako Fujita, Haruna Fujino, Ryoko Koga, Sogo Kawamura, Masami Otsuka, Hirotaka Ode, Yasumasa Iwatani, Yosuke Sakai, Naoya Doi,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Poly-proline motif in HIV-2 Vpx is critical for its efficient translation.,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No.Pt 1, </w:t>
      </w:r>
      <w:r>
        <w:rPr>
          <w:rFonts w:ascii="" w:hAnsi="" w:cs="" w:eastAsia=""/>
          <w:b w:val="false"/>
          <w:i w:val="false"/>
          <w:strike w:val="false"/>
          <w:color w:val="000000"/>
          <w:sz w:val="20"/>
          <w:u w:val="none"/>
        </w:rPr>
        <w:t>179-189,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Simon Conway, Kenji Izuhara,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Judith Litvin, Roger Markwald, Gaoliang Ouyang, R Joseph Arron, J Cecile T Holweg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Kudo : </w:t>
      </w:r>
      <w:r>
        <w:rPr>
          <w:rFonts w:ascii="" w:hAnsi="" w:cs="" w:eastAsia=""/>
          <w:b w:val="false"/>
          <w:i w:val="false"/>
          <w:strike w:val="false"/>
          <w:color w:val="000000"/>
          <w:sz w:val="20"/>
          <w:u w:val="none"/>
        </w:rPr>
        <w:t xml:space="preserve">The role of periostin in tissue remodeling across health and disease.,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1279-1288,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Tomoya Juta,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Association between blood levels of PCDDs/PCDFs/dioxin-like PCBs and history of allergic and other diseases in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膀胱炎症性偽腫瘍の1例,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572-575,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Stromal Cell-Derived Factor-1/CXCR4 System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e80773,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Akari Ishisaka, Kyuichi Kawabata, Satomi Miki, Yuko Shiba, Shoko Minekawa, Tomomi Nishikawa,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dysfunction leads to deconjugation of quercetin glucuronides in inflammatory macrophages.,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e80843,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Hiyoshi Mineyoshi, Sawachika Fusakazu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family history of diabetes is not associated with arterial stiffness in non-diabetic Japanese population, </w:t>
      </w:r>
      <w:r>
        <w:rPr>
          <w:rFonts w:ascii="" w:hAnsi="" w:cs="" w:eastAsia=""/>
          <w:b w:val="false"/>
          <w:i w:val="true"/>
          <w:strike w:val="false"/>
          <w:color w:val="000000"/>
          <w:sz w:val="20"/>
          <w:u w:val="single"/>
        </w:rPr>
        <w:t>Open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Article-ID:39843,7pages,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ショートインプラントの有用性に関する臨床的検討,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西野 さおり,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医療従事者における泡状アルコール性手指消毒剤の殺菌効果，塗布面積及び使用感に関する検討, </w:t>
      </w:r>
      <w:r>
        <w:rPr>
          <w:rFonts w:ascii="" w:hAnsi="" w:cs="" w:eastAsia=""/>
          <w:b w:val="false"/>
          <w:i w:val="true"/>
          <w:strike w:val="false"/>
          <w:color w:val="000000"/>
          <w:sz w:val="20"/>
          <w:u w:val="single"/>
        </w:rPr>
        <w:t>日本環境感染学会誌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Ishikawa,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Satoshi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Yamada : </w:t>
      </w:r>
      <w:r>
        <w:rPr>
          <w:rFonts w:ascii="" w:hAnsi="" w:cs="" w:eastAsia=""/>
          <w:b w:val="false"/>
          <w:i w:val="false"/>
          <w:strike w:val="false"/>
          <w:color w:val="000000"/>
          <w:sz w:val="20"/>
          <w:u w:val="none"/>
        </w:rPr>
        <w:t xml:space="preserve">Pannexin 3 Inhibits Proliferation of Osteoprogenitor Cells by Regulating Wnt and p21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2839-2851,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Akihiko Nakamura, Hideshi Niimura, Kazuyo Kuwabara, Toshiro Takezaki, Emi Morita, Kenji Wakai, Nobuyuki Hamajima, Yuichiro Nishida, Tanvir Chowdhury Turin, Sadao Suzuki,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Etsuko Ozaki,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Gene-gene combination effect and interactions among ABCA1, APOA1, SR-B1, and CETP polymorphisms for serum high-density lipoprotein-cholesterol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e82046,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Fujimoto, Hiroyuki Nakanishi, Tsuneharu Miki,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Chikara Ohyama, Kazuhiro Suzuki, Hiroyuki Nishiyama, Masatoshi Eto, Seiji Naito,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Yoshinobu Kubota, Satoru Takahashi, Yukio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Kamoi : </w:t>
      </w:r>
      <w:r>
        <w:rPr>
          <w:rFonts w:ascii="" w:hAnsi="" w:cs="" w:eastAsia=""/>
          <w:b w:val="false"/>
          <w:i w:val="false"/>
          <w:strike w:val="false"/>
          <w:color w:val="000000"/>
          <w:sz w:val="20"/>
          <w:u w:val="none"/>
        </w:rPr>
        <w:t xml:space="preserve">Oncological outcomes of renal pelvic and ureteral cancer patients registered in 2005: The first large population report from the Cancer Registration Committee of the Japanese Urological Association.,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 纒, 杉野 聡, 浦 聡明, 山下 恵実,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233-242,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腎癌・前立腺癌に対する最新の薬物療法,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女性の骨盤臓器脱・尿失禁の最新治療,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207-210,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properties of macaque-tropic HIV-1 clones carrying vpr/vpx genes derived from simian immunodeficiency viruses in place of their vpr regions.,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374-379,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Hosaka, Sayaka Sasaga, Yukiko Yamasaka, Yoshitaka Nii,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 Hiroyuki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with buckwheat bran extract prevents the elevation of serum triglyceride levels and fatty liver in KK-A(y)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345-352,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小林 ゆき子, 土居 幸雄, 木戸 康弘 : </w:t>
      </w:r>
      <w:r>
        <w:rPr>
          <w:rFonts w:ascii="" w:hAnsi="" w:cs="" w:eastAsia=""/>
          <w:b w:val="false"/>
          <w:i w:val="false"/>
          <w:strike w:val="false"/>
          <w:color w:val="000000"/>
          <w:sz w:val="20"/>
          <w:u w:val="none"/>
        </w:rPr>
        <w:t xml:space="preserve">管理栄養士・栄養士養成施設における教員の学位取得状況および教員に求められる知識や技能等に関する調査, </w:t>
      </w:r>
      <w:r>
        <w:rPr>
          <w:rFonts w:ascii="" w:hAnsi="" w:cs="" w:eastAsia=""/>
          <w:b w:val="false"/>
          <w:i w:val="true"/>
          <w:strike w:val="false"/>
          <w:color w:val="000000"/>
          <w:sz w:val="20"/>
          <w:u w:val="single"/>
        </w:rPr>
        <w:t>栄養学雑誌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262-271,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Journal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hydroperoxides and their degradation mechanism., </w:t>
      </w:r>
      <w:r>
        <w:rPr>
          <w:rFonts w:ascii="" w:hAnsi="" w:cs="" w:eastAsia=""/>
          <w:b w:val="false"/>
          <w:i w:val="true"/>
          <w:strike w:val="false"/>
          <w:color w:val="000000"/>
          <w:sz w:val="20"/>
          <w:u w:val="single"/>
        </w:rPr>
        <w:t>Sub-cellular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Masaaki Nishitani, Yasushi Sutou, Kenzou Uema, Akira Kawano,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prostate-specific antigen and testosterone following discontinuation of long-term hormone therapy for non-metastatic prostate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Emiko Aomatsu, Noriko Takahashi, Shunsuke Sawada, Naoto Okubo,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Masayuki Taira, Hiroyuki Miura, Akira Ishisaki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Naoyuki Chosa : </w:t>
      </w:r>
      <w:r>
        <w:rPr>
          <w:rFonts w:ascii="" w:hAnsi="" w:cs="" w:eastAsia=""/>
          <w:b w:val="false"/>
          <w:i w:val="false"/>
          <w:strike w:val="false"/>
          <w:color w:val="000000"/>
          <w:sz w:val="20"/>
          <w:u w:val="none"/>
        </w:rPr>
        <w:t xml:space="preserve">Novel SCRG1/BST1 axis regulates self-renewal, migration, and osteogenic differentiation potential in mesenchymal stem cells,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3652, 2014.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poly-proline motif in HIV-2 Vpx expression.,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Naoya Doi, Sachi Fujiwara,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Yasuko Tsunetsugu-Yokota, Masaru Yokoyama, Hironori Sato, Takao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single-nucleotide polymorphisms in the 3' region of the HIV-1 pol gene modulate viral replication ability.,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4145-4160,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Zaied Bhuyan,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Hideki Tsumura, Morihiro Ito, Yasuhiko Ito, </w:t>
      </w: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controlling effector and regulatory CD4(+) T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628-633,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顎顔面領域における骨治癒に対する低出力超音波パルス照射の使用経験,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Synthesis of Uralenol, 5'-Prenylated Quercetin via Palladium-catalyzed O-dimethylallylation Reaction with Concurrent Acetyl Migration,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No.02, </w:t>
      </w:r>
      <w:r>
        <w:rPr>
          <w:rFonts w:ascii="" w:hAnsi="" w:cs="" w:eastAsia=""/>
          <w:b w:val="false"/>
          <w:i w:val="false"/>
          <w:strike w:val="false"/>
          <w:color w:val="000000"/>
          <w:sz w:val="20"/>
          <w:u w:val="none"/>
        </w:rPr>
        <w:t>170-174,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Zaied Bhuyan, Michihito Asanoma, Akiko Iwata,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Yoichi Maekawa,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Abrogation of Rbpj attenuates experimental autoimmune uveoretinitis by inhibiting IL-22-producing CD4+ 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e89266,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Antitumour effect of valproic acid against salivary gland cancer in vitro and in vivo,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1453-1458,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岡﨑 弘泰, 吉嶋 輝美,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ブレオマイシン肺線維症モデルにおけるFAKシグナル阻害薬の抗線維化効果,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Takuya Kuramoto,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Horikawa</w:t>
      </w:r>
      <w:r>
        <w:rPr>
          <w:rFonts w:ascii="" w:hAnsi="" w:cs="" w:eastAsia=""/>
          <w:b w:val="true"/>
          <w:i w:val="false"/>
          <w:strike w:val="false"/>
          <w:color w:val="000000"/>
          <w:sz w:val="20"/>
          <w:u w:val="none"/>
        </w:rPr>
        <w:t xml:space="preserve">, Toshihiro Nakajima, Tatsuhiko Furukawa,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Regulates the Expression of CXCL10 in Rheumatoid Arthritis Fibroblast-like Synoviocytes, </w:t>
      </w:r>
      <w:r>
        <w:rPr>
          <w:rFonts w:ascii="" w:hAnsi="" w:cs="" w:eastAsia=""/>
          <w:b w:val="false"/>
          <w:i w:val="true"/>
          <w:strike w:val="false"/>
          <w:color w:val="000000"/>
          <w:sz w:val="20"/>
          <w:u w:val="single"/>
        </w:rPr>
        <w:t>Arthritis &amp;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560-568,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Marina Fujihara, Kengo Nomura, Shohei Sasaki,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Ritsuko Ohnishi,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Hiroto Izumi, Kimitoshi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cadmium-induced fibroblast growth factor 23 upregulation in osteoblast-like cells., </w:t>
      </w:r>
      <w:r>
        <w:rPr>
          <w:rFonts w:ascii="" w:hAnsi="" w:cs="" w:eastAsia=""/>
          <w:b w:val="false"/>
          <w:i w:val="true"/>
          <w:strike w:val="false"/>
          <w:color w:val="000000"/>
          <w:sz w:val="20"/>
          <w:u w:val="single"/>
        </w:rPr>
        <w:t>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301-316,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Azusa Izumi, Tomoki Tada,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Determination of ABO Blood Group Genotypes from Whole Blood Using PCR-Amplification of Specific Alleles Method, </w:t>
      </w:r>
      <w:r>
        <w:rPr>
          <w:rFonts w:ascii="" w:hAnsi="" w:cs="" w:eastAsia=""/>
          <w:b w:val="false"/>
          <w:i w:val="true"/>
          <w:strike w:val="false"/>
          <w:color w:val="000000"/>
          <w:sz w:val="20"/>
          <w:u w:val="single"/>
        </w:rPr>
        <w:t>American Journal of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49-55,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尿路造影,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生殖細胞系列変異 エクソーム解析による自己炎症疾患の遺伝的素因の解明 免疫プロテアソームの機能低下が自己炎症疾患を惹起する,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445-450,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難治性呼吸器疾患の分子病態解明と新規治療法の開発.,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52-56,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骨盤臓器脱はなぜ起きる?,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76-78,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間質性肺炎と増殖因子,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421-424,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肺がん細胞の骨転移に関与する遺伝子の探索,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肥満・糖尿病研究の紹介(3)∼DPP-4活性と2型糖尿病∼,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17-19,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IPFの臨床試験を考える(巻頭言).,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603,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platelet-derived growth factor as a therapeutic approach in pulmonary fibrosis.,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175-183,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ヒト肺癌多臓器転移モデルとmacrophage stimulatuing protein.,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分子標的治療と免疫療法.,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1004-1008,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徳島大学における女性研究者支援の取り組み① -女性研究者の現状と必要とされる支援とは?,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No.8/26, </w:t>
      </w:r>
      <w:r>
        <w:rPr>
          <w:rFonts w:ascii="" w:hAnsi="" w:cs="" w:eastAsia=""/>
          <w:b w:val="false"/>
          <w:i w:val="false"/>
          <w:strike w:val="false"/>
          <w:color w:val="000000"/>
          <w:sz w:val="20"/>
          <w:u w:val="none"/>
        </w:rPr>
        <w:t>16-17,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Fibrocyteの役割.,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S186-S189,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徳島大学における女性研究者支援の取り組み② -支援するための環境を整える,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徳島大学における女性研究者支援の取り組み③ -支援推進の原動力は全学的な意識改革,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No.9/23,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肥満・糖尿病研究の紹介(4) ∼DPP-4活性と1型糖尿病∼,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25-27,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田岡 寛之 : </w:t>
      </w:r>
      <w:r>
        <w:rPr>
          <w:rFonts w:ascii="" w:hAnsi="" w:cs="" w:eastAsia=""/>
          <w:b w:val="false"/>
          <w:i w:val="false"/>
          <w:strike w:val="false"/>
          <w:color w:val="000000"/>
          <w:sz w:val="20"/>
          <w:u w:val="none"/>
        </w:rPr>
        <w:t xml:space="preserve">腎がんに用いる薬 (特集 切り取って使える 保存版泌尿器科薬剤ノート(2)泌尿器がんの薬),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1056-1060,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徳島大学大学院ヘルスバイオサイエンス研究部呼吸器・膠原病内科学分野のご紹介.,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Vol.508, </w:t>
      </w:r>
      <w:r>
        <w:rPr>
          <w:rFonts w:ascii="" w:hAnsi="" w:cs="" w:eastAsia=""/>
          <w:b w:val="false"/>
          <w:i w:val="false"/>
          <w:strike w:val="false"/>
          <w:color w:val="000000"/>
          <w:sz w:val="20"/>
          <w:u w:val="none"/>
        </w:rPr>
        <w:t>32-33,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徳島大学における女性研究者支援の取り組み④ -女性研究者のモチベーション向上のために-,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No.10/14,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徳島大学における女性研究者支援の取り組み⑤ -AWA(OUR)サポートシステム事業の成果-,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Vol.326, </w:t>
      </w:r>
      <w:r>
        <w:rPr>
          <w:rFonts w:ascii="" w:hAnsi="" w:cs="" w:eastAsia=""/>
          <w:b w:val="false"/>
          <w:i w:val="true"/>
          <w:strike w:val="false"/>
          <w:color w:val="000000"/>
          <w:sz w:val="20"/>
          <w:u w:val="none"/>
        </w:rPr>
        <w:t xml:space="preserve">No.10/28,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dietary flavonoids in oxidative stress and prevention of muscle atrophy,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385-392,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放射線肺臓炎.,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526-529,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永山 友子,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FGFの骨再生への応用を考える,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肺胞上皮傷害と修復,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1146-1151,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30歳代を中心とする女性研究者のエンパワーメント, </w:t>
      </w:r>
      <w:r>
        <w:rPr>
          <w:rFonts w:ascii="" w:hAnsi="" w:cs="" w:eastAsia=""/>
          <w:b w:val="false"/>
          <w:i w:val="true"/>
          <w:strike w:val="false"/>
          <w:color w:val="000000"/>
          <w:sz w:val="20"/>
          <w:u w:val="none"/>
        </w:rPr>
        <w:t xml:space="preserve">共同参画,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5-6,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wave of immunotherapy against lung cancer rolls in to clinic,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【樹状細胞の機能制御】 樹状細胞の分化・機能とNotchシグナル,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119-123,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Atsushi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surfactant protein A in non-infectious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Iizuka,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metalloproteinases: the gene expression signatures of head and neck cancer progression., </w:t>
      </w:r>
      <w:r>
        <w:rPr>
          <w:rFonts w:ascii="" w:hAnsi="" w:cs="" w:eastAsia=""/>
          <w:b w:val="false"/>
          <w:i w:val="true"/>
          <w:strike w:val="false"/>
          <w:color w:val="000000"/>
          <w:sz w:val="20"/>
          <w:u w:val="single"/>
        </w:rPr>
        <w:t>Cancers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396-415,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象牙芽細胞の分化と細胞外基質,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in Medical Diagnosis: A case study of Esophageal varices in patients awaiting for Liver Transplantation, </w:t>
      </w:r>
      <w:r>
        <w:rPr>
          <w:rFonts w:ascii="" w:hAnsi="" w:cs="" w:eastAsia=""/>
          <w:b w:val="false"/>
          <w:i w:val="true"/>
          <w:strike w:val="false"/>
          <w:color w:val="000000"/>
          <w:sz w:val="20"/>
          <w:u w:val="none"/>
        </w:rPr>
        <w:t xml:space="preserve">2013 3nd Annual International Conference of Hepato-Gastroenteroligy,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nuclear factor-B in human oral squamous cell carcinoma and its relationship with clinical factors,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metastasis-related microRNA induced by the stromal-cell derived factor (SDF)-1/CXCR4 system in oral cancer,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 Attenuates Sub-Epithelial Fibrosis In A Model Of Allergic Airways Disease Trough Regulation Of TGF-,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autoinflammatory syndrome, </w:t>
      </w:r>
      <w:r>
        <w:rPr>
          <w:rFonts w:ascii="" w:hAnsi="" w:cs="" w:eastAsia=""/>
          <w:b w:val="false"/>
          <w:i w:val="true"/>
          <w:strike w:val="false"/>
          <w:color w:val="000000"/>
          <w:sz w:val="20"/>
          <w:u w:val="none"/>
        </w:rPr>
        <w:t xml:space="preserve">The 78th Meeting of the Japanese Society for Interferon and Cytokine Research,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Mitsuhashi Atsushi,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Makino Hideki,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Fibrocytes regulate function of lung fibroblasts by producing profibrotic growth factors.,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variation on the reproductive characteristics and sperm concentration of Japanese males, </w:t>
      </w:r>
      <w:r>
        <w:rPr>
          <w:rFonts w:ascii="" w:hAnsi="" w:cs="" w:eastAsia=""/>
          <w:b w:val="false"/>
          <w:i w:val="true"/>
          <w:strike w:val="false"/>
          <w:color w:val="000000"/>
          <w:sz w:val="20"/>
          <w:u w:val="none"/>
        </w:rPr>
        <w:t xml:space="preserve">7th Copenhagen Workshop on Endocrine Disrupters,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Katuhiko Hirota,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antibiotic tolerance and severity of clinical isolated Pseudomonas aeruginosa in respiratory disease patients, </w:t>
      </w:r>
      <w:r>
        <w:rPr>
          <w:rFonts w:ascii="" w:hAnsi="" w:cs="" w:eastAsia=""/>
          <w:b w:val="false"/>
          <w:i w:val="true"/>
          <w:strike w:val="false"/>
          <w:color w:val="000000"/>
          <w:sz w:val="20"/>
          <w:u w:val="none"/>
        </w:rPr>
        <w:t xml:space="preserve">The28th International Congress of Chemotherapy and Infection and the 14th Asia-pacific Society of Clinical Microbiology and Infection, </w:t>
      </w:r>
      <w:r>
        <w:rPr>
          <w:rFonts w:ascii="" w:hAnsi="" w:cs="" w:eastAsia=""/>
          <w:b w:val="false"/>
          <w:i w:val="false"/>
          <w:strike w:val="false"/>
          <w:color w:val="000000"/>
          <w:sz w:val="20"/>
          <w:u w:val="none"/>
        </w:rPr>
        <w:t>横浜,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Tomoko Kawai, YoKo Kamio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was commonly observed in peripheral blood leukocytes from subjects with autism and healthy mothers having autistic children.,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Konishi : </w:t>
      </w:r>
      <w:r>
        <w:rPr>
          <w:rFonts w:ascii="" w:hAnsi="" w:cs="" w:eastAsia=""/>
          <w:b w:val="false"/>
          <w:i w:val="false"/>
          <w:strike w:val="false"/>
          <w:color w:val="000000"/>
          <w:sz w:val="20"/>
          <w:u w:val="none"/>
        </w:rPr>
        <w:t xml:space="preserve">徳島大学とSIAPの共同のe-learning研修について, </w:t>
      </w:r>
      <w:r>
        <w:rPr>
          <w:rFonts w:ascii="" w:hAnsi="" w:cs="" w:eastAsia=""/>
          <w:b w:val="false"/>
          <w:i w:val="true"/>
          <w:strike w:val="false"/>
          <w:color w:val="000000"/>
          <w:sz w:val="20"/>
          <w:u w:val="none"/>
        </w:rPr>
        <w:t xml:space="preserve">Fifth Workshop on Forging Partnerships in Statistical Training in Asia and the Pacific: Making e-Learning Work for Us 2013,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Immunoproteasomes and diseases, </w:t>
      </w:r>
      <w:r>
        <w:rPr>
          <w:rFonts w:ascii="" w:hAnsi="" w:cs="" w:eastAsia=""/>
          <w:b w:val="false"/>
          <w:i w:val="true"/>
          <w:strike w:val="false"/>
          <w:color w:val="000000"/>
          <w:sz w:val="20"/>
          <w:u w:val="none"/>
        </w:rPr>
        <w:t xml:space="preserve">35th 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Takashi Kida, Hiroyuki Imai, Jun-ichi Morishige, Ryouhei Yamashita, Hisatsugu Matsuoka, Sachika Uozumi, Kiyoshi Satouchi, Minoru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25,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Kazutoshi Kurano, Yoshiyuki Morikawa, Shigenobu Kimoto, Shinichi Okudaira,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Aoki Junken, 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Potentials of the circulating mediator lysophosphatidic acid on development of pruritic dermatitis,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50,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Mariko Ono,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Yu Sugawara, Aya Yamada, Kan Saito, Takashi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NGF induces cell proliferation in dental epithelial cells via p75., </w:t>
      </w:r>
      <w:r>
        <w:rPr>
          <w:rFonts w:ascii="" w:hAnsi="" w:cs="" w:eastAsia=""/>
          <w:b w:val="false"/>
          <w:i w:val="true"/>
          <w:strike w:val="false"/>
          <w:color w:val="000000"/>
          <w:sz w:val="20"/>
          <w:u w:val="none"/>
        </w:rPr>
        <w:t xml:space="preserve">2nd Meeting of the International Association for Dental Research,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Koichi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differentiation of Treg cell in a murine model of Sjogren's syndrome.,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Milan,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Senzaki1 Tomoichi, Fukawa1 Tomoya,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Izaki Horofumi,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trimodality therapy with radical transurethral resection of the bladder tumor (TUR-Bt), intra-arterial chemotherapy, and concurrent radiotherapy for locally advanced bladder cancer., </w:t>
      </w:r>
      <w:r>
        <w:rPr>
          <w:rFonts w:ascii="" w:hAnsi="" w:cs="" w:eastAsia=""/>
          <w:b w:val="false"/>
          <w:i w:val="true"/>
          <w:strike w:val="false"/>
          <w:color w:val="000000"/>
          <w:sz w:val="20"/>
          <w:u w:val="none"/>
        </w:rPr>
        <w:t xml:space="preserve">33rd Congress of The Societe Internationale D'Urologie,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of dietary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Buenos Aires,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Konishi Takeshi, Nakamura Yoko,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Hachiro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Setoguchi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Web-based Learning Management System with UN SIAP for Government Statisticians in Asia and the Pacific, </w:t>
      </w:r>
      <w:r>
        <w:rPr>
          <w:rFonts w:ascii="" w:hAnsi="" w:cs="" w:eastAsia=""/>
          <w:b w:val="false"/>
          <w:i w:val="true"/>
          <w:strike w:val="false"/>
          <w:color w:val="000000"/>
          <w:sz w:val="20"/>
          <w:u w:val="none"/>
        </w:rPr>
        <w:t xml:space="preserve">E-Learn 2013 World Conference on E-Learning,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Hitoshi Sumi,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Harihara : </w:t>
      </w:r>
      <w:r>
        <w:rPr>
          <w:rFonts w:ascii="" w:hAnsi="" w:cs="" w:eastAsia=""/>
          <w:b w:val="false"/>
          <w:i w:val="false"/>
          <w:strike w:val="false"/>
          <w:color w:val="000000"/>
          <w:sz w:val="20"/>
          <w:u w:val="none"/>
        </w:rPr>
        <w:t xml:space="preserve">Genetic Analysis of Hida Population in Central Japanese - From the Viewpoint of Polymorphisms of Mitochondrial DNA and Y chromosome-, </w:t>
      </w:r>
      <w:r>
        <w:rPr>
          <w:rFonts w:ascii="" w:hAnsi="" w:cs="" w:eastAsia=""/>
          <w:b w:val="false"/>
          <w:i w:val="true"/>
          <w:strike w:val="false"/>
          <w:color w:val="000000"/>
          <w:sz w:val="20"/>
          <w:u w:val="none"/>
        </w:rPr>
        <w:t xml:space="preserve">International Symposium on Mitochondria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 of dietary carotenoids as antioxidants in biomembrane:Efficacy in the prevetion of photoaging, </w:t>
      </w:r>
      <w:r>
        <w:rPr>
          <w:rFonts w:ascii="" w:hAnsi="" w:cs="" w:eastAsia=""/>
          <w:b w:val="false"/>
          <w:i w:val="true"/>
          <w:strike w:val="false"/>
          <w:color w:val="000000"/>
          <w:sz w:val="20"/>
          <w:u w:val="none"/>
        </w:rPr>
        <w:t xml:space="preserve">Ineternational society of Neutraceuticals and Functional Foods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Takezaki Akio, Yoshijima Terumi, Kishi Masami,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 regulates lung fibroblast acivation via producing growth factors.,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Kim Sun-Jin, Otsuka Kenji, 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Fidler J. Isaiah : </w:t>
      </w:r>
      <w:r>
        <w:rPr>
          <w:rFonts w:ascii="" w:hAnsi="" w:cs="" w:eastAsia=""/>
          <w:b w:val="false"/>
          <w:i w:val="false"/>
          <w:strike w:val="false"/>
          <w:color w:val="000000"/>
          <w:sz w:val="20"/>
          <w:u w:val="none"/>
        </w:rPr>
        <w:t xml:space="preserve">Therapeutic efficacy of endothelin receptor blockade on experimental brain metastases of human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Ogushi Fumitaka, Haku Takashi,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study of S-1 with patient-reported outcome evaluation in elderly patients with advanced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Zaied Ahmed Bhuyan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differentially controlling inducible and naturally occurring regulatory, </w:t>
      </w:r>
      <w:r>
        <w:rPr>
          <w:rFonts w:ascii="" w:hAnsi="" w:cs="" w:eastAsia=""/>
          <w:b w:val="false"/>
          <w:i w:val="true"/>
          <w:strike w:val="false"/>
          <w:color w:val="000000"/>
          <w:sz w:val="20"/>
          <w:u w:val="none"/>
        </w:rPr>
        <w:t xml:space="preserve">Autoimmunity Congress Asia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Yamada,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Y Taquahashi, A Takagi, J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Invivo effect of multi-wall carbon nanotubes on immune system., </w:t>
      </w:r>
      <w:r>
        <w:rPr>
          <w:rFonts w:ascii="" w:hAnsi="" w:cs="" w:eastAsia=""/>
          <w:b w:val="false"/>
          <w:i w:val="true"/>
          <w:strike w:val="false"/>
          <w:color w:val="000000"/>
          <w:sz w:val="20"/>
          <w:u w:val="none"/>
        </w:rPr>
        <w:t xml:space="preserve">6th International Symposium on Nanotechnology,Occupational and Environmental system.,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Toshiyuki Kita, Satoshi Terada, Kentaro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Kitamura : </w:t>
      </w:r>
      <w:r>
        <w:rPr>
          <w:rFonts w:ascii="" w:hAnsi="" w:cs="" w:eastAsia=""/>
          <w:b w:val="false"/>
          <w:i w:val="false"/>
          <w:strike w:val="false"/>
          <w:color w:val="000000"/>
          <w:sz w:val="20"/>
          <w:u w:val="none"/>
        </w:rPr>
        <w:t xml:space="preserve">Mitochondrial morphological change during dendritic cell maturation, </w:t>
      </w:r>
      <w:r>
        <w:rPr>
          <w:rFonts w:ascii="" w:hAnsi="" w:cs="" w:eastAsia=""/>
          <w:b w:val="false"/>
          <w:i w:val="true"/>
          <w:strike w:val="false"/>
          <w:color w:val="000000"/>
          <w:sz w:val="20"/>
          <w:u w:val="none"/>
        </w:rPr>
        <w:t xml:space="preserve">British Society for Immunology Congress, </w:t>
      </w:r>
      <w:r>
        <w:rPr>
          <w:rFonts w:ascii="" w:hAnsi="" w:cs="" w:eastAsia=""/>
          <w:b w:val="false"/>
          <w:i w:val="false"/>
          <w:strike w:val="false"/>
          <w:color w:val="000000"/>
          <w:sz w:val="20"/>
          <w:u w:val="none"/>
        </w:rPr>
        <w:t>England,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Kujime Toshihide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risk factors for hypocalcemia induced by denosumab, </w:t>
      </w:r>
      <w:r>
        <w:rPr>
          <w:rFonts w:ascii="" w:hAnsi="" w:cs="" w:eastAsia=""/>
          <w:b w:val="false"/>
          <w:i w:val="true"/>
          <w:strike w:val="false"/>
          <w:color w:val="000000"/>
          <w:sz w:val="20"/>
          <w:u w:val="none"/>
        </w:rPr>
        <w:t xml:space="preserve">48th ASHP Midyear Clinical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Jawbone Reconstructive Surgery -The role of Bone Health as a Key Successful on Dental Treatment-, </w:t>
      </w:r>
      <w:r>
        <w:rPr>
          <w:rFonts w:ascii="" w:hAnsi="" w:cs="" w:eastAsia=""/>
          <w:b w:val="false"/>
          <w:i w:val="true"/>
          <w:strike w:val="false"/>
          <w:color w:val="000000"/>
          <w:sz w:val="20"/>
          <w:u w:val="none"/>
        </w:rPr>
        <w:t xml:space="preserve">インドネシア ガジャマダ大学歯学部創立66周年記念 Scientific Meeting,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Kondo,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Takaaki Tsunematu,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regulatory mechanism for tumor immunity by using autoimmune lpr mice.,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Pathologenesis of Sjogren's syndrome through Aromatase and adipose tissue.,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of adverse events by sunitinib in patients with renal cell carcinoma, </w:t>
      </w:r>
      <w:r>
        <w:rPr>
          <w:rFonts w:ascii="" w:hAnsi="" w:cs="" w:eastAsia=""/>
          <w:b w:val="false"/>
          <w:i w:val="true"/>
          <w:strike w:val="false"/>
          <w:color w:val="000000"/>
          <w:sz w:val="20"/>
          <w:u w:val="none"/>
        </w:rPr>
        <w:t xml:space="preserve">The 12th KUOS Multidisciplinary Conference,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前立腺肥大症に対するデュタステリド投与1年の臨床的検討∼早期の治療効果について∼,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近藤 真代, 山子 泰斗, 岡﨑 弘泰,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fibroelastosis(IPPFE)症例の検討-IgG4関連疾患との関連性-.,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肺癌進展におけるSP-Aと腫瘍関連マクロファージ.,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肺線維症における増殖因子産生を介したfibrocyteの役割と検討.,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竹﨑 彰夫, 岡﨑 弘泰,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DNAマイクロアレイ法を用いたFibrocyteと単球の遺伝子発現解析の検討.,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原因不明の末梢閉塞性動脈疾患加療中に冠動脈瘤が発覚し高安動脈炎と診断した1例., </w:t>
      </w:r>
      <w:r>
        <w:rPr>
          <w:rFonts w:ascii="" w:hAnsi="" w:cs="" w:eastAsia=""/>
          <w:b w:val="false"/>
          <w:i w:val="true"/>
          <w:strike w:val="false"/>
          <w:color w:val="000000"/>
          <w:sz w:val="20"/>
          <w:u w:val="none"/>
        </w:rPr>
        <w:t xml:space="preserve">第57回日本リウマチ学会総会・学術集会,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ヒト乳歯歯髄細胞の細胞株樹立,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ナビゲーションシステムを用いて腫瘍切除を行い，腸骨移植とインプラントで再建した骨形成線維腫の1例,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安田 勝裕, 横山 正秋,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徳島県における口腔がん検診と口腔がん啓発のための活動状況,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新しい治療戦略シリーズ 転移を有する腎癌 新たな治療薬として何が期待されるか?, </w:t>
      </w:r>
      <w:r>
        <w:rPr>
          <w:rFonts w:ascii="" w:hAnsi="" w:cs="" w:eastAsia=""/>
          <w:b w:val="false"/>
          <w:i w:val="true"/>
          <w:strike w:val="false"/>
          <w:color w:val="000000"/>
          <w:sz w:val="20"/>
          <w:u w:val="none"/>
        </w:rPr>
        <w:t xml:space="preserve">第101回日本泌尿器科学会総会,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羽渕 友則 : </w:t>
      </w:r>
      <w:r>
        <w:rPr>
          <w:rFonts w:ascii="" w:hAnsi="" w:cs="" w:eastAsia=""/>
          <w:b w:val="false"/>
          <w:i w:val="false"/>
          <w:strike w:val="false"/>
          <w:color w:val="000000"/>
          <w:sz w:val="20"/>
          <w:u w:val="none"/>
        </w:rPr>
        <w:t xml:space="preserve">ハイリスク上部尿路上皮癌の治療戦略,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高齢(75歳以上)前立腺癌の診断および治療戦略を考える∼放射線治療の適応と照射方法∼, </w:t>
      </w:r>
      <w:r>
        <w:rPr>
          <w:rFonts w:ascii="" w:hAnsi="" w:cs="" w:eastAsia=""/>
          <w:b w:val="false"/>
          <w:i w:val="true"/>
          <w:strike w:val="false"/>
          <w:color w:val="000000"/>
          <w:sz w:val="20"/>
          <w:u w:val="none"/>
        </w:rPr>
        <w:t xml:space="preserve">第26回日本老年泌尿器科学会,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シンポジウム2・高齢者の泌尿器がん診療,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第25回日本老年泌尿器科学会 市民公開講座 「おしっこの悩みに答えます∼出ない・漏れる・溜まらない∼」のアンケート結果,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BMP2の骨誘導に対するFGFファミリーの併用効果,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200,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シェーグレン症候群に対する新規治療戦略―唾液腺腺房構造の破壊を阻止する-, </w:t>
      </w:r>
      <w:r>
        <w:rPr>
          <w:rFonts w:ascii="" w:hAnsi="" w:cs="" w:eastAsia=""/>
          <w:b w:val="false"/>
          <w:i w:val="true"/>
          <w:strike w:val="false"/>
          <w:color w:val="000000"/>
          <w:sz w:val="20"/>
          <w:u w:val="none"/>
        </w:rPr>
        <w:t xml:space="preserve">第67回日本口腔科学会学術集会,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食事性フラボノイドの脳移行と酸化ストレス抑制, </w:t>
      </w:r>
      <w:r>
        <w:rPr>
          <w:rFonts w:ascii="" w:hAnsi="" w:cs="" w:eastAsia=""/>
          <w:b w:val="false"/>
          <w:i w:val="true"/>
          <w:strike w:val="false"/>
          <w:color w:val="000000"/>
          <w:sz w:val="20"/>
          <w:u w:val="none"/>
        </w:rPr>
        <w:t xml:space="preserve">日本薬剤学会28年会特別講演,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嶺川 祥子,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生城 真一, 榊 利之,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プレニル基付加がケルセチンのグルクロン酸抱合とABCトランスポーターによる排出に及ぼす影響, </w:t>
      </w:r>
      <w:r>
        <w:rPr>
          <w:rFonts w:ascii="" w:hAnsi="" w:cs="" w:eastAsia=""/>
          <w:b w:val="false"/>
          <w:i w:val="true"/>
          <w:strike w:val="false"/>
          <w:color w:val="000000"/>
          <w:sz w:val="20"/>
          <w:u w:val="none"/>
        </w:rPr>
        <w:t xml:space="preserve">第67階日本栄養食糧学会,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小児泌尿器科腎疾患の診断と治療, </w:t>
      </w:r>
      <w:r>
        <w:rPr>
          <w:rFonts w:ascii="" w:hAnsi="" w:cs="" w:eastAsia=""/>
          <w:b w:val="false"/>
          <w:i w:val="true"/>
          <w:strike w:val="false"/>
          <w:color w:val="000000"/>
          <w:sz w:val="20"/>
          <w:u w:val="none"/>
        </w:rPr>
        <w:t xml:space="preserve">第7回香川小児腎疾患研究会,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中川 麻耶, 河野 弘, 西尾 進, 平田 有紀菜,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膠原病の関節炎における腋窩リンパ節の超音波性状に関する検討, </w:t>
      </w:r>
      <w:r>
        <w:rPr>
          <w:rFonts w:ascii="" w:hAnsi="" w:cs="" w:eastAsia=""/>
          <w:b w:val="false"/>
          <w:i w:val="true"/>
          <w:strike w:val="false"/>
          <w:color w:val="000000"/>
          <w:sz w:val="20"/>
          <w:u w:val="none"/>
        </w:rPr>
        <w:t xml:space="preserve">第86回日本超音波医学会学術集会,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剤型の違いによる麻子仁丸の脂質含量並びに成分変化の差異に関する考察, </w:t>
      </w:r>
      <w:r>
        <w:rPr>
          <w:rFonts w:ascii="" w:hAnsi="" w:cs="" w:eastAsia=""/>
          <w:b w:val="false"/>
          <w:i w:val="true"/>
          <w:strike w:val="false"/>
          <w:color w:val="000000"/>
          <w:sz w:val="20"/>
          <w:u w:val="none"/>
        </w:rPr>
        <w:t xml:space="preserve">第64回日本東洋医学会学術総会,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Bayesアルゴリズムを用いた統計学的手法による悪性腫瘍と骨随炎の鑑別診断, </w:t>
      </w:r>
      <w:r>
        <w:rPr>
          <w:rFonts w:ascii="" w:hAnsi="" w:cs="" w:eastAsia=""/>
          <w:b w:val="false"/>
          <w:i w:val="true"/>
          <w:strike w:val="false"/>
          <w:color w:val="000000"/>
          <w:sz w:val="20"/>
          <w:u w:val="none"/>
        </w:rPr>
        <w:t xml:space="preserve">日歯放第54回学術大会,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口蓋扁桃石灰化に関するX線診断学的検討 -CTにおける描出状況-, </w:t>
      </w:r>
      <w:r>
        <w:rPr>
          <w:rFonts w:ascii="" w:hAnsi="" w:cs="" w:eastAsia=""/>
          <w:b w:val="false"/>
          <w:i w:val="true"/>
          <w:strike w:val="false"/>
          <w:color w:val="000000"/>
          <w:sz w:val="20"/>
          <w:u w:val="none"/>
        </w:rPr>
        <w:t xml:space="preserve">第54回NPO法人日本歯科放射線学会学術大会,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アロマターゼ遺伝子欠損マウスにおける肥満とシェーグレン症候群様病変との関連,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シェーグレン症候群における制御性T細胞の機能解析,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消化管におけるリゾホスファチジン酸産生とその生理的意義, </w:t>
      </w:r>
      <w:r>
        <w:rPr>
          <w:rFonts w:ascii="" w:hAnsi="" w:cs="" w:eastAsia=""/>
          <w:b w:val="false"/>
          <w:i w:val="true"/>
          <w:strike w:val="false"/>
          <w:color w:val="000000"/>
          <w:sz w:val="20"/>
          <w:u w:val="none"/>
        </w:rPr>
        <w:t xml:space="preserve">第55回 日本脂質生化学会, シンポジウム 講演要旨集, </w:t>
      </w:r>
      <w:r>
        <w:rPr>
          <w:rFonts w:ascii="" w:hAnsi="" w:cs="" w:eastAsia=""/>
          <w:b w:val="false"/>
          <w:i w:val="false"/>
          <w:strike w:val="false"/>
          <w:color w:val="000000"/>
          <w:sz w:val="20"/>
          <w:u w:val="none"/>
        </w:rPr>
        <w:t>14,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今井 博之, 盛重 純一, 山下 量平, 松岡 久嗣, 魚住 幸加, 里内 清, 長野 稔, 徳村 彰 : </w:t>
      </w:r>
      <w:r>
        <w:rPr>
          <w:rFonts w:ascii="" w:hAnsi="" w:cs="" w:eastAsia=""/>
          <w:b w:val="false"/>
          <w:i w:val="false"/>
          <w:strike w:val="false"/>
          <w:color w:val="000000"/>
          <w:sz w:val="20"/>
          <w:u w:val="none"/>
        </w:rPr>
        <w:t xml:space="preserve">アブラナ科植物に見出されたグリコシルイノシトールホスホセラミド特異的ホスホリパーゼD,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60,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吉本 谷博, 小池 透, 里内 清 : </w:t>
      </w:r>
      <w:r>
        <w:rPr>
          <w:rFonts w:ascii="" w:hAnsi="" w:cs="" w:eastAsia=""/>
          <w:b w:val="false"/>
          <w:i w:val="false"/>
          <w:strike w:val="false"/>
          <w:color w:val="000000"/>
          <w:sz w:val="20"/>
          <w:u w:val="none"/>
        </w:rPr>
        <w:t xml:space="preserve">Phos-tag Toyopearlを用いた生理活性リン酸モノエステル型脂質の分析法の開発,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32,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岸 昌美, 竹崎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 (IPPFE) 症例の検討,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森住 俊,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脳炎と腹部大動脈瘤を合併した多発血管炎性肉芽腫症の1例,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differentially controlling inducible and naturally occurring regulatory T cells, </w:t>
      </w:r>
      <w:r>
        <w:rPr>
          <w:rFonts w:ascii="" w:hAnsi="" w:cs="" w:eastAsia=""/>
          <w:b w:val="false"/>
          <w:i w:val="true"/>
          <w:strike w:val="false"/>
          <w:color w:val="000000"/>
          <w:sz w:val="20"/>
          <w:u w:val="none"/>
        </w:rPr>
        <w:t xml:space="preserve">第12回 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factor(SDF)-1/CXCR4システムにより誘導される口腔癌の転移関連マイクロRNAの検索,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三橋 惇志,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Isaiah J Fidler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黄 俊,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悪性中皮腫におけるPAPPAの機能解析と分子標的治療法開発の検討,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炎症性疾患のゲノム構造の解読, </w:t>
      </w:r>
      <w:r>
        <w:rPr>
          <w:rFonts w:ascii="" w:hAnsi="" w:cs="" w:eastAsia=""/>
          <w:b w:val="false"/>
          <w:i w:val="true"/>
          <w:strike w:val="false"/>
          <w:color w:val="000000"/>
          <w:sz w:val="20"/>
          <w:u w:val="none"/>
        </w:rPr>
        <w:t xml:space="preserve">第112回日本皮膚科学会・モーニングセミナー,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アロマターぜ遺伝子欠損マウスにおけるシェーグレン症候群様病変と肥満との関連, </w:t>
      </w:r>
      <w:r>
        <w:rPr>
          <w:rFonts w:ascii="" w:hAnsi="" w:cs="" w:eastAsia=""/>
          <w:b w:val="false"/>
          <w:i w:val="true"/>
          <w:strike w:val="false"/>
          <w:color w:val="000000"/>
          <w:sz w:val="20"/>
          <w:u w:val="none"/>
        </w:rPr>
        <w:t xml:space="preserve">四国免疫ファオーラム,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先端巨大症に起因した骨格性下顎前突症に対し舌縮小術を併用して外科的矯正治療を行った1例, </w:t>
      </w:r>
      <w:r>
        <w:rPr>
          <w:rFonts w:ascii="" w:hAnsi="" w:cs="" w:eastAsia=""/>
          <w:b w:val="false"/>
          <w:i w:val="true"/>
          <w:strike w:val="false"/>
          <w:color w:val="000000"/>
          <w:sz w:val="20"/>
          <w:u w:val="none"/>
        </w:rPr>
        <w:t xml:space="preserve">第23回日本顎変形症学会大会,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稲井 徹, 喜多 良孝, 坂田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浜尾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水口 潤, 橋本 寛文 : </w:t>
      </w:r>
      <w:r>
        <w:rPr>
          <w:rFonts w:ascii="" w:hAnsi="" w:cs="" w:eastAsia=""/>
          <w:b w:val="false"/>
          <w:i w:val="false"/>
          <w:strike w:val="false"/>
          <w:color w:val="000000"/>
          <w:sz w:val="20"/>
          <w:u w:val="none"/>
        </w:rPr>
        <w:t xml:space="preserve">2012年徳島透析医会の取り組み,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元木 由美, 大鹿 保香, 阿部 日登美, 長尾 優子,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胃瘻栄養患者における糖質制限食の有効性について,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弘祐, 阿部 日登美,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慢性期病棟での喀痰吸引カテーテル管理方法について,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育美, 木下 崇史,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慢性期病院での医療クラークの役割について,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自己炎症性疾患のゲノム構造, </w:t>
      </w:r>
      <w:r>
        <w:rPr>
          <w:rFonts w:ascii="" w:hAnsi="" w:cs="" w:eastAsia=""/>
          <w:b w:val="false"/>
          <w:i w:val="true"/>
          <w:strike w:val="false"/>
          <w:color w:val="000000"/>
          <w:sz w:val="20"/>
          <w:u w:val="none"/>
        </w:rPr>
        <w:t xml:space="preserve">BLOOD MASTER;自己炎症性疾患,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生活習慣病と睡眠時無呼吸症候群,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Tsunematsu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passenger complex protein,Borealin is regulated by APC/CCdh1 ubiquitin ligase complex,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 (SP-A) の肺癌進展における機能解析,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尿管ポリープを伴った間欠性水腎症の1例, </w:t>
      </w:r>
      <w:r>
        <w:rPr>
          <w:rFonts w:ascii="" w:hAnsi="" w:cs="" w:eastAsia=""/>
          <w:b w:val="false"/>
          <w:i w:val="true"/>
          <w:strike w:val="false"/>
          <w:color w:val="000000"/>
          <w:sz w:val="20"/>
          <w:u w:val="none"/>
        </w:rPr>
        <w:t xml:space="preserve">第22回日本小児泌尿器科学会,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田畑 祥, 三橋 惇志,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がん細胞の遊走におけるthymidine phosphorylaseとCXCL11の役割,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八重子,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抗酸化フラボノイドの廃用性筋萎縮予防効果，培養細胞による評価, </w:t>
      </w:r>
      <w:r>
        <w:rPr>
          <w:rFonts w:ascii="" w:hAnsi="" w:cs="" w:eastAsia=""/>
          <w:b w:val="false"/>
          <w:i w:val="true"/>
          <w:strike w:val="false"/>
          <w:color w:val="000000"/>
          <w:sz w:val="20"/>
          <w:u w:val="none"/>
        </w:rPr>
        <w:t xml:space="preserve">第13回AOB研究会,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当科における過去8年間の下顎関節突起骨折の臨床的検討, </w:t>
      </w:r>
      <w:r>
        <w:rPr>
          <w:rFonts w:ascii="" w:hAnsi="" w:cs="" w:eastAsia=""/>
          <w:b w:val="false"/>
          <w:i w:val="true"/>
          <w:strike w:val="false"/>
          <w:color w:val="000000"/>
          <w:sz w:val="20"/>
          <w:u w:val="none"/>
        </w:rPr>
        <w:t xml:space="preserve">第15回口腔顎顔面外傷学会学術大会,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徳島大学病院におけるBevacizumab長期維持投与例の検討, </w:t>
      </w:r>
      <w:r>
        <w:rPr>
          <w:rFonts w:ascii="" w:hAnsi="" w:cs="" w:eastAsia=""/>
          <w:b w:val="false"/>
          <w:i w:val="true"/>
          <w:strike w:val="false"/>
          <w:color w:val="000000"/>
          <w:sz w:val="20"/>
          <w:u w:val="none"/>
        </w:rPr>
        <w:t xml:space="preserve">第52回日本肺癌学会中国・四国支部会,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徳島大学病院における胸腔鏡 (VATS)下肺生検症例の検討,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男女共同参画社会の実現と医療の変革,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サルコイドーシスの経過観察中に肺腺癌を合併した1例,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呼吸器疾患のControversy -Pros &amp; Cons- 高齢者肺癌にベバシズマブは必要か? -Proの立場から-, </w:t>
      </w:r>
      <w:r>
        <w:rPr>
          <w:rFonts w:ascii="" w:hAnsi="" w:cs="" w:eastAsia=""/>
          <w:b w:val="false"/>
          <w:i w:val="true"/>
          <w:strike w:val="false"/>
          <w:color w:val="000000"/>
          <w:sz w:val="20"/>
          <w:u w:val="none"/>
        </w:rPr>
        <w:t xml:space="preserve">第49回日本呼吸器学会中国・四国地方会 (第20回呼吸器セミナー),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第32回分子病理学研究会,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第44回腎癌研究会,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日本放射線腫瘍学会 第15回放射線腫瘍学夏季セミナー,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免疫プロテアソーム機能破綻による疾病, </w:t>
      </w:r>
      <w:r>
        <w:rPr>
          <w:rFonts w:ascii="" w:hAnsi="" w:cs="" w:eastAsia=""/>
          <w:b w:val="false"/>
          <w:i w:val="true"/>
          <w:strike w:val="false"/>
          <w:color w:val="000000"/>
          <w:sz w:val="20"/>
          <w:u w:val="none"/>
        </w:rPr>
        <w:t xml:space="preserve">阿蘇シンポジウム,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泌尿器がんの薬物療法∼腎がん・前立腺がんを中心に∼, </w:t>
      </w:r>
      <w:r>
        <w:rPr>
          <w:rFonts w:ascii="" w:hAnsi="" w:cs="" w:eastAsia=""/>
          <w:b w:val="false"/>
          <w:i w:val="true"/>
          <w:strike w:val="false"/>
          <w:color w:val="000000"/>
          <w:sz w:val="20"/>
          <w:u w:val="none"/>
        </w:rPr>
        <w:t xml:space="preserve">第247回徳島医学会,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 </w:t>
      </w:r>
      <w:r>
        <w:rPr>
          <w:rFonts w:ascii="" w:hAnsi="" w:cs="" w:eastAsia=""/>
          <w:b w:val="false"/>
          <w:i w:val="false"/>
          <w:strike w:val="false"/>
          <w:color w:val="000000"/>
          <w:sz w:val="20"/>
          <w:u w:val="none"/>
        </w:rPr>
        <w:t xml:space="preserve">肺多発浸潤影と胸膜炎を初発症状とした多発性筋炎の1例,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福野 天, 朝田 完二, 長瀬 教夫, 藤田 博己, 馬原 文彦 : </w:t>
      </w:r>
      <w:r>
        <w:rPr>
          <w:rFonts w:ascii="" w:hAnsi="" w:cs="" w:eastAsia=""/>
          <w:b w:val="false"/>
          <w:i w:val="false"/>
          <w:strike w:val="false"/>
          <w:color w:val="000000"/>
          <w:sz w:val="20"/>
          <w:u w:val="none"/>
        </w:rPr>
        <w:t xml:space="preserve">徳島県で発生した重症熱性血小板減少症候群 (severe fever with thrombocytopenia syndrome: SFTS) 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上原 万里子, 嶺川 祥子, 松井 直子,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プレニルフラボノイドの生体利用性―プレニル化がケルセチンの腸管吸収と組織蓄積に与える影響の解析, </w:t>
      </w:r>
      <w:r>
        <w:rPr>
          <w:rFonts w:ascii="" w:hAnsi="" w:cs="" w:eastAsia=""/>
          <w:b w:val="false"/>
          <w:i w:val="true"/>
          <w:strike w:val="false"/>
          <w:color w:val="000000"/>
          <w:sz w:val="20"/>
          <w:u w:val="none"/>
        </w:rPr>
        <w:t xml:space="preserve">第7回日本ポリフェノール学会，,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教育評価手法開発について 「大学から」,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島添 隆雄,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教育評価手法開発プログラムG4のアンケートから見えてくるもの,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インターロイキン遺伝子多型とNSAIDs服用による発癌リスクに関するメタアナリシス, </w:t>
      </w:r>
      <w:r>
        <w:rPr>
          <w:rFonts w:ascii="" w:hAnsi="" w:cs="" w:eastAsia=""/>
          <w:b w:val="false"/>
          <w:i w:val="true"/>
          <w:strike w:val="false"/>
          <w:color w:val="000000"/>
          <w:sz w:val="20"/>
          <w:u w:val="none"/>
        </w:rPr>
        <w:t xml:space="preserve">第16回日本医薬品情報学会総会・学術大会,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智紀, 松本 直貴,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巨核球系培養細胞を用いた抗血小板薬アスピリンの薬剤評価の検討, </w:t>
      </w:r>
      <w:r>
        <w:rPr>
          <w:rFonts w:ascii="" w:hAnsi="" w:cs="" w:eastAsia=""/>
          <w:b w:val="false"/>
          <w:i w:val="true"/>
          <w:strike w:val="false"/>
          <w:color w:val="000000"/>
          <w:sz w:val="20"/>
          <w:u w:val="none"/>
        </w:rPr>
        <w:t xml:space="preserve">第8回 日本臨床検査学教育学会学術大会,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 腔癌の転移関連マイクロRNAの検索, </w:t>
      </w:r>
      <w:r>
        <w:rPr>
          <w:rFonts w:ascii="" w:hAnsi="" w:cs="" w:eastAsia=""/>
          <w:b w:val="false"/>
          <w:i w:val="true"/>
          <w:strike w:val="false"/>
          <w:color w:val="000000"/>
          <w:sz w:val="20"/>
          <w:u w:val="none"/>
        </w:rPr>
        <w:t xml:space="preserve">第5回日本RNAi研究会,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Research.,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中村 陽子 : </w:t>
      </w:r>
      <w:r>
        <w:rPr>
          <w:rFonts w:ascii="" w:hAnsi="" w:cs="" w:eastAsia=""/>
          <w:b w:val="false"/>
          <w:i w:val="false"/>
          <w:strike w:val="false"/>
          <w:color w:val="000000"/>
          <w:sz w:val="20"/>
          <w:u w:val="none"/>
        </w:rPr>
        <w:t xml:space="preserve">医療情報システムの現状と未来, </w:t>
      </w:r>
      <w:r>
        <w:rPr>
          <w:rFonts w:ascii="" w:hAnsi="" w:cs="" w:eastAsia=""/>
          <w:b w:val="false"/>
          <w:i w:val="true"/>
          <w:strike w:val="false"/>
          <w:color w:val="000000"/>
          <w:sz w:val="20"/>
          <w:u w:val="none"/>
        </w:rPr>
        <w:t xml:space="preserve">八万地区医師会臨床懇話会,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シェーグレン症候群の病理診断の新機軸, </w:t>
      </w:r>
      <w:r>
        <w:rPr>
          <w:rFonts w:ascii="" w:hAnsi="" w:cs="" w:eastAsia=""/>
          <w:b w:val="false"/>
          <w:i w:val="true"/>
          <w:strike w:val="false"/>
          <w:color w:val="000000"/>
          <w:sz w:val="20"/>
          <w:u w:val="none"/>
        </w:rPr>
        <w:t xml:space="preserve">第22回日本シェーグレン症候群学会学術集会,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『医薬品の正しい使い方』教育と医療の変革, </w:t>
      </w:r>
      <w:r>
        <w:rPr>
          <w:rFonts w:ascii="" w:hAnsi="" w:cs="" w:eastAsia=""/>
          <w:b w:val="false"/>
          <w:i w:val="true"/>
          <w:strike w:val="false"/>
          <w:color w:val="000000"/>
          <w:sz w:val="20"/>
          <w:u w:val="none"/>
        </w:rPr>
        <w:t xml:space="preserve">学校環境衛生・薬事衛生研究協議会,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京都大学ウイルス研究所講演会,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瓜倉 真衣, 村上 泰子,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キャベツの調理過程における抗潰瘍性リン脂質の産生, </w:t>
      </w:r>
      <w:r>
        <w:rPr>
          <w:rFonts w:ascii="" w:hAnsi="" w:cs="" w:eastAsia=""/>
          <w:b w:val="false"/>
          <w:i w:val="true"/>
          <w:strike w:val="false"/>
          <w:color w:val="000000"/>
          <w:sz w:val="20"/>
          <w:u w:val="none"/>
        </w:rPr>
        <w:t xml:space="preserve">第60回 日本栄養改善学会,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克弥, 大本 真弓, 生駒 照, 木下 正文,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リゾホスファチジン酸による胃粘膜保護のメカニズム, </w:t>
      </w:r>
      <w:r>
        <w:rPr>
          <w:rFonts w:ascii="" w:hAnsi="" w:cs="" w:eastAsia=""/>
          <w:b w:val="false"/>
          <w:i w:val="true"/>
          <w:strike w:val="false"/>
          <w:color w:val="000000"/>
          <w:sz w:val="20"/>
          <w:u w:val="none"/>
        </w:rPr>
        <w:t xml:space="preserve">第86回 日本生化学会大会, プログラム号, </w:t>
      </w:r>
      <w:r>
        <w:rPr>
          <w:rFonts w:ascii="" w:hAnsi="" w:cs="" w:eastAsia=""/>
          <w:b w:val="false"/>
          <w:i w:val="false"/>
          <w:strike w:val="false"/>
          <w:color w:val="000000"/>
          <w:sz w:val="20"/>
          <w:u w:val="none"/>
        </w:rPr>
        <w:t>108,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ペルオキシソーム/ミクロソームにおける鎖長短縮/伸長反応を介した脂肪酸リモデリング, </w:t>
      </w:r>
      <w:r>
        <w:rPr>
          <w:rFonts w:ascii="" w:hAnsi="" w:cs="" w:eastAsia=""/>
          <w:b w:val="false"/>
          <w:i w:val="true"/>
          <w:strike w:val="false"/>
          <w:color w:val="000000"/>
          <w:sz w:val="20"/>
          <w:u w:val="none"/>
        </w:rPr>
        <w:t xml:space="preserve">第86回 日本生化学会大会, Late-breaking abstracts (1LBA-024),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オッセオインテグレーション獲得前のインプラント脱落症例の検討-最近10年間とそれ以前の症例との比較-, </w:t>
      </w:r>
      <w:r>
        <w:rPr>
          <w:rFonts w:ascii="" w:hAnsi="" w:cs="" w:eastAsia=""/>
          <w:b w:val="false"/>
          <w:i w:val="true"/>
          <w:strike w:val="false"/>
          <w:color w:val="000000"/>
          <w:sz w:val="20"/>
          <w:u w:val="none"/>
        </w:rPr>
        <w:t xml:space="preserve">第43回公益社団法人日本口腔インプラント学会学術大会,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中本 晶子, 小林 ゆき子, 土居 幸雄, 木戸 康博 : </w:t>
      </w:r>
      <w:r>
        <w:rPr>
          <w:rFonts w:ascii="" w:hAnsi="" w:cs="" w:eastAsia=""/>
          <w:b w:val="false"/>
          <w:i w:val="false"/>
          <w:strike w:val="false"/>
          <w:color w:val="000000"/>
          <w:sz w:val="20"/>
          <w:u w:val="none"/>
        </w:rPr>
        <w:t xml:space="preserve">管理栄養士・栄養士養成施設における栄養士・管理栄養士の就業状態等の調査研究,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喜岡 美久,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実験的自己免疫性脳脊髄炎マウスにおける大豆イソフラボンの効果,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晶子,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ビタミンA欠乏は経口免疫寛容を破綻させる,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今枝 奈保美, 南里 妃名子,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中畑(常松) 典子 : </w:t>
      </w:r>
      <w:r>
        <w:rPr>
          <w:rFonts w:ascii="" w:hAnsi="" w:cs="" w:eastAsia=""/>
          <w:b w:val="false"/>
          <w:i w:val="false"/>
          <w:strike w:val="false"/>
          <w:color w:val="000000"/>
          <w:sz w:val="20"/>
          <w:u w:val="none"/>
        </w:rPr>
        <w:t xml:space="preserve">多施設共同で実施する食事記録調査のための調査支援システムに関する考察,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 薬と食べ物の飲み合わせ, </w:t>
      </w:r>
      <w:r>
        <w:rPr>
          <w:rFonts w:ascii="" w:hAnsi="" w:cs="" w:eastAsia=""/>
          <w:b w:val="false"/>
          <w:i w:val="true"/>
          <w:strike w:val="false"/>
          <w:color w:val="000000"/>
          <w:sz w:val="20"/>
          <w:u w:val="none"/>
        </w:rPr>
        <w:t xml:space="preserve">徳島大学大学開放実践センター同窓会六一会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true"/>
          <w:strike w:val="false"/>
          <w:color w:val="000000"/>
          <w:sz w:val="20"/>
          <w:u w:val="none"/>
        </w:rPr>
        <w:t xml:space="preserve">第20回日本排尿機能学会,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骨・軟骨形成過程におけるギャップ結合分子パネキシン3の機能解析,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NSAIDs服用による発癌リスク抑制効果とPPAR 遺伝子多型の影響に関するメタアナリシス, </w:t>
      </w:r>
      <w:r>
        <w:rPr>
          <w:rFonts w:ascii="" w:hAnsi="" w:cs="" w:eastAsia=""/>
          <w:b w:val="false"/>
          <w:i w:val="true"/>
          <w:strike w:val="false"/>
          <w:color w:val="000000"/>
          <w:sz w:val="20"/>
          <w:u w:val="none"/>
        </w:rPr>
        <w:t xml:space="preserve">第23回日本医療薬学会年会,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森 剛志,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デスノマブによる低カルシウム血症の発現に関与する因子の探索, </w:t>
      </w:r>
      <w:r>
        <w:rPr>
          <w:rFonts w:ascii="" w:hAnsi="" w:cs="" w:eastAsia=""/>
          <w:b w:val="false"/>
          <w:i w:val="true"/>
          <w:strike w:val="false"/>
          <w:color w:val="000000"/>
          <w:sz w:val="20"/>
          <w:u w:val="none"/>
        </w:rPr>
        <w:t xml:space="preserve">第23回医療薬学会年会,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ヒト乳歯歯髄細胞由来の不死化細胞は骨および脂肪細胞への分化能を持つ,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ヒト乳歯歯髄細胞におけるSDF-1の発現調節機構,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徳島県吉野川以北に生息するマダニからのウイルス分離, </w:t>
      </w:r>
      <w:r>
        <w:rPr>
          <w:rFonts w:ascii="" w:hAnsi="" w:cs="" w:eastAsia=""/>
          <w:b w:val="false"/>
          <w:i w:val="true"/>
          <w:strike w:val="false"/>
          <w:color w:val="000000"/>
          <w:sz w:val="20"/>
          <w:u w:val="none"/>
        </w:rPr>
        <w:t xml:space="preserve">第22回日本ダニ学会大会,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徳島県吉野川以北に生息するマダニからのウイルス分離, </w:t>
      </w:r>
      <w:r>
        <w:rPr>
          <w:rFonts w:ascii="" w:hAnsi="" w:cs="" w:eastAsia=""/>
          <w:b w:val="false"/>
          <w:i w:val="true"/>
          <w:strike w:val="false"/>
          <w:color w:val="000000"/>
          <w:sz w:val="20"/>
          <w:u w:val="none"/>
        </w:rPr>
        <w:t xml:space="preserve">第22回日本ダニ学会大会,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食習慣と睡眠と起床の規則性との関連,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口腔癌におけるCXCR4システムにより誘導される新規転移関連microRNAの同定,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CXCR4伝達経路によるmGluR5の転写調節機構,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口腔癌におけるNF-κB 発現の臨床病理学的意義,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肺癌におけるベバシズマブを用いた抗血管新生療法に対する獲得耐性メカニズム.,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徳永 律子,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アロマターゼ遺伝子欠損マウスにおけるシェーグレン症候群様病変と肥満との関連,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CXCR4システムを介した口腔癌のリンパ節転移におけるmGluR5のリンパ管新生への関与,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顎関節に生じた頭蓋底まで及んだ偽痛風の1例,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舌から喉頭蓋前間隙へ移動した迷入魚骨の1例,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当科を受診した悪性リンパ腫の臨床的検討,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新規細胞膜ATP合成酵素阻害剤(水溶性ポリフェノール)の構造と作用,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none"/>
        </w:rPr>
        <w:t xml:space="preserve">第30回日本障害者歯科学会学術大会,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第9回 ケミカルメディエーター研究会,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長崎県五島市における献血者確保への取り組みについて,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日本人男性における食事からのカルシウム・ビタミンD摂取と動脈スティフネスとの関連,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O57-4 Calpain inhibitor (Calpeptin)の喘息モデルマウスにおける検討(O57 気管支喘息 病態5,口演,第63回日本アレルギー学会秋季学術大会),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当科の肺癌化学療法におけるshort-hydration Cisplatinの忍容性に関する検討.,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当院におけるBevacizumab長期維持投与症例の検討.,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岩佐 亮佑, 中谷 充志,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ヒト有機アニオントランスポーター3(hOAT3)新規アイソフォームのクローニングと発現解析,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DPP4欠損ラット及び培養細胞を用いた腎臓におけるDPP4の機能解析,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過剰歯摘出によって歯の位置異常が改善した症例についての検討, </w:t>
      </w:r>
      <w:r>
        <w:rPr>
          <w:rFonts w:ascii="" w:hAnsi="" w:cs="" w:eastAsia=""/>
          <w:b w:val="false"/>
          <w:i w:val="true"/>
          <w:strike w:val="false"/>
          <w:color w:val="000000"/>
          <w:sz w:val="20"/>
          <w:u w:val="none"/>
        </w:rPr>
        <w:t xml:space="preserve">第31回日本小児歯科学会北日本地方会大会,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真夕, 山田 亜矢, 成瀬 正啓, 福本 敏,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インドネシア人3姉弟へ行った齲蝕治療及び齲蝕予防処置について,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分子標的薬投与中に腸管穿孔をおこした有転移腎癌の2例,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三上 拓也,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森山 耕太, 宮髙 紘輔,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高脂肪食ラットに及ぼすリンゴ酸の影響,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須江 和由, 森山 耕太, 花房 剛志,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漢方製剤のPC12細胞神経突起進展に及ぼす影響,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直貴,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廣瀬 政雄,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ヒト巨核球系細胞株CMKを用いた血小板機能に及ぼす各種薬剤評価の検討,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小中 健, 柴田 高洋, 森 剛志, 中村 敏己,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当院におけるホスアプレピタントによる血管痛への取り組み,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デノスマブによる低カルシウム血症の発現リスクを予測する因子の検討,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 斉,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飛騨びとのDNA解析で，母方ルーツは土着縄文人，父方ルーツは渡来系弥生人となっている超原-弥生男性における一夫多妻世代連鎖,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有転移腎癌のより良い薬物治療を目指して∼分子標的治療薬を長く投与するための管理と工夫∼, </w:t>
      </w:r>
      <w:r>
        <w:rPr>
          <w:rFonts w:ascii="" w:hAnsi="" w:cs="" w:eastAsia=""/>
          <w:b w:val="false"/>
          <w:i w:val="true"/>
          <w:strike w:val="false"/>
          <w:color w:val="000000"/>
          <w:sz w:val="20"/>
          <w:u w:val="none"/>
        </w:rPr>
        <w:t xml:space="preserve">第65回西日本泌尿器科学会,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住 斉, 針原 伸二 : </w:t>
      </w:r>
      <w:r>
        <w:rPr>
          <w:rFonts w:ascii="" w:hAnsi="" w:cs="" w:eastAsia=""/>
          <w:b w:val="false"/>
          <w:i w:val="false"/>
          <w:strike w:val="false"/>
          <w:color w:val="000000"/>
          <w:sz w:val="20"/>
          <w:u w:val="none"/>
        </w:rPr>
        <w:t xml:space="preserve">飛騨では，ミトコンドリアDNAによる母系ルーツは土着縄文人，Y染色体による父方ルーツは渡来系弥生人,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Networkを用いた統計学的手法による顎骨疾患の総合的鑑別診断, </w:t>
      </w:r>
      <w:r>
        <w:rPr>
          <w:rFonts w:ascii="" w:hAnsi="" w:cs="" w:eastAsia=""/>
          <w:b w:val="false"/>
          <w:i w:val="true"/>
          <w:strike w:val="false"/>
          <w:color w:val="000000"/>
          <w:sz w:val="20"/>
          <w:u w:val="none"/>
        </w:rPr>
        <w:t xml:space="preserve">日歯放第33回関西・九州合同地方会,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緑膿菌臨床分離株による抗菌薬抵抗性と病原因子との関連について,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妊婦授乳婦の薬物治療-精神疾患・てんかん, </w:t>
      </w:r>
      <w:r>
        <w:rPr>
          <w:rFonts w:ascii="" w:hAnsi="" w:cs="" w:eastAsia=""/>
          <w:b w:val="false"/>
          <w:i w:val="true"/>
          <w:strike w:val="false"/>
          <w:color w:val="000000"/>
          <w:sz w:val="20"/>
          <w:u w:val="none"/>
        </w:rPr>
        <w:t xml:space="preserve">第二回妊婦授乳婦薬剤研究会,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プレニルナリンゲニンは廃用性筋萎縮からの筋量回復を促進する, </w:t>
      </w:r>
      <w:r>
        <w:rPr>
          <w:rFonts w:ascii="" w:hAnsi="" w:cs="" w:eastAsia=""/>
          <w:b w:val="false"/>
          <w:i w:val="true"/>
          <w:strike w:val="false"/>
          <w:color w:val="000000"/>
          <w:sz w:val="20"/>
          <w:u w:val="none"/>
        </w:rPr>
        <w:t xml:space="preserve">第18回日本フードファクター学会学術集会,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ディベート 12 2. 腹腔鏡下左腎盂形成術, </w:t>
      </w:r>
      <w:r>
        <w:rPr>
          <w:rFonts w:ascii="" w:hAnsi="" w:cs="" w:eastAsia=""/>
          <w:b w:val="false"/>
          <w:i w:val="true"/>
          <w:strike w:val="false"/>
          <w:color w:val="000000"/>
          <w:sz w:val="20"/>
          <w:u w:val="none"/>
        </w:rPr>
        <w:t xml:space="preserve">第27回日本泌尿器内視鏡学会,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横田 恭子, 横山 勝, 佐藤 裕徳, 増田 貴夫,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pol(4895-4933)の1塩基置換によるウイルス複製制御機構の解析.,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vitro再構築系を用いたHIV-1/HIV-2 CAアセンブリーの安定性に関する解析.,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土肥 直哉, 藤原 佐知, 酒井 遥介, 大久保 綾香, 山根 瑞萌,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R5-tropic HIV-1mt Env適応変異の宿主細胞依存性増殖促進機構の解析.,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紅斑熱群リケッチアのプラックサイズ変異体の性状解析,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アカゲザルPBMCで効率よく増殖するHIV-1mtの構築.,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齊藤 暁, 大附 寛幸, 東濃 篤徳, 鈴木 紗織, 松田 健太, 高橋 尚史, 松岡 佐織, 岩谷 靖雅, 杉浦 亙,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保富 康宏, 俣野 哲朗, 三浦 智行, 明里 宏文 : </w:t>
      </w:r>
      <w:r>
        <w:rPr>
          <w:rFonts w:ascii="" w:hAnsi="" w:cs="" w:eastAsia=""/>
          <w:b w:val="false"/>
          <w:i w:val="false"/>
          <w:strike w:val="false"/>
          <w:color w:val="000000"/>
          <w:sz w:val="20"/>
          <w:u w:val="none"/>
        </w:rPr>
        <w:t xml:space="preserve">CCR5指向性を示す新規サル指向性HIV-1はサル個体に持続感染する.,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Vpx発現におけるC末端ポリプロリンモチーフの機能の解析.,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充奈美,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古賀 涼子, 岩谷 靖雅, 高宗 暢暁, 三隅 将吾, 大塚 雅巳,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藤田 美歌子 : </w:t>
      </w:r>
      <w:r>
        <w:rPr>
          <w:rFonts w:ascii="" w:hAnsi="" w:cs="" w:eastAsia=""/>
          <w:b w:val="false"/>
          <w:i w:val="false"/>
          <w:strike w:val="false"/>
          <w:color w:val="000000"/>
          <w:sz w:val="20"/>
          <w:u w:val="none"/>
        </w:rPr>
        <w:t xml:space="preserve">マクロファージにおけるSAMHD1非依存的なHIV-2 Vpxの機能.,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妊娠・授乳期における薬学的ケアの基礎知識, </w:t>
      </w:r>
      <w:r>
        <w:rPr>
          <w:rFonts w:ascii="" w:hAnsi="" w:cs="" w:eastAsia=""/>
          <w:b w:val="false"/>
          <w:i w:val="true"/>
          <w:strike w:val="false"/>
          <w:color w:val="000000"/>
          <w:sz w:val="20"/>
          <w:u w:val="none"/>
        </w:rPr>
        <w:t xml:space="preserve">益田市薬剤師会学術研修会,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下顎枝垂直骨切り術後の下顎頭位変化の検討, </w:t>
      </w:r>
      <w:r>
        <w:rPr>
          <w:rFonts w:ascii="" w:hAnsi="" w:cs="" w:eastAsia=""/>
          <w:b w:val="false"/>
          <w:i w:val="true"/>
          <w:strike w:val="false"/>
          <w:color w:val="000000"/>
          <w:sz w:val="20"/>
          <w:u w:val="none"/>
        </w:rPr>
        <w:t xml:space="preserve">第61回NPO法人日本口腔科学会中国・四国地方部会,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精神運動発達遅滞と右多趾症を合併した常染色体劣性多発性嚢胞腎(ARPKD)と考えられた1例, </w:t>
      </w:r>
      <w:r>
        <w:rPr>
          <w:rFonts w:ascii="" w:hAnsi="" w:cs="" w:eastAsia=""/>
          <w:b w:val="false"/>
          <w:i w:val="true"/>
          <w:strike w:val="false"/>
          <w:color w:val="000000"/>
          <w:sz w:val="20"/>
          <w:u w:val="none"/>
        </w:rPr>
        <w:t xml:space="preserve">第30回中国四国小児腎臓病学会,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齊藤 暁, 大附 寛幸, 東濃 篤徳, 鈴木 紗織, 松田 健太, 高橋 尚史, 松岡 佐織, 岩谷 靖雅, 杉浦 亙,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保富 康宏, 俣野 哲朗, 三浦 智行, 明里 宏文 : </w:t>
      </w:r>
      <w:r>
        <w:rPr>
          <w:rFonts w:ascii="" w:hAnsi="" w:cs="" w:eastAsia=""/>
          <w:b w:val="false"/>
          <w:i w:val="false"/>
          <w:strike w:val="false"/>
          <w:color w:val="000000"/>
          <w:sz w:val="20"/>
          <w:u w:val="none"/>
        </w:rPr>
        <w:t xml:space="preserve">CCR5指向性を示す新規サル指向性HIV-1はサル個体に持続感染する., </w:t>
      </w:r>
      <w:r>
        <w:rPr>
          <w:rFonts w:ascii="" w:hAnsi="" w:cs="" w:eastAsia=""/>
          <w:b w:val="false"/>
          <w:i w:val="true"/>
          <w:strike w:val="false"/>
          <w:color w:val="000000"/>
          <w:sz w:val="20"/>
          <w:u w:val="none"/>
        </w:rPr>
        <w:t xml:space="preserve">第27回日本エイズ学会学術集会,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チッフチ ハリル イブラヒム, 古賀 涼子,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藤田 美歌子 : </w:t>
      </w:r>
      <w:r>
        <w:rPr>
          <w:rFonts w:ascii="" w:hAnsi="" w:cs="" w:eastAsia=""/>
          <w:b w:val="false"/>
          <w:i w:val="false"/>
          <w:strike w:val="false"/>
          <w:color w:val="000000"/>
          <w:sz w:val="20"/>
          <w:u w:val="none"/>
        </w:rPr>
        <w:t xml:space="preserve">SAMHD1-independent function of HIV-2 Vpx protein., </w:t>
      </w:r>
      <w:r>
        <w:rPr>
          <w:rFonts w:ascii="" w:hAnsi="" w:cs="" w:eastAsia=""/>
          <w:b w:val="false"/>
          <w:i w:val="true"/>
          <w:strike w:val="false"/>
          <w:color w:val="000000"/>
          <w:sz w:val="20"/>
          <w:u w:val="none"/>
        </w:rPr>
        <w:t xml:space="preserve">第27回日本エイズ学会学術集会,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岡野 義夫,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中村 陽子,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国連アジア太平洋統計研修所(SIAP)との連携による各国の統計職員向けe-Learningシステムの開発と評価,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378-381,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小西 健史, 三谷 和江,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1052-1053,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サイナスリフトと同時に即時加重インプラント治療を行った1症例, </w:t>
      </w:r>
      <w:r>
        <w:rPr>
          <w:rFonts w:ascii="" w:hAnsi="" w:cs="" w:eastAsia=""/>
          <w:b w:val="false"/>
          <w:i w:val="true"/>
          <w:strike w:val="false"/>
          <w:color w:val="000000"/>
          <w:sz w:val="20"/>
          <w:u w:val="none"/>
        </w:rPr>
        <w:t xml:space="preserve">公益社団法人 日本口腔インプラント学会 第33回中国四国支部総会学術大会,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上顎中切歯の萌出遅延を起こした集合性歯牙腫の1症例, </w:t>
      </w:r>
      <w:r>
        <w:rPr>
          <w:rFonts w:ascii="" w:hAnsi="" w:cs="" w:eastAsia=""/>
          <w:b w:val="false"/>
          <w:i w:val="true"/>
          <w:strike w:val="false"/>
          <w:color w:val="000000"/>
          <w:sz w:val="20"/>
          <w:u w:val="none"/>
        </w:rPr>
        <w:t xml:space="preserve">第32回日本小児歯科学会中四国地方会大会,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山本 克史,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低結晶性炭酸アパタイトの顎骨再建への応用に関する基礎的研究 第6報 BMP-2との併用効果,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Calpain inhibitor(Calpeptin)の喘息モデルマウスにおける検討.,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生活習慣病∼その主な薬剤と栄養管理∼, </w:t>
      </w:r>
      <w:r>
        <w:rPr>
          <w:rFonts w:ascii="" w:hAnsi="" w:cs="" w:eastAsia=""/>
          <w:b w:val="false"/>
          <w:i w:val="true"/>
          <w:strike w:val="false"/>
          <w:color w:val="000000"/>
          <w:sz w:val="20"/>
          <w:u w:val="none"/>
        </w:rPr>
        <w:t xml:space="preserve">徳島県栄養士会 スキルアップ&amp;有床診療所研修会,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特発性間質性肺炎の診断と治療-最近の話題-., </w:t>
      </w:r>
      <w:r>
        <w:rPr>
          <w:rFonts w:ascii="" w:hAnsi="" w:cs="" w:eastAsia=""/>
          <w:b w:val="false"/>
          <w:i w:val="true"/>
          <w:strike w:val="false"/>
          <w:color w:val="000000"/>
          <w:sz w:val="20"/>
          <w:u w:val="none"/>
        </w:rPr>
        <w:t xml:space="preserve">第49回日本内科学会四国支部生涯教育講演会,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徳島県で発生した重症熱性血小板減少症候群(severe fever with thrombocytopenia syndrome: SFTS)の1例.,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弘基,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坂本 幸裕 : </w:t>
      </w:r>
      <w:r>
        <w:rPr>
          <w:rFonts w:ascii="" w:hAnsi="" w:cs="" w:eastAsia=""/>
          <w:b w:val="false"/>
          <w:i w:val="false"/>
          <w:strike w:val="false"/>
          <w:color w:val="000000"/>
          <w:sz w:val="20"/>
          <w:u w:val="none"/>
        </w:rPr>
        <w:t xml:space="preserve">気管支拡張症を呈した原発性線毛運動不全症の1例.,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memory CD4+ T cells and intestinal intraepithelila T cells, </w:t>
      </w:r>
      <w:r>
        <w:rPr>
          <w:rFonts w:ascii="" w:hAnsi="" w:cs="" w:eastAsia=""/>
          <w:b w:val="false"/>
          <w:i w:val="true"/>
          <w:strike w:val="false"/>
          <w:color w:val="000000"/>
          <w:sz w:val="20"/>
          <w:u w:val="none"/>
        </w:rPr>
        <w:t xml:space="preserve">第36回日本分子生物学会 シンポジウム「免疫記憶」,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伸仁, 河野 弘,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腹部大動脈周囲炎を伴った多発血管炎性肉芽腫症の2例.,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牧原 汐里, 宮﨑 渚, 多田 智紀, 大星 航,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巨核球系分化誘導細胞を用いた抗血小板薬の評価,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ワークライフバランスを考える, </w:t>
      </w:r>
      <w:r>
        <w:rPr>
          <w:rFonts w:ascii="" w:hAnsi="" w:cs="" w:eastAsia=""/>
          <w:b w:val="false"/>
          <w:i w:val="true"/>
          <w:strike w:val="false"/>
          <w:color w:val="000000"/>
          <w:sz w:val="20"/>
          <w:u w:val="none"/>
        </w:rPr>
        <w:t xml:space="preserve">徳島大学病院 診療支援部研修会 WLB講演,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 周術期管理のすべて,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aromatase-related obesity and autoimmunity in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 </w:t>
      </w:r>
      <w:r>
        <w:rPr>
          <w:rFonts w:ascii="" w:hAnsi="" w:cs="" w:eastAsia=""/>
          <w:b w:val="false"/>
          <w:i w:val="false"/>
          <w:strike w:val="false"/>
          <w:color w:val="000000"/>
          <w:sz w:val="20"/>
          <w:u w:val="none"/>
        </w:rPr>
        <w:t xml:space="preserve">Anovel role of CXCR7 in controlling autoreactive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autoinflammatory syndrome, </w:t>
      </w:r>
      <w:r>
        <w:rPr>
          <w:rFonts w:ascii="" w:hAnsi="" w:cs="" w:eastAsia=""/>
          <w:b w:val="false"/>
          <w:i w:val="true"/>
          <w:strike w:val="false"/>
          <w:color w:val="000000"/>
          <w:sz w:val="20"/>
          <w:u w:val="none"/>
        </w:rPr>
        <w:t xml:space="preserve">第42回 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Yoichi Maekawa, Katsuto Hozumi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regulates the differentiation of TCR alpha beta+ CD8alpha alpha+ Thy1- intraepithelial lymphocytes in the small intestine,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receptor-like protein tyrosine phosphatase kappa in T cell development and functions,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自立的取組の成果と課題 ∼意識・組織・財政の面から∼, </w:t>
      </w:r>
      <w:r>
        <w:rPr>
          <w:rFonts w:ascii="" w:hAnsi="" w:cs="" w:eastAsia=""/>
          <w:b w:val="false"/>
          <w:i w:val="true"/>
          <w:strike w:val="false"/>
          <w:color w:val="000000"/>
          <w:sz w:val="20"/>
          <w:u w:val="none"/>
        </w:rPr>
        <w:t xml:space="preserve">第4回四国女性研究者フォーラム,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Networkを用いた統計学的手法による顎骨X線透過性と不透過性との混合性疾患およびX線不透過性疾患の鑑別診断, </w:t>
      </w:r>
      <w:r>
        <w:rPr>
          <w:rFonts w:ascii="" w:hAnsi="" w:cs="" w:eastAsia=""/>
          <w:b w:val="false"/>
          <w:i w:val="true"/>
          <w:strike w:val="false"/>
          <w:color w:val="000000"/>
          <w:sz w:val="20"/>
          <w:u w:val="none"/>
        </w:rPr>
        <w:t xml:space="preserve">日歯放第18回臨床画像大会,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小西 健史, 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地域に広がるe-Learning,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233-235,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当科において口腔内管理を行ってきた滑脳症を伴った伊藤白斑の1症例,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乳歯歯髄細胞による細胞走化性因子の調節機構,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355,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当科にて長期的口腔内管理を行った伊藤白斑の1例,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鼻腔底に近接した上顎正中埋伏過剰歯由来の含歯性嚢胞の1例,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杉本 明日菜,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含歯性嚢胞の間葉系結合組織層が骨吸収に与える影響,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141,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吉村 善隆, 早川 貴子,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出山 義昭, 鈴木 邦明, 飯田 順一郎 : </w:t>
      </w:r>
      <w:r>
        <w:rPr>
          <w:rFonts w:ascii="" w:hAnsi="" w:cs="" w:eastAsia=""/>
          <w:b w:val="false"/>
          <w:i w:val="false"/>
          <w:strike w:val="false"/>
          <w:color w:val="000000"/>
          <w:sz w:val="20"/>
          <w:u w:val="none"/>
        </w:rPr>
        <w:t xml:space="preserve">至適圧縮力は破骨細胞分化を促進する,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189,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山下 一恵, 嘉手納 美季, 馬目 瑤子, 栗谷 未来, 上条 竜太郎, 船津 敬弘 : </w:t>
      </w:r>
      <w:r>
        <w:rPr>
          <w:rFonts w:ascii="" w:hAnsi="" w:cs="" w:eastAsia=""/>
          <w:b w:val="false"/>
          <w:i w:val="false"/>
          <w:strike w:val="false"/>
          <w:color w:val="000000"/>
          <w:sz w:val="20"/>
          <w:u w:val="none"/>
        </w:rPr>
        <w:t xml:space="preserve">ヒトDown症乳歯歯根膜細胞のSDF-1発現調節の解析,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口腔領域にみられた転移性癌の臨床的検討, </w:t>
      </w:r>
      <w:r>
        <w:rPr>
          <w:rFonts w:ascii="" w:hAnsi="" w:cs="" w:eastAsia=""/>
          <w:b w:val="false"/>
          <w:i w:val="true"/>
          <w:strike w:val="false"/>
          <w:color w:val="000000"/>
          <w:sz w:val="20"/>
          <w:u w:val="none"/>
        </w:rPr>
        <w:t xml:space="preserve">32回日本口腔腫瘍学会学術集会,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利津代, 浅野 明美, 島垣 真季, 久保 美春, 森岡 圭子, 辻 菜穂, 橋本 紗希, 山口 由美子, 明石 彩佳,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中川 洋一, 齋藤 泰憲 : </w:t>
      </w:r>
      <w:r>
        <w:rPr>
          <w:rFonts w:ascii="" w:hAnsi="" w:cs="" w:eastAsia=""/>
          <w:b w:val="false"/>
          <w:i w:val="false"/>
          <w:strike w:val="false"/>
          <w:color w:val="000000"/>
          <w:sz w:val="20"/>
          <w:u w:val="none"/>
        </w:rPr>
        <w:t xml:space="preserve">徳島県西部圏域住民の野菜摂取量及び知識・態度・行動調査, </w:t>
      </w:r>
      <w:r>
        <w:rPr>
          <w:rFonts w:ascii="" w:hAnsi="" w:cs="" w:eastAsia=""/>
          <w:b w:val="false"/>
          <w:i w:val="true"/>
          <w:strike w:val="false"/>
          <w:color w:val="000000"/>
          <w:sz w:val="20"/>
          <w:u w:val="none"/>
        </w:rPr>
        <w:t xml:space="preserve">平成 25 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血清肝酵素値の上昇とメタボリック症候群およびその構成因子との関連,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日本人における大豆製品摂取とインスリン抵抗性との関連に関する研究,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生活習慣病と薬物療法の基礎知識, </w:t>
      </w:r>
      <w:r>
        <w:rPr>
          <w:rFonts w:ascii="" w:hAnsi="" w:cs="" w:eastAsia=""/>
          <w:b w:val="false"/>
          <w:i w:val="true"/>
          <w:strike w:val="false"/>
          <w:color w:val="000000"/>
          <w:sz w:val="20"/>
          <w:u w:val="none"/>
        </w:rPr>
        <w:t xml:space="preserve">栄養改善指導支援事業 地域活動実践栄養士研修会,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髙橋 直希,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小川 博久, 川上 行奎,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近藤 和也, 先山 正二, 泉 啓介,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気管支鏡直視下生検にて診断に至ったoncocytic carcinoidの一例.,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移植腎動脈狭窄に対しステント留置を行った2例,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亜沙香,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横田 三樹 : </w:t>
      </w:r>
      <w:r>
        <w:rPr>
          <w:rFonts w:ascii="" w:hAnsi="" w:cs="" w:eastAsia=""/>
          <w:b w:val="false"/>
          <w:i w:val="false"/>
          <w:strike w:val="false"/>
          <w:color w:val="000000"/>
          <w:sz w:val="20"/>
          <w:u w:val="none"/>
        </w:rPr>
        <w:t xml:space="preserve">聾を伴う自閉症患者に対し献腎移植を行った一症例,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徳島県吉野川以北に生息するマダニから分離したリケッチアの性状解析,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炎症関連遺伝子多型とNSAIDs服用による発癌抑制に関するメタ解析,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小中 健, 花房 剛志, 森山 耕太,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血管内皮細胞におけるビンカロイドの細胞障害に対するエフェドラの影響,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花房 剛志, 須江 和由, 森山 耕太,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加味逍遙散及び芍薬甘草湯がpaclitaxelによる末梢神経障害モデル細胞に与える影響,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桐野 靖, 石田 俊介,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ハイリスク薬チェックにおけるファイルメーカーProの活用,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櫻田 巧, 田島 壮一郎,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ペメトレキセド治療における皮疹に対するデキサメタゾン投与量の検討,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酸化ストレスから考える食品機能研究, </w:t>
      </w:r>
      <w:r>
        <w:rPr>
          <w:rFonts w:ascii="" w:hAnsi="" w:cs="" w:eastAsia=""/>
          <w:b w:val="false"/>
          <w:i w:val="true"/>
          <w:strike w:val="false"/>
          <w:color w:val="000000"/>
          <w:sz w:val="20"/>
          <w:u w:val="none"/>
        </w:rPr>
        <w:t xml:space="preserve">兵庫県立大学先端食科学研究センター開設記念式典講演,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カロテノイドによる光老化予防, </w:t>
      </w:r>
      <w:r>
        <w:rPr>
          <w:rFonts w:ascii="" w:hAnsi="" w:cs="" w:eastAsia=""/>
          <w:b w:val="false"/>
          <w:i w:val="true"/>
          <w:strike w:val="false"/>
          <w:color w:val="000000"/>
          <w:sz w:val="20"/>
          <w:u w:val="none"/>
        </w:rPr>
        <w:t xml:space="preserve">食品ニューテクノロジー研究会4月例会,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for disuse muscle atrophy, </w:t>
      </w:r>
      <w:r>
        <w:rPr>
          <w:rFonts w:ascii="" w:hAnsi="" w:cs="" w:eastAsia=""/>
          <w:b w:val="false"/>
          <w:i w:val="true"/>
          <w:strike w:val="false"/>
          <w:color w:val="000000"/>
          <w:sz w:val="20"/>
          <w:u w:val="none"/>
        </w:rPr>
        <w:t xml:space="preserve">13thInternational Conference of Functional Food Center (Kyoto-city)symposium,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大学病院，大学としての小児歯科, </w:t>
      </w:r>
      <w:r>
        <w:rPr>
          <w:rFonts w:ascii="" w:hAnsi="" w:cs="" w:eastAsia=""/>
          <w:b w:val="false"/>
          <w:i w:val="true"/>
          <w:strike w:val="false"/>
          <w:color w:val="000000"/>
          <w:sz w:val="20"/>
          <w:u w:val="none"/>
        </w:rPr>
        <w:t xml:space="preserve">木曜研修会,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食品ポリフェノールの吸収代謝と血管機能, </w:t>
      </w:r>
      <w:r>
        <w:rPr>
          <w:rFonts w:ascii="" w:hAnsi="" w:cs="" w:eastAsia=""/>
          <w:b w:val="false"/>
          <w:i w:val="true"/>
          <w:strike w:val="false"/>
          <w:color w:val="000000"/>
          <w:sz w:val="20"/>
          <w:u w:val="none"/>
        </w:rPr>
        <w:t xml:space="preserve">オールジャパン「食と健康」シンポジウム,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末期腎不全をきたし腹膜透析を導入した伊藤白斑の一例,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これからの小児歯科臨床と研究について, </w:t>
      </w:r>
      <w:r>
        <w:rPr>
          <w:rFonts w:ascii="" w:hAnsi="" w:cs="" w:eastAsia=""/>
          <w:b w:val="false"/>
          <w:i w:val="true"/>
          <w:strike w:val="false"/>
          <w:color w:val="000000"/>
          <w:sz w:val="20"/>
          <w:u w:val="none"/>
        </w:rPr>
        <w:t xml:space="preserve">すだち会総会,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小児歯科における将来展望, </w:t>
      </w:r>
      <w:r>
        <w:rPr>
          <w:rFonts w:ascii="" w:hAnsi="" w:cs="" w:eastAsia=""/>
          <w:b w:val="false"/>
          <w:i w:val="true"/>
          <w:strike w:val="false"/>
          <w:color w:val="000000"/>
          <w:sz w:val="20"/>
          <w:u w:val="none"/>
        </w:rPr>
        <w:t xml:space="preserve">長崎大学歯学部同窓会四国支部総会,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小児口腔保健に関する実情と課題, </w:t>
      </w:r>
      <w:r>
        <w:rPr>
          <w:rFonts w:ascii="" w:hAnsi="" w:cs="" w:eastAsia=""/>
          <w:b w:val="false"/>
          <w:i w:val="true"/>
          <w:strike w:val="false"/>
          <w:color w:val="000000"/>
          <w:sz w:val="20"/>
          <w:u w:val="none"/>
        </w:rPr>
        <w:t xml:space="preserve">徳島県小児保健協会,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The differentiation of CX3CR1+CD11c+ cells by Notch signaling., </w:t>
      </w:r>
      <w:r>
        <w:rPr>
          <w:rFonts w:ascii="" w:hAnsi="" w:cs="" w:eastAsia=""/>
          <w:b w:val="false"/>
          <w:i w:val="true"/>
          <w:strike w:val="false"/>
          <w:color w:val="000000"/>
          <w:sz w:val="20"/>
          <w:u w:val="none"/>
        </w:rPr>
        <w:t xml:space="preserve">2nd joint meeting; Tokushima University, KAIST and Seoul National University,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for disuse muscle atrophy, </w:t>
      </w:r>
      <w:r>
        <w:rPr>
          <w:rFonts w:ascii="" w:hAnsi="" w:cs="" w:eastAsia=""/>
          <w:b w:val="false"/>
          <w:i w:val="true"/>
          <w:strike w:val="false"/>
          <w:color w:val="000000"/>
          <w:sz w:val="20"/>
          <w:u w:val="none"/>
        </w:rPr>
        <w:t xml:space="preserve">10th Japan-Korea Joint Seminar on Space Environment Utilization Research,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カカオポリフェノールは紫外線障害から皮膚を保護する, </w:t>
      </w:r>
      <w:r>
        <w:rPr>
          <w:rFonts w:ascii="" w:hAnsi="" w:cs="" w:eastAsia=""/>
          <w:b w:val="false"/>
          <w:i w:val="true"/>
          <w:strike w:val="false"/>
          <w:color w:val="000000"/>
          <w:sz w:val="20"/>
          <w:u w:val="none"/>
        </w:rPr>
        <w:t xml:space="preserve">第18回チョコレート・ココア国際栄養シンポジウム,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dietary flavonoids in oxidative stress of the central nervous system, </w:t>
      </w:r>
      <w:r>
        <w:rPr>
          <w:rFonts w:ascii="" w:hAnsi="" w:cs="" w:eastAsia=""/>
          <w:b w:val="false"/>
          <w:i w:val="true"/>
          <w:strike w:val="false"/>
          <w:color w:val="000000"/>
          <w:sz w:val="20"/>
          <w:u w:val="none"/>
        </w:rPr>
        <w:t xml:space="preserve">Antioxidans and Redox Process in Health Bilateral Meeting Brazil-Japan,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女性研究者研究活動支援事業による成果の継続と発展をめざして, </w:t>
      </w:r>
      <w:r>
        <w:rPr>
          <w:rFonts w:ascii="" w:hAnsi="" w:cs="" w:eastAsia=""/>
          <w:b w:val="false"/>
          <w:i w:val="true"/>
          <w:strike w:val="false"/>
          <w:color w:val="000000"/>
          <w:sz w:val="20"/>
          <w:u w:val="none"/>
        </w:rPr>
        <w:t xml:space="preserve">第5回中国四国男女共同参画シンポジウム,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乳幼児期の口腔と食べる機能の発達, </w:t>
      </w:r>
      <w:r>
        <w:rPr>
          <w:rFonts w:ascii="" w:hAnsi="" w:cs="" w:eastAsia=""/>
          <w:b w:val="false"/>
          <w:i w:val="true"/>
          <w:strike w:val="false"/>
          <w:color w:val="000000"/>
          <w:sz w:val="20"/>
          <w:u w:val="none"/>
        </w:rPr>
        <w:t xml:space="preserve">徳島県保健事業連合会,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 formed during digestion of plant foodstuffs and their effectson gastrointestinal integrity, </w:t>
      </w:r>
      <w:r>
        <w:rPr>
          <w:rFonts w:ascii="" w:hAnsi="" w:cs="" w:eastAsia=""/>
          <w:b w:val="false"/>
          <w:i w:val="true"/>
          <w:strike w:val="false"/>
          <w:color w:val="000000"/>
          <w:sz w:val="20"/>
          <w:u w:val="none"/>
        </w:rPr>
        <w:t xml:space="preserve">Recent Advance in Pharmaceutical Research and Development,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乳歯を応用した再生医療の最前線, </w:t>
      </w:r>
      <w:r>
        <w:rPr>
          <w:rFonts w:ascii="" w:hAnsi="" w:cs="" w:eastAsia=""/>
          <w:b w:val="false"/>
          <w:i w:val="true"/>
          <w:strike w:val="false"/>
          <w:color w:val="000000"/>
          <w:sz w:val="20"/>
          <w:u w:val="none"/>
        </w:rPr>
        <w:t xml:space="preserve">福井市民公開講座,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 </w:t>
      </w:r>
      <w:r>
        <w:rPr>
          <w:rFonts w:ascii="" w:hAnsi="" w:cs="" w:eastAsia=""/>
          <w:b w:val="false"/>
          <w:i w:val="false"/>
          <w:strike w:val="false"/>
          <w:color w:val="000000"/>
          <w:sz w:val="20"/>
          <w:u w:val="none"/>
        </w:rPr>
        <w:t xml:space="preserve">精神発達遅滞と右多趾症を合併した常染色体劣性多発性嚢胞腎と考えられた1例,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8020を達成するために~口腔保健の重要性について~, </w:t>
      </w:r>
      <w:r>
        <w:rPr>
          <w:rFonts w:ascii="" w:hAnsi="" w:cs="" w:eastAsia=""/>
          <w:b w:val="false"/>
          <w:i w:val="true"/>
          <w:strike w:val="false"/>
          <w:color w:val="000000"/>
          <w:sz w:val="20"/>
          <w:u w:val="none"/>
        </w:rPr>
        <w:t xml:space="preserve">阿南保健所,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酸化ストレス制御で循環器疾患と戦う, </w:t>
      </w:r>
      <w:r>
        <w:rPr>
          <w:rFonts w:ascii="" w:hAnsi="" w:cs="" w:eastAsia=""/>
          <w:b w:val="false"/>
          <w:i w:val="true"/>
          <w:strike w:val="false"/>
          <w:color w:val="000000"/>
          <w:sz w:val="20"/>
          <w:u w:val="none"/>
        </w:rPr>
        <w:t xml:space="preserve">薬学部だより,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大切な永久歯を守るために スポーツガードの推奨ー小児歯科医の立場からー, </w:t>
      </w:r>
      <w:r>
        <w:rPr>
          <w:rFonts w:ascii="" w:hAnsi="" w:cs="" w:eastAsia=""/>
          <w:b w:val="false"/>
          <w:i w:val="true"/>
          <w:strike w:val="false"/>
          <w:color w:val="000000"/>
          <w:sz w:val="20"/>
          <w:u w:val="none"/>
        </w:rPr>
        <w:t xml:space="preserve">徳島県歯科医師会,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Requirement of Notch signaling for the development of intestinal intraepithelial T lymphocytes,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小児期の発育，発達について, </w:t>
      </w:r>
      <w:r>
        <w:rPr>
          <w:rFonts w:ascii="" w:hAnsi="" w:cs="" w:eastAsia=""/>
          <w:b w:val="false"/>
          <w:i w:val="true"/>
          <w:strike w:val="false"/>
          <w:color w:val="000000"/>
          <w:sz w:val="20"/>
          <w:u w:val="none"/>
        </w:rPr>
        <w:t xml:space="preserve">徳島県歯科医師会口腔保健センタースタッフ研修会,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瀬戸口 要子,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Admission Pressure Ulcer Prediction, </w:t>
      </w:r>
      <w:r>
        <w:rPr>
          <w:rFonts w:ascii="" w:hAnsi="" w:cs="" w:eastAsia=""/>
          <w:b w:val="false"/>
          <w:i w:val="true"/>
          <w:strike w:val="false"/>
          <w:color w:val="000000"/>
          <w:sz w:val="20"/>
          <w:u w:val="none"/>
        </w:rPr>
        <w:t xml:space="preserve">第32回中国四国医療情報学研究会, </w:t>
      </w:r>
      <w:r>
        <w:rPr>
          <w:rFonts w:ascii="" w:hAnsi="" w:cs="" w:eastAsia=""/>
          <w:b w:val="false"/>
          <w:i w:val="false"/>
          <w:strike w:val="false"/>
          <w:color w:val="000000"/>
          <w:sz w:val="20"/>
          <w:u w:val="none"/>
        </w:rPr>
        <w:t>49,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ギャップ結合分子Pannexin3の硬組織形成過程における役割, </w:t>
      </w:r>
      <w:r>
        <w:rPr>
          <w:rFonts w:ascii="" w:hAnsi="" w:cs="" w:eastAsia=""/>
          <w:b w:val="false"/>
          <w:i w:val="true"/>
          <w:strike w:val="false"/>
          <w:color w:val="000000"/>
          <w:sz w:val="20"/>
          <w:u w:val="none"/>
        </w:rPr>
        <w:t xml:space="preserve">松本歯科大学,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根治的腎摘除術後のadjuvant治療の現状と展望, 医学図書出版,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細胞・分子生物,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抗凝固療法・抗血小板療法時の歯科治療，Chapter5:血液疾患,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医科への照会の仕方，Chapter16:医科への照会の仕方,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慢性閉塞性肺疾患・間質性肺炎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発熱,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咳嗽・痰,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Chapter 12 感染症 結核,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インプラント治療後に腎疾患になったら?，第3章:高齢者にインプラント治療を行った後で疾病が発症したら?,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横田 三樹,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【レジメンから理解する 泌尿器科の化学療法 副作用症状コントロール】 患者さんへの説明に使える!腎がんの化学療法レジメン,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生薬の働きから読み解く 図解 漢方処方のトリセツ,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強皮症,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細胞生物学，分子病態,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今日の話題，プレニルフラボノイドの生体利用性「プレニル化は体内滞留時間を延長させて，組織への蓄積を高める」, 日本農芸化学会会誌,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 What's New in RCC 1 Immune Checkpoint阻害剤 3) 抗PD-L1抗体，抗CTLA-4抗体の開発状況,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谷 佳子,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これでOK!静脈栄養のレシピ,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わかりやすい公衆栄養 第3版 第2章, 三共出版株式会社,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Hishida Asahi, Takashima Naoyuki, Turin Chowdhury Tanvir, Kawai Sayo, Wakai Kenji, Hamajima Nobuyuki, Hosono Satoyo, Nishida Yuichiro, Suzuki Sadao, Nakahata Noriko, Mikami Haruo, Ohnaka Keizo, Matsui Daisuke,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Kubo Michiaki,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Kita Yoshikuni : </w:t>
      </w:r>
      <w:r>
        <w:rPr>
          <w:rFonts w:ascii="" w:hAnsi="" w:cs="" w:eastAsia=""/>
          <w:b w:val="false"/>
          <w:i w:val="false"/>
          <w:strike w:val="false"/>
          <w:color w:val="000000"/>
          <w:sz w:val="20"/>
          <w:u w:val="none"/>
        </w:rPr>
        <w:t xml:space="preserve">GCK, GCKR polymorphisms and risk of chronic kidney disease in Japanese individuals: data from the J-MICC Study, </w:t>
      </w:r>
      <w:r>
        <w:rPr>
          <w:rFonts w:ascii="" w:hAnsi="" w:cs="" w:eastAsia=""/>
          <w:b w:val="false"/>
          <w:i w:val="true"/>
          <w:strike w:val="false"/>
          <w:color w:val="000000"/>
          <w:sz w:val="20"/>
          <w:u w:val="single"/>
        </w:rPr>
        <w:t>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Kenji Yokoi, Tomonori Tanei, Biana Godin, Anne de van L. Ven,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Aika Matsunoki, Jenolyn Alexander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Mauro Ferrari : </w:t>
      </w:r>
      <w:r>
        <w:rPr>
          <w:rFonts w:ascii="" w:hAnsi="" w:cs="" w:eastAsia=""/>
          <w:b w:val="false"/>
          <w:i w:val="false"/>
          <w:strike w:val="false"/>
          <w:color w:val="000000"/>
          <w:sz w:val="20"/>
          <w:u w:val="none"/>
        </w:rPr>
        <w:t xml:space="preserve">Serum biomarkers for personalization of nanotherapeutics-based therapy in different tumor and organ microenvironments,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Satoshi Maruyama,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Hideo Yagita, Katsuto Hozumi, Taisuke Tomita,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CD11c+ CX3CR1+ cells in the small intestine requires Notch signaling.,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5986-5991,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hepatic enzyme activity and alcohol drinking status in relation to the prevalence of metabolic syndrome in the general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e95981,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for thymic stromal lymphopoietin in nickel-induced allergy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4025-4031,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Mayumi Ohmoto, Katsuya Morito, H. Kondo, Mai Urikura,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2 lysophosphatidic acid receptor in gastric surface mucous cells: Possible implication of prostaglandin E2 production,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355-361,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Sachika Uozumi, Katsuya Morito, Takashi 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C20 polymethylene-interrupted polyunsaturated fatty acids to essential fatty acids.,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Yoshibumi Shimizu, Yoshiyuki Morikawa, Shinichi Okudaira, Shigenobu Kimoto,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Junken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the circulating pruritogenic mediator lysophosphatidic acid in development of allergic skin inflammation in mice: role of blood cell-associated lysophospholipase D activity of autotaxin.,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1593-1603,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Masaya Denda, Nami Maeda, Miku Kita, Chiaki Komiya, Tomohiro Tanaka,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traceable linker containing a thiol-responsive amino acid for the enrichment and selective labelling of target proteins,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3821-3826,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Enkhmaa Tserennadmid, Hotta Fumika, Mitamura-Aizawa Sayaka,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Effects of Rebamipide Eyedrop Administration on Ocular Lesions in a Murine Model of Primary Sjögren's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e98390, 2014.</w:t>
      </w:r>
    </w:p>
    <w:p>
      <w:pPr>
        <w:numPr>
          <w:numId w:val="15"/>
        </w:numPr>
        <w:autoSpaceDE w:val="off"/>
        <w:autoSpaceDN w:val="off"/>
        <w:spacing w:line="-240" w:lineRule="auto"/>
        <w:ind w:left="30"/>
      </w:pPr>
      <w:r>
        <w:rPr>
          <w:rFonts w:ascii="" w:hAnsi="" w:cs="" w:eastAsia=""/>
          <w:b w:val="true"/>
          <w:i w:val="false"/>
          <w:strike w:val="false"/>
          <w:color w:val="000000"/>
          <w:sz w:val="20"/>
          <w:u w:val="none"/>
        </w:rPr>
        <w:t>Ali Elrazek Mohammad Abd, Hamdy Mahfouz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Risky Esophageal Varices by Two-Dimensional Ultrasound: When to Perform Endoscopy,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Nagao Mai,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the association of PPARγ rs1801282 polymorphism and NSAID usage with the risk of developing cancer,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1062-1067,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Interleukin Polymorphisms and NSAID Usage Indicates Correlations to the Risk of Developing Cancer, </w:t>
      </w:r>
      <w:r>
        <w:rPr>
          <w:rFonts w:ascii="" w:hAnsi="" w:cs="" w:eastAsia=""/>
          <w:b w:val="false"/>
          <w:i w:val="true"/>
          <w:strike w:val="false"/>
          <w:color w:val="000000"/>
          <w:sz w:val="20"/>
          <w:u w:val="single"/>
        </w:rPr>
        <w:t>International Journal of Genomic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1000113, 2014.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Nozawa Shiari, Yoshiike Miki, Koh Eitetsue, Kanaya Jiro, Namiki Mikio, Matsumiya Kiyomi, Tsujimura Akira, Komatsu Kiyoshi, Itoh Naoki, Eguchi Jiro,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gr/gr subdeletion is associated with lower semen quality in young men from the general Japanese population but not in fertile Japanese men,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Hamajima Nobuyuki, Wakai Kenji, Okada Rieko, Suzuki Sadao, Taguchi Naoto, Kita Yoshikuni, Ohnaka Keizo, Kairupan Sefanya Tara, Matsui Daisuke, Oze Isao, Mikami Haruo, Kubo Michiaki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Hideo : </w:t>
      </w:r>
      <w:r>
        <w:rPr>
          <w:rFonts w:ascii="" w:hAnsi="" w:cs="" w:eastAsia=""/>
          <w:b w:val="false"/>
          <w:i w:val="false"/>
          <w:strike w:val="false"/>
          <w:color w:val="000000"/>
          <w:sz w:val="20"/>
          <w:u w:val="none"/>
        </w:rPr>
        <w:t xml:space="preserve">A polymorphism near MC4R gene (rs17782313) is associated with serum triglyceride levels in the general Japanese population: the J-MICC Study,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Akari Ishisaka,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Noriyuki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localization of quercetin-3-O-glucuronide in human brain.,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11-17,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Virological characterization of HIV-2 vpx gene mutants in various cell systems.,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695-701,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Nami Maeda, Chiaki Komiya, Tomohiro Tanaka, Masaya Denda, Koji Ebisuno,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fluoride-responsive amide bond cleavage device that is potentially applicable to a traceable linker,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5122-5127,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Megumi Hara, Kazuyo Nakamura, Hinako Nanri, Yuichiro Nishida, Asahi Hishida, Sayo Kawai, Nobuyuki Hamajima, Yoshikuni Kita, Sadao Suzuki, Eva Mariane Mantjoro,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Daisuke Matsui, Isao Oze,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Associations between hOGG1 Ser326Cys polymorphism and increased body mass index and fasting glucose level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379-384,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Shinji Komazaki, Takeshi Yamashita, Masako Osaki, Masaya Matsubayashi, Hiroyasu Kidoya, Nobuyuki Takakura, Daiju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Kakizawa : </w:t>
      </w:r>
      <w:r>
        <w:rPr>
          <w:rFonts w:ascii="" w:hAnsi="" w:cs="" w:eastAsia=""/>
          <w:b w:val="false"/>
          <w:i w:val="false"/>
          <w:strike w:val="false"/>
          <w:color w:val="000000"/>
          <w:sz w:val="20"/>
          <w:u w:val="none"/>
        </w:rPr>
        <w:t xml:space="preserve">Contribution of calumin to embryogenesis through participation in the endoplasmic reticulum-associated degradation activity.,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dietary patterns with metabolic syndrome and insulin resistance: a cross-sectional study in a Japanese population,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333-344,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Keiichi Goishi, Keisuke Kashiwagi,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sodium chloride (NaCI) model for simulated mandibular reconstruction surgery : a new environmentally friendly material,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318-324,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SJ Kim, IJ Fidler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biology of lung cancer brain metastasis: an overview of current comprehensions and future perspectives,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Imaging Characteristics of Palatine Tonsilloloths Detected by CT in 2,873 Consecutive Patients, </w:t>
      </w:r>
      <w:r>
        <w:rPr>
          <w:rFonts w:ascii="" w:hAnsi="" w:cs="" w:eastAsia=""/>
          <w:b w:val="false"/>
          <w:i w:val="true"/>
          <w:strike w:val="false"/>
          <w:color w:val="000000"/>
          <w:sz w:val="20"/>
          <w:u w:val="single"/>
        </w:rPr>
        <w:t>The Scientific World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Emi E. Nakayama, Masaru Yokoyama, Naoya Doi, Tatsuhiko Igarashi, Tatsuo Shioda,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combinations of amino acid substitutions in N-terminal domain of Gag-capsid afford HIV-1 resistance to rhesus TRIM5α.,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936-944,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dietary calcium intake and arterial stiffness according to dietary vitamin D intake in men.,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1333-1340,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Bandaruk Yauhen,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uptake of quercetin and luteolin and their effects on monoamine oxidase-A in human neuroblastoma SH-SY5Y cells,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639-649,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history of stroke is potentially associated with arterial stiffness in the Japanese population., </w:t>
      </w:r>
      <w:r>
        <w:rPr>
          <w:rFonts w:ascii="" w:hAnsi="" w:cs="" w:eastAsia=""/>
          <w:b w:val="false"/>
          <w:i w:val="true"/>
          <w:strike w:val="false"/>
          <w:color w:val="000000"/>
          <w:sz w:val="20"/>
          <w:u w:val="single"/>
        </w:rPr>
        <w:t>Archives of Cardiovascular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Motohiko Ogawa, Masayoshi Fukasawa, Masaaki Satoh, Kentaro Hanada, Masayuki Saijo,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Ando : </w:t>
      </w:r>
      <w:r>
        <w:rPr>
          <w:rFonts w:ascii="" w:hAnsi="" w:cs="" w:eastAsia=""/>
          <w:b w:val="false"/>
          <w:i w:val="false"/>
          <w:strike w:val="false"/>
          <w:color w:val="000000"/>
          <w:sz w:val="20"/>
          <w:u w:val="none"/>
        </w:rPr>
        <w:t xml:space="preserve">The intracellular pathogen Orientia tsutsugamushi responsible for scrub typhus induces lipid droplet formation in mouse fibroblasts.,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962-966,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Ayako Noma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a-tocopherol and a-tocotrienol to heterogeneous cell membranes and inhibition of production of peroxidizied cholesterol in mouse fibroblasts.,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e550,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Asami Fukuya, Youhei Yabuki, Hiroki Bando, Terumi Yoshijima,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Hirohisa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 is characterized by an elevated serum level of surfactant protein-D, but not krebs von den lungen-6, </w:t>
      </w:r>
      <w:r>
        <w:rPr>
          <w:rFonts w:ascii="" w:hAnsi="" w:cs="" w:eastAsia=""/>
          <w:b w:val="false"/>
          <w:i w:val="true"/>
          <w:strike w:val="false"/>
          <w:color w:val="000000"/>
          <w:sz w:val="20"/>
          <w:u w:val="single"/>
        </w:rPr>
        <w:t>Lung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711-717,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Asahi Hishida, Kenji Wakai, Mariko Naito, Shino Suma, Tae Sasakabe, Nobuyuki Hamajima, Satoyo Hosono, Mikako Horita, Tanvir Chowdhury Turin, Sadao Suzuki, Tara Sefanya Kairupan, Haruo Mikami, Keizo Ohnaka, Isao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Polymorphisms of genes involved in lipid metabolism and risk of chronic kidney disease in Japanese - cross-sectional data from the J-MICC study.,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Takanobu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dipeptidyl peptidase 4 (DPP4) in the preservation of renal function: DPP4 involvement in hemoglobin expression,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Arisa Yamashita,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aberrant protein aggregation by anchoring the molecular chaperone B-crystallin to the endoplasmic reticulum.,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241-245,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Takaya Abe, Hirotsugu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inherited mutation in NLRC4 causes autoinflammation in human and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2385-2396,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Moriyama Satomi,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Grenier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Daiokanzoto (TJ-84) on 5-fluorouracil-induced human gingival cell death through the inhibition of reactive oxygen species production,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e112689,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of elevated levels of serum hepatic enzymes and alcohol intake with arterial stiffness in 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 James Lee,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John Hollingsworth : </w:t>
      </w:r>
      <w:r>
        <w:rPr>
          <w:rFonts w:ascii="" w:hAnsi="" w:cs="" w:eastAsia=""/>
          <w:b w:val="false"/>
          <w:i w:val="false"/>
          <w:strike w:val="false"/>
          <w:color w:val="000000"/>
          <w:sz w:val="20"/>
          <w:u w:val="none"/>
        </w:rPr>
        <w:t xml:space="preserve">Surfactant protein D attenuates sub-epithelial fibrosis in allergic airways disease through TGF-β., </w:t>
      </w:r>
      <w:r>
        <w:rPr>
          <w:rFonts w:ascii="" w:hAnsi="" w:cs="" w:eastAsia=""/>
          <w:b w:val="false"/>
          <w:i w:val="true"/>
          <w:strike w:val="false"/>
          <w:color w:val="000000"/>
          <w:sz w:val="20"/>
          <w:u w:val="single"/>
        </w:rPr>
        <w:t>Respiratory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findings and management in a child with hypomelanosis of Ito,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2014.</w:t>
      </w:r>
    </w:p>
    <w:p>
      <w:pPr>
        <w:numPr>
          <w:numId w:val="15"/>
        </w:numPr>
        <w:autoSpaceDE w:val="off"/>
        <w:autoSpaceDN w:val="off"/>
        <w:spacing w:line="-240" w:lineRule="auto"/>
        <w:ind w:left="30"/>
      </w:pPr>
      <w:r>
        <w:rPr>
          <w:rFonts w:ascii="" w:hAnsi="" w:cs="" w:eastAsia=""/>
          <w:b w:val="true"/>
          <w:i w:val="false"/>
          <w:strike w:val="false"/>
          <w:color w:val="000000"/>
          <w:sz w:val="20"/>
          <w:u w:val="none"/>
        </w:rPr>
        <w:t>Thejaswini Venkatesh, S Padmanaban Suresh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genetic basis of infertility., </w:t>
      </w:r>
      <w:r>
        <w:rPr>
          <w:rFonts w:ascii="" w:hAnsi="" w:cs="" w:eastAsia=""/>
          <w:b w:val="false"/>
          <w:i w:val="true"/>
          <w:strike w:val="false"/>
          <w:color w:val="000000"/>
          <w:sz w:val="20"/>
          <w:u w:val="single"/>
        </w:rPr>
        <w:t>The Application of Clinical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235-243,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Michi Tanaka, Ryuji Koike, Ryoko Sakai, Kazuyoshi Saito, Shintaro Hirata, Hayato Nagasawa, Hideto Kameda, Masako Hara, Yasushi Kawaguchi, Shigeto Tohma, Yoshinari Takasaki, Makoto Dohi,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Shinsuke Yasuda, Yasunari Miyazaki, Yuko Kaneko, Toshihiro Nanki, Kaori Watanabe, Hayato Yamazaki, Nobuyuki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Masayoshi Harigai : </w:t>
      </w:r>
      <w:r>
        <w:rPr>
          <w:rFonts w:ascii="" w:hAnsi="" w:cs="" w:eastAsia=""/>
          <w:b w:val="false"/>
          <w:i w:val="false"/>
          <w:strike w:val="false"/>
          <w:color w:val="000000"/>
          <w:sz w:val="20"/>
          <w:u w:val="none"/>
        </w:rPr>
        <w:t xml:space="preserve">Pulmonary infections following immunosuppressive treatments during hospitalization worsen the short-term vital prognosis for patients with connective tissue disease-associated interstitial pneumonia,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609-614,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Akio Takezaki, Seidai Sato,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Hisanori Uehara,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PDGF/PDGFR axis in the trafficking of circulating fibrocytes in pulmonary fibrosis,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793-801,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Miura : </w:t>
      </w:r>
      <w:r>
        <w:rPr>
          <w:rFonts w:ascii="" w:hAnsi="" w:cs="" w:eastAsia=""/>
          <w:b w:val="false"/>
          <w:i w:val="false"/>
          <w:strike w:val="false"/>
          <w:color w:val="000000"/>
          <w:sz w:val="20"/>
          <w:u w:val="none"/>
        </w:rPr>
        <w:t xml:space="preserve">Animal model studies on viral infections.,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No.672,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genetic variation in the Y chromosome of modern Japanese males, </w:t>
      </w:r>
      <w:r>
        <w:rPr>
          <w:rFonts w:ascii="" w:hAnsi="" w:cs="" w:eastAsia=""/>
          <w:b w:val="false"/>
          <w:i w:val="true"/>
          <w:strike w:val="false"/>
          <w:color w:val="000000"/>
          <w:sz w:val="20"/>
          <w:u w:val="single"/>
        </w:rPr>
        <w:t>Anthropological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131-136,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miR-518c-5p to Growth and Metastasis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e115936,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片岡 美樹, </w:t>
      </w:r>
      <w:r>
        <w:rPr>
          <w:rFonts w:ascii="" w:hAnsi="" w:cs="" w:eastAsia=""/>
          <w:b w:val="true"/>
          <w:i w:val="false"/>
          <w:strike w:val="false"/>
          <w:color w:val="000000"/>
          <w:sz w:val="20"/>
          <w:u w:val="single"/>
        </w:rPr>
        <w:t>中村 俊之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大豆の加工形態によるイソフラボン生体吸収量の比較,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Naoya Doi, Yosuke Sakai, Yasuyuki Miyazaki,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Single-amino acid mutation 66SR in Gag-matrix enhances viral single-cycle infectivity of R5-tropic HIV-1rmt.,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228-232,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Rie Hashimoto, Atsuko Sakai, Masumi Murayama, 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Mikiko Inatsugi, Daisuke Doi, Masanori Takeda,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soy protein on skeletal muscle volume and strength in humans with various physical activities,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Tamae Nishi,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Mariko Ogawa, Miho Ohya, Misaki Nakanishi, Masashi Masuda, Misaki Katsumoto, Hisami Yamanaka-Okumura, Tohru Sakai, Eiji Takeda, 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Taketani : </w:t>
      </w:r>
      <w:r>
        <w:rPr>
          <w:rFonts w:ascii="" w:hAnsi="" w:cs="" w:eastAsia=""/>
          <w:b w:val="false"/>
          <w:i w:val="false"/>
          <w:strike w:val="false"/>
          <w:color w:val="000000"/>
          <w:sz w:val="20"/>
          <w:u w:val="none"/>
        </w:rPr>
        <w:t xml:space="preserve">Excessive dietary phosphorus intake impairs endothelial function in young healthy men: a time- and dose-dependent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Hara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Neuroendocrine tumor in the mandible: a case report with imaging and histopathologic findings,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e41-e48,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Sugimoto, K Wakai, H Nakagawa, S Suma, T Sasakabe, T Sakamoto, N Takashima, S Suzuki, S Ogawa, K Ohnaka, N Kuriyama,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Mikami, M Kubo, S Hosono,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Study J-MICC : </w:t>
      </w:r>
      <w:r>
        <w:rPr>
          <w:rFonts w:ascii="" w:hAnsi="" w:cs="" w:eastAsia=""/>
          <w:b w:val="false"/>
          <w:i w:val="false"/>
          <w:strike w:val="false"/>
          <w:color w:val="000000"/>
          <w:sz w:val="20"/>
          <w:u w:val="none"/>
        </w:rPr>
        <w:t xml:space="preserve">Associations between polymorphisms of interleukin-6 and related cytokine genes and serum liver damage markers: a cross-sectional study in the Japan Multi-Institutional Collaborative Cohort (J-MICC) Study,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Naoko Honma, Aya Ushio,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Emi Kurosawa, Satoko Kujiraoka, Takaaki Tsunematsu,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Noriko Yoshimura, Nobuhiro Harada,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Aromatase controls Sjögren syndrome-like lesions through monocyte chemotactic protein-1 in target organ and adipose tissue-associated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151-161,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Yoichi Maekawa,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Katsuto Hozumi,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the survival of memory CD4+ T cells by regulating glucose uptake.,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Itsuko Fukuda, Shin Nishiumi,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Catechins in tea suppress the activity of cytochrome P450 1A1 through the aryl hydrocarbon receptor activation pathway in rat livers., </w:t>
      </w:r>
      <w:r>
        <w:rPr>
          <w:rFonts w:ascii="" w:hAnsi="" w:cs="" w:eastAsia=""/>
          <w:b w:val="false"/>
          <w:i w:val="true"/>
          <w:strike w:val="false"/>
          <w:color w:val="000000"/>
          <w:sz w:val="20"/>
          <w:u w:val="single"/>
        </w:rPr>
        <w:t>International Journal of Food Sciences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Masanori Inatsugi, Sho Minato, Kei Inatsugi, Mikiko Inatsugi,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severe hypotension with once-weekly subcutaneous injection of teriparatide in osteoporotic patient : a case report and insight for the drug interaction between hypotensive agents and teriparatide,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Kusuhara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Masatsugu Komori</w:t>
      </w:r>
      <w:r>
        <w:rPr>
          <w:rFonts w:ascii="" w:hAnsi="" w:cs="" w:eastAsia=""/>
          <w:b w:val="true"/>
          <w:i w:val="false"/>
          <w:strike w:val="false"/>
          <w:color w:val="000000"/>
          <w:sz w:val="20"/>
          <w:u w:val="none"/>
        </w:rPr>
        <w:t xml:space="preserve">, Junichiro Kagawa,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Administration of Docetaxel Over 70 Cycles for Castration-Resistant Prostate Cancer., </w:t>
      </w:r>
      <w:r>
        <w:rPr>
          <w:rFonts w:ascii="" w:hAnsi="" w:cs="" w:eastAsia=""/>
          <w:b w:val="false"/>
          <w:i w:val="true"/>
          <w:strike w:val="false"/>
          <w:color w:val="000000"/>
          <w:sz w:val="20"/>
          <w:u w:val="single"/>
        </w:rPr>
        <w:t>Clinical Genitourinary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e337-40,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Toshihiko Tsutsumi, Syougo Yamakawa, Akira Ishihara, Aimi Yamamoto,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kidney levels of lysophosphatidic acids in rats after chronic administration of aristolochic acid: Its possible protective role in renal fibrosis,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121-129,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Kunio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 crystalline carbonate apatite on proliferation and osteoblastic differentiation of human bone marrow cells,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Nakamura,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Yoko Setoguchi, Kazue Mitani,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On-Admission Pressure Ulcer Prediction Using the Nursing Needs Score, </w:t>
      </w:r>
      <w:r>
        <w:rPr>
          <w:rFonts w:ascii="" w:hAnsi="" w:cs="" w:eastAsia=""/>
          <w:b w:val="false"/>
          <w:i w:val="true"/>
          <w:strike w:val="false"/>
          <w:color w:val="000000"/>
          <w:sz w:val="20"/>
          <w:u w:val="single"/>
        </w:rPr>
        <w:t>JMIR Medical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Nurul Md. Islam, Shinsuke Itoh, Takeshi Yanagita, Kumi Sumiyoshi, Satoru Hayano, Koh-Ichi Kuremoto, Hiroshi Kurosaka, Tadashi Honjo, Noriaki Kawanabe, Hiroshi Kamioka, Takayoshi Sakai,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Ichiro Taniuchi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 xml:space="preserve">Runx/Cbfb signaling regulates postnatal development of granular convoluted tubule in the mouse submandibular gland.,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488-496,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竹﨑 彰夫,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ヒトfibrocyte分化における遺伝子発現解析と分子標的治療薬による分化制御の検討,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Mikiko Takahashi, Yuh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IgG4-related interstitial lung disease showing usual interstitial pneumonia pattern: Unusual case for histological features with pathological proof, </w:t>
      </w:r>
      <w:r>
        <w:rPr>
          <w:rFonts w:ascii="" w:hAnsi="" w:cs="" w:eastAsia=""/>
          <w:b w:val="false"/>
          <w:i w:val="true"/>
          <w:strike w:val="false"/>
          <w:color w:val="000000"/>
          <w:sz w:val="20"/>
          <w:u w:val="single"/>
        </w:rPr>
        <w:t>Case Reports in Clinical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Yamaguchi Yoichi, Fujikawa Tomoyuki, Itai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IMD-4690, a novel specific inhibitor for plasminogen activator inhibitor-1, reduces allergic airway remodeling in a mouse model of chronic asthma via regulating angiogenesis and remodeling-related mediators,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e0121615,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 </w:t>
      </w:r>
      <w:r>
        <w:rPr>
          <w:rFonts w:ascii="" w:hAnsi="" w:cs="" w:eastAsia=""/>
          <w:b w:val="false"/>
          <w:i w:val="true"/>
          <w:strike w:val="false"/>
          <w:color w:val="000000"/>
          <w:sz w:val="20"/>
          <w:u w:val="none"/>
        </w:rPr>
        <w:t xml:space="preserve">今日の診療のために ガイドライン外来診療2015 泉孝英編集, </w:t>
      </w:r>
      <w:r>
        <w:rPr>
          <w:rFonts w:ascii="" w:hAnsi="" w:cs="" w:eastAsia=""/>
          <w:b w:val="false"/>
          <w:i w:val="false"/>
          <w:strike w:val="false"/>
          <w:color w:val="000000"/>
          <w:sz w:val="20"/>
          <w:u w:val="none"/>
        </w:rPr>
        <w:t>570-572,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Masatsugu Komori, Hirofumi Izaki, Kei Daizumoto, Megumi Tsuda, Yoshito Kusuhara, Hidehisa Mori, Junichiro Kagawa, Kunihisa Yamaguchi,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Tomoharu Fukumori, Masayuki Takahashi,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Manabu Sakaki, Hiroyoshi Nakatsuji,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Miura : </w:t>
      </w:r>
      <w:r>
        <w:rPr>
          <w:rFonts w:ascii="" w:hAnsi="" w:cs="" w:eastAsia=""/>
          <w:b w:val="false"/>
          <w:i w:val="false"/>
          <w:strike w:val="false"/>
          <w:color w:val="000000"/>
          <w:sz w:val="20"/>
          <w:u w:val="none"/>
        </w:rPr>
        <w:t xml:space="preserve">Complications of Flexible Ureteroscopic Treatment for Renal and Ureteral Calculi during the Learning Curve., </w:t>
      </w:r>
      <w:r>
        <w:rPr>
          <w:rFonts w:ascii="" w:hAnsi="" w:cs="" w:eastAsia=""/>
          <w:b w:val="false"/>
          <w:i w:val="true"/>
          <w:strike w:val="false"/>
          <w:color w:val="000000"/>
          <w:sz w:val="20"/>
          <w:u w:val="single"/>
        </w:rPr>
        <w:t>Urologia Internationalis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impacts of resveratrol, quercetin, and N-acetylcysteine on oxidative stress in human gingival fibroblasts.,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205-206,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Branched chain amino acid suppressed insulin-initiated proliferation of human cancer cells through induction of autophagy.,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4789-4796,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井内 俊輔, </w:t>
      </w:r>
      <w:r>
        <w:rPr>
          <w:rFonts w:ascii="" w:hAnsi="" w:cs="" w:eastAsia=""/>
          <w:b w:val="true"/>
          <w:i w:val="false"/>
          <w:strike w:val="false"/>
          <w:color w:val="000000"/>
          <w:sz w:val="20"/>
          <w:u w:val="single"/>
        </w:rPr>
        <w:t>森 英恭</w:t>
      </w:r>
      <w:r>
        <w:rPr>
          <w:rFonts w:ascii="" w:hAnsi="" w:cs="" w:eastAsia=""/>
          <w:b w:val="true"/>
          <w:i w:val="false"/>
          <w:strike w:val="false"/>
          <w:color w:val="000000"/>
          <w:sz w:val="20"/>
          <w:u w:val="none"/>
        </w:rPr>
        <w:t xml:space="preserve">, 大豆本 圭, 津田 恵,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徳島大学泌尿器科におけるBCG膀胱内注入療法の臨床検討,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330-331,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and bioaccumulation of dietary flavonoids.,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Vol.559, </w:t>
      </w:r>
      <w:r>
        <w:rPr>
          <w:rFonts w:ascii="" w:hAnsi="" w:cs="" w:eastAsia=""/>
          <w:b w:val="false"/>
          <w:i w:val="false"/>
          <w:strike w:val="false"/>
          <w:color w:val="000000"/>
          <w:sz w:val="20"/>
          <w:u w:val="none"/>
        </w:rPr>
        <w:t>12-16,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男女共同参画社会への取り組み㊤, </w:t>
      </w:r>
      <w:r>
        <w:rPr>
          <w:rFonts w:ascii="" w:hAnsi="" w:cs="" w:eastAsia=""/>
          <w:b w:val="false"/>
          <w:i w:val="true"/>
          <w:strike w:val="false"/>
          <w:color w:val="000000"/>
          <w:sz w:val="20"/>
          <w:u w:val="none"/>
        </w:rPr>
        <w:t xml:space="preserve">週刊教育資料, </w:t>
      </w:r>
      <w:r>
        <w:rPr>
          <w:rFonts w:ascii="" w:hAnsi="" w:cs="" w:eastAsia=""/>
          <w:b w:val="true"/>
          <w:i w:val="false"/>
          <w:strike w:val="false"/>
          <w:color w:val="000000"/>
          <w:sz w:val="20"/>
          <w:u w:val="none"/>
        </w:rPr>
        <w:t xml:space="preserve">Vol.2014/4/14, </w:t>
      </w:r>
      <w:r>
        <w:rPr>
          <w:rFonts w:ascii="" w:hAnsi="" w:cs="" w:eastAsia=""/>
          <w:b w:val="false"/>
          <w:i w:val="true"/>
          <w:strike w:val="false"/>
          <w:color w:val="000000"/>
          <w:sz w:val="20"/>
          <w:u w:val="none"/>
        </w:rPr>
        <w:t xml:space="preserve">No.1293, </w:t>
      </w:r>
      <w:r>
        <w:rPr>
          <w:rFonts w:ascii="" w:hAnsi="" w:cs="" w:eastAsia=""/>
          <w:b w:val="false"/>
          <w:i w:val="false"/>
          <w:strike w:val="false"/>
          <w:color w:val="000000"/>
          <w:sz w:val="20"/>
          <w:u w:val="none"/>
        </w:rPr>
        <w:t>28-29,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男女共同参画社会への取り組み㊦, </w:t>
      </w:r>
      <w:r>
        <w:rPr>
          <w:rFonts w:ascii="" w:hAnsi="" w:cs="" w:eastAsia=""/>
          <w:b w:val="false"/>
          <w:i w:val="true"/>
          <w:strike w:val="false"/>
          <w:color w:val="000000"/>
          <w:sz w:val="20"/>
          <w:u w:val="none"/>
        </w:rPr>
        <w:t xml:space="preserve">週刊教育資料, </w:t>
      </w:r>
      <w:r>
        <w:rPr>
          <w:rFonts w:ascii="" w:hAnsi="" w:cs="" w:eastAsia=""/>
          <w:b w:val="true"/>
          <w:i w:val="false"/>
          <w:strike w:val="false"/>
          <w:color w:val="000000"/>
          <w:sz w:val="20"/>
          <w:u w:val="none"/>
        </w:rPr>
        <w:t xml:space="preserve">Vol.2014/4/28, </w:t>
      </w:r>
      <w:r>
        <w:rPr>
          <w:rFonts w:ascii="" w:hAnsi="" w:cs="" w:eastAsia=""/>
          <w:b w:val="false"/>
          <w:i w:val="true"/>
          <w:strike w:val="false"/>
          <w:color w:val="000000"/>
          <w:sz w:val="20"/>
          <w:u w:val="none"/>
        </w:rPr>
        <w:t xml:space="preserve">No.1295, </w:t>
      </w:r>
      <w:r>
        <w:rPr>
          <w:rFonts w:ascii="" w:hAnsi="" w:cs="" w:eastAsia=""/>
          <w:b w:val="false"/>
          <w:i w:val="false"/>
          <w:strike w:val="false"/>
          <w:color w:val="000000"/>
          <w:sz w:val="20"/>
          <w:u w:val="none"/>
        </w:rPr>
        <w:t>28-29,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Activation-Induced Cell Death of T Cells and Regulation of FasL Expression., </w:t>
      </w:r>
      <w:r>
        <w:rPr>
          <w:rFonts w:ascii="" w:hAnsi="" w:cs="" w:eastAsia=""/>
          <w:b w:val="false"/>
          <w:i w:val="true"/>
          <w:strike w:val="false"/>
          <w:color w:val="000000"/>
          <w:sz w:val="20"/>
          <w:u w:val="single"/>
        </w:rPr>
        <w:t>Critical Reviews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301-314,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ATP-mediated purinergic signaling in bone, cartilage, and tooth tissue,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131-135,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新成長戦略で求められる薬剤師の役割拡大,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自己炎症性症候群と遺伝的素因,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383-386,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新薬治療薬の開発状況と将来展望,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Physician scientists in respiratory medicine,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279,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肺線維症と増殖因子シグナル,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873-878,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COPD診療の現状と徳島県での取り組み,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20-21,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【炎症-全体像を知り慢性疾患を制御する 炎症シグナル，免疫細胞のダイナミズムからがん・糖尿病などの発症機序と治療標的まで】 (第2章)ここまでわかった炎症開始を司るDanger Signalの認識機序 自己炎症性症候群の遺伝学 インフラマソームと非インフラマソームによる病態,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2275-2279,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間質性肺炎の免疫療法は有効か?,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451-455,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免疫プロテアソームと免疫疾患,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免疫プロテアソームと免疫疾患,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COPD―病態の理解とマネジメントの実際―,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31-33,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血管新生阻害剤に対する耐性メカニズム,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814-818,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呼吸器抄読会,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抗がん剤の副作用と支持療法―より適切な抗がん剤の安全使用をめざして― III. 抗がん剤の副作用に対する評価と処置 4.抗がん剤の副作用の予防的治療,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93-97,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metastasis-related microRNA, miR-518c-5p, induced by the stromal cell-derived factor(SDF)-1/CXCR4 system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lymph node metastases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 of ABCG2, ALDH1A1, CD44, and CD44 variant 9 in human oral squamous cell carcinoma and its relationship with clinical factors.,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Geminin regulates pre-replicative complex formation though the stabilization of CDT1 in mitosis., </w:t>
      </w:r>
      <w:r>
        <w:rPr>
          <w:rFonts w:ascii="" w:hAnsi="" w:cs="" w:eastAsia=""/>
          <w:b w:val="false"/>
          <w:i w:val="true"/>
          <w:strike w:val="false"/>
          <w:color w:val="000000"/>
          <w:sz w:val="20"/>
          <w:u w:val="none"/>
        </w:rPr>
        <w:t xml:space="preserve">American Association for Cancer Reseach,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7th International Conference SUMO,Ubiquitin,UBL Proteins:Implications for Human Diseases,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Shuichi Abe, Masami Kishi, Katsuhiro Kinoshita,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Nintedanib (BIBF1120) on fibrocyte-induced fibroblast activation, </w:t>
      </w:r>
      <w:r>
        <w:rPr>
          <w:rFonts w:ascii="" w:hAnsi="" w:cs="" w:eastAsia=""/>
          <w:b w:val="false"/>
          <w:i w:val="true"/>
          <w:strike w:val="false"/>
          <w:color w:val="000000"/>
          <w:sz w:val="20"/>
          <w:u w:val="none"/>
        </w:rPr>
        <w:t xml:space="preserve">ATS 2014 International Conference,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Imaeda Nahomi, Wakai Kenji, Goto Chiho,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Nanri Hinako, Hosono Satoyo, Oze Isao, Watanabe Miki, Fukuda Nana,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Tsunematsu-Nakahata Noriko,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J-MICC Study Group : </w:t>
      </w:r>
      <w:r>
        <w:rPr>
          <w:rFonts w:ascii="" w:hAnsi="" w:cs="" w:eastAsia=""/>
          <w:b w:val="false"/>
          <w:i w:val="false"/>
          <w:strike w:val="false"/>
          <w:color w:val="000000"/>
          <w:sz w:val="20"/>
          <w:u w:val="none"/>
        </w:rPr>
        <w:t xml:space="preserve">Optimal food consumption among Japanese adults with adequate nutritional intake according to the Dietary Reference Intakes for Japanese, </w:t>
      </w:r>
      <w:r>
        <w:rPr>
          <w:rFonts w:ascii="" w:hAnsi="" w:cs="" w:eastAsia=""/>
          <w:b w:val="false"/>
          <w:i w:val="true"/>
          <w:strike w:val="false"/>
          <w:color w:val="000000"/>
          <w:sz w:val="20"/>
          <w:u w:val="none"/>
        </w:rPr>
        <w:t xml:space="preserve">the 20th IEA World Congress of Epidemiology, </w:t>
      </w:r>
      <w:r>
        <w:rPr>
          <w:rFonts w:ascii="" w:hAnsi="" w:cs="" w:eastAsia=""/>
          <w:b w:val="false"/>
          <w:i w:val="false"/>
          <w:strike w:val="false"/>
          <w:color w:val="000000"/>
          <w:sz w:val="20"/>
          <w:u w:val="none"/>
        </w:rPr>
        <w:t>Anchorage,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Identifications of chemotherapy-sensitive taste receptors regulatiing dysgeusia in patients with head and nick cancer, </w:t>
      </w:r>
      <w:r>
        <w:rPr>
          <w:rFonts w:ascii="" w:hAnsi="" w:cs="" w:eastAsia=""/>
          <w:b w:val="false"/>
          <w:i w:val="true"/>
          <w:strike w:val="false"/>
          <w:color w:val="000000"/>
          <w:sz w:val="20"/>
          <w:u w:val="none"/>
        </w:rPr>
        <w:t xml:space="preserve">Asian Congress of Dietitian,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Yoshie Nagai, Atsushi Harita, Yoichi Chisaki, Masaki Hijiya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Matsumura : </w:t>
      </w:r>
      <w:r>
        <w:rPr>
          <w:rFonts w:ascii="" w:hAnsi="" w:cs="" w:eastAsia=""/>
          <w:b w:val="false"/>
          <w:i w:val="false"/>
          <w:strike w:val="false"/>
          <w:color w:val="000000"/>
          <w:sz w:val="20"/>
          <w:u w:val="none"/>
        </w:rPr>
        <w:t xml:space="preserve">The survey of the exposure to dioxins and other chemical compounds in humans, </w:t>
      </w:r>
      <w:r>
        <w:rPr>
          <w:rFonts w:ascii="" w:hAnsi="" w:cs="" w:eastAsia=""/>
          <w:b w:val="false"/>
          <w:i w:val="true"/>
          <w:strike w:val="false"/>
          <w:color w:val="000000"/>
          <w:sz w:val="20"/>
          <w:u w:val="none"/>
        </w:rPr>
        <w:t xml:space="preserve">34th International Symposium on Halogenated Persistent Pollutants, Madrid, Spain, </w:t>
      </w:r>
      <w:r>
        <w:rPr>
          <w:rFonts w:ascii="" w:hAnsi="" w:cs="" w:eastAsia=""/>
          <w:b w:val="false"/>
          <w:i w:val="false"/>
          <w:strike w:val="false"/>
          <w:color w:val="000000"/>
          <w:sz w:val="20"/>
          <w:u w:val="none"/>
        </w:rPr>
        <w:t>Madrid,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status of pediatric dentistry in Japan, </w:t>
      </w:r>
      <w:r>
        <w:rPr>
          <w:rFonts w:ascii="" w:hAnsi="" w:cs="" w:eastAsia=""/>
          <w:b w:val="false"/>
          <w:i w:val="true"/>
          <w:strike w:val="false"/>
          <w:color w:val="000000"/>
          <w:sz w:val="20"/>
          <w:u w:val="none"/>
        </w:rPr>
        <w:t xml:space="preserve">2nd Dental Research Exhibition and Meeting 2014, </w:t>
      </w:r>
      <w:r>
        <w:rPr>
          <w:rFonts w:ascii="" w:hAnsi="" w:cs="" w:eastAsia=""/>
          <w:b w:val="false"/>
          <w:i w:val="false"/>
          <w:strike w:val="false"/>
          <w:color w:val="000000"/>
          <w:sz w:val="20"/>
          <w:u w:val="none"/>
        </w:rPr>
        <w:t>Yogyakarta, Indonesia,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Naoko Matsui,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Pre-intake of quercetin slow the progression of disuse muscle atrophy by mitochondrial dysfunction.,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flavonoids as possible monoamine oxidase-A regulators in the model of serotoninergic neuroblastoma SH-SY5Y cell,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Evaluation of Late cervical Lymph Node Metastatsis fo Oral Squamous Cell Carcinoma,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Low Crystalline Carbonate Apatite Combined With BMP-2 to Bone Reconstruction,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Nobel Bone Regeneration System Using Carbonate Apatite-coated Carbonate Calcium in Vivo,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Fumio Kida, Hitoshi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Silica-Nanocapsule-Doped CR-39 Fluorescent Detector for X-rays, </w:t>
      </w:r>
      <w:r>
        <w:rPr>
          <w:rFonts w:ascii="" w:hAnsi="" w:cs="" w:eastAsia=""/>
          <w:b w:val="false"/>
          <w:i w:val="true"/>
          <w:strike w:val="false"/>
          <w:color w:val="000000"/>
          <w:sz w:val="20"/>
          <w:u w:val="none"/>
        </w:rPr>
        <w:t xml:space="preserve">26th International Conference on Nuclear Tracks in Solids(ICNT-26),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Shuichi Abe, Seidai Sato, Yoshinori Aono, Hisatsugu Goto,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Hanibuchi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(ICLAF), </w:t>
      </w:r>
      <w:r>
        <w:rPr>
          <w:rFonts w:ascii="" w:hAnsi="" w:cs="" w:eastAsia=""/>
          <w:b w:val="false"/>
          <w:i w:val="false"/>
          <w:strike w:val="false"/>
          <w:color w:val="000000"/>
          <w:sz w:val="20"/>
          <w:u w:val="none"/>
        </w:rPr>
        <w:t>Mont-TremblantQuebec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Shuichi Abe, </w:t>
      </w: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w:t>
      </w:r>
      <w:r>
        <w:rPr>
          <w:rFonts w:ascii="" w:hAnsi="" w:cs="" w:eastAsia=""/>
          <w:b w:val="false"/>
          <w:i w:val="false"/>
          <w:strike w:val="false"/>
          <w:color w:val="000000"/>
          <w:sz w:val="20"/>
          <w:u w:val="none"/>
        </w:rPr>
        <w:t>Mont-Tremblant, 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metabolome-widely mimics electrical contraction in isolated rat epitrochlearis muscle., </w:t>
      </w:r>
      <w:r>
        <w:rPr>
          <w:rFonts w:ascii="" w:hAnsi="" w:cs="" w:eastAsia=""/>
          <w:b w:val="false"/>
          <w:i w:val="true"/>
          <w:strike w:val="false"/>
          <w:color w:val="000000"/>
          <w:sz w:val="20"/>
          <w:u w:val="none"/>
        </w:rPr>
        <w:t xml:space="preserve">AMPK meeting 2014, </w:t>
      </w:r>
      <w:r>
        <w:rPr>
          <w:rFonts w:ascii="" w:hAnsi="" w:cs="" w:eastAsia=""/>
          <w:b w:val="false"/>
          <w:i w:val="false"/>
          <w:strike w:val="false"/>
          <w:color w:val="000000"/>
          <w:sz w:val="20"/>
          <w:u w:val="none"/>
        </w:rPr>
        <w:t>Castelvecchio, Barga, Italy,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22nd Congress of the International Association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mimics metabolomic effects of electrical contraction in isolated rat epitrochlearis muscle.,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Hatano Aya,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Takenokuma Kazuya, Kono Mai,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tolerance and hyperlipidemia in diet-induced obesity rats.,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Tsuchihashi Yuki,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Yosuke, Takenokuma Kazuya, Hattori Hatsuhiko,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Ameliorates Glucose Tolerance and Insulin Sensitivity in HFD-fed mice.,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mimics metabolomic effects of electrical contraction in isolated rat epitrochlearis muscle., </w:t>
      </w:r>
      <w:r>
        <w:rPr>
          <w:rFonts w:ascii="" w:hAnsi="" w:cs="" w:eastAsia=""/>
          <w:b w:val="false"/>
          <w:i w:val="true"/>
          <w:strike w:val="false"/>
          <w:color w:val="000000"/>
          <w:sz w:val="20"/>
          <w:u w:val="none"/>
        </w:rPr>
        <w:t xml:space="preserve">10th IDF-WPR congress &amp; 6th AASD scientific meeting, </w:t>
      </w:r>
      <w:r>
        <w:rPr>
          <w:rFonts w:ascii="" w:hAnsi="" w:cs="" w:eastAsia=""/>
          <w:b w:val="false"/>
          <w:i w:val="false"/>
          <w:strike w:val="false"/>
          <w:color w:val="000000"/>
          <w:sz w:val="20"/>
          <w:u w:val="none"/>
        </w:rPr>
        <w:t>Singapore,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Hitoshi Sumi,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Harihara : </w:t>
      </w:r>
      <w:r>
        <w:rPr>
          <w:rFonts w:ascii="" w:hAnsi="" w:cs="" w:eastAsia=""/>
          <w:b w:val="false"/>
          <w:i w:val="false"/>
          <w:strike w:val="false"/>
          <w:color w:val="000000"/>
          <w:sz w:val="20"/>
          <w:u w:val="none"/>
        </w:rPr>
        <w:t xml:space="preserve">The two Japanese ancestral groups, Jomon and Yayoi peoples From the perspective of mitochondrial DNA and Y chromosomal DNA polymorphisms-, </w:t>
      </w:r>
      <w:r>
        <w:rPr>
          <w:rFonts w:ascii="" w:hAnsi="" w:cs="" w:eastAsia=""/>
          <w:b w:val="false"/>
          <w:i w:val="true"/>
          <w:strike w:val="false"/>
          <w:color w:val="000000"/>
          <w:sz w:val="20"/>
          <w:u w:val="none"/>
        </w:rPr>
        <w:t xml:space="preserve">Forum for Anthropology and Paleopathology in East Asia,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the ER: a novel strategy against protein desposition disease., </w:t>
      </w:r>
      <w:r>
        <w:rPr>
          <w:rFonts w:ascii="" w:hAnsi="" w:cs="" w:eastAsia=""/>
          <w:b w:val="false"/>
          <w:i w:val="true"/>
          <w:strike w:val="false"/>
          <w:color w:val="000000"/>
          <w:sz w:val="20"/>
          <w:u w:val="none"/>
        </w:rPr>
        <w:t xml:space="preserve">The Fourth Bizan Immunology Symposium at The University of Tokushima,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両側腎腫瘍症例を発端者としたBirt-Hogg-Dube症候群の一家系, </w:t>
      </w:r>
      <w:r>
        <w:rPr>
          <w:rFonts w:ascii="" w:hAnsi="" w:cs="" w:eastAsia=""/>
          <w:b w:val="false"/>
          <w:i w:val="true"/>
          <w:strike w:val="false"/>
          <w:color w:val="000000"/>
          <w:sz w:val="20"/>
          <w:u w:val="none"/>
        </w:rPr>
        <w:t xml:space="preserve">日本泌尿器科総会,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小野 真理子, 新垣 真紀子, 中村 卓史, 福本 敏 : </w:t>
      </w:r>
      <w:r>
        <w:rPr>
          <w:rFonts w:ascii="" w:hAnsi="" w:cs="" w:eastAsia=""/>
          <w:b w:val="false"/>
          <w:i w:val="false"/>
          <w:strike w:val="false"/>
          <w:color w:val="000000"/>
          <w:sz w:val="20"/>
          <w:u w:val="none"/>
        </w:rPr>
        <w:t xml:space="preserve">歯髄幹細胞分化における細胞内シグナル制御機構の解明,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自己炎症性疾患の免疫遺伝学, </w:t>
      </w:r>
      <w:r>
        <w:rPr>
          <w:rFonts w:ascii="" w:hAnsi="" w:cs="" w:eastAsia=""/>
          <w:b w:val="false"/>
          <w:i w:val="true"/>
          <w:strike w:val="false"/>
          <w:color w:val="000000"/>
          <w:sz w:val="20"/>
          <w:u w:val="none"/>
        </w:rPr>
        <w:t xml:space="preserve">第117回 日本小児科学会学術集会,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ユビキチン分解による複製前複合体形成因子CDT1の発現制御機構の解析,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間質性肺炎合併肺癌の治療戦略,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シェーグレン症候群の発症機序の解明, </w:t>
      </w:r>
      <w:r>
        <w:rPr>
          <w:rFonts w:ascii="" w:hAnsi="" w:cs="" w:eastAsia=""/>
          <w:b w:val="false"/>
          <w:i w:val="true"/>
          <w:strike w:val="false"/>
          <w:color w:val="000000"/>
          <w:sz w:val="20"/>
          <w:u w:val="none"/>
        </w:rPr>
        <w:t xml:space="preserve">日本口腔外科学会中国四国支部集会,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ニッケルアレルギー発症におけるThmic Stromal Lymphopoiethinの重要性,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シェーグレン症候群の発症における制御性T細胞の役割,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癌細胞におけるペリオスチンのスプライシングバリアントの発現とEMTとの関連,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口腔癌の頸部リンパ節マッピングによる頸部リンパ節転移診断精度の検討, </w:t>
      </w:r>
      <w:r>
        <w:rPr>
          <w:rFonts w:ascii="" w:hAnsi="" w:cs="" w:eastAsia=""/>
          <w:b w:val="false"/>
          <w:i w:val="true"/>
          <w:strike w:val="false"/>
          <w:color w:val="000000"/>
          <w:sz w:val="20"/>
          <w:u w:val="none"/>
        </w:rPr>
        <w:t xml:space="preserve">日本口腔外科学会 中国四国支部学術大会 徳島,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肺がん・中皮腫における血管新生阻害薬耐性,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吉嶋 輝実,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PDGFレセプター-α, β阻害抗体のブレオマイシン誘発肺線維症モデルマウスにおける抗線維化効果,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中島 利博,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関節リウマチ患者由来の線維芽細胞様滑膜細胞において thymidine phosphorylaseはCXCL10 を制御する,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英語論文の書き方と指導ポイント∼当科における経験から∼,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第54回日本呼吸器学会学術講演会(シンポジウム),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 SP-D 上昇を認めた Idiopathic pleuroparenchymal fibroelastosis (IPPFE) 症例の検討,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進行腎がんのsequential therapy 三次治療以降のSequential therapyを考慮した治療戦略, </w:t>
      </w:r>
      <w:r>
        <w:rPr>
          <w:rFonts w:ascii="" w:hAnsi="" w:cs="" w:eastAsia=""/>
          <w:b w:val="false"/>
          <w:i w:val="true"/>
          <w:strike w:val="false"/>
          <w:color w:val="000000"/>
          <w:sz w:val="20"/>
          <w:u w:val="none"/>
        </w:rPr>
        <w:t xml:space="preserve">第102回日本泌尿器科学会総会,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進行性腎細胞癌の集学的治療 ~手術，放射線治療等~, </w:t>
      </w:r>
      <w:r>
        <w:rPr>
          <w:rFonts w:ascii="" w:hAnsi="" w:cs="" w:eastAsia=""/>
          <w:b w:val="false"/>
          <w:i w:val="true"/>
          <w:strike w:val="false"/>
          <w:color w:val="000000"/>
          <w:sz w:val="20"/>
          <w:u w:val="none"/>
        </w:rPr>
        <w:t xml:space="preserve">第102回日本泌尿器科学会総会 卒後教育プログラム17,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CXCR4システムにより誘導されるmiR-518c-5pの口腔癌における転移関連microRNAとしての可能性,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ドライマウス患者における唾液中のTNF-αとMMP-9発現に関する研究, </w:t>
      </w:r>
      <w:r>
        <w:rPr>
          <w:rFonts w:ascii="" w:hAnsi="" w:cs="" w:eastAsia=""/>
          <w:b w:val="false"/>
          <w:i w:val="true"/>
          <w:strike w:val="false"/>
          <w:color w:val="000000"/>
          <w:sz w:val="20"/>
          <w:u w:val="none"/>
        </w:rPr>
        <w:t xml:space="preserve">第68回日本口腔科学会学術集会,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間質性肺炎/肺線維症,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少年野球選手における肩関節痛発症の危険因子に関する検討, </w:t>
      </w:r>
      <w:r>
        <w:rPr>
          <w:rFonts w:ascii="" w:hAnsi="" w:cs="" w:eastAsia=""/>
          <w:b w:val="false"/>
          <w:i w:val="true"/>
          <w:strike w:val="false"/>
          <w:color w:val="000000"/>
          <w:sz w:val="20"/>
          <w:u w:val="none"/>
        </w:rPr>
        <w:t xml:space="preserve">第87回日本整形外科学会学術総会,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糖尿病教室における看護の現状と課題―文献検討より―,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S-283,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日本人男性における血清肝酵素値の上昇と動脈スティフネスとの関連, </w:t>
      </w:r>
      <w:r>
        <w:rPr>
          <w:rFonts w:ascii="" w:hAnsi="" w:cs="" w:eastAsia=""/>
          <w:b w:val="false"/>
          <w:i w:val="true"/>
          <w:strike w:val="false"/>
          <w:color w:val="000000"/>
          <w:sz w:val="20"/>
          <w:u w:val="none"/>
        </w:rPr>
        <w:t xml:space="preserve">第84回日本衛生学会学術総会,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Li塩存在下でのアクリレート系モノマーのラジカル重合の機構,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自己炎症性疾患の遺伝学, </w:t>
      </w:r>
      <w:r>
        <w:rPr>
          <w:rFonts w:ascii="" w:hAnsi="" w:cs="" w:eastAsia=""/>
          <w:b w:val="false"/>
          <w:i w:val="true"/>
          <w:strike w:val="false"/>
          <w:color w:val="000000"/>
          <w:sz w:val="20"/>
          <w:u w:val="none"/>
        </w:rPr>
        <w:t xml:space="preserve">第14回 日本抗加齢医学会総会シンポジウム,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歯周病の進行に及ぼす口腔内リゾホスファチジン酸の抑制効果, </w:t>
      </w:r>
      <w:r>
        <w:rPr>
          <w:rFonts w:ascii="" w:hAnsi="" w:cs="" w:eastAsia=""/>
          <w:b w:val="false"/>
          <w:i w:val="true"/>
          <w:strike w:val="false"/>
          <w:color w:val="000000"/>
          <w:sz w:val="20"/>
          <w:u w:val="none"/>
        </w:rPr>
        <w:t xml:space="preserve">第56回 日本脂質生化学会, 講演要旨集, </w:t>
      </w:r>
      <w:r>
        <w:rPr>
          <w:rFonts w:ascii="" w:hAnsi="" w:cs="" w:eastAsia=""/>
          <w:b w:val="false"/>
          <w:i w:val="false"/>
          <w:strike w:val="false"/>
          <w:color w:val="000000"/>
          <w:sz w:val="20"/>
          <w:u w:val="none"/>
        </w:rPr>
        <w:t>146,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-CADモデルに影響する因子の分析-, </w:t>
      </w:r>
      <w:r>
        <w:rPr>
          <w:rFonts w:ascii="" w:hAnsi="" w:cs="" w:eastAsia=""/>
          <w:b w:val="false"/>
          <w:i w:val="true"/>
          <w:strike w:val="false"/>
          <w:color w:val="000000"/>
          <w:sz w:val="20"/>
          <w:u w:val="none"/>
        </w:rPr>
        <w:t xml:space="preserve">日歯放第55回学術大会,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左腎動脈閉塞等により結節性多発動脈炎が疑われた血管内膜肉腫の1剖検例,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ベーシックセミナー10 透析患者への漢方薬適正使用, </w:t>
      </w:r>
      <w:r>
        <w:rPr>
          <w:rFonts w:ascii="" w:hAnsi="" w:cs="" w:eastAsia=""/>
          <w:b w:val="false"/>
          <w:i w:val="true"/>
          <w:strike w:val="false"/>
          <w:color w:val="000000"/>
          <w:sz w:val="20"/>
          <w:u w:val="none"/>
        </w:rPr>
        <w:t xml:space="preserve">第59回日本透析医学会学術集会,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第79回 日本インターフェロン・サイトカイン学会学術集会 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緑膿菌感染患者におけるTolerance とバイオフィルム形成能の検討,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抗酸化フラボノイドの抗筋委縮効果, </w:t>
      </w:r>
      <w:r>
        <w:rPr>
          <w:rFonts w:ascii="" w:hAnsi="" w:cs="" w:eastAsia=""/>
          <w:b w:val="false"/>
          <w:i w:val="true"/>
          <w:strike w:val="false"/>
          <w:color w:val="000000"/>
          <w:sz w:val="20"/>
          <w:u w:val="none"/>
        </w:rPr>
        <w:t xml:space="preserve">第14回AOB(Antioxidant Biofactor)研究会,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炎症性疾患の免疫遺伝学, </w:t>
      </w:r>
      <w:r>
        <w:rPr>
          <w:rFonts w:ascii="" w:hAnsi="" w:cs="" w:eastAsia=""/>
          <w:b w:val="false"/>
          <w:i w:val="true"/>
          <w:strike w:val="false"/>
          <w:color w:val="000000"/>
          <w:sz w:val="20"/>
          <w:u w:val="none"/>
        </w:rPr>
        <w:t xml:space="preserve">第35回 日本炎症・再生医学会 シンポジウム,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第64回日本病院学会,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血小板凝集因子Podoplaninに対するがん特異的抗体の開発,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弘和,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近藤 真代, 塚﨑 佑貴,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当科における悪性胸水貯留例に対するタルク製剤の使用経験,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康平, 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高Ca血症にて発症した多臓器サルコイドーシスの1例,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塚﨑 佑貴, 大塚 憲司, 岸 昌美, 近藤 真代,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岡埼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坂下 直美,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Fibrinous and Organizing Pneumonia (AFOP) の一剖検例,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自己免疫疾患の遺伝学, </w:t>
      </w:r>
      <w:r>
        <w:rPr>
          <w:rFonts w:ascii="" w:hAnsi="" w:cs="" w:eastAsia=""/>
          <w:b w:val="false"/>
          <w:i w:val="true"/>
          <w:strike w:val="false"/>
          <w:color w:val="000000"/>
          <w:sz w:val="20"/>
          <w:u w:val="none"/>
        </w:rPr>
        <w:t xml:space="preserve">第一回 自己免疫研究会,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炎症性疾患の免疫遺伝学, </w:t>
      </w:r>
      <w:r>
        <w:rPr>
          <w:rFonts w:ascii="" w:hAnsi="" w:cs="" w:eastAsia=""/>
          <w:b w:val="false"/>
          <w:i w:val="true"/>
          <w:strike w:val="false"/>
          <w:color w:val="000000"/>
          <w:sz w:val="20"/>
          <w:u w:val="none"/>
        </w:rPr>
        <w:t xml:space="preserve">第2回 Bench to Bedセミナー,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第12回日本臨床腫瘍学会学術集会,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青山 智祐, 大塚 良,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気管切開後気管狭窄を有する患者の全身麻酔経験, </w:t>
      </w:r>
      <w:r>
        <w:rPr>
          <w:rFonts w:ascii="" w:hAnsi="" w:cs="" w:eastAsia=""/>
          <w:b w:val="false"/>
          <w:i w:val="true"/>
          <w:strike w:val="false"/>
          <w:color w:val="000000"/>
          <w:sz w:val="20"/>
          <w:u w:val="none"/>
        </w:rPr>
        <w:t xml:space="preserve">第29回中国・四国歯科麻酔研究会,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自己免疫疾患モデルを用いた腫瘍増殖制御機構の解明, </w:t>
      </w:r>
      <w:r>
        <w:rPr>
          <w:rFonts w:ascii="" w:hAnsi="" w:cs="" w:eastAsia=""/>
          <w:b w:val="false"/>
          <w:i w:val="true"/>
          <w:strike w:val="false"/>
          <w:color w:val="000000"/>
          <w:sz w:val="20"/>
          <w:u w:val="none"/>
        </w:rPr>
        <w:t xml:space="preserve">第33回分子病理学研究会,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雄也, 荻野 広和, 阿河 弘和, 岸 昌美,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自己免疫疾患モデルを用いた腫瘍増殖抑制機構の解明, </w:t>
      </w:r>
      <w:r>
        <w:rPr>
          <w:rFonts w:ascii="" w:hAnsi="" w:cs="" w:eastAsia=""/>
          <w:b w:val="false"/>
          <w:i w:val="true"/>
          <w:strike w:val="false"/>
          <w:color w:val="000000"/>
          <w:sz w:val="20"/>
          <w:u w:val="none"/>
        </w:rPr>
        <w:t xml:space="preserve">免疫サマースクール2014,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細胞膜F1Fo-ATP合成酵素を標的とする抗肥満薬の開発,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ロボット支援腹腔鏡下腎部分切除術の初期経験,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松井 直子,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ケルセチンはミトコンドリアの機能を保つことで廃用性筋萎縮を予防する, </w:t>
      </w:r>
      <w:r>
        <w:rPr>
          <w:rFonts w:ascii="" w:hAnsi="" w:cs="" w:eastAsia=""/>
          <w:b w:val="false"/>
          <w:i w:val="true"/>
          <w:strike w:val="false"/>
          <w:color w:val="000000"/>
          <w:sz w:val="20"/>
          <w:u w:val="none"/>
        </w:rPr>
        <w:t xml:space="preserve">第8回 日本ポリフェノール学会学術大会,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第9回 日本臨床検査学教育学会学術大会,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齋賀 明彦, </w:t>
      </w:r>
      <w:r>
        <w:rPr>
          <w:rFonts w:ascii="" w:hAnsi="" w:cs="" w:eastAsia=""/>
          <w:b w:val="true"/>
          <w:i w:val="false"/>
          <w:strike w:val="false"/>
          <w:color w:val="000000"/>
          <w:sz w:val="20"/>
          <w:u w:val="single"/>
        </w:rPr>
        <w:t>日下 淳</w:t>
      </w:r>
      <w:r>
        <w:rPr>
          <w:rFonts w:ascii="" w:hAnsi="" w:cs="" w:eastAsia=""/>
          <w:b w:val="true"/>
          <w:i w:val="false"/>
          <w:strike w:val="false"/>
          <w:color w:val="000000"/>
          <w:sz w:val="20"/>
          <w:u w:val="none"/>
        </w:rPr>
        <w:t xml:space="preserve">, 槇 大,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牛尾 綾,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シェーグレン症候群モデルマウスにおけるマクロファージの役割,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常松 貴明, 黒澤 実愛, 鯨岡 聡子, 牛尾 綾,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自己疾患モデルを用いた腫瘍増殖抑制システムの解明,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miR-518c-5pの口腔癌におけるmetastamiRとしての可能性, </w:t>
      </w:r>
      <w:r>
        <w:rPr>
          <w:rFonts w:ascii="" w:hAnsi="" w:cs="" w:eastAsia=""/>
          <w:b w:val="false"/>
          <w:i w:val="true"/>
          <w:strike w:val="false"/>
          <w:color w:val="000000"/>
          <w:sz w:val="20"/>
          <w:u w:val="none"/>
        </w:rPr>
        <w:t xml:space="preserve">第6回日本RNAi研究会,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大串 文隆,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高齢者進行NSCLC患者を対象としてPRO評価を取り入れたTS-1療法の臨床第Ⅱ相試験,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ドセタキセル70サイクル以上の投与により長期生存が得られた進行性前立腺癌の2例,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シェーグレン症候群モデルマウスの標的臓器におけるマクロファージの役割, </w:t>
      </w:r>
      <w:r>
        <w:rPr>
          <w:rFonts w:ascii="" w:hAnsi="" w:cs="" w:eastAsia=""/>
          <w:b w:val="false"/>
          <w:i w:val="true"/>
          <w:strike w:val="false"/>
          <w:color w:val="000000"/>
          <w:sz w:val="20"/>
          <w:u w:val="none"/>
        </w:rPr>
        <w:t xml:space="preserve">日本シェーグレン症候群学会学術集会,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restricted high fat diet intake on behavior induced by social defeat stress,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中曽 亜佐美, 藤原 範子,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徳島大学病院における結核対策の現状, </w:t>
      </w:r>
      <w:r>
        <w:rPr>
          <w:rFonts w:ascii="" w:hAnsi="" w:cs="" w:eastAsia=""/>
          <w:b w:val="false"/>
          <w:i w:val="true"/>
          <w:strike w:val="false"/>
          <w:color w:val="000000"/>
          <w:sz w:val="20"/>
          <w:u w:val="none"/>
        </w:rPr>
        <w:t xml:space="preserve">第8回日本結核病学会中国四国支部研究会 (シンポジウム),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口腔癌におけるABCG2とALDH1A1発現の臨床病理学的意義,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花房 剛志,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R-CHOP療法及びR-CHOP-like療法におけるビンクリスチン誘発早期末梢神経障害の危険因子の同定, </w:t>
      </w:r>
      <w:r>
        <w:rPr>
          <w:rFonts w:ascii="" w:hAnsi="" w:cs="" w:eastAsia=""/>
          <w:b w:val="false"/>
          <w:i w:val="true"/>
          <w:strike w:val="false"/>
          <w:color w:val="000000"/>
          <w:sz w:val="20"/>
          <w:u w:val="none"/>
        </w:rPr>
        <w:t xml:space="preserve">第24回日本医療薬学会年会要旨集, </w:t>
      </w:r>
      <w:r>
        <w:rPr>
          <w:rFonts w:ascii="" w:hAnsi="" w:cs="" w:eastAsia=""/>
          <w:b w:val="false"/>
          <w:i w:val="false"/>
          <w:strike w:val="false"/>
          <w:color w:val="000000"/>
          <w:sz w:val="20"/>
          <w:u w:val="none"/>
        </w:rPr>
        <w:t>181,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石田 俊介, 前田 和輝, 伏谷 秀治, 渡邉 美穂,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徳島大学病院薬剤部におけるかなりツール作成による副作用情報収集の効率化, </w:t>
      </w:r>
      <w:r>
        <w:rPr>
          <w:rFonts w:ascii="" w:hAnsi="" w:cs="" w:eastAsia=""/>
          <w:b w:val="false"/>
          <w:i w:val="true"/>
          <w:strike w:val="false"/>
          <w:color w:val="000000"/>
          <w:sz w:val="20"/>
          <w:u w:val="none"/>
        </w:rPr>
        <w:t xml:space="preserve">第25回日本医療薬学会年会要旨集, </w:t>
      </w:r>
      <w:r>
        <w:rPr>
          <w:rFonts w:ascii="" w:hAnsi="" w:cs="" w:eastAsia=""/>
          <w:b w:val="false"/>
          <w:i w:val="false"/>
          <w:strike w:val="false"/>
          <w:color w:val="000000"/>
          <w:sz w:val="20"/>
          <w:u w:val="none"/>
        </w:rPr>
        <w:t>258,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金子 美華, 小笠原 諭,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がん特異的抗ポドプラニン抗体の樹立,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裸子植物に含まれるポリメチレン中断型不飽和脂肪酸の動物細胞における必須脂肪酸への変換,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大豆由来リゾホスファチジン酸の歯周病抑制効果,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小中 健, 森 剛志, 柴田 高洋, 西迫 寛隆,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バニツムマブによる低マグネシウム血症の発現状況と治療成功期間に関する検討, </w:t>
      </w:r>
      <w:r>
        <w:rPr>
          <w:rFonts w:ascii="" w:hAnsi="" w:cs="" w:eastAsia=""/>
          <w:b w:val="false"/>
          <w:i w:val="true"/>
          <w:strike w:val="false"/>
          <w:color w:val="000000"/>
          <w:sz w:val="20"/>
          <w:u w:val="none"/>
        </w:rPr>
        <w:t xml:space="preserve">第26回日本医療薬学会年会要旨集, </w:t>
      </w:r>
      <w:r>
        <w:rPr>
          <w:rFonts w:ascii="" w:hAnsi="" w:cs="" w:eastAsia=""/>
          <w:b w:val="false"/>
          <w:i w:val="false"/>
          <w:strike w:val="false"/>
          <w:color w:val="000000"/>
          <w:sz w:val="20"/>
          <w:u w:val="none"/>
        </w:rPr>
        <w:t>386,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真杉 幸江,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広汎性発達障害児・者の歯科受診適応性と唾液アミラーゼ活性値を指標としたストレス評価, </w:t>
      </w:r>
      <w:r>
        <w:rPr>
          <w:rFonts w:ascii="" w:hAnsi="" w:cs="" w:eastAsia=""/>
          <w:b w:val="false"/>
          <w:i w:val="true"/>
          <w:strike w:val="false"/>
          <w:color w:val="000000"/>
          <w:sz w:val="20"/>
          <w:u w:val="none"/>
        </w:rPr>
        <w:t xml:space="preserve">障害者歯科,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504,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歯科領域における超音波検査の現状, </w:t>
      </w:r>
      <w:r>
        <w:rPr>
          <w:rFonts w:ascii="" w:hAnsi="" w:cs="" w:eastAsia=""/>
          <w:b w:val="false"/>
          <w:i w:val="true"/>
          <w:strike w:val="false"/>
          <w:color w:val="000000"/>
          <w:sz w:val="20"/>
          <w:u w:val="none"/>
        </w:rPr>
        <w:t xml:space="preserve">日本超音波医学会 第24回四国地方会学術集会,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里奈, 鈴木 杏奈, 小中 健,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産婦人科におけるシスプラチンによる腎障害に対する予測因子の検討, </w:t>
      </w:r>
      <w:r>
        <w:rPr>
          <w:rFonts w:ascii="" w:hAnsi="" w:cs="" w:eastAsia=""/>
          <w:b w:val="false"/>
          <w:i w:val="true"/>
          <w:strike w:val="false"/>
          <w:color w:val="000000"/>
          <w:sz w:val="20"/>
          <w:u w:val="none"/>
        </w:rPr>
        <w:t xml:space="preserve">日本腎臓病薬物療法学会誌,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S155,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生体を制御するセンサー群, </w:t>
      </w:r>
      <w:r>
        <w:rPr>
          <w:rFonts w:ascii="" w:hAnsi="" w:cs="" w:eastAsia=""/>
          <w:b w:val="false"/>
          <w:i w:val="true"/>
          <w:strike w:val="false"/>
          <w:color w:val="000000"/>
          <w:sz w:val="20"/>
          <w:u w:val="none"/>
        </w:rPr>
        <w:t xml:space="preserve">第87回 日本生化学会大会シンポジウム,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鎌田 久美子,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舌に発生した孤立性神経線維腫の1例,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none"/>
        </w:rPr>
        <w:t xml:space="preserve">第62回日本口腔学会 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尚子, 今枝 奈保美,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南里 妃奈子, 宮川 尚子, 後藤 千穂, 若井 建志, 田中 英夫, 鈴木 貞夫, J-MICC Study Group : </w:t>
      </w:r>
      <w:r>
        <w:rPr>
          <w:rFonts w:ascii="" w:hAnsi="" w:cs="" w:eastAsia=""/>
          <w:b w:val="false"/>
          <w:i w:val="false"/>
          <w:strike w:val="false"/>
          <w:color w:val="000000"/>
          <w:sz w:val="20"/>
          <w:u w:val="none"/>
        </w:rPr>
        <w:t xml:space="preserve">秤量記録法による地域住民の主要栄養素等摂取状況,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データマイニングによる褥瘡発生要因の検討(第2報),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腎移植におけるHLA one way match症例,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378,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 斉,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母方先祖には先住民が，父方先祖には外来の権力民が現れる例;日本人平均と飛騨びと-DNA解析より, </w:t>
      </w:r>
      <w:r>
        <w:rPr>
          <w:rFonts w:ascii="" w:hAnsi="" w:cs="" w:eastAsia=""/>
          <w:b w:val="false"/>
          <w:i w:val="true"/>
          <w:strike w:val="false"/>
          <w:color w:val="000000"/>
          <w:sz w:val="20"/>
          <w:u w:val="none"/>
        </w:rPr>
        <w:t xml:space="preserve">第68回日本人類学会大会,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 斉, 田中 和彦,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9世紀の太政官令「飛騨の民の顔付は他国と違う」を裏打ちする状況;7世紀人骨と現代人DNAより, </w:t>
      </w:r>
      <w:r>
        <w:rPr>
          <w:rFonts w:ascii="" w:hAnsi="" w:cs="" w:eastAsia=""/>
          <w:b w:val="false"/>
          <w:i w:val="true"/>
          <w:strike w:val="false"/>
          <w:color w:val="000000"/>
          <w:sz w:val="20"/>
          <w:u w:val="none"/>
        </w:rPr>
        <w:t xml:space="preserve">第68回日本人類学会大会,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-計測所見の付加による診断精度向上-,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松崎 和代,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看護師の更年期症状と仕事におけるストレスとの関連,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木野 綾子,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女性からみた男性更年期障害に関する認識,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長崎県五島市における若年献血者確保への取り組み,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血清肝酵素値の上昇および飲酒習慣とメタボリック症候群との関連,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杏奈, 田中 里奈,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放射線併用化学療法(シスプラチン)における腎障害の危険因子の探索,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を用いた病院内のMRSA の動向調査,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明希, 辻 弥生,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ヒト腸管上皮細胞において枳実，陳皮抽出物がP糖タンパク質を介した薬物の排出に与える影響,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156,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森山 耕太, 宮髙 紘輔, 小林 真也,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高脂肪食負荷ラットを用いたキクイモの新規機能性探索研究,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タンパク質品質管理機構における calumin の役割,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関屋 諒,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Hemoglobinの抗酸化作用による腎機能保護に対するDPP4の影響,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脂肪酸リモデリング反応におけるペルオキシソームの役割,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119,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Haruna Aihara, Tomomi Yamaoka, Keisuke Ishizawa, Toshaki Tamaki, 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Extraction Exerts Lipid Reducing Effect in Cells.,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山岡 朋美,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山根 萌, 高橋 梨恵,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宮島 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Leptinによる骨格筋培養細胞での代謝制御作用におけるSIRT1の役割,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川崎 彩,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山岡 朋美, 山根 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交感神経系刺激による肝臓の糖代謝および脂質代謝の制御におけるAMPKの意義,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ペメトレキセドによる発疹に関与する因子の同定とステロイド追加投与の有効性の検討,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左奈子, 櫻田 巧, 泉 侑希,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胸膜癒着術におけるユニタルクとピシバニールの副作用の比較,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佐奈子, 櫻田 巧, 泉 侑希,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胸膜癒着術におけるユニタルクとビシバニールの副作用の比較,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杏奈, 田中 里奈,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放射線併用化学療法(シスプラチン)における腎障害の危険因子の探索,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小中 健, 櫻田 巧,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西迫 寛隆,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大腸がんにおけるEGFR抗体薬による低マグネシウム血症の発現状況および発現因子に関する検討,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久嗣, 伊藤 葵, 木村 朱里,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グルコシルイノシトールホスホセラミド特異的ホスホリパーゼDの性状と分布,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歯周病におけるリゾホスファチジン酸の役割,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田畑 優美香, 山下 量平, 伊賀 永里奈, 喜田 孝史, 安藤 千恵,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種々のセラミド-1-リン酸の生理活性,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221,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SA1prox1の遺伝子配列はVif/APOBEC3G依存的にウイルス複製能を変動させる.,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遥介, 笹田 ひかり, 土肥 直哉,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HIV/SIV Vpx蛋白質の発現調節に寄与する領域の解析.,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vitro構築系を用いたHIV-1/HIV-2 CA重合能の関する解析.,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土肥 直哉,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Gag-CAへリックス7の変異がウイルス複製後期過程に及ぼす影響の解析.,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紅斑熱非発生地域のマダニより分離したリケッチアの性状解析．,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細胞死制御異常によるヒト遺伝性疾患の病態解明, </w:t>
      </w:r>
      <w:r>
        <w:rPr>
          <w:rFonts w:ascii="" w:hAnsi="" w:cs="" w:eastAsia=""/>
          <w:b w:val="false"/>
          <w:i w:val="true"/>
          <w:strike w:val="false"/>
          <w:color w:val="000000"/>
          <w:sz w:val="20"/>
          <w:u w:val="none"/>
        </w:rPr>
        <w:t xml:space="preserve">新学術領域ダイイングコード 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貴史,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大西 愛紗美, 芦屋 浩明, 小山 寿之, 宇佐美 クランク 陽子,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エピカテキンガレートとエピガロカテキンガレート摂取後の血中濃度の比較, </w:t>
      </w:r>
      <w:r>
        <w:rPr>
          <w:rFonts w:ascii="" w:hAnsi="" w:cs="" w:eastAsia=""/>
          <w:b w:val="false"/>
          <w:i w:val="true"/>
          <w:strike w:val="false"/>
          <w:color w:val="000000"/>
          <w:sz w:val="20"/>
          <w:u w:val="none"/>
        </w:rPr>
        <w:t xml:space="preserve">第47回日本栄養・食糧学会 中国・四国支部大会,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川添 和彦,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水口 和夫 : </w:t>
      </w:r>
      <w:r>
        <w:rPr>
          <w:rFonts w:ascii="" w:hAnsi="" w:cs="" w:eastAsia=""/>
          <w:b w:val="false"/>
          <w:i w:val="false"/>
          <w:strike w:val="false"/>
          <w:color w:val="000000"/>
          <w:sz w:val="20"/>
          <w:u w:val="none"/>
        </w:rPr>
        <w:t xml:space="preserve">肺癌薬物療法における薬剤性間質性肺炎の発症とそのリスク因子の解析,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石川 邦夫, 山中 克之, 熊谷 知宏,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炭酸アパタイト被覆炭酸カルシウムを用いたハイブリッド型骨補填材料による骨再生の試み, </w:t>
      </w:r>
      <w:r>
        <w:rPr>
          <w:rFonts w:ascii="" w:hAnsi="" w:cs="" w:eastAsia=""/>
          <w:b w:val="false"/>
          <w:i w:val="true"/>
          <w:strike w:val="false"/>
          <w:color w:val="000000"/>
          <w:sz w:val="20"/>
          <w:u w:val="none"/>
        </w:rPr>
        <w:t xml:space="preserve">第36回日本バイオマテリアル学会大会,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下澤 辰也,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岩本 晃明,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日本人男性におけるY染色体上DAZ遺伝子の欠失パターンと精液パラメータとの関連解析,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第22回日本慢性期医療学会,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純, 森崎 巧也, 北 未来,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標的タンパク質の効率的濃縮および選択的ラベル化を可能とするチオール応答型トレーサブルリンカーの開発,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中国四国地方から発信する男女共同参画の取組, </w:t>
      </w:r>
      <w:r>
        <w:rPr>
          <w:rFonts w:ascii="" w:hAnsi="" w:cs="" w:eastAsia=""/>
          <w:b w:val="false"/>
          <w:i w:val="true"/>
          <w:strike w:val="false"/>
          <w:color w:val="000000"/>
          <w:sz w:val="20"/>
          <w:u w:val="none"/>
        </w:rPr>
        <w:t xml:space="preserve">第6回中国四国男女共同参画シンポジウム,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インプラント治療の良い点，悪い点,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インプラントの経過不良により来科したビスフォスフォネート製剤投与患者の臨床的検討,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栗原 健士, 吉嶋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経過中に血球貪食症候群を発症し，シクロホスファミド間歇大量静注療法が奏効した重症SLEの1例,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記憶T細胞の生死を決める分子基盤, </w:t>
      </w:r>
      <w:r>
        <w:rPr>
          <w:rFonts w:ascii="" w:hAnsi="" w:cs="" w:eastAsia=""/>
          <w:b w:val="false"/>
          <w:i w:val="true"/>
          <w:strike w:val="false"/>
          <w:color w:val="000000"/>
          <w:sz w:val="20"/>
          <w:u w:val="none"/>
        </w:rPr>
        <w:t xml:space="preserve">千葉大学 リーディング大学院セミナー,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重症患者の栄養療法:日本外科感染症学会,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 3の硬組織形成過程における役割, </w:t>
      </w:r>
      <w:r>
        <w:rPr>
          <w:rFonts w:ascii="" w:hAnsi="" w:cs="" w:eastAsia=""/>
          <w:b w:val="false"/>
          <w:i w:val="true"/>
          <w:strike w:val="false"/>
          <w:color w:val="000000"/>
          <w:sz w:val="20"/>
          <w:u w:val="none"/>
        </w:rPr>
        <w:t xml:space="preserve">松本歯学,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抗HIV細胞因子と抗HIV戦略., </w:t>
      </w:r>
      <w:r>
        <w:rPr>
          <w:rFonts w:ascii="" w:hAnsi="" w:cs="" w:eastAsia=""/>
          <w:b w:val="false"/>
          <w:i w:val="true"/>
          <w:strike w:val="false"/>
          <w:color w:val="000000"/>
          <w:sz w:val="20"/>
          <w:u w:val="none"/>
        </w:rPr>
        <w:t xml:space="preserve">第28回日本エイズ学会学術集会,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血小板減少を契機として診断された高齢者のSLEの2例, </w:t>
      </w:r>
      <w:r>
        <w:rPr>
          <w:rFonts w:ascii="" w:hAnsi="" w:cs="" w:eastAsia=""/>
          <w:b w:val="false"/>
          <w:i w:val="true"/>
          <w:strike w:val="false"/>
          <w:color w:val="000000"/>
          <w:sz w:val="20"/>
          <w:u w:val="none"/>
        </w:rPr>
        <w:t xml:space="preserve">第25回日本リウマチ学会中国・四国支部学術集会,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シェーグレン症候群の病態機序, </w:t>
      </w:r>
      <w:r>
        <w:rPr>
          <w:rFonts w:ascii="" w:hAnsi="" w:cs="" w:eastAsia=""/>
          <w:b w:val="false"/>
          <w:i w:val="true"/>
          <w:strike w:val="false"/>
          <w:color w:val="000000"/>
          <w:sz w:val="20"/>
          <w:u w:val="none"/>
        </w:rPr>
        <w:t xml:space="preserve">日本皮膚科四国地方会,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病気と研究∼自己免疫疾患の克服にむけて∼, </w:t>
      </w:r>
      <w:r>
        <w:rPr>
          <w:rFonts w:ascii="" w:hAnsi="" w:cs="" w:eastAsia=""/>
          <w:b w:val="false"/>
          <w:i w:val="true"/>
          <w:strike w:val="false"/>
          <w:color w:val="000000"/>
          <w:sz w:val="20"/>
          <w:u w:val="none"/>
        </w:rPr>
        <w:t xml:space="preserve">九州歯科大学,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Maekawa Yoichi, Katsuto Hozumi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regulates the differentiation of TCRalpha beta+ CD8alpha alpha+ intraepithelial lymphocytes in the small intestine through Stat5b signaling, </w:t>
      </w:r>
      <w:r>
        <w:rPr>
          <w:rFonts w:ascii="" w:hAnsi="" w:cs="" w:eastAsia=""/>
          <w:b w:val="false"/>
          <w:i w:val="true"/>
          <w:strike w:val="false"/>
          <w:color w:val="000000"/>
          <w:sz w:val="20"/>
          <w:u w:val="none"/>
        </w:rPr>
        <w:t xml:space="preserve">第43回 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磯部 昇,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子宮頸癌に愛するIMRTの有効性ー骨盤骨線量の検討ー,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鯨岡 聡子, 牛尾 綾,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CXCR7 in memory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牛尾 綾, 山田 耕一, 黒澤 実愛, 鯨岡 聡子, 近藤 智之,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multi-wall carbon nanotubes on immune system in nomal mice and MRL/lpr mice.,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macrophages in the pathogenesis of murine models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 Tsukumo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Notch-Rbpj target genes for maintaining naive and memory T cells, </w:t>
      </w:r>
      <w:r>
        <w:rPr>
          <w:rFonts w:ascii="" w:hAnsi="" w:cs="" w:eastAsia=""/>
          <w:b w:val="false"/>
          <w:i w:val="true"/>
          <w:strike w:val="false"/>
          <w:color w:val="000000"/>
          <w:sz w:val="20"/>
          <w:u w:val="none"/>
        </w:rPr>
        <w:t xml:space="preserve">第43回 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徳島大学病院の進捗状況, </w:t>
      </w:r>
      <w:r>
        <w:rPr>
          <w:rFonts w:ascii="" w:hAnsi="" w:cs="" w:eastAsia=""/>
          <w:b w:val="false"/>
          <w:i w:val="true"/>
          <w:strike w:val="false"/>
          <w:color w:val="000000"/>
          <w:sz w:val="20"/>
          <w:u w:val="none"/>
        </w:rPr>
        <w:t xml:space="preserve">第2回国際遠隔医療教育ネットワークに関する担当医師及び技術担当者全国合同会議,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板東 智子,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森住 俊, 吉嶋 輝実,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岩佐 あゆみ,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田島 壮一郎,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 (*6または*28) を持つ患者における塩酸イリノテカン投与に関する検討,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急性・亜急性経過を示す間質性肺炎の臨床,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啓, 後藤 里香, 多田 智紀, 大星 航, 植木 春香,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巨核球系培養細胞CMKを用いた抗血小板薬の薬剤評価法の検討,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里香, 原田 啓, 多田 智紀, 大星 航, 佐藤 瑞樹,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NK様細胞KHYG-1を用いたNK細胞活性評価の検討,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先天性気管狭窄症に対する口腔内衛生管理の1例,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吉村 善隆, 帖佐 直幸, 浅川 剛吉, 杉本 明日菜,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白石 真紀,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乳歯歯根膜由来細胞のSDF-1αを介した歯周組織恒常性に関わる細胞間相互作用,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象牙質修復に関わる間葉系幹細胞の乳歯歯髄細胞由来SDF-1αによる制御,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石崎 明, 山下 一恵, 嘉手納 未季, 馬目 瑤子, 栗谷 未来, 上條 竜太郎, 船津 敬弘 : </w:t>
      </w:r>
      <w:r>
        <w:rPr>
          <w:rFonts w:ascii="" w:hAnsi="" w:cs="" w:eastAsia=""/>
          <w:b w:val="false"/>
          <w:i w:val="false"/>
          <w:strike w:val="false"/>
          <w:color w:val="000000"/>
          <w:sz w:val="20"/>
          <w:u w:val="none"/>
        </w:rPr>
        <w:t xml:space="preserve">ヒトDown症候群歯根膜由来細胞におけるSDF-1α発現解析,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Tirani Bahari,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between Dietary Pattern and Serum Adiponectin: A Cross Sectional Study In Japanese Population, </w:t>
      </w:r>
      <w:r>
        <w:rPr>
          <w:rFonts w:ascii="" w:hAnsi="" w:cs="" w:eastAsia=""/>
          <w:b w:val="false"/>
          <w:i w:val="true"/>
          <w:strike w:val="false"/>
          <w:color w:val="000000"/>
          <w:sz w:val="20"/>
          <w:u w:val="none"/>
        </w:rPr>
        <w:t xml:space="preserve">第25回日本疫学会学術総会,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下顎に発生したエナメル上皮線維象牙質腫の一例,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 システムを介した口腔癌の転移における新規経口阻害剤 AMD070 の効果,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明日菜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川原 淳子, 赤栩 美穂,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歯肉に発生したリンパ管腫の1例,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西迫 寛隆, 伏谷 秀治, 佐藤 雅美, 畑 美智子,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真菌感染BUNDLEの徳島大学病院での活用について,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澤近 房和, Tirani Bahari, 三木 啓輔,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郊外と市街地における栄養・食生活，運動の相違―J-MICC Study徳島地区より―,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利津代, 島垣 真希, 竹谷 水香, 盛 由香, 森岡 圭子, 松村 美智子,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佐藤 純子, 斎藤 泰憲 : </w:t>
      </w:r>
      <w:r>
        <w:rPr>
          <w:rFonts w:ascii="" w:hAnsi="" w:cs="" w:eastAsia=""/>
          <w:b w:val="false"/>
          <w:i w:val="false"/>
          <w:strike w:val="false"/>
          <w:color w:val="000000"/>
          <w:sz w:val="20"/>
          <w:u w:val="none"/>
        </w:rPr>
        <w:t xml:space="preserve">朝食の副菜と野菜摂取量・総食物繊維・ビタミンC・カルシウムとの関連,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藤原 範子, 畑 美智子,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 AG」を用いたタッチパネル液晶保護フィルムの医療現場における有用性の検討, </w:t>
      </w:r>
      <w:r>
        <w:rPr>
          <w:rFonts w:ascii="" w:hAnsi="" w:cs="" w:eastAsia=""/>
          <w:b w:val="false"/>
          <w:i w:val="true"/>
          <w:strike w:val="false"/>
          <w:color w:val="000000"/>
          <w:sz w:val="20"/>
          <w:u w:val="none"/>
        </w:rPr>
        <w:t xml:space="preserve">第30回日本環境感染学会総会・学術集会,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森積 俊,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胸膜直下に帯状に分布するすりガラス陰影で発症した，自己免疫性肺胞蛋白症の一例,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 reduces social avoidance induced by defeated stress,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川野 壮一, 新谷 保実, 鈴江 朋子,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当院での糖尿病治療におけるDPP-4 阻害薬の有効性と安全性の評価,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知子, 賀勢 泰子, 山本 浩子, 國友 一史,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高齢者における腎機能評価に影響を与える因子の検討∼実測Ccr と推定Ccr の比較∼,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吉野 成泰,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2-コンパートメントモデルを用いたアルベカシンのCpeak到達時間の探索, </w:t>
      </w:r>
      <w:r>
        <w:rPr>
          <w:rFonts w:ascii="" w:hAnsi="" w:cs="" w:eastAsia=""/>
          <w:b w:val="false"/>
          <w:i w:val="true"/>
          <w:strike w:val="false"/>
          <w:color w:val="000000"/>
          <w:sz w:val="20"/>
          <w:u w:val="none"/>
        </w:rPr>
        <w:t xml:space="preserve">日本薬学会第135年会要旨集,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195,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真也, 森山 耕太,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福壽 由法, 富加見 正樹, 森本 俊司,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キクイモ(Helianthus tuberosus)の肝臓における脂肪蓄積抑制効果の検討,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永井 香絵, 針田 哲, 苣木 洋一, 泥谷 真樹, 松村 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日本人におけるダイオキシン類の血中濃度ならびに摂取量の減少傾向(2002-2013年), </w:t>
      </w:r>
      <w:r>
        <w:rPr>
          <w:rFonts w:ascii="" w:hAnsi="" w:cs="" w:eastAsia=""/>
          <w:b w:val="false"/>
          <w:i w:val="true"/>
          <w:strike w:val="false"/>
          <w:color w:val="000000"/>
          <w:sz w:val="20"/>
          <w:u w:val="none"/>
        </w:rPr>
        <w:t xml:space="preserve">第85回日本衛生学会総会,平成27年3月26日-3月28日,和歌山,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山本 大 : </w:t>
      </w:r>
      <w:r>
        <w:rPr>
          <w:rFonts w:ascii="" w:hAnsi="" w:cs="" w:eastAsia=""/>
          <w:b w:val="false"/>
          <w:i w:val="false"/>
          <w:strike w:val="false"/>
          <w:color w:val="000000"/>
          <w:sz w:val="20"/>
          <w:u w:val="none"/>
        </w:rPr>
        <w:t xml:space="preserve">紅斑熱非発生地域のマダニから分離したリケッチアの血管内皮細胞における増殖性.,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葵, 木村 朱里, 松岡 久嗣,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グリコシルイノシトールホスホセラミド特異的ホスホリパーゼDの性状と分布,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生駒 照, 屋宜 亜耶乃, 藤川 昂樹, 森戸 克弥, 南 利夫,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穀物におけるホスファチジン酸(PA)含量とPAの抗消化性潰瘍効果,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正子, 庄野 裕美,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井出 晋太郎, 朝武 宗明,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タマネギケルセチンの生体利用性に対する食べ合わせの効果-同時摂取食材がケルセチン血漿濃度に与える影響-,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鈴木 里穂, 田中 義章, 嶺川 祥子,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ケルセチン抱合体代謝物に対する腎臓の脱抱合化反応の解析,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皮膚筋炎に対してステロイドおよび免疫抑制剤による加療中に発症した播種性Mycobacterium avium症の1例, </w:t>
      </w:r>
      <w:r>
        <w:rPr>
          <w:rFonts w:ascii="" w:hAnsi="" w:cs="" w:eastAsia=""/>
          <w:b w:val="false"/>
          <w:i w:val="true"/>
          <w:strike w:val="false"/>
          <w:color w:val="000000"/>
          <w:sz w:val="20"/>
          <w:u w:val="none"/>
        </w:rPr>
        <w:t xml:space="preserve">第90回日本結核病学会総会,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西迫 寛隆, 中川 博之,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下岡 幸恵, 伏谷 秀治,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徳島大学病院における真菌感染BUNDLEの活用について,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日本人におけるClock遺伝子多型と糖尿病有病との関連, </w:t>
      </w:r>
      <w:r>
        <w:rPr>
          <w:rFonts w:ascii="" w:hAnsi="" w:cs="" w:eastAsia=""/>
          <w:b w:val="false"/>
          <w:i w:val="true"/>
          <w:strike w:val="false"/>
          <w:color w:val="000000"/>
          <w:sz w:val="20"/>
          <w:u w:val="none"/>
        </w:rPr>
        <w:t xml:space="preserve">第85回日本衛生学会学術総会,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シーリングデバイスで処理した下大静脈に流入する腫瘍血管を術中損傷し出血した1例, </w:t>
      </w:r>
      <w:r>
        <w:rPr>
          <w:rFonts w:ascii="" w:hAnsi="" w:cs="" w:eastAsia=""/>
          <w:b w:val="false"/>
          <w:i w:val="true"/>
          <w:strike w:val="false"/>
          <w:color w:val="000000"/>
          <w:sz w:val="20"/>
          <w:u w:val="none"/>
        </w:rPr>
        <w:t xml:space="preserve">Audio-Visual Journal of JUA, </w:t>
      </w:r>
      <w:r>
        <w:rPr>
          <w:rFonts w:ascii="" w:hAnsi="" w:cs="" w:eastAsia=""/>
          <w:b w:val="true"/>
          <w:i w:val="false"/>
          <w:strike w:val="false"/>
          <w:color w:val="000000"/>
          <w:sz w:val="20"/>
          <w:u w:val="none"/>
        </w:rPr>
        <w:t xml:space="preserve">Vol.Vol.21,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歯科口腔保健における小児期の重要性, </w:t>
      </w:r>
      <w:r>
        <w:rPr>
          <w:rFonts w:ascii="" w:hAnsi="" w:cs="" w:eastAsia=""/>
          <w:b w:val="false"/>
          <w:i w:val="true"/>
          <w:strike w:val="false"/>
          <w:color w:val="000000"/>
          <w:sz w:val="20"/>
          <w:u w:val="none"/>
        </w:rPr>
        <w:t xml:space="preserve">徳島市歯科医師会オープンセミナー・学術講演会,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自己免疫性大腸炎におけるNotchシグナルによる腸管上皮間T細胞の維持調節, </w:t>
      </w:r>
      <w:r>
        <w:rPr>
          <w:rFonts w:ascii="" w:hAnsi="" w:cs="" w:eastAsia=""/>
          <w:b w:val="false"/>
          <w:i w:val="true"/>
          <w:strike w:val="false"/>
          <w:color w:val="000000"/>
          <w:sz w:val="20"/>
          <w:u w:val="none"/>
        </w:rPr>
        <w:t xml:space="preserve">自己免疫研究会,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男性不妊症における新規原因遺伝子の同定に向けた2方向からのアプローチ, </w:t>
      </w:r>
      <w:r>
        <w:rPr>
          <w:rFonts w:ascii="" w:hAnsi="" w:cs="" w:eastAsia=""/>
          <w:b w:val="false"/>
          <w:i w:val="true"/>
          <w:strike w:val="false"/>
          <w:color w:val="000000"/>
          <w:sz w:val="20"/>
          <w:u w:val="none"/>
        </w:rPr>
        <w:t xml:space="preserve">2014年度ゲノム支援拡大班会議,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Control of intraepithelial lymphocytes by Notch signaling., </w:t>
      </w:r>
      <w:r>
        <w:rPr>
          <w:rFonts w:ascii="" w:hAnsi="" w:cs="" w:eastAsia=""/>
          <w:b w:val="false"/>
          <w:i w:val="true"/>
          <w:strike w:val="false"/>
          <w:color w:val="000000"/>
          <w:sz w:val="20"/>
          <w:u w:val="none"/>
        </w:rPr>
        <w:t xml:space="preserve">3rd joint meeting; Tokushima University, KAIST and Seoul National University,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小児期における正常な筋機能の重要性, </w:t>
      </w:r>
      <w:r>
        <w:rPr>
          <w:rFonts w:ascii="" w:hAnsi="" w:cs="" w:eastAsia=""/>
          <w:b w:val="false"/>
          <w:i w:val="true"/>
          <w:strike w:val="false"/>
          <w:color w:val="000000"/>
          <w:sz w:val="20"/>
          <w:u w:val="none"/>
        </w:rPr>
        <w:t xml:space="preserve">薫風会臨床セミナー,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正常な口腔機能を目指した小児歯科診療, </w:t>
      </w:r>
      <w:r>
        <w:rPr>
          <w:rFonts w:ascii="" w:hAnsi="" w:cs="" w:eastAsia=""/>
          <w:b w:val="false"/>
          <w:i w:val="true"/>
          <w:strike w:val="false"/>
          <w:color w:val="000000"/>
          <w:sz w:val="20"/>
          <w:u w:val="none"/>
        </w:rPr>
        <w:t xml:space="preserve">三好市歯科医師会学術講演会,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小児期の噛む機能の育成と課題, </w:t>
      </w:r>
      <w:r>
        <w:rPr>
          <w:rFonts w:ascii="" w:hAnsi="" w:cs="" w:eastAsia=""/>
          <w:b w:val="false"/>
          <w:i w:val="true"/>
          <w:strike w:val="false"/>
          <w:color w:val="000000"/>
          <w:sz w:val="20"/>
          <w:u w:val="none"/>
        </w:rPr>
        <w:t xml:space="preserve">三好保健所研修会,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難治性腸炎の発症に関わる腸管上皮細胞間リンパ球の分化制御, </w:t>
      </w:r>
      <w:r>
        <w:rPr>
          <w:rFonts w:ascii="" w:hAnsi="" w:cs="" w:eastAsia=""/>
          <w:b w:val="false"/>
          <w:i w:val="true"/>
          <w:strike w:val="false"/>
          <w:color w:val="000000"/>
          <w:sz w:val="20"/>
          <w:u w:val="none"/>
        </w:rPr>
        <w:t xml:space="preserve">第一回病因研究会別府シンポジウム,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