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長崎大学医学部,  (社会医学 非常勤講師 [2004年4月〜2010年3月]).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曽根 三郎</w:t>
      </w:r>
      <w:r>
        <w:rPr>
          <w:rFonts w:ascii="" w:hAnsi="" w:cs="" w:eastAsia=""/>
          <w:b w:val="false"/>
          <w:i w:val="false"/>
          <w:strike w:val="false"/>
          <w:color w:val="000000"/>
          <w:sz w:val="20"/>
          <w:u w:val="none"/>
        </w:rPr>
        <w:t xml:space="preserve"> : 医学教育振興財団,  (評議員 [2003年4月〜2005年3月]).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山西 倫太郎</w:t>
      </w:r>
      <w:r>
        <w:rPr>
          <w:rFonts w:ascii="" w:hAnsi="" w:cs="" w:eastAsia=""/>
          <w:b w:val="false"/>
          <w:i w:val="false"/>
          <w:strike w:val="false"/>
          <w:color w:val="000000"/>
          <w:sz w:val="20"/>
          <w:u w:val="none"/>
        </w:rPr>
        <w:t xml:space="preserve"> : 財団法人 厚仁会,  (評議員 [2003年4月〜2007年3月]).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独立行政法人 環境再生保全機構,  (重金属等の健康影響に関する総合研究 班長 [2005年4月〜2007年3月]).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長崎大学医学部,  (社会医学 非常勤講師 [2004年4月〜2010年3月]).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山西 倫太郎</w:t>
      </w:r>
      <w:r>
        <w:rPr>
          <w:rFonts w:ascii="" w:hAnsi="" w:cs="" w:eastAsia=""/>
          <w:b w:val="false"/>
          <w:i w:val="false"/>
          <w:strike w:val="false"/>
          <w:color w:val="000000"/>
          <w:sz w:val="20"/>
          <w:u w:val="none"/>
        </w:rPr>
        <w:t xml:space="preserve"> : 財団法人 厚仁会,  (評議員 [2003年4月〜2007年3月]).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独立行政法人 環境再生保全機構,  (重金属等の健康影響に関する総合研究 班長 [2005年4月〜2007年3月]).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長崎大学医学部,  (社会医学 非常勤講師 [2004年4月〜2010年3月]).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徳島県立看護専門学校,  (疫学・保健統計学 講師 [2006年4月〜2008年3月]).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ダイオキシン類をはじめとする化学物質の人への蓄積量調査検討会委員,  ( [2006年4月〜2012年3月]).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(生涯研修認定薬剤師 [2002年4月〜]).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大塚製薬研究倫理委員会,  (委員 [2002年11月〜2016年3月]).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徳島県環境影響評価審査会,  (委員 [2004年4月〜2012年3月]).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徳島県公害審査会,  (委員候補 [2003年2月〜2012年1月]).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徳島県環境審議会,  (委員 [2006年8月〜2016年7月], 温泉部会 副部会長).</w:t>
      </w:r>
    </w:p>
    <w:p>
      <w:pPr>
        <w:numPr>
          <w:numId w:val="7"/>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山口県立大学</w:t>
      </w:r>
      <w:r>
        <w:rPr>
          <w:rFonts w:ascii="" w:hAnsi="" w:cs="" w:eastAsia=""/>
          <w:b w:val="false"/>
          <w:i w:val="false"/>
          <w:strike w:val="false"/>
          <w:color w:val="000000"/>
          <w:sz w:val="20"/>
          <w:u w:val="none"/>
        </w:rPr>
        <w:t>,  (非常勤講師 [2005年4月〜2007年9月]).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山西 倫太郎</w:t>
      </w:r>
      <w:r>
        <w:rPr>
          <w:rFonts w:ascii="" w:hAnsi="" w:cs="" w:eastAsia=""/>
          <w:b w:val="false"/>
          <w:i w:val="false"/>
          <w:strike w:val="false"/>
          <w:color w:val="000000"/>
          <w:sz w:val="20"/>
          <w:u w:val="none"/>
        </w:rPr>
        <w:t xml:space="preserve"> : 財団法人 厚仁会,  (評議員 [2003年4月〜2007年3月]).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長崎大学医学部,  (社会医学 非常勤講師 [2004年4月〜2010年3月]).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徳島県立看護専門学校,  (疫学・保健統計学 講師 [2006年4月〜2008年3月]).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ダイオキシン類をはじめとする化学物質の人への蓄積量調査検討会委員,  ( [2006年4月〜2012年3月]).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(生涯研修認定薬剤師 [2002年4月〜]).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大塚製薬研究倫理委員会,  (委員 [2002年11月〜2016年3月]).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徳島県環境影響評価審査会,  (委員 [2004年4月〜2012年3月]).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徳島県公害審査会,  (委員候補 [2003年2月〜2012年1月]).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徳島県環境審議会,  (委員 [2006年8月〜2016年7月], 温泉部会 副部会長).</w:t>
      </w:r>
    </w:p>
    <w:p>
      <w:pPr>
        <w:numPr>
          <w:numId w:val="8"/>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山口県立大学</w:t>
      </w:r>
      <w:r>
        <w:rPr>
          <w:rFonts w:ascii="" w:hAnsi="" w:cs="" w:eastAsia=""/>
          <w:b w:val="false"/>
          <w:i w:val="false"/>
          <w:strike w:val="false"/>
          <w:color w:val="000000"/>
          <w:sz w:val="20"/>
          <w:u w:val="none"/>
        </w:rPr>
        <w:t>,  (非常勤講師 [2005年4月〜2007年9月]).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徳島県廃棄物処理施設設置専門委員会委員,  (委員 [2007年5月〜2017年4月]).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長崎大学医学部,  (社会医学 非常勤講師 [2004年4月〜2010年3月]).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ダイオキシン類をはじめとする化学物質の人への蓄積量調査検討会委員,  ( [2006年4月〜2012年3月]).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川添 和義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(理事 [2007年7月〜2015年6月]).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徳島県健康対策審議会特定疾患対策部門,  (専門委員 [2008年4月〜2015年3月]).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徳島県医師会男女共同参画委員会,  (副委員長 [2009年3月]).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水口 和生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(徳島県病院薬剤師会会長 [1998年5月〜], 徳島県薬剤師会副会長 [1998年4月〜]).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水口 和生</w:t>
      </w:r>
      <w:r>
        <w:rPr>
          <w:rFonts w:ascii="" w:hAnsi="" w:cs="" w:eastAsia=""/>
          <w:b w:val="false"/>
          <w:i w:val="false"/>
          <w:strike w:val="false"/>
          <w:color w:val="000000"/>
          <w:sz w:val="20"/>
          <w:u w:val="none"/>
        </w:rPr>
        <w:t xml:space="preserve"> : 徳島県薬事協議会,  (徳島県薬事協議会副会長 [1999年6月〜]).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(生涯研修認定薬剤師 [2002年4月〜]).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大塚製薬研究倫理委員会,  (委員 [2002年11月〜2016年3月]).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徳島県環境影響評価審査会,  (委員 [2004年4月〜2012年3月]).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徳島県公害審査会,  (委員候補 [2003年2月〜2012年1月]).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徳島県環境審議会,  (委員 [2006年8月〜2016年7月], 温泉部会 副部会長).</w:t>
      </w:r>
    </w:p>
    <w:p>
      <w:pPr>
        <w:numPr>
          <w:numId w:val="9"/>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徳島県廃棄物処理施設設置専門委員会委員,  (委員 [2007年5月〜2017年4月]).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Microbes and Infection,  (Regional Editor [1999年1月〜12月], Editor [2000年1月〜2003年10月], Assosiate Editor [2003年11月〜]).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Frontiers in Virology,  (Editor-in-Chief [2010年〜2013年]).</w:t>
      </w:r>
    </w:p>
    <w:p>
      <w:pPr>
        <w:numPr>
          <w:numId w:val="1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長崎大学医学部,  (社会医学 非常勤講師 [2004年4月〜2010年3月]).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ダイオキシン類をはじめとする化学物質の人への蓄積量調査検討会委員,  ( [2006年4月〜2012年3月]).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徳島労働局,  (労働衛生指導医 [2009年10月〜]).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中国四国合同産業衛生学会,  (第53回中国四国合同産業衛生学会 学会長 [2009年11月〜2010年10月]).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徳島県立総合看護学校,  (非常勤講師 [2007年4月〜2014年7月]).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川添 和義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(理事 [2007年7月〜2015年6月]).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徳島県健康対策審議会特定疾患対策部門,  (専門委員 [2008年4月〜2015年3月]).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野間口 雅子</w:t>
      </w:r>
      <w:r>
        <w:rPr>
          <w:rFonts w:ascii="" w:hAnsi="" w:cs="" w:eastAsia=""/>
          <w:b w:val="false"/>
          <w:i w:val="false"/>
          <w:strike w:val="false"/>
          <w:color w:val="000000"/>
          <w:sz w:val="20"/>
          <w:u w:val="none"/>
        </w:rPr>
        <w:t xml:space="preserve"> : Frontiers in Virology,  (Review Editor [2010年〜2013年]).</w:t>
      </w:r>
    </w:p>
    <w:p>
      <w:pPr>
        <w:numPr>
          <w:numId w:val="10"/>
        </w:numPr>
        <w:autoSpaceDE w:val="off"/>
        <w:autoSpaceDN w:val="off"/>
        <w:spacing w:line="-240" w:lineRule="auto"/>
        <w:ind w:left="30"/>
      </w:pPr>
      <w:r>
        <w:rPr>
          <w:rFonts w:ascii="" w:hAnsi="" w:cs="" w:eastAsia=""/>
          <w:b w:val="false"/>
          <w:i w:val="false"/>
          <w:strike w:val="false"/>
          <w:color w:val="000000"/>
          <w:sz w:val="20"/>
          <w:u w:val="single"/>
        </w:rPr>
        <w:t>水口 和生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(徳島県病院薬剤師会会長 [1998年5月〜], 徳島県薬剤師会副会長 [1998年4月〜]).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水口 和生</w:t>
      </w:r>
      <w:r>
        <w:rPr>
          <w:rFonts w:ascii="" w:hAnsi="" w:cs="" w:eastAsia=""/>
          <w:b w:val="false"/>
          <w:i w:val="false"/>
          <w:strike w:val="false"/>
          <w:color w:val="000000"/>
          <w:sz w:val="20"/>
          <w:u w:val="none"/>
        </w:rPr>
        <w:t xml:space="preserve"> : 徳島県薬事協議会,  (徳島県薬事協議会副会長 [1999年6月〜]).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(生涯研修認定薬剤師 [2002年4月〜]).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大塚製薬研究倫理委員会,  (委員 [2002年11月〜2016年3月]).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徳島県環境影響評価審査会,  (委員 [2004年4月〜2012年3月]).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徳島県公害審査会,  (委員候補 [2003年2月〜2012年1月]).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徳島県環境審議会,  (委員 [2006年8月〜2016年7月], 温泉部会 副部会長).</w:t>
      </w:r>
    </w:p>
    <w:p>
      <w:pPr>
        <w:numPr>
          <w:numId w:val="10"/>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徳島県廃棄物処理施設設置専門委員会委員,  (委員 [2007年5月〜2017年4月]).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大塚製薬工場 社内治験審査委員会,  (委員 [2010年2月〜2015年12月]).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Microbes and Infection,  (Regional Editor [1999年1月〜12月], Editor [2000年1月〜2003年10月], Assosiate Editor [2003年11月〜]).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Frontiers in Virology,  (Editor-in-Chief [2010年〜2013年]).</w:t>
      </w:r>
    </w:p>
    <w:p>
      <w:pPr>
        <w:numPr>
          <w:numId w:val="1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ダイオキシン類をはじめとする化学物質の人への蓄積量調査検討会委員,  ( [2006年4月〜2012年3月]).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徳島労働局,  (労働衛生指導医 [2009年10月〜]).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中国四国合同産業衛生学会,  (第53回中国四国合同産業衛生学会 学会長 [2009年11月〜2010年10月]).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徳島県立総合看護学校,  (非常勤講師 [2007年4月〜2014年7月]).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川添 和義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(理事 [2007年7月〜2015年6月]).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堤 理恵</w:t>
      </w:r>
      <w:r>
        <w:rPr>
          <w:rFonts w:ascii="" w:hAnsi="" w:cs="" w:eastAsia=""/>
          <w:b w:val="false"/>
          <w:i w:val="false"/>
          <w:strike w:val="false"/>
          <w:color w:val="000000"/>
          <w:sz w:val="20"/>
          <w:u w:val="none"/>
        </w:rPr>
        <w:t xml:space="preserve"> : NHKカルチャーセンター,  (講師 [2010年9月〜2015年3月]).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野間口 雅子</w:t>
      </w:r>
      <w:r>
        <w:rPr>
          <w:rFonts w:ascii="" w:hAnsi="" w:cs="" w:eastAsia=""/>
          <w:b w:val="false"/>
          <w:i w:val="false"/>
          <w:strike w:val="false"/>
          <w:color w:val="000000"/>
          <w:sz w:val="20"/>
          <w:u w:val="none"/>
        </w:rPr>
        <w:t xml:space="preserve"> : Frontiers in Virology,  (Review Editor [2010年〜2013年]).</w:t>
      </w:r>
    </w:p>
    <w:p>
      <w:pPr>
        <w:numPr>
          <w:numId w:val="11"/>
        </w:numPr>
        <w:autoSpaceDE w:val="off"/>
        <w:autoSpaceDN w:val="off"/>
        <w:spacing w:line="-240" w:lineRule="auto"/>
        <w:ind w:left="30"/>
      </w:pPr>
      <w:r>
        <w:rPr>
          <w:rFonts w:ascii="" w:hAnsi="" w:cs="" w:eastAsia=""/>
          <w:b w:val="false"/>
          <w:i w:val="false"/>
          <w:strike w:val="false"/>
          <w:color w:val="000000"/>
          <w:sz w:val="20"/>
          <w:u w:val="single"/>
        </w:rPr>
        <w:t>水口 和生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(徳島県病院薬剤師会会長 [1998年5月〜], 徳島県薬剤師会副会長 [1998年4月〜]).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水口 和生</w:t>
      </w:r>
      <w:r>
        <w:rPr>
          <w:rFonts w:ascii="" w:hAnsi="" w:cs="" w:eastAsia=""/>
          <w:b w:val="false"/>
          <w:i w:val="false"/>
          <w:strike w:val="false"/>
          <w:color w:val="000000"/>
          <w:sz w:val="20"/>
          <w:u w:val="none"/>
        </w:rPr>
        <w:t xml:space="preserve"> : 徳島県薬事協議会,  (徳島県薬事協議会副会長 [1999年6月〜]).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(生涯研修認定薬剤師 [2002年4月〜]).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大塚製薬研究倫理委員会,  (委員 [2002年11月〜2016年3月]).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徳島県環境影響評価審査会,  (委員 [2004年4月〜2012年3月]).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徳島県公害審査会,  (委員候補 [2003年2月〜2012年1月]).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徳島県環境審議会,  (委員 [2006年8月〜2016年7月], 温泉部会 副部会長).</w:t>
      </w:r>
    </w:p>
    <w:p>
      <w:pPr>
        <w:numPr>
          <w:numId w:val="11"/>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徳島県廃棄物処理施設設置専門委員会委員,  (委員 [2007年5月〜2017年4月]).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大塚製薬工場 社内治験審査委員会,  (委員 [2010年2月〜2015年12月]).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Microbes and Infection,  (Regional Editor [1999年1月〜12月], Editor [2000年1月〜2003年10月], Assosiate Editor [2003年11月〜]).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Frontiers in Virology,  (Editor-in-Chief [2010年〜2013年]).</w:t>
      </w:r>
    </w:p>
    <w:p>
      <w:pPr>
        <w:numPr>
          <w:numId w:val="1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ダイオキシン類をはじめとする化学物質の人への蓄積量調査検討会委員,  ( [2006年4月〜2012年3月]).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徳島労働局,  (労働衛生指導医 [2009年10月〜]).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全国機関衛生学公衆衛生学教育協議会,  (社会医学セミナー講師 [2011年8月〜8月]).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徳島県立総合看護学校,  (非常勤講師 [2007年4月〜2014年7月]).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川添 和義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(理事 [2007年7月〜2015年6月]).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北村 尚正</w:t>
      </w:r>
      <w:r>
        <w:rPr>
          <w:rFonts w:ascii="" w:hAnsi="" w:cs="" w:eastAsia=""/>
          <w:b w:val="false"/>
          <w:i w:val="false"/>
          <w:strike w:val="false"/>
          <w:color w:val="000000"/>
          <w:sz w:val="20"/>
          <w:u w:val="none"/>
        </w:rPr>
        <w:t xml:space="preserve"> : 石井町保健センター,  ( [2011年4月]).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堤 理恵</w:t>
      </w:r>
      <w:r>
        <w:rPr>
          <w:rFonts w:ascii="" w:hAnsi="" w:cs="" w:eastAsia=""/>
          <w:b w:val="false"/>
          <w:i w:val="false"/>
          <w:strike w:val="false"/>
          <w:color w:val="000000"/>
          <w:sz w:val="20"/>
          <w:u w:val="none"/>
        </w:rPr>
        <w:t xml:space="preserve"> : NHKカルチャーセンター,  (講師 [2010年9月〜2015年3月]).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野間口 雅子</w:t>
      </w:r>
      <w:r>
        <w:rPr>
          <w:rFonts w:ascii="" w:hAnsi="" w:cs="" w:eastAsia=""/>
          <w:b w:val="false"/>
          <w:i w:val="false"/>
          <w:strike w:val="false"/>
          <w:color w:val="000000"/>
          <w:sz w:val="20"/>
          <w:u w:val="none"/>
        </w:rPr>
        <w:t xml:space="preserve"> : Frontiers in Virology,  (Review Editor [2010年〜2013年]).</w:t>
      </w:r>
    </w:p>
    <w:p>
      <w:pPr>
        <w:numPr>
          <w:numId w:val="12"/>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徳島県社会保険診療報酬請求審査委員会,  (審査委員 [2011年6月〜2014年7月]).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水口 和生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(徳島県病院薬剤師会会長 [1998年5月〜], 徳島県薬剤師会副会長 [1998年4月〜]).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水口 和生</w:t>
      </w:r>
      <w:r>
        <w:rPr>
          <w:rFonts w:ascii="" w:hAnsi="" w:cs="" w:eastAsia=""/>
          <w:b w:val="false"/>
          <w:i w:val="false"/>
          <w:strike w:val="false"/>
          <w:color w:val="000000"/>
          <w:sz w:val="20"/>
          <w:u w:val="none"/>
        </w:rPr>
        <w:t xml:space="preserve"> : 徳島県薬事協議会,  (徳島県薬事協議会副会長 [1999年6月〜]).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安友 康二</w:t>
      </w:r>
      <w:r>
        <w:rPr>
          <w:rFonts w:ascii="" w:hAnsi="" w:cs="" w:eastAsia=""/>
          <w:b w:val="false"/>
          <w:i w:val="false"/>
          <w:strike w:val="false"/>
          <w:color w:val="000000"/>
          <w:sz w:val="20"/>
          <w:u w:val="none"/>
        </w:rPr>
        <w:t xml:space="preserve"> : 放射線影響研究所,  (顧問 [2011年4月〜2016年3月]).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(生涯研修認定薬剤師 [2002年4月〜]).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大塚製薬研究倫理委員会,  (委員 [2002年11月〜2016年3月]).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徳島県環境影響評価審査会,  (委員 [2004年4月〜2012年3月]).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徳島県公害審査会,  (委員候補 [2003年2月〜2012年1月]).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徳島県環境審議会,  (委員 [2006年8月〜2016年7月], 温泉部会 副部会長).</w:t>
      </w:r>
    </w:p>
    <w:p>
      <w:pPr>
        <w:numPr>
          <w:numId w:val="12"/>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徳島県廃棄物処理施設設置専門委員会委員,  (委員 [2007年5月〜2017年4月]).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大塚製薬工場 社内治験審査委員会,  (委員 [2010年2月〜2015年12月]).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徳島県優良産業廃棄物処理業者認定委員会,  (徳島県優良産業廃棄物処理業者認定委員会委員 [2011年8月〜2017年7月]).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Microbes and Infection,  (Regional Editor [1999年1月〜12月], Editor [2000年1月〜2003年10月], Assosiate Editor [2003年11月〜]).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Frontiers in Virology,  (Editor-in-Chief [2010年〜2013年]).</w:t>
      </w:r>
    </w:p>
    <w:p>
      <w:pPr>
        <w:numPr>
          <w:numId w:val="1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徳島労働局,  (労働衛生指導医 [2009年10月〜]).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化学物質のばく露量モニタリング調査検討委員会,  (委員長 [2012年4月〜2017年3月]).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医師国家試験予備試験,  (出題委員 [2012年4月〜2015年12月]).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徳島県立総合看護学校,  (非常勤講師 [2007年4月〜2014年7月]).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川添 和義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(理事 [2007年7月〜2015年6月]).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北村 尚正</w:t>
      </w:r>
      <w:r>
        <w:rPr>
          <w:rFonts w:ascii="" w:hAnsi="" w:cs="" w:eastAsia=""/>
          <w:b w:val="false"/>
          <w:i w:val="false"/>
          <w:strike w:val="false"/>
          <w:color w:val="000000"/>
          <w:sz w:val="20"/>
          <w:u w:val="none"/>
        </w:rPr>
        <w:t xml:space="preserve"> : 徳島市保健センター,  ( [2012年4月]).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堤 理恵</w:t>
      </w:r>
      <w:r>
        <w:rPr>
          <w:rFonts w:ascii="" w:hAnsi="" w:cs="" w:eastAsia=""/>
          <w:b w:val="false"/>
          <w:i w:val="false"/>
          <w:strike w:val="false"/>
          <w:color w:val="000000"/>
          <w:sz w:val="20"/>
          <w:u w:val="none"/>
        </w:rPr>
        <w:t xml:space="preserve"> : NHKカルチャーセンター,  (講師 [2010年9月〜2015年3月]).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野間口 雅子</w:t>
      </w:r>
      <w:r>
        <w:rPr>
          <w:rFonts w:ascii="" w:hAnsi="" w:cs="" w:eastAsia=""/>
          <w:b w:val="false"/>
          <w:i w:val="false"/>
          <w:strike w:val="false"/>
          <w:color w:val="000000"/>
          <w:sz w:val="20"/>
          <w:u w:val="none"/>
        </w:rPr>
        <w:t xml:space="preserve"> : Frontiers in Virology,  (Review Editor [2010年〜2013年]).</w:t>
      </w:r>
    </w:p>
    <w:p>
      <w:pPr>
        <w:numPr>
          <w:numId w:val="13"/>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予防接種健康被害調査委員会に係る専門医師,  (委員 [2012年4月〜2017年3月]).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徳島県社会保険診療報酬請求審査委員会,  (審査委員 [2011年6月〜2014年7月]).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とくしまスクエア会議,  (委員 [2012年10月〜2017年3月]).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水口 和生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(徳島県病院薬剤師会会長 [1998年5月〜], 徳島県薬剤師会副会長 [1998年4月〜]).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水口 和生</w:t>
      </w:r>
      <w:r>
        <w:rPr>
          <w:rFonts w:ascii="" w:hAnsi="" w:cs="" w:eastAsia=""/>
          <w:b w:val="false"/>
          <w:i w:val="false"/>
          <w:strike w:val="false"/>
          <w:color w:val="000000"/>
          <w:sz w:val="20"/>
          <w:u w:val="none"/>
        </w:rPr>
        <w:t xml:space="preserve"> : 徳島県薬事協議会,  (徳島県薬事協議会副会長 [1999年6月〜]).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森口 博基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(徳島県医療情報地域連携基盤システム導入検討委員会委員 [2012年7月〜12月]).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安友 康二</w:t>
      </w:r>
      <w:r>
        <w:rPr>
          <w:rFonts w:ascii="" w:hAnsi="" w:cs="" w:eastAsia=""/>
          <w:b w:val="false"/>
          <w:i w:val="false"/>
          <w:strike w:val="false"/>
          <w:color w:val="000000"/>
          <w:sz w:val="20"/>
          <w:u w:val="none"/>
        </w:rPr>
        <w:t xml:space="preserve"> : 放射線影響研究所,  (顧問 [2011年4月〜2016年3月]).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(生涯研修認定薬剤師 [2002年4月〜]).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大塚製薬研究倫理委員会,  (委員 [2002年11月〜2016年3月]).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徳島県環境審議会,  (委員 [2006年8月〜2016年7月], 温泉部会 副部会長).</w:t>
      </w:r>
    </w:p>
    <w:p>
      <w:pPr>
        <w:numPr>
          <w:numId w:val="13"/>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徳島県廃棄物処理施設設置専門委員会委員,  (委員 [2007年5月〜2017年4月]).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大塚製薬工場 社内治験審査委員会,  (委員 [2010年2月〜2015年12月]).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徳島県優良産業廃棄物処理業者認定委員会,  (徳島県優良産業廃棄物処理業者認定委員会委員 [2011年8月〜2017年7月]).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とくしま妊婦授乳婦薬剤研究会,  (世話人 [2013年3月〜]).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山西 倫太郎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(審査員 [2012年8月〜2013年7月]).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Microbes and Infection,  (Regional Editor [1999年1月〜12月], Editor [2000年1月〜2003年10月], Assosiate Editor [2003年11月〜]).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徳島労働局,  (労働衛生指導医 [2009年10月〜]).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化学物質のばく露量モニタリング調査検討委員会,  (委員長 [2012年4月〜2017年3月]).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大阪大学医学部,  (環境医学 非常勤講師 [2013年4月〜]).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徳島県生活習慣病管理指導協議会地域がん登録部会,  (委員長 [2013年4月〜]).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医師国家試験予備試験,  (出題委員 [2012年4月〜2015年12月]).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徳島県立総合看護学校,  (非常勤講師 [2007年4月〜2014年7月]).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岩本 勉</w:t>
      </w:r>
      <w:r>
        <w:rPr>
          <w:rFonts w:ascii="" w:hAnsi="" w:cs="" w:eastAsia=""/>
          <w:b w:val="false"/>
          <w:i w:val="false"/>
          <w:strike w:val="false"/>
          <w:color w:val="000000"/>
          <w:sz w:val="20"/>
          <w:u w:val="none"/>
        </w:rPr>
        <w:t xml:space="preserve"> : 徳島県小児保健協会,  (理事 [2013年9月〜]).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岩本 勉</w:t>
      </w:r>
      <w:r>
        <w:rPr>
          <w:rFonts w:ascii="" w:hAnsi="" w:cs="" w:eastAsia=""/>
          <w:b w:val="false"/>
          <w:i w:val="false"/>
          <w:strike w:val="false"/>
          <w:color w:val="000000"/>
          <w:sz w:val="20"/>
          <w:u w:val="none"/>
        </w:rPr>
        <w:t xml:space="preserve"> : 徳島県歯科口腔保健事業検討委員会,  (事業検討委員会委員 [2013年4月〜]).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川添 和義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(理事 [2007年7月〜2015年6月]).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堤 理恵</w:t>
      </w:r>
      <w:r>
        <w:rPr>
          <w:rFonts w:ascii="" w:hAnsi="" w:cs="" w:eastAsia=""/>
          <w:b w:val="false"/>
          <w:i w:val="false"/>
          <w:strike w:val="false"/>
          <w:color w:val="000000"/>
          <w:sz w:val="20"/>
          <w:u w:val="none"/>
        </w:rPr>
        <w:t xml:space="preserve"> : NHKカルチャーセンター,  (講師 [2010年9月〜2015年3月]).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予防接種健康被害調査委員会に係る専門医師,  (委員 [2012年4月〜2017年3月]).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徳島県災害医療コーディネーター,  (専門部門災害医療コーディネーター [2014年3月〜2018年3月]).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徳島県社会保険診療報酬請求審査委員会,  (審査委員 [2011年6月〜2014年7月]).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徳島市医師会COPD対策・禁煙推進委員会,  (委員 [2013年6月〜2018年6月]).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とくしまスクエア会議,  (委員 [2012年10月〜2017年3月]).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水口 和生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(徳島県病院薬剤師会会長 [1998年5月〜], 徳島県薬剤師会副会長 [1998年4月〜]).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水口 和生</w:t>
      </w:r>
      <w:r>
        <w:rPr>
          <w:rFonts w:ascii="" w:hAnsi="" w:cs="" w:eastAsia=""/>
          <w:b w:val="false"/>
          <w:i w:val="false"/>
          <w:strike w:val="false"/>
          <w:color w:val="000000"/>
          <w:sz w:val="20"/>
          <w:u w:val="none"/>
        </w:rPr>
        <w:t xml:space="preserve"> : 徳島県薬事協議会,  (徳島県薬事協議会副会長 [1999年6月〜]).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安友 康二</w:t>
      </w:r>
      <w:r>
        <w:rPr>
          <w:rFonts w:ascii="" w:hAnsi="" w:cs="" w:eastAsia=""/>
          <w:b w:val="false"/>
          <w:i w:val="false"/>
          <w:strike w:val="false"/>
          <w:color w:val="000000"/>
          <w:sz w:val="20"/>
          <w:u w:val="none"/>
        </w:rPr>
        <w:t xml:space="preserve"> : 放射線影響研究所,  (顧問 [2011年4月〜2016年3月]).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(生涯研修認定薬剤師 [2002年4月〜]).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大塚製薬研究倫理委員会,  (委員 [2002年11月〜2016年3月]).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徳島県環境審議会,  (委員 [2006年8月〜2016年7月], 温泉部会 副部会長).</w:t>
      </w:r>
    </w:p>
    <w:p>
      <w:pPr>
        <w:numPr>
          <w:numId w:val="14"/>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徳島県廃棄物処理施設設置専門委員会委員,  (委員 [2007年5月〜2017年4月]).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大塚製薬工場 社内治験審査委員会,  (委員 [2010年2月〜2015年12月]).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徳島県優良産業廃棄物処理業者認定委員会,  (徳島県優良産業廃棄物処理業者認定委員会委員 [2011年8月〜2017年7月]).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とくしま妊婦授乳婦薬剤研究会,  (世話人 [2013年3月〜]).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山西 倫太郎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(審査員 [2012年8月〜2013年7月]).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Microbes and Infection,  (Regional Editor [1999年1月〜12月], Editor [2000年1月〜2003年10月], Assosiate Editor [2003年11月〜]).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徳島労働局,  (労働衛生指導医 [2009年10月〜]).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化学物質のばく露量モニタリング調査検討委員会,  (委員長 [2012年4月〜2017年3月]).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大阪大学医学部,  (環境医学 非常勤講師 [2013年4月〜]).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徳島県生活習慣病管理指導協議会地域がん登録部会,  (委員長 [2013年4月〜]).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四国大学,  (疫学保健統計 非常勤講師 [2014年7月〜]).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四国公衆衛生学会,  (第61回四国公衆衛生学会会長 [2015年2月〜2016年2月]).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徳島健祥会福祉専門学校,  (非常勤講師(国際保健) [2015年1月〜]).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医師国家試験予備試験,  (出題委員 [2012年4月〜2015年12月]).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徳島県立総合看護学校,  (非常勤講師 [2007年4月〜2014年7月]).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(理事 [2014年8月〜2015年5月]).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徳島県社会保険診療報酬請求書審査委員会 学識経験者審査委員選考協議会,  (委員 [2014年11月〜]).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石丸 直澄</w:t>
      </w:r>
      <w:r>
        <w:rPr>
          <w:rFonts w:ascii="" w:hAnsi="" w:cs="" w:eastAsia=""/>
          <w:b w:val="false"/>
          <w:i w:val="false"/>
          <w:strike w:val="false"/>
          <w:color w:val="000000"/>
          <w:sz w:val="20"/>
          <w:u w:val="none"/>
        </w:rPr>
        <w:t xml:space="preserve"> : 日本臨床口腔病理学会,  (理事 [2014年4月〜2015年3月]).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石丸 直澄</w:t>
      </w:r>
      <w:r>
        <w:rPr>
          <w:rFonts w:ascii="" w:hAnsi="" w:cs="" w:eastAsia=""/>
          <w:b w:val="false"/>
          <w:i w:val="false"/>
          <w:strike w:val="false"/>
          <w:color w:val="000000"/>
          <w:sz w:val="20"/>
          <w:u w:val="none"/>
        </w:rPr>
        <w:t xml:space="preserve"> : 日本シェーグレン症候群学会,  (理事 [2014年4月〜2015年3月]).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石丸 直澄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特定非営利活動法人 日本口腔科学会</w:t>
      </w:r>
      <w:r>
        <w:rPr>
          <w:rFonts w:ascii="" w:hAnsi="" w:cs="" w:eastAsia=""/>
          <w:b w:val="false"/>
          <w:i w:val="false"/>
          <w:strike w:val="false"/>
          <w:color w:val="000000"/>
          <w:sz w:val="20"/>
          <w:u w:val="none"/>
        </w:rPr>
        <w:t>,  (理事 [2014年4月〜2015年3月]).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岩本 勉</w:t>
      </w:r>
      <w:r>
        <w:rPr>
          <w:rFonts w:ascii="" w:hAnsi="" w:cs="" w:eastAsia=""/>
          <w:b w:val="false"/>
          <w:i w:val="false"/>
          <w:strike w:val="false"/>
          <w:color w:val="000000"/>
          <w:sz w:val="20"/>
          <w:u w:val="none"/>
        </w:rPr>
        <w:t xml:space="preserve"> : 徳島県小児保健協会,  (理事 [2013年9月〜]).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岩本 勉</w:t>
      </w:r>
      <w:r>
        <w:rPr>
          <w:rFonts w:ascii="" w:hAnsi="" w:cs="" w:eastAsia=""/>
          <w:b w:val="false"/>
          <w:i w:val="false"/>
          <w:strike w:val="false"/>
          <w:color w:val="000000"/>
          <w:sz w:val="20"/>
          <w:u w:val="none"/>
        </w:rPr>
        <w:t xml:space="preserve"> : 徳島県歯科口腔保健事業検討委員会,  (事業検討委員会委員 [2013年4月〜]).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川添 和義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(理事 [2007年7月〜2015年6月]).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川添 和義</w:t>
      </w:r>
      <w:r>
        <w:rPr>
          <w:rFonts w:ascii="" w:hAnsi="" w:cs="" w:eastAsia=""/>
          <w:b w:val="false"/>
          <w:i w:val="false"/>
          <w:strike w:val="false"/>
          <w:color w:val="000000"/>
          <w:sz w:val="20"/>
          <w:u w:val="none"/>
        </w:rPr>
        <w:t xml:space="preserve"> : 徳島県薬剤師会,  (理事 [2014年7月〜2015年6月]).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工藤 保誠</w:t>
      </w:r>
      <w:r>
        <w:rPr>
          <w:rFonts w:ascii="" w:hAnsi="" w:cs="" w:eastAsia=""/>
          <w:b w:val="false"/>
          <w:i w:val="false"/>
          <w:strike w:val="false"/>
          <w:color w:val="000000"/>
          <w:sz w:val="20"/>
          <w:u w:val="none"/>
        </w:rPr>
        <w:t xml:space="preserve"> : 日本臨床口腔病理学会,  (評議員 [2014年9月〜2018年8月]).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堤 理恵</w:t>
      </w:r>
      <w:r>
        <w:rPr>
          <w:rFonts w:ascii="" w:hAnsi="" w:cs="" w:eastAsia=""/>
          <w:b w:val="false"/>
          <w:i w:val="false"/>
          <w:strike w:val="false"/>
          <w:color w:val="000000"/>
          <w:sz w:val="20"/>
          <w:u w:val="none"/>
        </w:rPr>
        <w:t xml:space="preserve"> : NHKカルチャーセンター,  (講師 [2010年9月〜2015年3月]).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予防接種健康被害調査委員会に係る専門医師,  (委員 [2012年4月〜2017年3月]).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徳島県災害医療コーディネーター,  (専門部門災害医療コーディネーター [2014年3月〜2018年3月]).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徳島県社会保険診療報酬請求審査委員会,  (審査委員 [2011年6月〜2014年7月]).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阿南市予防接種健康被害調査委員会,  (委員 [2015年3月〜2016年3月]).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徳島市医師会COPD対策・禁煙推進委員会,  (委員 [2013年6月〜2018年6月]).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公益社団法人医療系大学間共用試験実施評価機構医学系CBT実施少委員会ブラッシュアップ専門部会,  (委員 [2014年6月〜6月]).</w:t>
      </w:r>
    </w:p>
    <w:p>
      <w:pPr>
        <w:numPr>
          <w:numId w:val="15"/>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災害時における在宅酸素療法患者支援体制に関する検討会,  (委員 [2015年1月〜2017年3月]).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とくしまスクエア会議,  (委員 [2012年10月〜2017年3月]).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安友 康二</w:t>
      </w:r>
      <w:r>
        <w:rPr>
          <w:rFonts w:ascii="" w:hAnsi="" w:cs="" w:eastAsia=""/>
          <w:b w:val="false"/>
          <w:i w:val="false"/>
          <w:strike w:val="false"/>
          <w:color w:val="000000"/>
          <w:sz w:val="20"/>
          <w:u w:val="none"/>
        </w:rPr>
        <w:t xml:space="preserve"> : 放射線影響研究所,  (顧問 [2011年4月〜2016年3月]).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(生涯研修認定薬剤師 [2002年4月〜]).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大塚製薬研究倫理委員会,  (委員 [2002年11月〜2016年3月]).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徳島県環境審議会,  (委員 [2006年8月〜2016年7月], 温泉部会 副部会長).</w:t>
      </w:r>
    </w:p>
    <w:p>
      <w:pPr>
        <w:numPr>
          <w:numId w:val="15"/>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徳島県廃棄物処理施設設置専門委員会委員,  (委員 [2007年5月〜2017年4月]).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大塚製薬工場 社内治験審査委員会,  (委員 [2010年2月〜2015年12月]).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徳島県優良産業廃棄物処理業者認定委員会,  (徳島県優良産業廃棄物処理業者認定委員会委員 [2011年8月〜2017年7月]).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とくしま妊婦授乳婦薬剤研究会,  (世話人 [2013年3月〜]).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徳島県病院薬剤師会理事,  ( [2014年4月〜]).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