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硬組織再生生物学会賞, </w:t>
      </w:r>
      <w:r>
        <w:rPr>
          <w:rFonts w:ascii="" w:hAnsi="" w:cs="" w:eastAsia=""/>
          <w:b w:val="false"/>
          <w:i w:val="false"/>
          <w:strike w:val="false"/>
          <w:color w:val="000000"/>
          <w:sz w:val="20"/>
          <w:u w:val="single"/>
        </w:rPr>
        <w:t>硬組織再生生物学会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管腔外への突出性発育をきたす消化管原発腫瘤の画像所見, 展示最多閲覧賞,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エナメル基質タンパクの自家歯牙移植への応用, デンツプライ賞, </w:t>
      </w:r>
      <w:r>
        <w:rPr>
          <w:rFonts w:ascii="" w:hAnsi="" w:cs="" w:eastAsia=""/>
          <w:b w:val="false"/>
          <w:i w:val="false"/>
          <w:strike w:val="false"/>
          <w:color w:val="000000"/>
          <w:sz w:val="20"/>
          <w:u w:val="single"/>
        </w:rPr>
        <w:t>日本歯科保存学会</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徳島県警察本部長表彰,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子宮内膜症の悪性転化について, 優秀展示賞, The Japanese Society for the Advancement of Women's Imaging,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Pelvic endometriosis: Usual, unusual imaging manifestations and pitfalls, Cum Laude, European Society of Radiology,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今 政幸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of calcium phosphate cement by compounding calcium carbonate whiskers, 論文賞,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論文賞, 日本結合組織学会,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充実部を伴う良性卵巣嚢胞性病変の画像診断, 優秀展示賞, The Japanese Society for the Advancement of Women's Imaging,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Younger Excellent Researcher, The Japan Endocrine Pathology Society,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Excellent Researcher, Tokushima University, Medical School,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strontium-containing hydroxyapatite bone cements mixed with strontium, Poster Award, 1st International Symposium and Workshop "The future Direction of Oral Sciences in the 21st Century",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formability of newly developing biomedical porous titanium, Poster Award, 1st International Symposium and Workshop "The future Direction of Oral Sciences in the 21st Century", 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Moldless Process of Producing Porous Titanium for Dental Applications, Presentation Award, 6th International Symposium on Titanium in Dentistry,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Calcium Concentration on Hydrothermal Surface Modification of Titanium, Presentation Award, 6th International Symposium on Titanium in Dentistry,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妊娠に合併した内膜症性嚢胞脱落膜化のMR画像, 優秀大会長賞, 磁気共鳴医学会,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Younger Excellent Researcher, The Japan Endocrine Pathology Society,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Images in the Female Pelvis, Certificate of Merit, Radiological Society of North America, Nov. 2007.</w:t>
      </w:r>
    </w:p>
    <w:p>
      <w:pPr>
        <w:numPr>
          <w:numId w:val="9"/>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Resorbable calcium phosphate bone cement precipitated strontium and carbonate apatite, Student Travel Award, 8th World Biomaterials Congress,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神野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大庭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Smad3ノックアウトマウスを用いた口蓋粘膜における創傷治癒解析-第2報-, 第32回日本口蓋裂学会総会優秀ポスター賞,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HIgh-turnover osteoporosis is induced by cyclosporin A in rats., 日本歯科保存学会奨励賞, 日本歯科保存学会,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破骨細胞および骨形態に及ぼす炭酸脱水酵素阻害剤アセタゾラミド(AZ)の効果, 硬組織再生生物学会賞, </w:t>
      </w:r>
      <w:r>
        <w:rPr>
          <w:rFonts w:ascii="" w:hAnsi="" w:cs="" w:eastAsia=""/>
          <w:b w:val="false"/>
          <w:i w:val="false"/>
          <w:strike w:val="false"/>
          <w:color w:val="000000"/>
          <w:sz w:val="20"/>
          <w:u w:val="single"/>
        </w:rPr>
        <w:t>硬組織再生生物学会</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Sir Thomas Kay Sidey Visiting Professorship Award, University of Otago,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レゴ エマヌエル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栄三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過度の力による実験的歯根吸収に対する低出力超音波の抑制効果,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Pathologies in 3T-MRI: Clinical Application of Diffusion-weighted Imaging and MR Spectroscopy in Differentiating Benign and Malignant Lesions, Certificate of Merit, Radiological Society of North America,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新生時期・乳児期早期の胸腺摘出による術後免疫動態に関する研究, 徳島新聞医学研究助成金, 徳島新聞社会文化事業団,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Outstanding Researcher, The Japan Society for Hypothalamic and Pituitary Tumors, Feb.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imaging of gynecologic diseases, 優秀教育展示賞, 日本医学放射線学会,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卵巣線維腫症の一例, 打田賞, 腹部放射線研究会,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Periodontal tissue regeneration using fibroblast growth factor-2: Randomized controlled phase II clinical trial., American Academy of Peiodontology "R. Earl Robinson Periodontal Regeneration Award", American Academy of Peiodontology,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Masticatory muscle activity in a rat model of Parkinson's disease, JADR 学術奨励賞, 2009．,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Bone marrow stromal cells inhibit dendritic cell differentiation and facilitate osteoclastogenesis in myeloma through the suppression of M-CSF receptor shedding in monocytes, 第26回内藤コンファランス優秀ポスター, 内藤記念財団,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低出力超音波は炎症存在下の滑膜細胞のCOX-2発現を抑制する,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Signs in Imaging of the Female Pelvis: A Pictorial Review, Certificate of Merit, Radiological Society of North America,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三木康楽賞(教員の部), 財団法人三木康楽会,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MR imaging of FIGO stage I uterine cervical cancer: The diagnostic impact of 3T-MRI, Certificate of Merit, European Society of Radiology, Mar.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 </w:t>
      </w:r>
      <w:r>
        <w:rPr>
          <w:rFonts w:ascii="" w:hAnsi="" w:cs="" w:eastAsia=""/>
          <w:b w:val="false"/>
          <w:i w:val="false"/>
          <w:strike w:val="false"/>
          <w:color w:val="000000"/>
          <w:sz w:val="20"/>
          <w:u w:val="none"/>
        </w:rPr>
        <w:t>IDOを介したIPMN悪性化における末梢血中調節性T細胞上昇の機序解明に関する検討, 日本消化器病学会専修医奨励賞, 日本消化器病学科,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Masticatory muscle activity in a rat model of Parkinson's disease, 88th IADR Travel Award, 2010.,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Saito,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Syuichi Iwahashi : </w:t>
      </w:r>
      <w:r>
        <w:rPr>
          <w:rFonts w:ascii="" w:hAnsi="" w:cs="" w:eastAsia=""/>
          <w:b w:val="false"/>
          <w:i w:val="false"/>
          <w:strike w:val="false"/>
          <w:color w:val="000000"/>
          <w:sz w:val="20"/>
          <w:u w:val="none"/>
        </w:rPr>
        <w:t>The correlation between cancer stem like cells and epigenetic alteration in intrahepatic cholangiocarcinoma, 9th International Conference of The Asian Clinical Oncology Society Young Investigator's Award, International Conference of The Asian Clinical Oncology Society,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エゼチミブ投与による脂質代謝および血管機能改善効果の検討, 第51回日本脈管学会優秀演題, 日本脈管学会,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JCAA 優秀賞,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ASBMR plenary poster,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肝細胞癌に対する新規分子マーカー探索のための非癌部肝組織を用いた網羅的遺伝子発現解析, 第65回日本消化器外科学会総会ポスター優秀演題賞, 日本消化器外科学会,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高田充歯科基礎医学学術奨励賞,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乳児期早期胸腺全摘出が起こす術後免疫学的問題点とその対策, 第63回日本胸部外科学会定期学術集会 プレナリーセッション(小児心臓血管外科部門), </w:t>
      </w:r>
      <w:r>
        <w:rPr>
          <w:rFonts w:ascii="" w:hAnsi="" w:cs="" w:eastAsia=""/>
          <w:b w:val="false"/>
          <w:i w:val="false"/>
          <w:strike w:val="false"/>
          <w:color w:val="000000"/>
          <w:sz w:val="20"/>
          <w:u w:val="single"/>
        </w:rPr>
        <w:t>特定非営利活動法人 日本胸部外科学会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齋藤 裕, 山田 眞一郎 : </w:t>
      </w:r>
      <w:r>
        <w:rPr>
          <w:rFonts w:ascii="" w:hAnsi="" w:cs="" w:eastAsia=""/>
          <w:b w:val="false"/>
          <w:i w:val="false"/>
          <w:strike w:val="false"/>
          <w:color w:val="000000"/>
          <w:sz w:val="20"/>
          <w:u w:val="none"/>
        </w:rPr>
        <w:t xml:space="preserve">肝内胆管癌における癌幹細胞の意義, 第48回日本癌治療学会学術集会優秀演題賞, </w:t>
      </w:r>
      <w:r>
        <w:rPr>
          <w:rFonts w:ascii="" w:hAnsi="" w:cs="" w:eastAsia=""/>
          <w:b w:val="false"/>
          <w:i w:val="false"/>
          <w:strike w:val="false"/>
          <w:color w:val="000000"/>
          <w:sz w:val="20"/>
          <w:u w:val="single"/>
        </w:rPr>
        <w:t>日本癌治療学会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金属粉末を用いた微細ポーラス表面の作成によるオーダーメイド加工可能なBiolized血液接触表面の作成, 日本人工臓器学会 Grant-MERA, 日本人工臓器学会,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the inhibition of Smad3 phosphorylation on wound healing, JADR 学術奨励賞, 2010., 国際歯科研究学会・日本部会,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再構築細胞外マトリックスをチタン表層に生体活性層として塗布した機能性材料, 第6回アジア科学セミナー会長賞, 中山医学大学,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Functional analysis of a novel adipokine, D-dopachrome tautomerase, in preadipocytes, Best Poster Presentation Award, International Joint Symposium on Oral Science,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再生医療を応用した微小グラフトの開発とその評価, Banyu Fellowship Program(循環器領域), 財団法人 万有生命科学振興国際交流財団,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シェーグレン症候群に対する病期対応型テーラーメード医療の構築, 康楽賞, 財団法人康楽会,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浅野間 理仁, 齋藤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高度肉眼的門脈侵襲陽性の進行肝癌に対する治療戦略‐理論的根拠と臨床成績-, 第26回徳島医学会賞,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金本 真美 : </w:t>
      </w:r>
      <w:r>
        <w:rPr>
          <w:rFonts w:ascii="" w:hAnsi="" w:cs="" w:eastAsia=""/>
          <w:b w:val="false"/>
          <w:i w:val="false"/>
          <w:strike w:val="false"/>
          <w:color w:val="000000"/>
          <w:sz w:val="20"/>
          <w:u w:val="none"/>
        </w:rPr>
        <w:t>Gd-EOB-DTPA造影MRIの肝予備能評価の検討, 2010年度日本コンピュータ外科学会講演論文賞, 日本コンピュータ外科学会,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歯科用金属アレルギーとピアスの関係について, 第41回日本皮膚アレルギー・接触皮膚炎学会・学術大会·ポスター賞·銅賞, 日本皮膚アレルギー・接触皮膚炎学会,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歯学部優秀研究賞,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優秀演題賞,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IOF-ANZBMS Travel Award, </w:t>
      </w:r>
      <w:r>
        <w:rPr>
          <w:rFonts w:ascii="" w:hAnsi="" w:cs="" w:eastAsia=""/>
          <w:b w:val="false"/>
          <w:i w:val="false"/>
          <w:strike w:val="false"/>
          <w:color w:val="000000"/>
          <w:sz w:val="20"/>
          <w:u w:val="single"/>
        </w:rPr>
        <w:t>Japanese Society for Bone and Mineral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インプラント暫間上部構造による最終上部構造の推定:前装部破損と隣接面コンタクトの離開, 優秀研究発表賞, </w:t>
      </w:r>
      <w:r>
        <w:rPr>
          <w:rFonts w:ascii="" w:hAnsi="" w:cs="" w:eastAsia=""/>
          <w:b w:val="false"/>
          <w:i w:val="false"/>
          <w:strike w:val="false"/>
          <w:color w:val="000000"/>
          <w:sz w:val="20"/>
          <w:u w:val="single"/>
        </w:rPr>
        <w:t>日本口腔インプラント学会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Pedicle screws can be 4 times stronger than lateral mass screws for insertion in the mid-cervical spine: a biomechanical study, 24th International society for technology in Arthloplasty, International society for technology in Arthloplasty,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M Okada, A Min, Y Kudo, A Ishikado, T Makino,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Inubushi T, Miyauchi M,, 2011年度JADR学術奨励賞, </w:t>
      </w:r>
      <w:r>
        <w:rPr>
          <w:rFonts w:ascii="" w:hAnsi="" w:cs="" w:eastAsia=""/>
          <w:b w:val="false"/>
          <w:i w:val="false"/>
          <w:strike w:val="false"/>
          <w:color w:val="000000"/>
          <w:sz w:val="20"/>
          <w:u w:val="single"/>
        </w:rPr>
        <w:t>国際歯科研究学会日本部会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低出力超音波は関節滑膜炎の増殖性炎症を抑制する,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徳島大学病院における顎関節症患者の特徴に関する調査-男女比，年齢構成と受診期間-, 平成24年度日本顎関節学会学術奨励賞, </w:t>
      </w:r>
      <w:r>
        <w:rPr>
          <w:rFonts w:ascii="" w:hAnsi="" w:cs="" w:eastAsia=""/>
          <w:b w:val="false"/>
          <w:i w:val="false"/>
          <w:strike w:val="false"/>
          <w:color w:val="000000"/>
          <w:sz w:val="20"/>
          <w:u w:val="single"/>
        </w:rPr>
        <w:t>日本顎関節学会</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novel DC therapy with manipulation of MKK6 gene on nickel allergy in mice., 平成23年度日本補綴歯科学会中堅優秀論文賞, 社団法人日本補綴歯科学会,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西野瑞穗歯科臨床医学奨励,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薬剤投与が歯周組織の代謝に及ぼす影響の解明, 西野瑞穂歯科臨床医学奨励賞,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薬剤投与が歯周組織の代謝に及ぼす影響の解明, 徳島大学歯学部,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薬剤投与が歯周組織の代謝に及ぼす影響の解明, 西野瑞穂歯科臨床医学奨励賞,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食道癌治療におけるGlasgow prognostic scoreを用いたリスク評価, 優秀演題賞, 四国食道疾患研究会,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平成24年度歯学部優秀教育賞,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歯学部優秀教育賞, 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imagingの現状と近未来, 画像診断BestEditor賞, 学研,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Yanagita,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Teruko Takano-Yamamoto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Class III malocclusion with complex problems of lateral open bite and severe crowding successfully treated with miniscrew, College of Diplomates of the American Board of Orthodontics (CDABO) 2012 Case Report of the Year, American Association of Orthodontics,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Smad3 遺伝子抑制が瘢痕組織形成に及ぼす影響, 第36回日本口蓋裂学会総会優秀ポスター賞,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Mitsuhiro Iwata,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Nagato Tamamura : </w:t>
      </w:r>
      <w:r>
        <w:rPr>
          <w:rFonts w:ascii="" w:hAnsi="" w:cs="" w:eastAsia=""/>
          <w:b w:val="false"/>
          <w:i w:val="false"/>
          <w:strike w:val="false"/>
          <w:color w:val="000000"/>
          <w:sz w:val="20"/>
          <w:u w:val="none"/>
        </w:rPr>
        <w:t xml:space="preserve">Orthodontic implants save many more teeth of patients with periodontitis, 第98回アメリカ歯周病学会共催日本歯周病学会2012大会 臨床演題優秀賞,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 is not implicated in bone formation and repair, 歯学部優秀研究賞,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黒田 康子, 冨田 優子,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下顎頭の著しい吸収を伴うII級前歯部開咬症例における保存的矯正治療の長期安定性, 第71回日本矯正歯科学会学術大会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Pimキナーゼ阻害による腫瘍進展と骨破壊の抑制, 日本血液学会奨励賞, 日本血液学会,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骨髄腫の薬剤耐性と骨破壊病変形成におけるセリンスレオニンキナーゼPim-2の役割とPim-2を標的とした新規骨髄腫治療法の開発, 一般研究賞(日本血液学会推薦), 日本白血病研究基金,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脊椎椎弓根スクリューにおける椎弓根を穿破したスクリューに対しての検討, 第39回日本臨床バイオメカニクス学会(千葉市)学会演題賞,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and Therapeutic Strategy for Endometriosis by MR Imaging with Problem-solving Advanced Techniques, Certificate of Merit, Radiological Society of North America,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Higaki Nobuaki,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Sensation of osseointegrated implants: Systematic literature review and new neurophysiological approach, ASEAN plus and TOKUSHIMA Joint International Conference 4th Winner of poster Competition, ASEAN plus and TOKUSHIMA Joint International Conference,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武田 智香子,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Smad3 phosphorylation on wound repair, JADR/Joseph Lister Award.2012,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主機能部位と補綴治療, 平成24年度西野瑞穂歯科臨床医学奨励賞,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Endometrial carcinoma: Diagnostic strategy by using advanced MR techniques, Cum Laude, European Society of Radiology,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研究，教育，運営に対する貢献, 日本歯科理工学会賞,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2012年4月.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心血管病の病態生理の解明と治療法の開発, 日本臨床分子医学会学会賞, 日本臨床分子医学会学会,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T Tomita,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D Hirota, Y Hirata, K Ogasawara,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Efficacy of Six-minute Walk Stress Echocardiography for Detection of Pulmonary Arterial Hypertension in Patients with Connective Tissue Disease, 第24回日本心エコー図学会学術集会 海外学会発表優秀論文賞, 日本心エコー図学会,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恵理, 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妊娠中に静脈血栓症を発症し診断されたATⅢ欠損症合併妊娠の一例, 第102回日本循環器学会 中国・四国合同地方会 研修医部門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冠動脈狭窄と関連する脂肪組織はどれか?∼超音波検査を用いた検討∼, 第102回日本循環器学会 中国・四国合同地方会 コメディカル部門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3次元デジタルモデルを用いた片側性口唇裂口蓋裂患者の咬合評価に関する検討, 日本口蓋裂学会優秀論文賞,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 occluding area in partially edentulous patients: Changes before and after implant treatment, 社団法人日本補綴歯科学会奨励論文賞,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マイクロRNAによる血小板を標的とした慢性肺動脈性肺高血圧の新規治療の開発, 第8回 アクテリオン アカデミアプライズ, アクテリオン,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Cardiospecific microRNA plasma levels are associated with coronary plaque vulnerability., ESC Congress 2013 The Top Score Poster Award, European Society of Cardiology,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MicroRNA-100 regulates a cluster of adipocytokine expression: A human biopsy study in subcutaneous and visceral adipose tissue., Travel Grant, European Society of Cardiology,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姉妹に認められた広汎型侵襲性歯周炎に対して包括的歯周治療を行った症例, 日本歯周病学会優秀臨床ポスター賞,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ラット実験的歯周炎におけるオステオプロテジェリンの局所投与による歯槽骨吸収抑制効果, 日本歯周病学会会誌賞,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林 修司, 西尾 進,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鳥居 裕太, 天野 里江,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僧帽弁位人工弁機能不全の診断に3次元経食道心エコー検査が有用であった1例, 日本超音波医学会 第23回四国地方学術集会 The Best Imaging賞, 日本超音波医学会,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前田 有一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Rima WAZEN, </w:t>
      </w:r>
      <w:r>
        <w:rPr>
          <w:rFonts w:ascii="" w:hAnsi="" w:cs="" w:eastAsia=""/>
          <w:b w:val="true"/>
          <w:i w:val="false"/>
          <w:strike w:val="false"/>
          <w:color w:val="000000"/>
          <w:sz w:val="20"/>
          <w:u w:val="single"/>
        </w:rPr>
        <w:t>GANZORIG KHALIUNAA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KARIMA QURNIA MANSJUR</w:t>
      </w:r>
      <w:r>
        <w:rPr>
          <w:rFonts w:ascii="" w:hAnsi="" w:cs="" w:eastAsia=""/>
          <w:b w:val="true"/>
          <w:i w:val="false"/>
          <w:strike w:val="false"/>
          <w:color w:val="000000"/>
          <w:sz w:val="20"/>
          <w:u w:val="none"/>
        </w:rPr>
        <w:t xml:space="preserve">, Antonio NANCI,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上顎洞への歯の移動は安全か -マウス実験的歯の移動モデルを用いた検討-, 第72日本矯正歯科学会学術大会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stability of conservative orthodontic treatment in a patient with temporomandibular joint disorder, The 72nd Annual Meeting of the Japanese Orthodontic Society Excellent Exhibition Award, </w:t>
      </w:r>
      <w:r>
        <w:rPr>
          <w:rFonts w:ascii="" w:hAnsi="" w:cs="" w:eastAsia=""/>
          <w:b w:val="false"/>
          <w:i w:val="false"/>
          <w:strike w:val="false"/>
          <w:color w:val="000000"/>
          <w:sz w:val="20"/>
          <w:u w:val="single"/>
        </w:rPr>
        <w:t>Japanes Orthodontic Society</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荒古江 圭嗣, 上田 寛治,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歯科矯正用ミニスクリューの直径，埋入角度および荷重方向の違いが周囲骨組織内応力分布へ及ぼす影響, 第72日本矯正歯科学会学術大会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嘉人,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菅原 康代, タレク バラム, 山本 照子, 山城 隆 : </w:t>
      </w:r>
      <w:r>
        <w:rPr>
          <w:rFonts w:ascii="" w:hAnsi="" w:cs="" w:eastAsia=""/>
          <w:b w:val="false"/>
          <w:i w:val="false"/>
          <w:strike w:val="false"/>
          <w:color w:val="000000"/>
          <w:sz w:val="20"/>
          <w:u w:val="none"/>
        </w:rPr>
        <w:t xml:space="preserve">歯科矯正用アンカースクリューを間接的な固定源に用いた新しい下顎前歯圧下法の提案, 第72回日本矯正歯科学会学術大会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Many Faces of Ovarian Teratomas: Usual, Unusual Imaging Manifestations, Pitfalls, and Problem-solving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Strategy for Cystic Masses in the Female Pelvis: A Comprehensive Review and Diagnostic Impact of Advanced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鳥居 裕太, 西尾 進,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友藤 達陽, 玉井 佑里恵, 堀家 由貴, 眞鍋 泰毅, 平田 有紀奈, 天野 里江, 山尾 雅美,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左上肢Klippel Trenaunay Syndromeに伴う血栓性静脈炎の1例, 第103回日本循環器学会四国地方会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第103回日本循環器学会四国地方会 学生・研修医セッション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摂食・嚥下を考慮した義歯設計指針の確立, 平成25年度康楽賞, 公益財団法人 康楽会,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Insulin/Insulin抵抗性改善薬による変形性関節症の発生・進行予防, 科研製薬奨励賞, 整形災害外科研究助成財団,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可溶性増殖因子受容体を利用した抗腫瘍戦略の確立,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第9回小胞体ストレス研究会 学生優秀発表貰, 小胞体ストレス研究会,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解剖学から見た生命科学研究ー遠赤外線エネルギー照射の正体とその効果ー, 徳島大学歯学部優秀教育賞,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頸動脈プラークスコアおよび心外膜脂肪厚により冠動脈狭窄が予測できるか?, 第25回日本心エコー図学会学術集会 ベストポスター賞,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頸動脈プラークの組織性状評価による冠動脈ステントの再狭窄の予測:iPlaqueを用いた検討, 第25回日本心エコー図学会学術集会 一般口演優秀賞,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和久,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西條 良仁, 高木 恵理, 原 知也, 齋藤 友子,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シロリムス溶出ステント留置7年後に初めて造影剤ステント周囲滲み出し像を認めた一例, 第248回徳島医学会学術集会(平成25年度冬期)若手奨励賞,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susuceptibility and hardness of Au-xPt-yNb alloys for biomedical applications, 歯学部優秀研究賞, 徳島大学歯学部,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NLRP3 inflammasome activation in adipose tissue and atherosclerosis, ESC Congress 2014 Young Investigator Award Clinical Science, ヨーロッパ心臓病学会,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口腔インプラント学に関する優秀な論文を多数執筆，指導してきたことに対して, 平成26年度日本口腔インプラント学会特別優秀論文賞, </w:t>
      </w:r>
      <w:r>
        <w:rPr>
          <w:rFonts w:ascii="" w:hAnsi="" w:cs="" w:eastAsia=""/>
          <w:b w:val="false"/>
          <w:i w:val="false"/>
          <w:strike w:val="false"/>
          <w:color w:val="000000"/>
          <w:sz w:val="20"/>
          <w:u w:val="single"/>
        </w:rPr>
        <w:t>日本口腔インプラント学会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Osteocytes directly communicate with sensory neuronal cells via cell-cell networks that are modulated under an acidic microenvironment,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Osteocytes directly communicate with sensory neuronal cells via cell-cell networks that are modulated under an acidic microenvironment, ASBMR plenary poster,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林 修司, 澤田 直子, 高川 由利子, 平田 有紀奈,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僧帽弁血流速波形の前負荷増大に対する反応性には左房機能が関与する, 第62回日本心臓病学会学術集会 優秀賞(優秀演題セッション 口演1 一般),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生体医療用Au2元合金の磁化率の組成依存性, 研究奨励賞,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天野 里江,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山尾 雅美, 鳥居 裕太, 平田 有紀奈, 原 國督,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IGg4 関連疾患に伴う巨大冠動脈瘤の1例, 第24回日本超音波医学会四国地方会学術集会 The Best Imaging 優秀発表賞(心血管), 日本超音波医学会,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BAYARSAIKHAN ODO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軟食飼育による咀嚼性刺激の低下は下顎骨の恒常性を負に調節する,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浩喜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変形性顎関節症の病態形成におけるS1P/Smad3シグナルの役割,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三野 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KARIMA QURNIA MANSJUR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GANZORIG KHALIUNAA</w:t>
      </w:r>
      <w:r>
        <w:rPr>
          <w:rFonts w:ascii="" w:hAnsi="" w:cs="" w:eastAsia=""/>
          <w:b w:val="true"/>
          <w:i w:val="false"/>
          <w:strike w:val="false"/>
          <w:color w:val="000000"/>
          <w:sz w:val="20"/>
          <w:u w:val="none"/>
        </w:rPr>
        <w:t xml:space="preserve">, 玉村 長都, 岩田 光弘,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部分無歯症患者の包括的歯科治療における歯科矯正用アンカースクリューの有用性,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Kulthida Nunthayaon,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Hiroko Onmori, Sayuri Maristela Inoue-Arai, Kazuo Shimazaki, Tohru Kurabayashi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Ono : </w:t>
      </w:r>
      <w:r>
        <w:rPr>
          <w:rFonts w:ascii="" w:hAnsi="" w:cs="" w:eastAsia=""/>
          <w:b w:val="false"/>
          <w:i w:val="false"/>
          <w:strike w:val="false"/>
          <w:color w:val="000000"/>
          <w:sz w:val="20"/>
          <w:u w:val="none"/>
        </w:rPr>
        <w:t>Comparisonn of fricative ound btweeen nterior open bite and normal subjects: 3T MRI movie method, Excellent Exhibition Award, The 5th Joint Meeting of JLOA and KALO,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Higaki Nobuaki,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vibratory and gustatory stimulations on cerebral blood flows, Winner of Poster Presentation Award, The 3rd ASEAN plus and TOKUSHIMA Joint International Conference,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Minami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MANSJUR KARIMA QURNIA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low-intensity pulsed ultrasound on salivary gland, Best Poster Presentation Award., The 3rd ASEAN Plus and Tokushima Joint International Conference,,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堀家 由貴, 玉井 佑里恵, 鳥居 祐太, 天野 里江,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頸動脈プラークスコア，心臓周囲脂肪厚と冠動脈硬化の関連:超音波検査を用いた検討, 第105回日本循環器学会四国地方会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生理活性ペプチド``グレリン''による新しい心臓病治療法の開発, 公益財團法人康樂會賞, 公益財団法人 康楽会,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cervical lesions: Diagnostic strategy by using advanced MR techniques, Cum Laude, European Society of Radiology,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S Hayashi,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Pre-load stress echocardiography for predicting the prognosis in mild heart failure., 平成26年度表彰論文 優秀賞, 公益財団法人 福田記念医療技術振興財団,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