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癌に伴う骨病変の病態と治療,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バイオマーカーの意義と問題点, --- 骨転移のバイオマーカー ---, 癌と化学療法社,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癌と骨組織との相互作用, --- 多発性骨髄腫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myeloma cells to secrete macrophage inflammatory protein (MIP)-1α and MIP-1β correlates with lytic bone lesions in patients with multiple myeloma,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Chamulitrat Walee, Stermmel Wolfgang,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Hirotada Fujii, Wingler Kirstin, Schmidt H.H.W. Harald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Schmidt Rainer : </w:t>
      </w:r>
      <w:r>
        <w:rPr>
          <w:rFonts w:ascii="" w:hAnsi="" w:cs="" w:eastAsia=""/>
          <w:b w:val="false"/>
          <w:i w:val="false"/>
          <w:strike w:val="false"/>
          <w:color w:val="000000"/>
          <w:sz w:val="20"/>
          <w:u w:val="none"/>
        </w:rPr>
        <w:t xml:space="preserve">A Constitutive NADPH Oxidase-Like System Containing gp91 phox Homologs in Human Keratinocytes,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1000-1009,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正朋, 小島 愛,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川島 正裕,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松崎 泰之, 玉木 康民, 木村 成昭, 武市 俊彰, 藤本 浩史, 増田 和彦, 白神 あきら, 今川 大仁, 元木 康文, 元木 健二, 大島 千寿子, 澤 靖彦, 田口 義行 : </w:t>
      </w:r>
      <w:r>
        <w:rPr>
          <w:rFonts w:ascii="" w:hAnsi="" w:cs="" w:eastAsia=""/>
          <w:b w:val="false"/>
          <w:i w:val="false"/>
          <w:strike w:val="false"/>
          <w:color w:val="000000"/>
          <w:sz w:val="20"/>
          <w:u w:val="none"/>
        </w:rPr>
        <w:t xml:space="preserve">白血球・血小板減少を契機に診断されたパルボウイルスB19感染症の成人の8例,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1611-1615,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Yukiko Kuroda,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Masaaki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Expanding phenotype and clinical heterogeneity in patients with identical mutation of the parkin gene., </w:t>
      </w:r>
      <w:r>
        <w:rPr>
          <w:rFonts w:ascii="" w:hAnsi="" w:cs="" w:eastAsia=""/>
          <w:b w:val="false"/>
          <w:i w:val="true"/>
          <w:strike w:val="false"/>
          <w:color w:val="000000"/>
          <w:sz w:val="20"/>
          <w:u w:val="single"/>
        </w:rPr>
        <w:t>European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Naruhiko Sawada,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H Fujino, Y Takahashi,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Y Monden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Betulinic acid augments the inhibitory effects of vincristine on growth and lung metastasis of B16F10 melanoma cells in mice,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1672-1678,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Nobuyuki Takamori, Yasuhiko Kanagawa,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Tomonori Yoshida, Shunji Hashizume, Midori Kato, Hiroshi Yamaguchi, Shuji Kato,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Tomoko Arase, Akira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protective factor against carotid atherosclerosis in elderly individuals.,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2761-2765,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Hirofumi Akari, Akiko Sakurai, Akiko Yoshida, Tomoki Chiba, Keiji Tanaka, Klaus Strebel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HIV-1 accessory protein Vif is controlled uniquely to be low and optimal by proteasome degradation,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791-798,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Sakurai, Abhay Jere, Akiko Yoshida, Takeshi Yamada, Aikichi Iwamoto,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HIV-1 vif genes derived from Japanese long-term nonprogressors and progressors for AIDS,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799-805,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Yasushi Oshima, Yukiko Kuroda, Makoto Kunishige,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STRESS-ASSOCIATED MITOCHONDRIAL DYSFUNCTION IN CORTICOSTEROID-TREATED MUSCLE CELLS,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Ohno,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Makoto Kunishige, Toshio Shigekiyo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Dermatomyositis associated with Sjögren's syndrome: VEGF involvement in vasculitis,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178-182,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Fumihiro Sugahara,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Hitoshi Watanabe, Yukie Shimazu, Masaru Kuwayama, Yutaka Fujii, Katsuhiro Kiyotani,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Nobuoki Kohno, Tetsuya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Takemasa Sakaguchi : </w:t>
      </w:r>
      <w:r>
        <w:rPr>
          <w:rFonts w:ascii="" w:hAnsi="" w:cs="" w:eastAsia=""/>
          <w:b w:val="false"/>
          <w:i w:val="false"/>
          <w:strike w:val="false"/>
          <w:color w:val="000000"/>
          <w:sz w:val="20"/>
          <w:u w:val="none"/>
        </w:rPr>
        <w:t xml:space="preserve">Paramyxovirus Sendai virus-like particle formation by expression of multiple viral proteins and acceleration of its release by C protein.,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Kazumi Kondo, Prado-Lourenco Leonel, Gonzalez-Herrera Gabriela Irma,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bayard Francis, Arnal Jean-Francois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Prats Anne-Catherine : </w:t>
      </w:r>
      <w:r>
        <w:rPr>
          <w:rFonts w:ascii="" w:hAnsi="" w:cs="" w:eastAsia=""/>
          <w:b w:val="false"/>
          <w:i w:val="false"/>
          <w:strike w:val="false"/>
          <w:color w:val="000000"/>
          <w:sz w:val="20"/>
          <w:u w:val="none"/>
        </w:rPr>
        <w:t xml:space="preserve">Hyperglycemia upregulates translation of the fibroblast growth factor 2 mRNA in mouse aorta via internal ribosome entry site,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1583-1585,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Yamashita</w:t>
      </w:r>
      <w:r>
        <w:rPr>
          <w:rFonts w:ascii="" w:hAnsi="" w:cs="" w:eastAsia=""/>
          <w:b w:val="true"/>
          <w:i w:val="false"/>
          <w:strike w:val="false"/>
          <w:color w:val="000000"/>
          <w:sz w:val="20"/>
          <w:u w:val="none"/>
        </w:rPr>
        <w:t>, Toshiki Sudo, Hideki Hayashi, Yoshihisa Yamada, Fuminari Endoh, Mitsunori Fujimura, Tomonori Yoshida, Hiroshi Yamaguchi, Shunji Hashizume, Midori Kato, Kimihiro Yoshimura, Yoko Yamamoto,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nuclear vitamin D receptor gene causes enhanced thrombogenicity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35798-35802,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Ahmad Piroozmand, Hajime A Koyama, Yoshiko Shimada,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Tsutomu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Us3 gene of herpes simplex virus type 1 for resistance to interferon,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641-645,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Atsushi Yamashita, Hideki Hirakawa,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Hidehiro Toh, Natsumi Okada, Satoru Kuhara, Masahira Hattori,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Genomic analysis of Bacteroides fragilis reveals extensive DNA inversions regulating cell surface adaptation,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14919-14924,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Atsushi Shioyasono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Shinsuke Kido,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Osteoclasts enhance myeloma cell growth and survival via cell-cell contact: a vicious cycle between bone destruction and myeloma expansion.,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2484-2491,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Hiide Yoshino, Atsuko Asano, Miho Tsuruo,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Fumikazu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cranial neuropathy associated with anti-glycolipid antibodies,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51-55,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Yokozeki</w:t>
      </w:r>
      <w:r>
        <w:rPr>
          <w:rFonts w:ascii="" w:hAnsi="" w:cs="" w:eastAsia=""/>
          <w:b w:val="true"/>
          <w:i w:val="false"/>
          <w:strike w:val="false"/>
          <w:color w:val="000000"/>
          <w:sz w:val="20"/>
          <w:u w:val="none"/>
        </w:rPr>
        <w:t xml:space="preserve">, Hiura Kenji, </w:t>
      </w:r>
      <w:r>
        <w:rPr>
          <w:rFonts w:ascii="" w:hAnsi="" w:cs="" w:eastAsia=""/>
          <w:b w:val="true"/>
          <w:i w:val="false"/>
          <w:strike w:val="false"/>
          <w:color w:val="000000"/>
          <w:sz w:val="20"/>
          <w:u w:val="single"/>
        </w:rPr>
        <w:t>Kazuya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PJ Marie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soluble form of fibroblast growth factor receptor 2 (FGFR2) with S252W mutation acts as an efficient inhibitor for the enhanced osteoblastic differentiation caused by FGFR2 activation In Apert syndrome.,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45926-45934,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WATANABE, HIROSHI OHSHIMA, KOH MIZUNO, CHIHARU SEKIGUCHI, MASAO FUKUNAGA, KENJIRO KOHRI, JÖRN RITTWEGER, DIETER FELSENBERG,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Intravenous Pamidronate Prevents Femoral Bone Loss and Renal Stone Formation During 90-Day Bed Rest,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1771-1778,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Keiichi Goishi, </w:t>
      </w:r>
      <w:r>
        <w:rPr>
          <w:rFonts w:ascii="" w:hAnsi="" w:cs="" w:eastAsia=""/>
          <w:b w:val="true"/>
          <w:i w:val="false"/>
          <w:strike w:val="false"/>
          <w:color w:val="000000"/>
          <w:sz w:val="20"/>
          <w:u w:val="single"/>
        </w:rPr>
        <w:t>Kouichi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Rab27 in antigen-induced histamine release from rat basophilic leukemia 2H3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294-301,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B. H. Tan, H. N. Leong, T Takasaki, I Kurane, A Mihara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Preferential gray matter involvement in dengue myelitis,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1980-1981,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Shinsuke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Induction of FosB/FosB Gene by Mechanical Stress in Osteoblasts,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49795-49803,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Centella asiatica on azoxymethane-induced aberrant crypt focus formation and carcinogenesis in the intestines of F344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1987-1997,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Tamiko Nagao, Akiko Yoshida, Akiko Sakurai, Ahmad Piroozmand, Abhay Jere,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HIV-1 infectivity by lymphocytic cell lines with integrated luciferase gene,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1073-1076,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Abhay Jere, Ahmad Piroozmand, Spikanth Tripathy, Ramesh Paranjape, Akiko Sakurai,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HIV-1 clones chimeric for subtypes B and C nef,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Iki, Takashi Akiba,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Harumi Nishino, Sadanobu Kagamimori, Yoshiko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Yoneshima : </w:t>
      </w:r>
      <w:r>
        <w:rPr>
          <w:rFonts w:ascii="" w:hAnsi="" w:cs="" w:eastAsia=""/>
          <w:b w:val="false"/>
          <w:i w:val="false"/>
          <w:strike w:val="false"/>
          <w:color w:val="000000"/>
          <w:sz w:val="20"/>
          <w:u w:val="none"/>
        </w:rPr>
        <w:t xml:space="preserve">Reference database of biochemical markers of bone turnover for the Japanese female population. Japanese Population-based Osteoporosis (JPOS) Study, </w:t>
      </w:r>
      <w:r>
        <w:rPr>
          <w:rFonts w:ascii="" w:hAnsi="" w:cs="" w:eastAsia=""/>
          <w:b w:val="false"/>
          <w:i w:val="true"/>
          <w:strike w:val="false"/>
          <w:color w:val="000000"/>
          <w:sz w:val="20"/>
          <w:u w:val="single"/>
        </w:rPr>
        <w:t>Osteoporosis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981-991,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陳 剛, 閻 洪涛, 坂本 梢, 楊 新軍,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性分化と精子形成機構に対するプロテオミクスからのアプローチ,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168-171,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Kimura, Shigeto Kawai, Yasuko Kinoshita, Takahiro Ishiguro, Yumiko Azuma,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Masamichi Sugimoto, Yuichi Hirata, Tetsuro Orita, Hisafumi 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Tsuchiya : </w:t>
      </w:r>
      <w:r>
        <w:rPr>
          <w:rFonts w:ascii="" w:hAnsi="" w:cs="" w:eastAsia=""/>
          <w:b w:val="false"/>
          <w:i w:val="false"/>
          <w:strike w:val="false"/>
          <w:color w:val="000000"/>
          <w:sz w:val="20"/>
          <w:u w:val="none"/>
        </w:rPr>
        <w:t xml:space="preserve">2D7 diabody bound to the α2 domain of HLA class I efficiently induces caspase-independent cell death against malignant and activated lymphoid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1201-1209,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Shusuke Nakanishi,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Rapid Species Identification and Partial Strain Differentiation of Clostridium butyricum by PCR Using 16S-23S rDNA Intergenic Spacer Regions,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613-621,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森岡 将臣, 橋詰 俊二, 加藤 みどり,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アミオダロン肺合併症との鑑別を要したマイコプラズマ肺炎合併拡張型心筋症の1例,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1552-1556,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Dermatomyositis associated with impairment in both muscle aerobic and anaerobic function,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Yoshida,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Mitsunori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smooth muscle cell proliferation is dependent upon upregulation of mitochondrial transcription factor A (mtTFA) expression in injured rat carotid artery,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Morimoto,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Tomoya Terai, Shinji Manabe, Yasuyo Yamamoto, Wakako Shinahara, Hidenori Miyake, Seiki Tashiro,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Mediates the Continuous Endocytic Recycling of Occludin to the Cell Surface,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2220-2228,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Noritoshi Nagaya, Takafumi Fujii, Takefumi Itoh, Hatsue Ishibashi-Ueda, Masakazu Yamagishi, Kunio Miyatake,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Soichiro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enhances angiogenic potency of bone marrow transplantation in a rat model of hindlimb ischemia,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356-362,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asiatic acid and CPT-11 on growth of HT-29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Miki,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Natsumi Okada,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Simultaneous detection of Bacteroides fragilis group species by leuB-directed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101-108,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Notch Signaling in Myeloma Cell-Osteoclast Interactions, </w:t>
      </w:r>
      <w:r>
        <w:rPr>
          <w:rFonts w:ascii="" w:hAnsi="" w:cs="" w:eastAsia=""/>
          <w:b w:val="false"/>
          <w:i w:val="true"/>
          <w:strike w:val="false"/>
          <w:color w:val="000000"/>
          <w:sz w:val="20"/>
          <w:u w:val="single"/>
        </w:rPr>
        <w:t>BoneKEy Osteovision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Kawahara, Motoyuki Kohjima, Yuki Kuwano, Hisano Mino,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Ryu Takeya, Shohko Tsunawaki, Akihiro Wada, Hideki Sumimoto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Helicobacter pylori lipopolysaccharide activates Rac1 and transcription of NADPH oxidase Nox1 and its organizer NOXO1 in guines pig gastric mucosal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450-457,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Mizuno,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Rabring7: A target protein for Rab7 small 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false"/>
          <w:strike w:val="false"/>
          <w:color w:val="000000"/>
          <w:sz w:val="20"/>
          <w:u w:val="none"/>
        </w:rPr>
        <w:t>687-696,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棟方 百熊, 近藤 学,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湯浅 京子, 田中 久子,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LMS法を用いた小中学生のBMI基準値の作成とCDCとの比較,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Hagiwara,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Inhibitory effect of fluvastatin on ileal ulcer formation in rats induced by nonsteroidal antiinflammatory drug,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1040-1043,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Huaqing Wang, Akiko Sakurai, Boonruang Khamsri,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Hongxi Gu,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characteristics of HIV-1 Vif expression,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Hajime Nawata, Satoshi Soen, Ryoichi Takayanagi, Ikuo Tanaka, Kunio Takaoka, Masao Fukunaga,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Yasuo Suzuki, Hiroyuki Tanaka, Saeko Fujiwara, Takami Miki, Akira Sagawa, Yoshiki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Seino : </w:t>
      </w:r>
      <w:r>
        <w:rPr>
          <w:rFonts w:ascii="" w:hAnsi="" w:cs="" w:eastAsia=""/>
          <w:b w:val="false"/>
          <w:i w:val="false"/>
          <w:strike w:val="false"/>
          <w:color w:val="000000"/>
          <w:sz w:val="20"/>
          <w:u w:val="none"/>
        </w:rPr>
        <w:t xml:space="preserve">Guidelines on the management and treatment of glucocorticoid-induced osteoporosis of the Japanese Society for Bone and Mineral Research(2004),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105-109,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加奈, 関本 悦子, 三原 愛, 大田 加与, 田中 洋一, 大島 隆志, 柴田 泰伸,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若槻 真吾 : </w:t>
      </w:r>
      <w:r>
        <w:rPr>
          <w:rFonts w:ascii="" w:hAnsi="" w:cs="" w:eastAsia=""/>
          <w:b w:val="false"/>
          <w:i w:val="false"/>
          <w:strike w:val="false"/>
          <w:color w:val="000000"/>
          <w:sz w:val="20"/>
          <w:u w:val="none"/>
        </w:rPr>
        <w:t xml:space="preserve">Tandem transplantationが有効であった再発·難治性ホジキンリンパ腫の1例,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2210-2212,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副甲状腺機能亢進症,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93(483)-96(486),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細胞内小胞輸送のしくみ, </w:t>
      </w:r>
      <w:r>
        <w:rPr>
          <w:rFonts w:ascii="" w:hAnsi="" w:cs="" w:eastAsia=""/>
          <w:b w:val="false"/>
          <w:i w:val="true"/>
          <w:strike w:val="false"/>
          <w:color w:val="000000"/>
          <w:sz w:val="20"/>
          <w:u w:val="none"/>
        </w:rPr>
        <w:t xml:space="preserve">G. I.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外部からの刺激に対する細胞の環境適応応答のしくみ, --- 熱ショック応答を中心に ---, </w:t>
      </w:r>
      <w:r>
        <w:rPr>
          <w:rFonts w:ascii="" w:hAnsi="" w:cs="" w:eastAsia=""/>
          <w:b w:val="false"/>
          <w:i w:val="true"/>
          <w:strike w:val="false"/>
          <w:color w:val="000000"/>
          <w:sz w:val="20"/>
          <w:u w:val="none"/>
        </w:rPr>
        <w:t xml:space="preserve">G.I.Research,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60-65,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動脈硬化と高脂血症,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69-74,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細菌ゲノムシークエンス,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124-132,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血管内皮細胞に対するステロイドの影響と大腿骨頭壊死, </w:t>
      </w:r>
      <w:r>
        <w:rPr>
          <w:rFonts w:ascii="" w:hAnsi="" w:cs="" w:eastAsia=""/>
          <w:b w:val="false"/>
          <w:i w:val="true"/>
          <w:strike w:val="false"/>
          <w:color w:val="000000"/>
          <w:sz w:val="20"/>
          <w:u w:val="none"/>
        </w:rPr>
        <w:t xml:space="preserve">整形外科,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25-29,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性分化·発達の異常, --- IV.内分泌 ---, </w:t>
      </w:r>
      <w:r>
        <w:rPr>
          <w:rFonts w:ascii="" w:hAnsi="" w:cs="" w:eastAsia=""/>
          <w:b w:val="false"/>
          <w:i w:val="true"/>
          <w:strike w:val="false"/>
          <w:color w:val="000000"/>
          <w:sz w:val="20"/>
          <w:u w:val="none"/>
        </w:rPr>
        <w:t xml:space="preserve">Annual Review 内分泌，代謝2005, </w:t>
      </w:r>
      <w:r>
        <w:rPr>
          <w:rFonts w:ascii="" w:hAnsi="" w:cs="" w:eastAsia=""/>
          <w:b w:val="false"/>
          <w:i w:val="false"/>
          <w:strike w:val="false"/>
          <w:color w:val="000000"/>
          <w:sz w:val="20"/>
          <w:u w:val="none"/>
        </w:rPr>
        <w:t>246-250,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heat shock proteins in mastric mucosal protection, </w:t>
      </w:r>
      <w:r>
        <w:rPr>
          <w:rFonts w:ascii="" w:hAnsi="" w:cs="" w:eastAsia=""/>
          <w:b w:val="false"/>
          <w:i w:val="true"/>
          <w:strike w:val="false"/>
          <w:color w:val="000000"/>
          <w:sz w:val="20"/>
          <w:u w:val="none"/>
        </w:rPr>
        <w:t xml:space="preserve">Shandon Digestive Disease Week(DDW)Plenary Lecture, </w:t>
      </w:r>
      <w:r>
        <w:rPr>
          <w:rFonts w:ascii="" w:hAnsi="" w:cs="" w:eastAsia=""/>
          <w:b w:val="false"/>
          <w:i w:val="false"/>
          <w:strike w:val="false"/>
          <w:color w:val="000000"/>
          <w:sz w:val="20"/>
          <w:u w:val="none"/>
        </w:rPr>
        <w:t>Shandon,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昆虫細胞における発疹チフス群および紅斑熱群リケッチアの増殖,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征記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Rabファミリー低分子量G蛋白質Rab13によるタイトジャンクションの接着分子Occludinの小胞輸送制御機構, </w:t>
      </w:r>
      <w:r>
        <w:rPr>
          <w:rFonts w:ascii="" w:hAnsi="" w:cs="" w:eastAsia=""/>
          <w:b w:val="false"/>
          <w:i w:val="true"/>
          <w:strike w:val="false"/>
          <w:color w:val="000000"/>
          <w:sz w:val="20"/>
          <w:u w:val="none"/>
        </w:rPr>
        <w:t xml:space="preserve">第104回日本外科学会学術集会,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山口 普史, 七條 加奈, 森岡 将臣, 加藤 みどり, 橋詰 俊二, 吉田 智則, 藤村 光則,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木村 建彦, 西内 健 : </w:t>
      </w:r>
      <w:r>
        <w:rPr>
          <w:rFonts w:ascii="" w:hAnsi="" w:cs="" w:eastAsia=""/>
          <w:b w:val="false"/>
          <w:i w:val="false"/>
          <w:strike w:val="false"/>
          <w:color w:val="000000"/>
          <w:sz w:val="20"/>
          <w:u w:val="none"/>
        </w:rPr>
        <w:t xml:space="preserve">Torsade de pointesを合併した汎下垂体機能低下症の一例,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七條 加奈,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森岡 将臣, 加藤 みどり, 橋詰 俊二, 藤村 光則, 吉田 智則,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拡張型心筋症様病態を呈したCushing病の一例,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Rabファミリー低分子量G蛋白質による細胞極性・接着の制御機構,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森岡 将臣, 加藤 みどり, 橋詰 俊二, 山口 普史, 藤村 光則, 吉田 智則,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アンドロゲン-アンドロゲン受容体システムは生体における心筋肥大及び心筋線維化の調節因子である,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吉田 智則, 橋詰 俊二, 加藤 みどり,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周藤 俊樹,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ビタミンD-ビタミンD受容体システムによる血液凝固調節作用の解析,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リケッチアの昆虫細胞への付着侵入,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美歌子</w:t>
      </w:r>
      <w:r>
        <w:rPr>
          <w:rFonts w:ascii="" w:hAnsi="" w:cs="" w:eastAsia=""/>
          <w:b w:val="true"/>
          <w:i w:val="false"/>
          <w:strike w:val="false"/>
          <w:color w:val="000000"/>
          <w:sz w:val="20"/>
          <w:u w:val="none"/>
        </w:rPr>
        <w:t xml:space="preserve">, カムセー ブンルアン, 櫻井 明子, アブハイ ジェレ,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HIV-2 VpxおよびVprの発現量の解析,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ヘパリンコファクターII欠乏マウスにおける 血管リモデリング異常の解析, </w:t>
      </w:r>
      <w:r>
        <w:rPr>
          <w:rFonts w:ascii="" w:hAnsi="" w:cs="" w:eastAsia=""/>
          <w:b w:val="false"/>
          <w:i w:val="true"/>
          <w:strike w:val="false"/>
          <w:color w:val="000000"/>
          <w:sz w:val="20"/>
          <w:u w:val="none"/>
        </w:rPr>
        <w:t xml:space="preserve">第27回日本血栓止血学会学術集会,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Wang Wei,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肺癌におけるHM1.24抗原発現と抗HM1.24抗体による抗体療法の可能性, </w:t>
      </w:r>
      <w:r>
        <w:rPr>
          <w:rFonts w:ascii="" w:hAnsi="" w:cs="" w:eastAsia=""/>
          <w:b w:val="false"/>
          <w:i w:val="true"/>
          <w:strike w:val="false"/>
          <w:color w:val="000000"/>
          <w:sz w:val="20"/>
          <w:u w:val="none"/>
        </w:rPr>
        <w:t xml:space="preserve">第17回日本バイオセラピィ学会ワークショップ3抗体療法と臨床応用,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五石 圭一, </w:t>
      </w:r>
      <w:r>
        <w:rPr>
          <w:rFonts w:ascii="" w:hAnsi="" w:cs="" w:eastAsia=""/>
          <w:b w:val="true"/>
          <w:i w:val="false"/>
          <w:strike w:val="false"/>
          <w:color w:val="000000"/>
          <w:sz w:val="20"/>
          <w:u w:val="single"/>
        </w:rPr>
        <w:t>水野 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抗原刺激によるrat basophilic leukemia-2H3細胞からのヒスタミン遊離におけるRab27低分子量G蛋白質の役割,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アンドロゲン-アンドロゲン受容体系は生体の心筋防御機構である, </w:t>
      </w:r>
      <w:r>
        <w:rPr>
          <w:rFonts w:ascii="" w:hAnsi="" w:cs="" w:eastAsia=""/>
          <w:b w:val="false"/>
          <w:i w:val="true"/>
          <w:strike w:val="false"/>
          <w:color w:val="000000"/>
          <w:sz w:val="20"/>
          <w:u w:val="none"/>
        </w:rPr>
        <w:t xml:space="preserve">第42回日本臨床分子医学会学術総会, </w:t>
      </w:r>
      <w:r>
        <w:rPr>
          <w:rFonts w:ascii="" w:hAnsi="" w:cs="" w:eastAsia=""/>
          <w:b w:val="false"/>
          <w:i w:val="false"/>
          <w:strike w:val="false"/>
          <w:color w:val="000000"/>
          <w:sz w:val="20"/>
          <w:u w:val="none"/>
        </w:rPr>
        <w:t>78,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Cuff Injury Causes Enhanced Neointimal Formation and Increased Adventitial Area in Heterozygous Heparin Cofactor II Deficient Mice,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Kato Midori, Fujimura Mitsunori, Hashizume Shunji,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Antagonist Valsartan Ameliorates Nitric Oxide Bioavailability and Arterial Stiffness Accompanied with The Reduction of Blood Pressure and Pulse Pressure in Elderly Hypertensives,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昆虫細胞におけるリケッチアの増殖:付着侵入過程, </w:t>
      </w:r>
      <w:r>
        <w:rPr>
          <w:rFonts w:ascii="" w:hAnsi="" w:cs="" w:eastAsia=""/>
          <w:b w:val="false"/>
          <w:i w:val="true"/>
          <w:strike w:val="false"/>
          <w:color w:val="000000"/>
          <w:sz w:val="20"/>
          <w:u w:val="none"/>
        </w:rPr>
        <w:t xml:space="preserve">第22回日本クラミジア研究会·第11回リケッチア研究会合同学術集会, </w:t>
      </w:r>
      <w:r>
        <w:rPr>
          <w:rFonts w:ascii="" w:hAnsi="" w:cs="" w:eastAsia=""/>
          <w:b w:val="false"/>
          <w:i w:val="false"/>
          <w:strike w:val="false"/>
          <w:color w:val="000000"/>
          <w:sz w:val="20"/>
          <w:u w:val="none"/>
        </w:rPr>
        <w:t>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癌転移の場としての骨髄, </w:t>
      </w:r>
      <w:r>
        <w:rPr>
          <w:rFonts w:ascii="" w:hAnsi="" w:cs="" w:eastAsia=""/>
          <w:b w:val="false"/>
          <w:i w:val="false"/>
          <w:strike w:val="false"/>
          <w:color w:val="000000"/>
          <w:sz w:val="20"/>
          <w:u w:val="single"/>
        </w:rPr>
        <w:t>秀潤社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多発性骨髄腫による骨破壊メカニズム,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サイトカインによる生体調節機構 3)代謝, --- 4.Wnt阻害因子sFRP-2と骨芽細胞分化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細菌はなぜ病気を起こすか-ゲノムの特徴-, --- バクテロウデス:日和見感染を起こす常在細菌 ---, クバプロ出版,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Keigo Kinoshita,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Gang Chen, Keiko Tsuji, Yukiko Unemi, Xin-Jun Yang,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TBL1Y, a Y-linked homologue of TBL1X related with X-linked late-onset sensorineural deafness,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Midori Kato,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Takahiko Iuchi,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Mitsunori Fujimura, Tomonori Yoshida, Hiroshi Yamaguchi, Shunji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Aspirin inhibits thrombin action on endothelial cells via up-regulation of aminopeptidase N/CD13 expression.,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Mitsutoshi Fukuyama,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Hidenori Miyake,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Seiki Tashiro : </w:t>
      </w:r>
      <w:r>
        <w:rPr>
          <w:rFonts w:ascii="" w:hAnsi="" w:cs="" w:eastAsia=""/>
          <w:b w:val="false"/>
          <w:i w:val="false"/>
          <w:strike w:val="false"/>
          <w:color w:val="000000"/>
          <w:sz w:val="20"/>
          <w:u w:val="none"/>
        </w:rPr>
        <w:t xml:space="preserve">Overexpression of a novel superoxide-producing enzyme,NADPH oxidase 1,in adenoma and well differentiated adenocarcinoma of the human colon,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Yoshida, Ahmad Piroozmand, Akiko Sakurai,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Tooru Kimura, Yoshio Hayashi, Yoshiaki Kiso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biological assay system for human retroviral protease activity,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820-824,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 Shichijo,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Makoto Kunishige, Yukiko Kuroda, Kenjiro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mitochondria in myasthenia gravis complicated with dermatomyositis and rheumatoid arthritis: a case report, </w:t>
      </w:r>
      <w:r>
        <w:rPr>
          <w:rFonts w:ascii="" w:hAnsi="" w:cs="" w:eastAsia=""/>
          <w:b w:val="false"/>
          <w:i w:val="true"/>
          <w:strike w:val="false"/>
          <w:color w:val="000000"/>
          <w:sz w:val="20"/>
          <w:u w:val="single"/>
        </w:rPr>
        <w:t>Acta Neuropathologica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Ago, Takanari Kitazono, Junya Kuroda, Yasuhiro Kumai, Masahiro Kamouchi, Hiroaki Ooboshi, Masanori Wakisaka,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Setsuro 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Iida : </w:t>
      </w:r>
      <w:r>
        <w:rPr>
          <w:rFonts w:ascii="" w:hAnsi="" w:cs="" w:eastAsia=""/>
          <w:b w:val="false"/>
          <w:i w:val="false"/>
          <w:strike w:val="false"/>
          <w:color w:val="000000"/>
          <w:sz w:val="20"/>
          <w:u w:val="none"/>
        </w:rPr>
        <w:t xml:space="preserve">NAD(P)H Oxidases in Rat Basilar Arterial Endothelial Cells,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1040-1046,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Jabasini, A Ashraf Ewis, Feng Xu, R Momamad Mohamadi, Guichen Ping,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Multiplex PCR with Multichannel Microchip Electrophoresis: An Ultrafast Analysis for Genetic Diseases, </w:t>
      </w:r>
      <w:r>
        <w:rPr>
          <w:rFonts w:ascii="" w:hAnsi="" w:cs="" w:eastAsia=""/>
          <w:b w:val="false"/>
          <w:i w:val="true"/>
          <w:strike w:val="false"/>
          <w:color w:val="000000"/>
          <w:sz w:val="20"/>
          <w:u w:val="single"/>
        </w:rPr>
        <w:t>Journal of Chromatographic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221-225,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Ryuji Sekiyama, Masatoshi Takeda,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Stress-Induced, Superoxide-Mediated Caspase-1 Activation Pathway Causes Plasma IL-18 Upregulation,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669-677,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Hiroko Omori,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Makoto Kunishige,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Koji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tacrolimus on myasthenia gravis with thymoma,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Noritoshi Nagaya, Takafumi Fujii, Takefumi Itoh, Shinsuke Murakami,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Soichiro Kitamura : </w:t>
      </w:r>
      <w:r>
        <w:rPr>
          <w:rFonts w:ascii="" w:hAnsi="" w:cs="" w:eastAsia=""/>
          <w:b w:val="false"/>
          <w:i w:val="false"/>
          <w:strike w:val="false"/>
          <w:color w:val="000000"/>
          <w:sz w:val="20"/>
          <w:u w:val="none"/>
        </w:rPr>
        <w:t xml:space="preserve">Comparison of angiogenic potency between mesenchymal stem cells and mononuclear cells in a rat model of hindlimb ischemia,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Miho Katoh, Kosuke Dodo,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Mikiko Sodeoka : </w:t>
      </w:r>
      <w:r>
        <w:rPr>
          <w:rFonts w:ascii="" w:hAnsi="" w:cs="" w:eastAsia=""/>
          <w:b w:val="false"/>
          <w:i w:val="false"/>
          <w:strike w:val="false"/>
          <w:color w:val="000000"/>
          <w:sz w:val="20"/>
          <w:u w:val="none"/>
        </w:rPr>
        <w:t xml:space="preserve">Structure-activity relationship of N-methyl-bisindolylmaleimide derivatives as cell death inhibitors,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3109-3113,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 Cgikakiyo, Makoto Kunishige, Hiide Yoshino, Atsuko Asano, Yuka Sumitomo,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Mitsui : </w:t>
      </w:r>
      <w:r>
        <w:rPr>
          <w:rFonts w:ascii="" w:hAnsi="" w:cs="" w:eastAsia=""/>
          <w:b w:val="false"/>
          <w:i w:val="false"/>
          <w:strike w:val="false"/>
          <w:color w:val="000000"/>
          <w:sz w:val="20"/>
          <w:u w:val="none"/>
        </w:rPr>
        <w:t xml:space="preserve">Delayed motor and sensory neuropathy in a patient with brainstem encephalitis,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105-108,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教育訓練受講時期の教育効果に与える影響と再教育訓練内容の検討,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Xin-Jun Yang,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Shinka Nozawa, Hong-Tao Yan, Miki Yoshiike,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Gang Chen,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the two polymorphisms in DAZL, an autosomal candidate for the azoospermic factor, in Japanese infertile men and implications for male infertility, </w:t>
      </w:r>
      <w:r>
        <w:rPr>
          <w:rFonts w:ascii="" w:hAnsi="" w:cs="" w:eastAsia=""/>
          <w:b w:val="false"/>
          <w:i w:val="true"/>
          <w:strike w:val="false"/>
          <w:color w:val="000000"/>
          <w:sz w:val="20"/>
          <w:u w:val="single"/>
        </w:rPr>
        <w:t>Molecular 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513-515,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Takami Miki, Hiroshi Hagino, Toshitsugu Sugimoto, Sumiaki Okamoto, Takako Hirota, Yusuke Tanigawara, Yasufumi Hayashi,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 ED-71, Increases Bone Mass in Osteoporotic Patients under Vitamin D Supplementation: A Randomized, Double-Blind, Placebo-Controlled Clinical Trial,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5031-5036,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Shibata,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Ken-ichi Kitazoe,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Shingo Wakatsuki,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B-lymphoid cells with bone lesions express receptor activator of nuclear factor-kappaB ligand and vascular endothelial growth factor to enhance osteoclastogenesis.,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6109-6115,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Oshima,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Jin Asano, Tomoko Hara, Kenichi Kitazoe, Etsuko Sekimoto, Yoichi Tanaka,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cells suppress bone formation by secreting a soluble Wnt inhibitor, sFRP-2,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3160-3165,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Hiroki Shirai, Yo Matsuo,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Hiroaki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Yoshito Kusuhara : </w:t>
      </w:r>
      <w:r>
        <w:rPr>
          <w:rFonts w:ascii="" w:hAnsi="" w:cs="" w:eastAsia=""/>
          <w:b w:val="false"/>
          <w:i w:val="false"/>
          <w:strike w:val="false"/>
          <w:color w:val="000000"/>
          <w:sz w:val="20"/>
          <w:u w:val="none"/>
        </w:rPr>
        <w:t xml:space="preserve">The major outer membrane protein rOmpB of spotted fever group rickettsiae functions in the rickettsial adherence to and invasion of Vero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801-809, 2006.</w:t>
      </w:r>
    </w:p>
    <w:p>
      <w:pPr>
        <w:numPr>
          <w:numId w:val="6"/>
        </w:numPr>
        <w:autoSpaceDE w:val="off"/>
        <w:autoSpaceDN w:val="off"/>
        <w:spacing w:line="-240" w:lineRule="auto"/>
        <w:ind w:left="30"/>
      </w:pPr>
      <w:r>
        <w:rPr>
          <w:rFonts w:ascii="" w:hAnsi="" w:cs="" w:eastAsia=""/>
          <w:b w:val="true"/>
          <w:i w:val="false"/>
          <w:strike w:val="false"/>
          <w:color w:val="000000"/>
          <w:sz w:val="20"/>
          <w:u w:val="none"/>
        </w:rPr>
        <w:t>K Kamada, Akiko Yoshida, Boonruang Khamsri, A Piroozmand, T Yamashita, Tsuneo Uchiyama,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gag-chimeric viruses between HIV-1 and SIVmac that are capable of productive multi-cycle infection,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1075-1081,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Kensei Nishida, Seiko Yamaguchi, Hideyuki Sasaki, Yuki Kuwano, Kaori Kawai,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role of the adrenal gland in stress-induced up-regulation of cytokines in plasma,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Xin-Jun Yang,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rapid and simple system of detecting deletions on the Y chromosome related with male infertility using multiplex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147-152,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Kuroda,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M. Kunishige,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H.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enhances mitochondrial biogenesis in proliferating cells.,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883-895,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I.G Gonzalez-Herrera, L Prado-Lourenco,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K Kondo, F Cabon, J -F Arnal, F Bayard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-C Prats : </w:t>
      </w:r>
      <w:r>
        <w:rPr>
          <w:rFonts w:ascii="" w:hAnsi="" w:cs="" w:eastAsia=""/>
          <w:b w:val="false"/>
          <w:i w:val="false"/>
          <w:strike w:val="false"/>
          <w:color w:val="000000"/>
          <w:sz w:val="20"/>
          <w:u w:val="none"/>
        </w:rPr>
        <w:t xml:space="preserve">IRES-dependent regulation of FGF-2 mRNA translation in pathophysiological conditions in the mouse, </w:t>
      </w:r>
      <w:r>
        <w:rPr>
          <w:rFonts w:ascii="" w:hAnsi="" w:cs="" w:eastAsia=""/>
          <w:b w:val="false"/>
          <w:i w:val="true"/>
          <w:strike w:val="false"/>
          <w:color w:val="000000"/>
          <w:sz w:val="20"/>
          <w:u w:val="single"/>
        </w:rPr>
        <w:t>Biochemical Society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No.Pt1, </w:t>
      </w:r>
      <w:r>
        <w:rPr>
          <w:rFonts w:ascii="" w:hAnsi="" w:cs="" w:eastAsia=""/>
          <w:b w:val="false"/>
          <w:i w:val="false"/>
          <w:strike w:val="false"/>
          <w:color w:val="000000"/>
          <w:sz w:val="20"/>
          <w:u w:val="none"/>
        </w:rPr>
        <w:t>17-21, 2006.</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Bacteroidesのゲノム構造,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神経伝達物質放出の制御分子群とCa2+チャネル, </w:t>
      </w:r>
      <w:r>
        <w:rPr>
          <w:rFonts w:ascii="" w:hAnsi="" w:cs="" w:eastAsia=""/>
          <w:b w:val="false"/>
          <w:i w:val="true"/>
          <w:strike w:val="false"/>
          <w:color w:val="000000"/>
          <w:sz w:val="20"/>
          <w:u w:val="none"/>
        </w:rPr>
        <w:t xml:space="preserve">医学のあゆみ 別冊 イオンチャネル最前線update 臓器でのイオンチャネルの働きと疾患, </w:t>
      </w:r>
      <w:r>
        <w:rPr>
          <w:rFonts w:ascii="" w:hAnsi="" w:cs="" w:eastAsia=""/>
          <w:b w:val="false"/>
          <w:i w:val="false"/>
          <w:strike w:val="false"/>
          <w:color w:val="000000"/>
          <w:sz w:val="20"/>
          <w:u w:val="none"/>
        </w:rPr>
        <w:t>197-202,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血友病に関連した遺伝カウンセリング例, --- 遺伝カウンセリングレポート⑯ ---,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1752(186)-1753(187),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神経伝達物質放出の制御機構—開口分泌を制御するRab低分子量G蛋白質に注目して, </w:t>
      </w:r>
      <w:r>
        <w:rPr>
          <w:rFonts w:ascii="" w:hAnsi="" w:cs="" w:eastAsia=""/>
          <w:b w:val="false"/>
          <w:i w:val="true"/>
          <w:strike w:val="false"/>
          <w:color w:val="000000"/>
          <w:sz w:val="20"/>
          <w:u w:val="none"/>
        </w:rPr>
        <w:t xml:space="preserve">内分泌・糖尿病科,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【慢性心不全の分子機構 新しい治療戦略を求めて】 性ステロイドと心保護作用, </w:t>
      </w:r>
      <w:r>
        <w:rPr>
          <w:rFonts w:ascii="" w:hAnsi="" w:cs="" w:eastAsia=""/>
          <w:b w:val="false"/>
          <w:i w:val="true"/>
          <w:strike w:val="false"/>
          <w:color w:val="000000"/>
          <w:sz w:val="20"/>
          <w:u w:val="single"/>
        </w:rPr>
        <w:t>循環器科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579-584,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typhus group and spotted fever group rickettsiae in insect cells, </w:t>
      </w:r>
      <w:r>
        <w:rPr>
          <w:rFonts w:ascii="" w:hAnsi="" w:cs="" w:eastAsia=""/>
          <w:b w:val="false"/>
          <w:i w:val="true"/>
          <w:strike w:val="false"/>
          <w:color w:val="000000"/>
          <w:sz w:val="20"/>
          <w:u w:val="none"/>
        </w:rPr>
        <w:t xml:space="preserve">4th International Conference on Rickettsiae and Rickettsial Diseases, </w:t>
      </w:r>
      <w:r>
        <w:rPr>
          <w:rFonts w:ascii="" w:hAnsi="" w:cs="" w:eastAsia=""/>
          <w:b w:val="false"/>
          <w:i w:val="false"/>
          <w:strike w:val="false"/>
          <w:color w:val="000000"/>
          <w:sz w:val="20"/>
          <w:u w:val="none"/>
        </w:rPr>
        <w:t>Logroño, La Rioja, Spain,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K Kamada, H Shirai, Yo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none"/>
        </w:rPr>
        <w:t xml:space="preserve">5th Awaji International Forum on Infection and Immunity, </w:t>
      </w:r>
      <w:r>
        <w:rPr>
          <w:rFonts w:ascii="" w:hAnsi="" w:cs="" w:eastAsia=""/>
          <w:b w:val="false"/>
          <w:i w:val="false"/>
          <w:strike w:val="false"/>
          <w:color w:val="000000"/>
          <w:sz w:val="20"/>
          <w:u w:val="none"/>
        </w:rPr>
        <w:t>Sumoto, Japan,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Takamori Nobuyuki,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Hirono Akira, Yamaguchi Hiroshi,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Tamura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Predict Cardiovascular Risk in Patients with Coronary Heart Disease, </w:t>
      </w:r>
      <w:r>
        <w:rPr>
          <w:rFonts w:ascii="" w:hAnsi="" w:cs="" w:eastAsia=""/>
          <w:b w:val="false"/>
          <w:i w:val="true"/>
          <w:strike w:val="false"/>
          <w:color w:val="000000"/>
          <w:sz w:val="20"/>
          <w:u w:val="none"/>
        </w:rPr>
        <w:t xml:space="preserve">American Heart Associations Scientific Sessions 2005, Dallas, USA,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昆虫細胞および哺乳動物細胞へのリケッチアの付着侵入,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ヘパリンコファクターIIは末梢動脈閉塞性病変進展に対する新規抑制因子である, </w:t>
      </w:r>
      <w:r>
        <w:rPr>
          <w:rFonts w:ascii="" w:hAnsi="" w:cs="" w:eastAsia=""/>
          <w:b w:val="false"/>
          <w:i w:val="true"/>
          <w:strike w:val="false"/>
          <w:color w:val="000000"/>
          <w:sz w:val="20"/>
          <w:u w:val="none"/>
        </w:rPr>
        <w:t xml:space="preserve">第102回日本内科学会総会・講演会,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228,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Kawano Hirotaka, Yamada Takashi, Fukuda Tohru, Sekine Keisuke, Sato Takashi, Nakamichi Yuko, Yamamoto Yoko, Yoshimura Kimihiro, Watanabe Tomoyuki, Nakamura Takashi, Ohmizu Akira, Tsukada Minoru,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attenuates cuff-injured vascular remodeling in mice, </w:t>
      </w:r>
      <w:r>
        <w:rPr>
          <w:rFonts w:ascii="" w:hAnsi="" w:cs="" w:eastAsia=""/>
          <w:b w:val="false"/>
          <w:i w:val="true"/>
          <w:strike w:val="false"/>
          <w:color w:val="000000"/>
          <w:sz w:val="20"/>
          <w:u w:val="none"/>
        </w:rPr>
        <w:t xml:space="preserve">The 37th Japan Atherosclerosis Society Annual Meeting, </w:t>
      </w:r>
      <w:r>
        <w:rPr>
          <w:rFonts w:ascii="" w:hAnsi="" w:cs="" w:eastAsia=""/>
          <w:b w:val="false"/>
          <w:i w:val="false"/>
          <w:strike w:val="false"/>
          <w:color w:val="000000"/>
          <w:sz w:val="20"/>
          <w:u w:val="none"/>
        </w:rPr>
        <w:t>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IIによるマウス冠動脈および心筋リモデリングを抑制する,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アンドロゲン-アンドロゲン受容体システムはドキソルビシンによる心筋酸化ストレスに対して防御的に作用する,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三原 正朋,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トロンビン作用の阻害は2型糖尿病モデルdb/dbマウスのインスリン抵抗性を改善する,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大水 正章, 塚田 稔,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新規血管リモデリング抑制因子ヘパリンコファクターIIの分子生物学的解析,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IIによるマウス冠動脈リモデリングを抑制する,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木戸 慎介,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大水 章正, 塚田 稔,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ヘパリンコファクターIIの臨床 および分子生物学的解析, </w:t>
      </w:r>
      <w:r>
        <w:rPr>
          <w:rFonts w:ascii="" w:hAnsi="" w:cs="" w:eastAsia=""/>
          <w:b w:val="false"/>
          <w:i w:val="true"/>
          <w:strike w:val="false"/>
          <w:color w:val="000000"/>
          <w:sz w:val="20"/>
          <w:u w:val="none"/>
        </w:rPr>
        <w:t xml:space="preserve">第13回日本血管生物医学会,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塩屋園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大庭 康雄</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歯の移動時の歯周組織におけるケモカインの発現, </w:t>
      </w:r>
      <w:r>
        <w:rPr>
          <w:rFonts w:ascii="" w:hAnsi="" w:cs="" w:eastAsia=""/>
          <w:b w:val="false"/>
          <w:i w:val="true"/>
          <w:strike w:val="false"/>
          <w:color w:val="000000"/>
          <w:sz w:val="20"/>
          <w:u w:val="none"/>
        </w:rPr>
        <w:t xml:space="preserve">第64回 日本矯正歯科学会大会,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ヘパリンコファクターIIは末梢動脈閉塞症に対する独立した防御因子である, </w:t>
      </w:r>
      <w:r>
        <w:rPr>
          <w:rFonts w:ascii="" w:hAnsi="" w:cs="" w:eastAsia=""/>
          <w:b w:val="false"/>
          <w:i w:val="true"/>
          <w:strike w:val="false"/>
          <w:color w:val="000000"/>
          <w:sz w:val="20"/>
          <w:u w:val="none"/>
        </w:rPr>
        <w:t xml:space="preserve">第28回日本血栓止血学会学術集会,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RI施設の運営状況-徳島大学アイソトープ総合センター-,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RI施設のオリエンテーションについて,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菱本 純次, 花見 孝行,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放射性有機廃液焼却装置運転のコストについて,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RIの入庫から廃棄までの管理ソフトの開発,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タイトジャンクションにおけるRab13低分子量G蛋白質の標的蛋白質JRABの単離と機能解析,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石崎 宏好, 岡本 三紀, 吉田 隆行, 三好 淳, 神谷 温之,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Rab3GAPによるシナプス伝達と可塑性の制御,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吉田 友紀子, 坂本 梢, BinhTran Quang, 元木 良江, 湯浅 京子,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地域・学校と連携した生活習慣病予防事業の実践,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木下 桂午,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生活習慣病の発病リスクと遺伝的要因,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田中 久子, 棟方 百熊,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小中学生の肥満とメタボリックシンドローム,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湯浅 京子,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吉田 友紀子, 坂本 梢, 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高齢者の生活満足度と意思決定に関する研究,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徳島県の小中学生の生活習慣と体格との関連,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徳島県における小児生活習慣病予防の取り組み(続報),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石本 寛子 : </w:t>
      </w:r>
      <w:r>
        <w:rPr>
          <w:rFonts w:ascii="" w:hAnsi="" w:cs="" w:eastAsia=""/>
          <w:b w:val="false"/>
          <w:i w:val="false"/>
          <w:strike w:val="false"/>
          <w:color w:val="000000"/>
          <w:sz w:val="20"/>
          <w:u w:val="none"/>
        </w:rPr>
        <w:t xml:space="preserve">かかりつけ医を軸にした小児肥満健康管理システム 管理栄養士派遣の試み,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Azuma Hiroyuki,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Thrombin inactivation by synthetic thrombin antagonist argatroban ameliorates insulin resistance in type 2 diabetic db/db mice, </w:t>
      </w:r>
      <w:r>
        <w:rPr>
          <w:rFonts w:ascii="" w:hAnsi="" w:cs="" w:eastAsia=""/>
          <w:b w:val="false"/>
          <w:i w:val="true"/>
          <w:strike w:val="false"/>
          <w:color w:val="000000"/>
          <w:sz w:val="20"/>
          <w:u w:val="none"/>
        </w:rPr>
        <w:t xml:space="preserve">The 70th Anniversary Annual Scientific Meetings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Mitsunori Fujimura, Syusuke Yagi, Syunji Hashizume, Yasumasa Ikeda,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Prevalence of Peripheral Arterial Disease in Elderly individuals.,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特定領域研究「性分化機構の解明」第2回領域会議, </w:t>
      </w:r>
      <w:r>
        <w:rPr>
          <w:rFonts w:ascii="" w:hAnsi="" w:cs="" w:eastAsia=""/>
          <w:b w:val="false"/>
          <w:i w:val="false"/>
          <w:strike w:val="false"/>
          <w:color w:val="000000"/>
          <w:sz w:val="20"/>
          <w:u w:val="none"/>
        </w:rPr>
        <w:t>2005年9月.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Terai,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Ikuno Kanda,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 is a junctional Rab13-binding protein mediating the endocytic recycling of occludin.,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2465-2475,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Shinji Manabe, Hiroyoshi Ishizaki, Miki Tanaka-Okamoto, Emi Kiyokage, Kazunori Toida, Takayuki Yoshida, Jun Miyoshi, Haruyuki Kamiya, Yoshimi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 GTPase-activating protein regulates synaptic transmission and plasticity through the inactivation of Rab3.,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10029-10034,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Nakano Ayako, Oda Asuka, Amou Hiroe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BAFF and APRIL as osteoclast-derived survival factors for myeloma cells: a rationale for TACI-Fc tratment in patients with multiple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1313-1315,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Isoko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 heterozygote of the A-3826G polymorphism in the UCP-1 gene has higher BMI than A/A and G/G homozygote in young Japanese males,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Piroozmand, B. Khamsri, M.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Uchiyama : </w:t>
      </w:r>
      <w:r>
        <w:rPr>
          <w:rFonts w:ascii="" w:hAnsi="" w:cs="" w:eastAsia=""/>
          <w:b w:val="false"/>
          <w:i w:val="false"/>
          <w:strike w:val="false"/>
          <w:color w:val="000000"/>
          <w:sz w:val="20"/>
          <w:u w:val="none"/>
        </w:rPr>
        <w:t xml:space="preserve">Morphological study on biologically distinct vpx/vpr mutants of HIV-2,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271-276,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Tsukasa Kawahara, Yuki Kuwano, Kumiko Tominaga, Atsuo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NADPH Oxidase in the gastrointestinal tract: A potential role of Nox1 in innate immune response and carcinogenesis., </w:t>
      </w:r>
      <w:r>
        <w:rPr>
          <w:rFonts w:ascii="" w:hAnsi="" w:cs="" w:eastAsia=""/>
          <w:b w:val="false"/>
          <w:i w:val="true"/>
          <w:strike w:val="false"/>
          <w:color w:val="000000"/>
          <w:sz w:val="20"/>
          <w:u w:val="single"/>
        </w:rPr>
        <w:t>Antioxidants &amp; Redox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1573-1582,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Fusako Teramoto,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Yasuko Sugano, Kazuyuki Oku, Eriko Kishino, Koki Fujita, Kozo Hara, Kyouichi Kishi, Masao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Morita : </w:t>
      </w:r>
      <w:r>
        <w:rPr>
          <w:rFonts w:ascii="" w:hAnsi="" w:cs="" w:eastAsia=""/>
          <w:b w:val="false"/>
          <w:i w:val="false"/>
          <w:strike w:val="false"/>
          <w:color w:val="000000"/>
          <w:sz w:val="20"/>
          <w:u w:val="none"/>
        </w:rPr>
        <w:t xml:space="preserve">Long-term administration of 4G-beta-D-galactosylsucrose (lactosucrose) enhances intestinal calcium absorption in young women: a randomized, placebo-controlled 96-wk study.,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337-346, 2006.</w:t>
      </w:r>
    </w:p>
    <w:p>
      <w:pPr>
        <w:numPr>
          <w:numId w:val="7"/>
        </w:numPr>
        <w:autoSpaceDE w:val="off"/>
        <w:autoSpaceDN w:val="off"/>
        <w:spacing w:line="-240" w:lineRule="auto"/>
        <w:ind w:left="30"/>
      </w:pPr>
      <w:r>
        <w:rPr>
          <w:rFonts w:ascii="" w:hAnsi="" w:cs="" w:eastAsia=""/>
          <w:b w:val="true"/>
          <w:i w:val="false"/>
          <w:strike w:val="false"/>
          <w:color w:val="000000"/>
          <w:sz w:val="20"/>
          <w:u w:val="none"/>
        </w:rPr>
        <w:t>B Khamsri, M. Fujita, K. Kamada, A. Piroozmand, T. Yamasahita, T.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Adachi : </w:t>
      </w:r>
      <w:r>
        <w:rPr>
          <w:rFonts w:ascii="" w:hAnsi="" w:cs="" w:eastAsia=""/>
          <w:b w:val="false"/>
          <w:i w:val="false"/>
          <w:strike w:val="false"/>
          <w:color w:val="000000"/>
          <w:sz w:val="20"/>
          <w:u w:val="none"/>
        </w:rPr>
        <w:t xml:space="preserve">Effects of lysine to arginine mutations in HIV-1 Vif on its expression and viral infectivity,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679-683, 2006.</w:t>
      </w:r>
    </w:p>
    <w:p>
      <w:pPr>
        <w:numPr>
          <w:numId w:val="7"/>
        </w:numPr>
        <w:autoSpaceDE w:val="off"/>
        <w:autoSpaceDN w:val="off"/>
        <w:spacing w:line="-240" w:lineRule="auto"/>
        <w:ind w:left="30"/>
      </w:pPr>
      <w:r>
        <w:rPr>
          <w:rFonts w:ascii="" w:hAnsi="" w:cs="" w:eastAsia=""/>
          <w:b w:val="true"/>
          <w:i w:val="false"/>
          <w:strike w:val="false"/>
          <w:color w:val="000000"/>
          <w:sz w:val="20"/>
          <w:u w:val="none"/>
        </w:rPr>
        <w:t>Kazuya Kamada, Tatsuhiko Igarashi, Malcolm A. Martin, Boonruang Khamsri, Kazuki Hatcho, Tomoki Yamashita,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HIV-1 derivatives that productively infect macaque monkey lymphoid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16959-16964,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Tadanori Nakatsu, Kyoko Yuasa, Hisako Tanaka,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metabolic complications in children with severe obesity.,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545-552, 2007.</w:t>
      </w:r>
    </w:p>
    <w:p>
      <w:pPr>
        <w:numPr>
          <w:numId w:val="7"/>
        </w:numPr>
        <w:autoSpaceDE w:val="off"/>
        <w:autoSpaceDN w:val="off"/>
        <w:spacing w:line="-240" w:lineRule="auto"/>
        <w:ind w:left="30"/>
      </w:pPr>
      <w:r>
        <w:rPr>
          <w:rFonts w:ascii="" w:hAnsi="" w:cs="" w:eastAsia=""/>
          <w:b w:val="true"/>
          <w:i w:val="false"/>
          <w:strike w:val="false"/>
          <w:color w:val="000000"/>
          <w:sz w:val="20"/>
          <w:u w:val="none"/>
        </w:rPr>
        <w:t>Ahmad Piroozmand, Yoshihiko Yamamoto, Boonruang Khamsri,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APOBEC3G-positive 293T cells for HIV-1 Vif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154-158,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久子,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湯浅 京子,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小児の体重分布と肥満傾向児判定割合との関連(平成12年度のデータ),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Youichi Tanaka,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Ayako Nakano, Kyoko Takeuchi, Kenichi Kitazoe,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Daisuke Inoue, Keiji Moriyama, Toshihiro Hashimoto,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Cell-Osteoclast Interaction Enhances Angiogenesis Together with Bone Resorption: A Role for Vascular Endothelial Cell Growth Factor and Osteopontin,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816-823,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Mitsui, Makoto Kunishige, Michiko Ichimiya, Kana Shichijo,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tacrolimus on myasthenia gravis with thymoma, </w:t>
      </w:r>
      <w:r>
        <w:rPr>
          <w:rFonts w:ascii="" w:hAnsi="" w:cs="" w:eastAsia=""/>
          <w:b w:val="false"/>
          <w:i w:val="true"/>
          <w:strike w:val="false"/>
          <w:color w:val="000000"/>
          <w:sz w:val="20"/>
          <w:u w:val="single"/>
        </w:rPr>
        <w:t>The Neurologist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2007.</w:t>
      </w:r>
    </w:p>
    <w:p>
      <w:pPr>
        <w:numPr>
          <w:numId w:val="7"/>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朋子, 長楽 雅仁, 藤村 光則,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末梢単核球細胞を用いた抹消動脈閉塞症に対する新たな血管新生治療の試み,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接着分子のリサイクリング,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 メタボリックシンドロームと骨粗鬆症,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1421-1427,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D-vitamin D receptor system regulates antithrombogenicity in vivo.,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1173-1179,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神経可塑性とRab3A,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シナプス伝達と可塑性を支える小胞輸送 —Rab3A系を中心とした神経伝達物質放出の制御機構—,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2098-2103,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bioavailability,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864-870,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Argatroban, a synthetic thrombin antagonist, can reduce insulin resistance though thrombin inactivation in the db/db mouse model of type 2 diabetes mellitus,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Fujimura Mitsunori,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Takamori Nobuyuki,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 Predictor for Incidence of Peripheral Arterial Disease in Patients with Cardiovascular Risk Factors,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H Kurobe,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M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induced peripheral stem cell transplantation for severe ischemic limbs,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Kondo Akira,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Valsartan Enhances Nitric Oxide Bioavailability and Reduces Arterial Stiffness in Patients with Essential Hypertension, </w:t>
      </w:r>
      <w:r>
        <w:rPr>
          <w:rFonts w:ascii="" w:hAnsi="" w:cs="" w:eastAsia=""/>
          <w:b w:val="false"/>
          <w:i w:val="true"/>
          <w:strike w:val="false"/>
          <w:color w:val="000000"/>
          <w:sz w:val="20"/>
          <w:u w:val="none"/>
        </w:rPr>
        <w:t xml:space="preserve">The 21st Scientific Meeting of the International Society of Hypertension, 2006, Fukuoka, Japan,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Kato Shigeaki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Deficiency Causes Accelerated Thrombosis and Atherosclerosis in Mice, </w:t>
      </w:r>
      <w:r>
        <w:rPr>
          <w:rFonts w:ascii="" w:hAnsi="" w:cs="" w:eastAsia=""/>
          <w:b w:val="false"/>
          <w:i w:val="true"/>
          <w:strike w:val="false"/>
          <w:color w:val="000000"/>
          <w:sz w:val="20"/>
          <w:u w:val="none"/>
        </w:rPr>
        <w:t xml:space="preserve">American Heart Association Scientific Sessions 2006, Chicago, USA,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Rab13結合蛋白質JRABによるタイトジャンクション形成の制御機構,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上皮細胞の細胞分散(cell scattering)におけるRab13-JRAB系の役割,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上皮細胞の接着・遊走におけるRab13の機能解析, </w:t>
      </w:r>
      <w:r>
        <w:rPr>
          <w:rFonts w:ascii="" w:hAnsi="" w:cs="" w:eastAsia=""/>
          <w:b w:val="false"/>
          <w:i w:val="true"/>
          <w:strike w:val="false"/>
          <w:color w:val="000000"/>
          <w:sz w:val="20"/>
          <w:u w:val="none"/>
        </w:rPr>
        <w:t xml:space="preserve">第15回日本形成外科学会基礎学術集会,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定期検査・定期確認の事例-徳島大学アイソトープ総合センター-, </w:t>
      </w:r>
      <w:r>
        <w:rPr>
          <w:rFonts w:ascii="" w:hAnsi="" w:cs="" w:eastAsia=""/>
          <w:b w:val="false"/>
          <w:i w:val="true"/>
          <w:strike w:val="false"/>
          <w:color w:val="000000"/>
          <w:sz w:val="20"/>
          <w:u w:val="none"/>
        </w:rPr>
        <w:t xml:space="preserve">日本アイソトープ協会,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真理枝,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心不全症状を繰り返した心尖部肥大型心筋症の一例,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管理区域における労働安全衛生法への対応,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払い出しから引き渡しまでの管理ソフトウエアの開発,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GM-CSFとIL-4は単球のM-CSF破骨細胞分化を抑制し樹状細胞分化を誘導する, </w:t>
      </w:r>
      <w:r>
        <w:rPr>
          <w:rFonts w:ascii="" w:hAnsi="" w:cs="" w:eastAsia=""/>
          <w:b w:val="false"/>
          <w:i w:val="true"/>
          <w:strike w:val="false"/>
          <w:color w:val="000000"/>
          <w:sz w:val="20"/>
          <w:u w:val="single"/>
        </w:rPr>
        <w:t>日本骨形態計測学会雑誌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TranQuang Binh,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徳島県の小中学生のBMIに関する地域相関分析,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ApoE欠損マウスにおける血漿ヘパリンコファクターII活性の低下は酸化ストレスを増大させ粥状動脈硬化を促進させる,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ピタバスタチンは血管内皮機能の改善を介してグルココルチコイド過剰による高血圧を予防する,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アンドロゲン-アンドロゲン受容体システムによる血管リモデリング制御機構の解析,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IIによる心血管リモデリングと腎障害をeNOS非依存性に抑制する,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第17回臨床内分泌代謝Update,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今大路 浩之,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 fragilisのDNA逆位による外膜vesicle形成の制御,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特定領域研究「性分化機構の解明」第3回領域会議,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ヘパリンコファクターIIの抗動脈硬化作用, </w:t>
      </w:r>
      <w:r>
        <w:rPr>
          <w:rFonts w:ascii="" w:hAnsi="" w:cs="" w:eastAsia=""/>
          <w:b w:val="false"/>
          <w:i w:val="true"/>
          <w:strike w:val="false"/>
          <w:color w:val="000000"/>
          <w:sz w:val="20"/>
          <w:u w:val="none"/>
        </w:rPr>
        <w:t xml:space="preserve">上原記念生命科学財団研究報告集,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472-474,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 (ホルモンの病態異常と臨床検査) -- (各論 多臓器,組織におけるホルモン相互間作用),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Akihide Tanimoto, Ke-Yong Wang, Yoshitaka Murata, Satoshi Kimura,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Sei Nakata, Masato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Sasaguri : </w:t>
      </w:r>
      <w:r>
        <w:rPr>
          <w:rFonts w:ascii="" w:hAnsi="" w:cs="" w:eastAsia=""/>
          <w:b w:val="false"/>
          <w:i w:val="false"/>
          <w:strike w:val="false"/>
          <w:color w:val="000000"/>
          <w:sz w:val="20"/>
          <w:u w:val="none"/>
        </w:rPr>
        <w:t xml:space="preserve">Histamine upregulates the expression of inducible nitric oxide synthase in human intimal smooth muscle cells via histamine H1 receptor and NF-κB signaling pathway.,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1556-1561,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Nobuyuki Takamori, Shusuke Yagi,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 Hirotaka Kawano, Takashi Yamada, Toru Fukuda,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Keisuke Sekine, Takashi Sato, Yuko Nakamichi, Yoko Yamamoto, Kimihiro Yoshimura, Tomoyuki Watanabe, Takashi Nakamura, Akimasa Oomizu, Minoru Tsukada, Hideki Hayashi, Toshiki Sudo,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Strain-dependent embryonic lethality and exaggerated vascular remodeling in heparin cofactor II-deficient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1514-1526, 2007.</w:t>
      </w:r>
    </w:p>
    <w:p>
      <w:pPr>
        <w:numPr>
          <w:numId w:val="8"/>
        </w:numPr>
        <w:autoSpaceDE w:val="off"/>
        <w:autoSpaceDN w:val="off"/>
        <w:spacing w:line="-240" w:lineRule="auto"/>
        <w:ind w:left="30"/>
      </w:pPr>
      <w:r>
        <w:rPr>
          <w:rFonts w:ascii="" w:hAnsi="" w:cs="" w:eastAsia=""/>
          <w:b w:val="true"/>
          <w:i w:val="false"/>
          <w:strike w:val="false"/>
          <w:color w:val="000000"/>
          <w:sz w:val="20"/>
          <w:u w:val="none"/>
        </w:rPr>
        <w:t>Toshio Shigekiyo, Junko Miyagi, Atsuhisa Shirakami, Hironobu Shibata, Kazuo Tsukai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high-molecular-weight kininogen deficiency: a novel frameshift mutation in exon 10,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5062-5063, 2007.</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Shigetsugu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Rabring7 in EGF receptor degradation as an E3 ligase.,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1058-1064,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Tatsuhiko Igarashi, Ranjini Lyengar, Russel A. Byrum, Alicia Buckler-White, Robin L. Dewar, Charles E. Buckler, H. Clifford Lane, Kazuya Kamada,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Malcolm A. Martin : </w:t>
      </w:r>
      <w:r>
        <w:rPr>
          <w:rFonts w:ascii="" w:hAnsi="" w:cs="" w:eastAsia=""/>
          <w:b w:val="false"/>
          <w:i w:val="false"/>
          <w:strike w:val="false"/>
          <w:color w:val="000000"/>
          <w:sz w:val="20"/>
          <w:u w:val="none"/>
        </w:rPr>
        <w:t xml:space="preserve">Human immunodeficiency virus type 1 derivative with 7% simian immunodeficiency virus genetic content is able to establish infections in pig-tailed macaques,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11549-11552,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Shusuke Yagi, Masashi Akaike, Shuji Ozaki, Chikako Moriya, Kyoko Takeuchi, Tomoko Hara, Mitsunori Fujimura, Yuka Sumitomo, Takashi Iwase,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Takehiko Kimura, Takeshi Nishiuchi,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Improvement of cardiac diastolic function and prognosis after autologous peripheral blood stem cell transplantation in AL cardiac amyloidosis.,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1705-1710,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Kazue Ishikawa, Hiroyuki Azuma, 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Pitavastatin, an HMG-CoA reductase inhibitor, exerts eNOS-independent protective actions against angiotensin II induced cardiovascular remodeling and renal insufficiency., </w:t>
      </w:r>
      <w:r>
        <w:rPr>
          <w:rFonts w:ascii="" w:hAnsi="" w:cs="" w:eastAsia=""/>
          <w:b w:val="false"/>
          <w:i w:val="true"/>
          <w:strike w:val="false"/>
          <w:color w:val="000000"/>
          <w:sz w:val="20"/>
          <w:u w:val="single"/>
        </w:rPr>
        <w:t>Circulation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Kibe Ryoko,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Hagiwara 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Modifying effects of fermented brown rice on fecal microbiota in rats, </w:t>
      </w:r>
      <w:r>
        <w:rPr>
          <w:rFonts w:ascii="" w:hAnsi="" w:cs="" w:eastAsia=""/>
          <w:b w:val="false"/>
          <w:i w:val="true"/>
          <w:strike w:val="false"/>
          <w:color w:val="000000"/>
          <w:sz w:val="20"/>
          <w:u w:val="single"/>
        </w:rPr>
        <w:t>Anaerobe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220-227,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Desipramine induces apoptotic cell death through nonmitochondrial and mitochondrial pathways in different types of human colon carcinoma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Xin-Jun Yang, Gang Chen, Kozue Sakamoto, Keigo Kinoshita, Hiroyuki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SOX15 Inhibits Proliferation of NT2/D1 Cells Derived from a Testicular Embryonal Cell Carcinoma,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Yamashita, 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simian cells of monkey cell-tropic HIV-1 is greatly affected by downstream region of the vif gene.,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Kazuya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barrier of HIV-1 and its jumping by virus engineering.,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261-275, 2008.</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小原 卓爾, 日浅 光春, 藤村 光則, 加藤 みどり, 横井 健治, 小島 章裕, 岡崎 誠司, 井内 貴彦, 井上 利彦,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高コレステロール血症患者に対するピタバスタチンの有効性 総合的脂質プロファイルに関する検討,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2745-2751,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Ken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Nakano : </w:t>
      </w:r>
      <w:r>
        <w:rPr>
          <w:rFonts w:ascii="" w:hAnsi="" w:cs="" w:eastAsia=""/>
          <w:b w:val="false"/>
          <w:i w:val="false"/>
          <w:strike w:val="false"/>
          <w:color w:val="000000"/>
          <w:sz w:val="20"/>
          <w:u w:val="none"/>
        </w:rPr>
        <w:t xml:space="preserve">Smy2p participates in COPII vesicle formation through the interaction with Sec23p/Sec24p subcomplex, </w:t>
      </w:r>
      <w:r>
        <w:rPr>
          <w:rFonts w:ascii="" w:hAnsi="" w:cs="" w:eastAsia=""/>
          <w:b w:val="false"/>
          <w:i w:val="true"/>
          <w:strike w:val="false"/>
          <w:color w:val="000000"/>
          <w:sz w:val="20"/>
          <w:u w:val="single"/>
        </w:rPr>
        <w:t>Traffic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79-93,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Yu,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R Padmanabhan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Lewis Markoff : </w:t>
      </w:r>
      <w:r>
        <w:rPr>
          <w:rFonts w:ascii="" w:hAnsi="" w:cs="" w:eastAsia=""/>
          <w:b w:val="false"/>
          <w:i w:val="false"/>
          <w:strike w:val="false"/>
          <w:color w:val="000000"/>
          <w:sz w:val="20"/>
          <w:u w:val="none"/>
        </w:rPr>
        <w:t xml:space="preserve">Specific requirements for elements of the 5' and 3' terminal regions in flavivirus RNA synthesis and viral replication.,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170-185,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Biotinylation to Study Endocytosis and Recycling of Occludin.,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false"/>
          <w:strike w:val="false"/>
          <w:color w:val="000000"/>
          <w:sz w:val="20"/>
          <w:u w:val="none"/>
        </w:rPr>
        <w:t>89-96,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epithelial cell adhesion and repulsion : role of endocytic recycling.,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JRAB/MICAL-L2, a Junctional Rab13-Binding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141-153, 2008.</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Miyoshi Jun, Takai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Emerging Role of Rab3 GTPase-Activating Protein in Warburg Micro and Martsolf Syndrome.,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131-139,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Hiroyuki Tanaka,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Masanori Minagawa, Toshitsugu Sugimoto, Mika Yamauchi,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usefulness of measurement of fibroblast growth factor 23 (FGF23) in hypophosphatemic patients: proposal of diagnostic criteria using FGF23 measurement.,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Kanda,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 Nakatsuji, R. Yamamura,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Rab13 and JRAB/MICAL-L2 in epithelial cell scattering.,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1687-1695, 2008.</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高脂血症・動脈硬化とメタボリックシンドローム (特集 メタボリックシンドロームの克服に向けて),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メタボリックシンドロームと骨粗鬆症, </w:t>
      </w:r>
      <w:r>
        <w:rPr>
          <w:rFonts w:ascii="" w:hAnsi="" w:cs="" w:eastAsia=""/>
          <w:b w:val="false"/>
          <w:i w:val="true"/>
          <w:strike w:val="false"/>
          <w:color w:val="000000"/>
          <w:sz w:val="20"/>
          <w:u w:val="none"/>
        </w:rPr>
        <w:t xml:space="preserve">Keywordで学ぶメタボリックシンドローム,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regulated exocytosis., </w:t>
      </w:r>
      <w:r>
        <w:rPr>
          <w:rFonts w:ascii="" w:hAnsi="" w:cs="" w:eastAsia=""/>
          <w:b w:val="false"/>
          <w:i w:val="true"/>
          <w:strike w:val="false"/>
          <w:color w:val="000000"/>
          <w:sz w:val="20"/>
          <w:u w:val="none"/>
        </w:rPr>
        <w:t xml:space="preserve">International Symposium on Membrane Traffic,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活性化ビタミンDによる血管リモデリング制御作用,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194,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エリスロポイエチンを用いた新たな血管新生療法の試み,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133,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腫瘍性骨軟化症の1例, </w:t>
      </w:r>
      <w:r>
        <w:rPr>
          <w:rFonts w:ascii="" w:hAnsi="" w:cs="" w:eastAsia=""/>
          <w:b w:val="false"/>
          <w:i w:val="true"/>
          <w:strike w:val="false"/>
          <w:color w:val="000000"/>
          <w:sz w:val="20"/>
          <w:u w:val="none"/>
        </w:rPr>
        <w:t xml:space="preserve">第96回日本内科学会四国地方会,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三好 淳, 田中 滋康,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石崎 宏好, 岡本 三紀,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Rab3低分子量G蛋白質ファミリーによる視床下部-下垂体-性腺系の制御, </w:t>
      </w:r>
      <w:r>
        <w:rPr>
          <w:rFonts w:ascii="" w:hAnsi="" w:cs="" w:eastAsia=""/>
          <w:b w:val="false"/>
          <w:i w:val="true"/>
          <w:strike w:val="false"/>
          <w:color w:val="000000"/>
          <w:sz w:val="20"/>
          <w:u w:val="none"/>
        </w:rPr>
        <w:t xml:space="preserve">第80回日本内分泌学会学術総会,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活性化ビタミンDの抗動脈硬化作用に関する臨床的検討,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低リン血症性骨軟化症を来した腫瘍合併の成人2症例,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活性化ビタミンDは臨床的動脈硬化抑制因子である, </w:t>
      </w:r>
      <w:r>
        <w:rPr>
          <w:rFonts w:ascii="" w:hAnsi="" w:cs="" w:eastAsia=""/>
          <w:b w:val="false"/>
          <w:i w:val="true"/>
          <w:strike w:val="false"/>
          <w:color w:val="000000"/>
          <w:sz w:val="20"/>
          <w:u w:val="none"/>
        </w:rPr>
        <w:t xml:space="preserve">第39回日本動脈硬化学会総会・学術集会, </w:t>
      </w:r>
      <w:r>
        <w:rPr>
          <w:rFonts w:ascii="" w:hAnsi="" w:cs="" w:eastAsia=""/>
          <w:b w:val="false"/>
          <w:i w:val="false"/>
          <w:strike w:val="false"/>
          <w:color w:val="000000"/>
          <w:sz w:val="20"/>
          <w:u w:val="none"/>
        </w:rPr>
        <w:t>250,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protects against vascular remodeling, </w:t>
      </w:r>
      <w:r>
        <w:rPr>
          <w:rFonts w:ascii="" w:hAnsi="" w:cs="" w:eastAsia=""/>
          <w:b w:val="false"/>
          <w:i w:val="true"/>
          <w:strike w:val="false"/>
          <w:color w:val="000000"/>
          <w:sz w:val="20"/>
          <w:u w:val="none"/>
        </w:rPr>
        <w:t xml:space="preserve">The 8th US-Japan-Asia Dialogue on Cardiovascular Diseases: Grand Rounds with the Cardiovascular Division of Brigham and Womens Hospital, </w:t>
      </w:r>
      <w:r>
        <w:rPr>
          <w:rFonts w:ascii="" w:hAnsi="" w:cs="" w:eastAsia=""/>
          <w:b w:val="false"/>
          <w:i w:val="false"/>
          <w:strike w:val="false"/>
          <w:color w:val="000000"/>
          <w:sz w:val="20"/>
          <w:u w:val="none"/>
        </w:rPr>
        <w:t>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活性型ビタミンDは血漿アンチトロンビン活性の制御に関与する,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肥満関連因子の探索と解析,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黒岩 裕美,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性決定遺伝子であるSRY遺伝子はDGCR8とSOX3のハイブリッドであり，TFCP2によって制御される,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Binh Tran, 郡 尋香,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成長曲線を用いた徳島県小中学生の体格データの解析,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血管リモデリング制御因子としての活性化ビタミンD,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260,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グルココルチコイド誘発性高血圧に対するピタバスタチンの効果とその機序の検討, </w:t>
      </w:r>
      <w:r>
        <w:rPr>
          <w:rFonts w:ascii="" w:hAnsi="" w:cs="" w:eastAsia=""/>
          <w:b w:val="false"/>
          <w:i w:val="true"/>
          <w:strike w:val="false"/>
          <w:color w:val="000000"/>
          <w:sz w:val="20"/>
          <w:u w:val="none"/>
        </w:rPr>
        <w:t xml:space="preserve">第30回日本高血圧学会総会プログラム, </w:t>
      </w:r>
      <w:r>
        <w:rPr>
          <w:rFonts w:ascii="" w:hAnsi="" w:cs="" w:eastAsia=""/>
          <w:b w:val="false"/>
          <w:i w:val="false"/>
          <w:strike w:val="false"/>
          <w:color w:val="000000"/>
          <w:sz w:val="20"/>
          <w:u w:val="none"/>
        </w:rPr>
        <w:t>210,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IIによる心腎障害をeNOS非依存性にrac1抑制による酸化ストレス抑制を介して改善する,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205,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レニン・アンジオテンシン活性下におけるヘパリンコファクターIIの心筋リモデリングへの影響,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170,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重清 俊雄, 宮城 順子, 川内 千徳, 白神 敦久, 柴田 泰伸, 塚井 一夫,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高分子キニノゲン単独欠乏症の日本人家系で認められたフレームシフト変異, </w:t>
      </w:r>
      <w:r>
        <w:rPr>
          <w:rFonts w:ascii="" w:hAnsi="" w:cs="" w:eastAsia=""/>
          <w:b w:val="false"/>
          <w:i w:val="true"/>
          <w:strike w:val="false"/>
          <w:color w:val="000000"/>
          <w:sz w:val="20"/>
          <w:u w:val="none"/>
        </w:rPr>
        <w:t xml:space="preserve">第30回日本血栓止血学会学術集会,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織田 聡,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マスト細胞の調節性分泌におけるDoc2α-Munc13-4系の役割,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心腎障害の改善にACE阻害薬とARBの併用が有効であった高レニン性高血圧症の1例,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樫原 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IFN-α2bおよびリバビリン治療後に甲状腺機能異常と劇症1型類似の糖尿病を発症した1例,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コース別再教育訓練の計画と実施及びその分析続報,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津田 芳見, 横田 一郎, 中野 卓郎, 棟方 百熊,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高校生の体格調査と肥満健康管理システム,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徳島県小中学生の成長に伴う肥満の解析,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藤澤 一俊,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都道府県別指標を用いた糖尿病死亡率の相関分析,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黒岩 裕美,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性決定因子であるSRYのGPR74発現に及ぼす影響, </w:t>
      </w:r>
      <w:r>
        <w:rPr>
          <w:rFonts w:ascii="" w:hAnsi="" w:cs="" w:eastAsia=""/>
          <w:b w:val="false"/>
          <w:i w:val="true"/>
          <w:strike w:val="false"/>
          <w:color w:val="000000"/>
          <w:sz w:val="20"/>
          <w:u w:val="none"/>
        </w:rPr>
        <w:t xml:space="preserve">第236回徳島医学会学術集会,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Abe Jun-ichi,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Reductase Inhibitor Pitavastatin Increases the Expression of Endothelial NOS through Activation of ERK5-KLF2 Pathway in Vascular Endothelial Cells,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cardiac remodeling is exacerbated with increased oxidative stress in heparin cofactor II-deficient mice., </w:t>
      </w:r>
      <w:r>
        <w:rPr>
          <w:rFonts w:ascii="" w:hAnsi="" w:cs="" w:eastAsia=""/>
          <w:b w:val="false"/>
          <w:i w:val="true"/>
          <w:strike w:val="false"/>
          <w:color w:val="000000"/>
          <w:sz w:val="20"/>
          <w:u w:val="none"/>
        </w:rPr>
        <w:t xml:space="preserve">第72回日本循環器学会総会・学術集会,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1α 25 dihydroxyvitamin D3 is a protective factor against vascular remodeling and glucose tolerance in elderly individuals,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徳島大学アイソトープ総合センター概要2007年度版,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新規血管リモデリング抑制因子ヘパリンコファクターIIの臨床及び分子生物学的解析,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 分子生物学的解析, </w:t>
      </w:r>
      <w:r>
        <w:rPr>
          <w:rFonts w:ascii="" w:hAnsi="" w:cs="" w:eastAsia=""/>
          <w:b w:val="false"/>
          <w:i w:val="true"/>
          <w:strike w:val="false"/>
          <w:color w:val="000000"/>
          <w:sz w:val="20"/>
          <w:u w:val="none"/>
        </w:rPr>
        <w:t xml:space="preserve">第9回四国循環器研究会,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基礎と臨床からみた 心血管リモデリング (マウスからヒトへ，ヒトからマウスへ), </w:t>
      </w:r>
      <w:r>
        <w:rPr>
          <w:rFonts w:ascii="" w:hAnsi="" w:cs="" w:eastAsia=""/>
          <w:b w:val="false"/>
          <w:i w:val="true"/>
          <w:strike w:val="false"/>
          <w:color w:val="000000"/>
          <w:sz w:val="20"/>
          <w:u w:val="none"/>
        </w:rPr>
        <w:t xml:space="preserve">第71回徳島循環器疾患談話会,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血管リモデリングにおけるヘパリンコファクターIIの分子機構, </w:t>
      </w:r>
      <w:r>
        <w:rPr>
          <w:rFonts w:ascii="" w:hAnsi="" w:cs="" w:eastAsia=""/>
          <w:b w:val="false"/>
          <w:i w:val="true"/>
          <w:strike w:val="false"/>
          <w:color w:val="000000"/>
          <w:sz w:val="20"/>
          <w:u w:val="none"/>
        </w:rPr>
        <w:t xml:space="preserve">第3回宮崎サイエンスキャンプ, </w:t>
      </w:r>
      <w:r>
        <w:rPr>
          <w:rFonts w:ascii="" w:hAnsi="" w:cs="" w:eastAsia=""/>
          <w:b w:val="false"/>
          <w:i w:val="false"/>
          <w:strike w:val="false"/>
          <w:color w:val="000000"/>
          <w:sz w:val="20"/>
          <w:u w:val="none"/>
        </w:rPr>
        <w:t>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Hiroyoshi Ishizaki, Jun Miyoshi, </w:t>
      </w:r>
      <w:r>
        <w:rPr>
          <w:rFonts w:ascii="" w:hAnsi="" w:cs="" w:eastAsia=""/>
          <w:b w:val="true"/>
          <w:i w:val="false"/>
          <w:strike w:val="false"/>
          <w:color w:val="000000"/>
          <w:sz w:val="20"/>
          <w:u w:val="single"/>
        </w:rPr>
        <w:t>Satoshi 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Doc2α and Munc13-4 Regulate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Secretory Lysosome Exocytosis in Mast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4774-4784,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Hiroyoshi Nakatsuji,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Rie Yamamura,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actinin-4 in the recruitment of JRAB/MICAL-L2 to cell-cell junctions and the formation of functional tight junctions.,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3324-3335,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Noriyuki Numba, Keiichi Ozono, Mika Yamauchi, Toshitsugu Sugimoto, Toshimi Michigami, Hiroyuki Tanaka, Daisuke Inoue, Masanori Minagawa,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and differential diagnosis of hypocalcemia--recommendation proposed by expert panel supported by ministry of health, labour and welfare,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787-794,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Shigetada Teshima-Kondo, Mina Mukaijo, Naoko Yamagishi, Yoshiko Nishikawa,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tumor-promoting function residing in the 5' non-coding region of vascular endothelial growth factor mRNA.,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Masami Miyoshi, Boonruang Khamsri,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is critical for reverse transcription of the human immunodeficiency virus type 2 genome in macrophages.,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7752-7756,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Sachiko Ogasa,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Mari Hagiwara,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Shuusuke Nakanishi, Teruaki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fermented brown rice on induction of acute colitis by dextran sulfate sodium in rats.,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Kunihiko Araki, Wakako Shinahara, Yumiko Nakano, Kaho Nishimura, </w:t>
      </w:r>
      <w:r>
        <w:rPr>
          <w:rFonts w:ascii="" w:hAnsi="" w:cs="" w:eastAsia=""/>
          <w:b w:val="true"/>
          <w:i w:val="false"/>
          <w:strike w:val="false"/>
          <w:color w:val="000000"/>
          <w:sz w:val="20"/>
          <w:u w:val="single"/>
        </w:rPr>
        <w:t>Hironori Higashio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Rab3B with microtubule-binding protein Gas8 in NIH 3T3 cells.,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Tsukasa Kawahara,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Kumiko Tominaga, Keisei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Nox enzymes and oxidative stress in the immunopathology of the gastrointestinal tract., </w:t>
      </w:r>
      <w:r>
        <w:rPr>
          <w:rFonts w:ascii="" w:hAnsi="" w:cs="" w:eastAsia=""/>
          <w:b w:val="false"/>
          <w:i w:val="true"/>
          <w:strike w:val="false"/>
          <w:color w:val="000000"/>
          <w:sz w:val="20"/>
          <w:u w:val="single"/>
        </w:rPr>
        <w:t>Seminars in Immunopathology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Masahi Akaike, Mitsunori Fujimura,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Atsushi Kurushima, Youichi Ichikawa,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Takehiko Kimura, Takeshi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Infective endocarditis caused by lactobacillus.,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1113-1116,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Yamashita, Kazuya Kamada,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in HIV-1 Vif critical for binding and exclusion of APOBEC3G/F.,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1142-1149,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Hatcho, Kazuya Kamada, Tomoki Yamashita,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potentials of vif variant viruses generated from monkey cell-tropic HIV-1 derivative clones NL-DT5/NL-DT5R.,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1218-1222,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Vpu protein for virus spread and pathogenesis.,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960-967,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Eun Ju Jung,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ultraviolet B-sensitive genes in human peripheral blood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204-210,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Kanemura, Kenji Kusumoto,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prevents acute liver damage after massive hepatectomy in rats through suppression of a CXC chemokine GRO1 and induction of heat shock proteins., </w:t>
      </w:r>
      <w:r>
        <w:rPr>
          <w:rFonts w:ascii="" w:hAnsi="" w:cs="" w:eastAsia=""/>
          <w:b w:val="false"/>
          <w:i w:val="true"/>
          <w:strike w:val="false"/>
          <w:color w:val="000000"/>
          <w:sz w:val="20"/>
          <w:u w:val="single"/>
        </w:rPr>
        <w:t>Journal of Gastrointestinal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region mapping of HIV-2 Vpx protein.,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1387-1392,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Saiki,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Masayuki Ohta, Toshiro Saito,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Nobutaro Ban : </w:t>
      </w:r>
      <w:r>
        <w:rPr>
          <w:rFonts w:ascii="" w:hAnsi="" w:cs="" w:eastAsia=""/>
          <w:b w:val="false"/>
          <w:i w:val="false"/>
          <w:strike w:val="false"/>
          <w:color w:val="000000"/>
          <w:sz w:val="20"/>
          <w:u w:val="none"/>
        </w:rPr>
        <w:t xml:space="preserve">Identification of marker genes for differential diagnosis of chronic fatigue syndrome., </w:t>
      </w:r>
      <w:r>
        <w:rPr>
          <w:rFonts w:ascii="" w:hAnsi="" w:cs="" w:eastAsia=""/>
          <w:b w:val="false"/>
          <w:i w:val="true"/>
          <w:strike w:val="false"/>
          <w:color w:val="000000"/>
          <w:sz w:val="20"/>
          <w:u w:val="single"/>
        </w:rPr>
        <w:t>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599-607,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Tsukasa Kawahara, Hidekazu Sasaki, Keiko Takeo,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 alpha activates transcription of the NADPH oxidase organizer 1 (NOXO1) gene and upregulates superoxide production in colon epithelial cells.,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1642-1652,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Kamada, Tomoki Yamashita,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Evasion from CypA- and APOBEC-mediated restrictions is insufficient for HIV-1 to efficiently grow in simian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Kitazoe,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Takeshi Harada, Ayako Nakano, Kyoko Takeuchi, Toshihiro Hashimoto,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Valproic acid exerts anti-tumor as well as anti-angiogenic effects on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近藤 彰, 田村 克也,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アンジオテンシンII受容体拮抗薬バルサルタンのNO bioavailability改善効果に関する臨床的検討,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1777-1782,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are regulated and expressed in comparable concentrations as a functional cluster,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795-798,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 family small G proteins in regulation of epithelial apical junctions.,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2115-2129,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Tamiko Nagao, Kazuki Hatcho, 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alterations in Gag that confer the ability to grow in simian cells on HIV-1 are located at a narrow CA region.,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21-25, 2009.</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Takashi Sato, Shusuke Yagi, Takashi Iwase, Yuka Sumitomo, Takayuki Ise, Kazue Ishikawa, Hiroyuki Azuma, Masashi Akaike,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Androgen-androgen receptor system protects against angiotensin II-induced vascular remodeling.,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2857-2864,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徳島県における多機関連携による小児の生活習慣病予防活動,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高次機能システムを支えるエキソサイトーシス系Rabファミリー低分子量GTPase,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2130-2135,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active form of vitamin D, 1,25(OH)2D3, prevents vascular remodeling and glucose intolerance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Lipid Disorder is Associated with Left Ventricular Diastolic Dysfunction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regulates carotid blood flow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Sumitomo Yuka,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angiotensin II-induced cardiac remodeling through enhancement of oxidative stress in heparin cofactor II knockout mice,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erythropoietin administration with autologous blood donation - a novel strategy to enhance mobilization of endothelial progenitor cells,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Increased Nitric Oxide Production as a Pleiotropic Effect on Vascular Endothelial Cells, </w:t>
      </w:r>
      <w:r>
        <w:rPr>
          <w:rFonts w:ascii="" w:hAnsi="" w:cs="" w:eastAsia=""/>
          <w:b w:val="false"/>
          <w:i w:val="true"/>
          <w:strike w:val="false"/>
          <w:color w:val="000000"/>
          <w:sz w:val="20"/>
          <w:u w:val="none"/>
        </w:rPr>
        <w:t xml:space="preserve">Hypertension 2008 18th Scientific Meeting of the European Society of Hypertension 22nd Scientific Meeting of the International Society of Hypertension,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Kido S., Oda A., Amou H., takeuchi K.,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TACE up-regulation in monocytes by GM-CSF and IL-4 disrupts myeloma cell-induced osteoclastogenesis while inducing dendritic cell differentiation, </w:t>
      </w:r>
      <w:r>
        <w:rPr>
          <w:rFonts w:ascii="" w:hAnsi="" w:cs="" w:eastAsia=""/>
          <w:b w:val="false"/>
          <w:i w:val="true"/>
          <w:strike w:val="false"/>
          <w:color w:val="000000"/>
          <w:sz w:val="20"/>
          <w:u w:val="none"/>
        </w:rPr>
        <w:t xml:space="preserve">International Meeting on Cancer Induced Bone Disease, </w:t>
      </w:r>
      <w:r>
        <w:rPr>
          <w:rFonts w:ascii="" w:hAnsi="" w:cs="" w:eastAsia=""/>
          <w:b w:val="false"/>
          <w:i w:val="false"/>
          <w:strike w:val="false"/>
          <w:color w:val="000000"/>
          <w:sz w:val="20"/>
          <w:u w:val="none"/>
        </w:rPr>
        <w:t>Scotland,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K.,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Hashimoto T.,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Suppresses Adipocytic Differentiation and Enhances Accumulation of Stromal Cells in Myeloma Bone Lesions,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Oda A., Amou H., takeuchi K.,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up-regulate M-CSF receptor in monocytes to disrupt dendritic cell differentiation while facilitating osteoclastogenesis in myeloma,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Ishikawa Kazue, Sumitomo Yuka,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Ameliorating Imbalance of Oxidative Stress and Nitric Oxide Production,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in elderly individuals.,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Kozue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none"/>
        </w:rPr>
        <w:t xml:space="preserve">The American Society of Human Genetics, 58th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takeuchi K.,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Miki H., Nakamura S., Tanaka 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Anti-myeloma effects of γδ T cells are hampered by bone marrow stromal cells but resumed by stromal cell-derived osteoblasts, </w:t>
      </w:r>
      <w:r>
        <w:rPr>
          <w:rFonts w:ascii="" w:hAnsi="" w:cs="" w:eastAsia=""/>
          <w:b w:val="false"/>
          <w:i w:val="true"/>
          <w:strike w:val="false"/>
          <w:color w:val="000000"/>
          <w:sz w:val="20"/>
          <w:u w:val="none"/>
        </w:rPr>
        <w:t xml:space="preserve">Annual Meeting of the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Sakamoto,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Myocardial Damage in Female Carriers of Duchenne Muscular Dystrophy - the Utility of Cardiac Magnetic Resonance.,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Aldosterone Concentration is Associated with Cognitive Impairement in Patients with Hypertension.,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Exerts LDL Cholesterol Reduction-independent Protective Action for Cardiac and Renal Function in Patients with Dyslipidemia.,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an Endothelin Receptor Antagonist, Exerts Protective Actions against Systemic Sclerosis-related Peripheral Circulation Insufficiency.,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正朋,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トロンビンによるインスリン抵抗性制御機構の解析, </w:t>
      </w:r>
      <w:r>
        <w:rPr>
          <w:rFonts w:ascii="" w:hAnsi="" w:cs="" w:eastAsia=""/>
          <w:b w:val="false"/>
          <w:i w:val="true"/>
          <w:strike w:val="false"/>
          <w:color w:val="000000"/>
          <w:sz w:val="20"/>
          <w:u w:val="none"/>
        </w:rPr>
        <w:t xml:space="preserve">第52回日本糖尿病学会年次学術集会,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S-126,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左室拡張能における脂質代謝異常の影響に関する検討,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頸動脈血行動態における副腎アンドロゲンの臨床的意義,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インスリン強化療法導入による血糖コントロールの改善により左室機能障害の回復をみた糖尿病性心筋症の2例,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カルバマゼピンでビタミンD欠乏と下垂体機能検査異常を呈した1例,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高次細胞機能発現におけるエキソサイトーシス系Rabファミリー低分子量G蛋白質の作用機構, </w:t>
      </w:r>
      <w:r>
        <w:rPr>
          <w:rFonts w:ascii="" w:hAnsi="" w:cs="" w:eastAsia=""/>
          <w:b w:val="false"/>
          <w:i w:val="true"/>
          <w:strike w:val="false"/>
          <w:color w:val="000000"/>
          <w:sz w:val="20"/>
          <w:u w:val="none"/>
        </w:rPr>
        <w:t xml:space="preserve">第60回日本細胞生物学会大会,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岩瀬 俊,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ピタバスタチンはRac-1を介した酸化ストレス制御によりeNOS非依存的にアンジオテンシンIIによる心房リモデリングを抑制する,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203,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副腎アンドロゲンの頸動脈硬化抑制作用に関する検討,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253,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脂質代謝異常による左室拡張障害の臨床的検討,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249,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M-CSFRのectodomain sheddingによる破骨細胞分化の抑制, </w:t>
      </w:r>
      <w:r>
        <w:rPr>
          <w:rFonts w:ascii="" w:hAnsi="" w:cs="" w:eastAsia=""/>
          <w:b w:val="false"/>
          <w:i w:val="true"/>
          <w:strike w:val="false"/>
          <w:color w:val="000000"/>
          <w:sz w:val="20"/>
          <w:u w:val="none"/>
        </w:rPr>
        <w:t xml:space="preserve">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甲状腺乳頭癌を合併した原発性副甲状腺機能亢進症の一例,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IFN-α2bおよびリバビリン治療後に劇症1型糖尿病，下垂体機能低下症，尋常性乾癬を発症した1例,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矢野 尚二郎,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性決定因子SRYの発現調節に関わる因子の解析,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副腎アンドロゲンDHEASの血管への作用(頚動脈エコーを用いた臨床的検討), </w:t>
      </w:r>
      <w:r>
        <w:rPr>
          <w:rFonts w:ascii="" w:hAnsi="" w:cs="" w:eastAsia=""/>
          <w:b w:val="false"/>
          <w:i w:val="true"/>
          <w:strike w:val="false"/>
          <w:color w:val="000000"/>
          <w:sz w:val="20"/>
          <w:u w:val="none"/>
        </w:rPr>
        <w:t xml:space="preserve">第13回 武田高血圧シンポジウム,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阿部 純一,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ピタバスタチンはERK5-KLF2経路の活性化を介して血管内皮細胞での一酸化窒素合成酵素の発現を亢進する,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ヘパリンコファクターⅡは抗酸化ストレス作用を介してアンジオテンシンIIによる心房および心室のリモデリングを抑制する,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副腎アンドロゲンDHEASは頚動脈血流の制御因子である, </w:t>
      </w:r>
      <w:r>
        <w:rPr>
          <w:rFonts w:ascii="" w:hAnsi="" w:cs="" w:eastAsia=""/>
          <w:b w:val="false"/>
          <w:i w:val="true"/>
          <w:strike w:val="false"/>
          <w:color w:val="000000"/>
          <w:sz w:val="20"/>
          <w:u w:val="none"/>
        </w:rPr>
        <w:t xml:space="preserve">第31回日本高血圧学会学術集会,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左室拡張能に対する脂質代謝異常の意義, </w:t>
      </w:r>
      <w:r>
        <w:rPr>
          <w:rFonts w:ascii="" w:hAnsi="" w:cs="" w:eastAsia=""/>
          <w:b w:val="false"/>
          <w:i w:val="true"/>
          <w:strike w:val="false"/>
          <w:color w:val="000000"/>
          <w:sz w:val="20"/>
          <w:u w:val="none"/>
        </w:rPr>
        <w:t xml:space="preserve">第31回 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骨髄腫細胞と間質細胞の共存は単球M-CSFR発現増強を介し単球分化を破骨細胞側に偏らせる,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TGF-βによる間質細胞からの脂肪細胞分化の抑制,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194,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骨髄腫骨病変部由来TGF-βは，脂肪細胞分化を抑制し骨髄内に間質細胞を誘導する,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骨髄間質細胞は単球のM-CSFR発現を増強し単球由来樹状細胞分化を抑制し骨髄腫細胞による破骨細胞分化を促進する,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PEG-IFN-α2bおよびリバビリン治療後に劇症1型糖尿病をふくむ多彩な自己免疫疾患を発症した2例, </w:t>
      </w:r>
      <w:r>
        <w:rPr>
          <w:rFonts w:ascii="" w:hAnsi="" w:cs="" w:eastAsia=""/>
          <w:b w:val="false"/>
          <w:i w:val="true"/>
          <w:strike w:val="false"/>
          <w:color w:val="000000"/>
          <w:sz w:val="20"/>
          <w:u w:val="none"/>
        </w:rPr>
        <w:t xml:space="preserve">第99回日本内科学会四国地方会,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Exocytotic Rab small G proteins regulate neuronal development and plasticity.,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Rab8/13-JRAB/MICAL-L2 complexes control epithelial apical junctions.,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徳島県の小中学生を対象とした身長，体重の成長速度の解析,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斎藤 泰憲, 中川 洋一,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徳島県の糖尿病対策班の取り組み,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中野 卓郎, 西田 望,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徳島県の小児肥満症について考える,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ヒト性決定因子であるSRYと相互作用するタンパク質の同定と解析,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田中 修,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心筋への広範な直接浸潤を来したNK/T cell lymphoma 鼻型の一例, </w:t>
      </w:r>
      <w:r>
        <w:rPr>
          <w:rFonts w:ascii="" w:hAnsi="" w:cs="" w:eastAsia=""/>
          <w:b w:val="false"/>
          <w:i w:val="true"/>
          <w:strike w:val="false"/>
          <w:color w:val="000000"/>
          <w:sz w:val="20"/>
          <w:u w:val="none"/>
        </w:rPr>
        <w:t xml:space="preserve">第48回に本血液学会中国四国地方会,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松本 真一, 大島 康志 : </w:t>
      </w:r>
      <w:r>
        <w:rPr>
          <w:rFonts w:ascii="" w:hAnsi="" w:cs="" w:eastAsia=""/>
          <w:b w:val="false"/>
          <w:i w:val="false"/>
          <w:strike w:val="false"/>
          <w:color w:val="000000"/>
          <w:sz w:val="20"/>
          <w:u w:val="none"/>
        </w:rPr>
        <w:t xml:space="preserve">重症筋無力症を合併したグレーブス眼症の一例,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甲状腺機能低下症の経過中にGraves眼症を来した一例,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Excess Causes Vascular Endothelial Cell Dysfunction through Activation of Mineral Corticoid Receptor,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II-deficient Mice Exert Exacerbation of Angiotensin II-induced Cardiac Remodeling through Enhancement of NADPH oxidase - TGF- 1 Pathway,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 日本内分泌学会学術総会 国立京都国際会館,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頸動脈硬化と糖尿病, </w:t>
      </w:r>
      <w:r>
        <w:rPr>
          <w:rFonts w:ascii="" w:hAnsi="" w:cs="" w:eastAsia=""/>
          <w:b w:val="false"/>
          <w:i w:val="true"/>
          <w:strike w:val="false"/>
          <w:color w:val="000000"/>
          <w:sz w:val="20"/>
          <w:u w:val="none"/>
        </w:rPr>
        <w:t xml:space="preserve">徳島市医師会糖尿病対策委員会シンポジウム,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中野 綾子, 三木 浩和, 田中 修, 中村 信元,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骨髄間質細胞はγδT細胞による抗骨髄腫効果を減弱させる, </w:t>
      </w:r>
      <w:r>
        <w:rPr>
          <w:rFonts w:ascii="" w:hAnsi="" w:cs="" w:eastAsia=""/>
          <w:b w:val="false"/>
          <w:i w:val="true"/>
          <w:strike w:val="false"/>
          <w:color w:val="000000"/>
          <w:sz w:val="20"/>
          <w:u w:val="none"/>
        </w:rPr>
        <w:t xml:space="preserve">日本骨髄腫研究会総会,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冠動脈不安定ブラーク予測因子としてのICTP, </w:t>
      </w:r>
      <w:r>
        <w:rPr>
          <w:rFonts w:ascii="" w:hAnsi="" w:cs="" w:eastAsia=""/>
          <w:b w:val="false"/>
          <w:i w:val="true"/>
          <w:strike w:val="false"/>
          <w:color w:val="000000"/>
          <w:sz w:val="20"/>
          <w:u w:val="none"/>
        </w:rPr>
        <w:t xml:space="preserve">第3回 徳島Vascular Endocrinology conference,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[Hormones and osteoporosis update. Vitamin D and bone].,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初期発達における遺伝子ー環境の相互作用,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視床下部ー下垂体ー副腎軸活性と機能に関連する遺伝子変異，家畜の,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遺伝子多型，ストレス応答における,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遺伝的素因，ストレス環境に対する,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Isoko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mRNA expressions correlate with male BMI; implications for a role in obesity,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1044-1049,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an independent protective factor against peripheral arterial disease in elderly subjects with cardiovascular risk factors.,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G Chen, HT Yan, K Sakamoto,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H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and transcriptome approaches to investigate the mechanism of human sex determination,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839-847, 2009.</w:t>
      </w:r>
    </w:p>
    <w:p>
      <w:pPr>
        <w:numPr>
          <w:numId w:val="10"/>
        </w:numPr>
        <w:autoSpaceDE w:val="off"/>
        <w:autoSpaceDN w:val="off"/>
        <w:spacing w:line="-240" w:lineRule="auto"/>
        <w:ind w:left="30"/>
      </w:pPr>
      <w:r>
        <w:rPr>
          <w:rFonts w:ascii="" w:hAnsi="" w:cs="" w:eastAsia=""/>
          <w:b w:val="true"/>
          <w:i w:val="false"/>
          <w:strike w:val="false"/>
          <w:color w:val="000000"/>
          <w:sz w:val="20"/>
          <w:u w:val="none"/>
        </w:rPr>
        <w:t>Mai Kamizato, Kensei Nishida, Kiyoshi Masuda, Keiko Takeo, Yuta Yamamoto, Tomoko Kawai, Shigetada Teshima-Kondo, 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10 inhibits interferon gamma- and tumor necrosis factor alpha-stimulated activation of NADPH oxidase 1 in human colonic epithelial cells and the mouse colon.,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1172-1184,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Mitsunori Fujimura, Masashi Akaike, Takashi Iwase,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Shusuke Yagi,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Shunji Hashizume,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Takeshi Nishiuchi, Yoshio Yasumura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plasma brain natriuretic peptide level in the early phase after the start of carvedilol therapy is a novel predictor of long-term outcome in patients with chronic heart failure., </w:t>
      </w:r>
      <w:r>
        <w:rPr>
          <w:rFonts w:ascii="" w:hAnsi="" w:cs="" w:eastAsia=""/>
          <w:b w:val="false"/>
          <w:i w:val="true"/>
          <w:strike w:val="false"/>
          <w:color w:val="000000"/>
          <w:sz w:val="20"/>
          <w:u w:val="single"/>
        </w:rPr>
        <w:t>Acta Cardiologica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589-595,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Anita Szodorai, Yung-Hui Kuan, Silke Hunzelmann, Ulrike Engel,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Yoshimi Takai, Joachim Kirsch, Ulrike Muller, Konrad Beyreuther, Scott Brady, Gerardo Morfini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Stefan Kins : </w:t>
      </w:r>
      <w:r>
        <w:rPr>
          <w:rFonts w:ascii="" w:hAnsi="" w:cs="" w:eastAsia=""/>
          <w:b w:val="false"/>
          <w:i w:val="false"/>
          <w:strike w:val="false"/>
          <w:color w:val="000000"/>
          <w:sz w:val="20"/>
          <w:u w:val="none"/>
        </w:rPr>
        <w:t xml:space="preserve">APP Anterograde Transport Requires Rab3A GTPase Activity for Assembly of the Transport Vesicle, </w:t>
      </w:r>
      <w:r>
        <w:rPr>
          <w:rFonts w:ascii="" w:hAnsi="" w:cs="" w:eastAsia=""/>
          <w:b w:val="false"/>
          <w:i w:val="true"/>
          <w:strike w:val="false"/>
          <w:color w:val="000000"/>
          <w:sz w:val="20"/>
          <w:u w:val="single"/>
        </w:rPr>
        <w:t>The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14534-14544,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Ayako Nakano,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 and IL-4 induce dendritic cell differentiation and disrupt osteoclastogenesis through M-CSF receptor shedding by up-regulation of TNF-{alpha} converting enzyme (TACE),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4517-4526,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Masatomo Mihara,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Kiyoe Kurahashi,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thrombin action ameliorates insulin resistance in type 2 diabetic db/db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513-519,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エリスロポエチン誘導末梢血単核球細胞移植が奏功した重症虚血性潰瘍を伴うBuerger病の1例,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知彦, 藤井 翔太郎,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 </w:t>
      </w:r>
      <w:r>
        <w:rPr>
          <w:rFonts w:ascii="" w:hAnsi="" w:cs="" w:eastAsia=""/>
          <w:b w:val="false"/>
          <w:i w:val="false"/>
          <w:strike w:val="false"/>
          <w:color w:val="000000"/>
          <w:sz w:val="20"/>
          <w:u w:val="none"/>
        </w:rPr>
        <w:t xml:space="preserve">日本の子どもの肥満は増加しているのか(平成1∼20年度),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activity correlates with male BMI and contributes to the differentiation of adipocyte in hADSC,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overweight and obesity in Japanese children; a six years longitudinal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Takuro Nakano,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Determinants of life satisfaction among Japanese elderly women attending health care and welfare service facilities.,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Hokuma Munakata,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Takuro Nakano, Kozue Sakamoto, Yukiko Yoshida,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Japanese children at risk for complications of childhood obesity: gender differences for intervention approaches.,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Kazufumi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regulates neurite outgrowth in PC12 cells through its effector protein, JRAB/MICAL-L2.,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1077-1087,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Hokumaq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 and height growth velocities of Japanese boys and girls between age 7 and 14 years: a critical window for early adolescent overweight risk,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124-132,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Masahiko Nakasono,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Toll-like receptor 4/myeloid differentiation factor 88 signals correlates with poor prognosis in colorectal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908-915,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267-275,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protective action of statin against angiotensin II-induced atrial remodeling via reduced oxidant injury.,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918-923,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Takeshi Harada, Osamu Tanaka, Hirokazu Miki, Shingen Nakamura,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Tgf-Beta inhibition restores terminal osteoblast differentiation to suppress myeloma growth.,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e9870,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日本人類学会遺伝分科会平成22年度公開シンポジウム「日本人の成り立ちについての新たな考察―遺伝と形態から―Y染色体からみた日本人の成り立ち, </w:t>
      </w:r>
      <w:r>
        <w:rPr>
          <w:rFonts w:ascii="" w:hAnsi="" w:cs="" w:eastAsia=""/>
          <w:b w:val="false"/>
          <w:i w:val="true"/>
          <w:strike w:val="false"/>
          <w:color w:val="000000"/>
          <w:sz w:val="20"/>
          <w:u w:val="single"/>
        </w:rPr>
        <w:t>Anthropological Science (Japanese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as a Novel Vascular Protective Factor Against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523-531,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RabファミリーSmall Gタンパク質による小胞輸送制御と高次生命機能,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1218-1221,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ものの重み，努力の重み，人の重み,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1269-1270,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M蛋白と骨髄腫-診断へのステップとピットフォール &lt;セミナー&gt;きめ細かい最新の検査・診断とその生かし方,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Rab3Aと神経可塑性,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426-427,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電解質異常の診断の進め方ーCa, P, Mg-,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骨粗鬆症の臨床, </w:t>
      </w:r>
      <w:r>
        <w:rPr>
          <w:rFonts w:ascii="" w:hAnsi="" w:cs="" w:eastAsia=""/>
          <w:b w:val="false"/>
          <w:i w:val="true"/>
          <w:strike w:val="false"/>
          <w:color w:val="000000"/>
          <w:sz w:val="20"/>
          <w:u w:val="none"/>
        </w:rPr>
        <w:t xml:space="preserve">糖尿病・代謝・内分泌 Annual Review 2010, </w:t>
      </w:r>
      <w:r>
        <w:rPr>
          <w:rFonts w:ascii="" w:hAnsi="" w:cs="" w:eastAsia=""/>
          <w:b w:val="false"/>
          <w:i w:val="false"/>
          <w:strike w:val="false"/>
          <w:color w:val="000000"/>
          <w:sz w:val="20"/>
          <w:u w:val="none"/>
        </w:rPr>
        <w:t>246-255,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 造血間質(骨髄微小環境)から見た増殖動態,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多発性骨髄腫における血管新生と破骨細胞形成の促進,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Amou, S Nakamura,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 a proteasome inhibitor with anti-myeloma activity, stimulates osteoblast differentiation by enhancing ATF4 accumulation in osteoblastic cells.,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Nakano, Asano J.,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 Nakamura,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Pim-2 in myeloma cells by an interaction with bone marrow microenvironment enhances myeloma cell survival via stimulating Bad phosphorylation,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Onishi Yukiyo, Kido Rika, Kurahashi Kiyoe, Ito Yuuji,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Fukumoto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calcilytic compound,JTT-305,inhibits enhanced signaling by activating mutations of calcium-sensing receptor in autosomal dominant hypocalcemia (ADH), </w:t>
      </w:r>
      <w:r>
        <w:rPr>
          <w:rFonts w:ascii="" w:hAnsi="" w:cs="" w:eastAsia=""/>
          <w:b w:val="false"/>
          <w:i w:val="true"/>
          <w:strike w:val="false"/>
          <w:color w:val="000000"/>
          <w:sz w:val="20"/>
          <w:u w:val="none"/>
        </w:rPr>
        <w:t xml:space="preserve">ASBMR 31st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Nakamura,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Qui, A Nakano, Oda A., Amou H., Ikegame A., Harada T.,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Facilitation of Osteoblast Differentiation by ATF-4 Accumulation through Proteasome Inhibition., </w:t>
      </w:r>
      <w:r>
        <w:rPr>
          <w:rFonts w:ascii="" w:hAnsi="" w:cs="" w:eastAsia=""/>
          <w:b w:val="false"/>
          <w:i w:val="true"/>
          <w:strike w:val="false"/>
          <w:color w:val="000000"/>
          <w:sz w:val="20"/>
          <w:u w:val="none"/>
        </w:rPr>
        <w:t xml:space="preserve">ASH Annual Meeting,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K Watanabe,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inhibit dendritic cell differentiation and facilitate osteoclastogenesis in myeloma through the suppression of M-CSF receptor shedding in monocytes, </w:t>
      </w:r>
      <w:r>
        <w:rPr>
          <w:rFonts w:ascii="" w:hAnsi="" w:cs="" w:eastAsia=""/>
          <w:b w:val="false"/>
          <w:i w:val="true"/>
          <w:strike w:val="false"/>
          <w:color w:val="000000"/>
          <w:sz w:val="20"/>
          <w:u w:val="none"/>
        </w:rPr>
        <w:t xml:space="preserve">第26回 内藤コンファレンス,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Nishio Susumu,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function-independent protective factor against carotid atherosclerosis.,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Angiotensin ll-induced Cardiac Remodeling through Enhancement of NADPH oxidase-TGF- 1 Pathway in Heparin Cofactor ll-Deficient Mice,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attenuates left ventricular mass even in subjects without cardiac hypertrophy,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function-indipendent anti-atherogenic factor,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exerts an LDL cholesterol reduction-independent protective effect against carotid atherosclerosis,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none"/>
        </w:rPr>
        <w:t>Kyoto,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DHEASは血管内皮機能に依存せず動脈硬化を抑制する(頸動脈エコーを用いた臨床的検討),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139,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内臓脂肪増大因子に関する臨床的検討,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尿中アルブミンは内臓脂肪蓄積の強力な増悪因子である,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337,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西尾 進,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副腎アンドロゲンDHEASは血管内皮機能非依存的に頸動脈硬化を抑制する,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グルココルチコイド誘発性血管内皮細胞障害におけるミネラルコルチコイド受容体の関与,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一酸化炭素中毒にて急性心筋梗塞を発症した2型糖尿病の1例, </w:t>
      </w:r>
      <w:r>
        <w:rPr>
          <w:rFonts w:ascii="" w:hAnsi="" w:cs="" w:eastAsia=""/>
          <w:b w:val="false"/>
          <w:i w:val="true"/>
          <w:strike w:val="false"/>
          <w:color w:val="000000"/>
          <w:sz w:val="20"/>
          <w:u w:val="none"/>
        </w:rPr>
        <w:t xml:space="preserve">第100回日本内科学会四国地方会,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新規calcilytics，JTT305は常染色体優性低Ca血症におけるCa感知受容体活性型変異シグナルを抑制する, </w:t>
      </w:r>
      <w:r>
        <w:rPr>
          <w:rFonts w:ascii="" w:hAnsi="" w:cs="" w:eastAsia=""/>
          <w:b w:val="false"/>
          <w:i w:val="true"/>
          <w:strike w:val="false"/>
          <w:color w:val="000000"/>
          <w:sz w:val="20"/>
          <w:u w:val="none"/>
        </w:rPr>
        <w:t xml:space="preserve">第27回日本骨代謝学会学術集会, </w:t>
      </w:r>
      <w:r>
        <w:rPr>
          <w:rFonts w:ascii="" w:hAnsi="" w:cs="" w:eastAsia=""/>
          <w:b w:val="false"/>
          <w:i w:val="false"/>
          <w:strike w:val="false"/>
          <w:color w:val="000000"/>
          <w:sz w:val="20"/>
          <w:u w:val="none"/>
        </w:rPr>
        <w:t>195,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use of rosuvastatin attenuates carotid atherosclerosis regardless of LDL cholesterol lowering effect,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profile on endothelial function in subjects with cardiovascular risk factors,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当院メタボリックシンドローム検診における糖代謝異常の検討．, </w:t>
      </w:r>
      <w:r>
        <w:rPr>
          <w:rFonts w:ascii="" w:hAnsi="" w:cs="" w:eastAsia=""/>
          <w:b w:val="false"/>
          <w:i w:val="true"/>
          <w:strike w:val="false"/>
          <w:color w:val="000000"/>
          <w:sz w:val="20"/>
          <w:u w:val="none"/>
        </w:rPr>
        <w:t xml:space="preserve">第239回徳島医学会学術総会,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遠藤 桂輔, 千葉 ちひろ, 平岡 葉月, 佐藤 光代,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糖尿病の動脈硬化指標:%FMDを用いた検討,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脳波の徐波化を伴う重症低血糖昏睡を来たした神経性食思不振症の一例, </w:t>
      </w:r>
      <w:r>
        <w:rPr>
          <w:rFonts w:ascii="" w:hAnsi="" w:cs="" w:eastAsia=""/>
          <w:b w:val="false"/>
          <w:i w:val="true"/>
          <w:strike w:val="false"/>
          <w:color w:val="000000"/>
          <w:sz w:val="20"/>
          <w:u w:val="none"/>
        </w:rPr>
        <w:t xml:space="preserve">第9回 日本内分泌学会 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肥満関連因子として見出されたProteasomeの脂肪分化に関わる機序の解析, </w:t>
      </w:r>
      <w:r>
        <w:rPr>
          <w:rFonts w:ascii="" w:hAnsi="" w:cs="" w:eastAsia=""/>
          <w:b w:val="false"/>
          <w:i w:val="true"/>
          <w:strike w:val="false"/>
          <w:color w:val="000000"/>
          <w:sz w:val="20"/>
          <w:u w:val="none"/>
        </w:rPr>
        <w:t xml:space="preserve">第54回日本人類遺伝学会,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ヒト性決定因子SRYと相互作用する因子の同定と性分化に関わるメカニズムの解析, </w:t>
      </w:r>
      <w:r>
        <w:rPr>
          <w:rFonts w:ascii="" w:hAnsi="" w:cs="" w:eastAsia=""/>
          <w:b w:val="false"/>
          <w:i w:val="true"/>
          <w:strike w:val="false"/>
          <w:color w:val="000000"/>
          <w:sz w:val="20"/>
          <w:u w:val="none"/>
        </w:rPr>
        <w:t xml:space="preserve">第54回日本人類遺伝学会,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ミネラルコルチコイド受容体を介したグルココルチコイド過剰による血管内皮細胞障害作用,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244,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伊勢 孝之, 上田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内臓脂肪蓄積制御に関わる因子の臨床的検討,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196,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第13回日本内分泌病理学会学術総会,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メタボリックシンドローム検診における糖代謝異常の検討,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SPIDDMが疑われる1型糖尿病の家族内集積例,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家族内集積が疑われた緩徐進行1型糖尿病の一例, </w:t>
      </w:r>
      <w:r>
        <w:rPr>
          <w:rFonts w:ascii="" w:hAnsi="" w:cs="" w:eastAsia=""/>
          <w:b w:val="false"/>
          <w:i w:val="true"/>
          <w:strike w:val="false"/>
          <w:color w:val="000000"/>
          <w:sz w:val="20"/>
          <w:u w:val="none"/>
        </w:rPr>
        <w:t xml:space="preserve">第47回に本糖尿病学会中国四国地方会,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第55回日本病理学会秋期特別総会,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強化インスリン療法による血糖コントロールの改善により左室拡張能の改善がみられた3例,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インスリン治療中に副腎不全および粘液水腫を合併し，意識障害を伴う低血糖を繰り返した一例,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FGF23関連低リン血症性くる病・骨軟化症の第一次全国調査, </w:t>
      </w:r>
      <w:r>
        <w:rPr>
          <w:rFonts w:ascii="" w:hAnsi="" w:cs="" w:eastAsia=""/>
          <w:b w:val="false"/>
          <w:i w:val="true"/>
          <w:strike w:val="false"/>
          <w:color w:val="000000"/>
          <w:sz w:val="20"/>
          <w:u w:val="none"/>
        </w:rPr>
        <w:t xml:space="preserve">厚生労働科学研究費補助金ホルモン受容機構異常に関する調査研究,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先天性副腎皮質過形成に関する遺伝相談,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重症低血糖昏睡および肺炎をきたした神経性食思不振症の救命症例,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強化インスリン療法による2型糖尿病患者の左室リモデリングおよび拡張能改善効果に関する検討,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cellular apoptosis and impaired angiogenesis after hindlimb ischemia in male mice lacking androgen receptor, </w:t>
      </w:r>
      <w:r>
        <w:rPr>
          <w:rFonts w:ascii="" w:hAnsi="" w:cs="" w:eastAsia=""/>
          <w:b w:val="false"/>
          <w:i w:val="true"/>
          <w:strike w:val="false"/>
          <w:color w:val="000000"/>
          <w:sz w:val="20"/>
          <w:u w:val="none"/>
        </w:rPr>
        <w:t xml:space="preserve">第74回 日本循環器学会総会・学術集会 国立京都国際会館,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抗副腎薬投与により内因性コルチゾールの低下とともにACTHの劇的な低下が得られた異所性ACTH症候群の一例, </w:t>
      </w:r>
      <w:r>
        <w:rPr>
          <w:rFonts w:ascii="" w:hAnsi="" w:cs="" w:eastAsia=""/>
          <w:b w:val="false"/>
          <w:i w:val="true"/>
          <w:strike w:val="false"/>
          <w:color w:val="000000"/>
          <w:sz w:val="20"/>
          <w:u w:val="none"/>
        </w:rPr>
        <w:t xml:space="preserve">第83回日本内分泌学会学術総会,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内蔵脂肪蓄積因子の臨床的検討ーメタボリックシンドローム検診から見えたことー, </w:t>
      </w:r>
      <w:r>
        <w:rPr>
          <w:rFonts w:ascii="" w:hAnsi="" w:cs="" w:eastAsia=""/>
          <w:b w:val="false"/>
          <w:i w:val="true"/>
          <w:strike w:val="false"/>
          <w:color w:val="000000"/>
          <w:sz w:val="20"/>
          <w:u w:val="none"/>
        </w:rPr>
        <w:t xml:space="preserve">第7回徳島リスクファクター研究会,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一酸化炭素中毒を契機に発見された急性心筋梗塞の一例, </w:t>
      </w:r>
      <w:r>
        <w:rPr>
          <w:rFonts w:ascii="" w:hAnsi="" w:cs="" w:eastAsia=""/>
          <w:b w:val="false"/>
          <w:i w:val="true"/>
          <w:strike w:val="false"/>
          <w:color w:val="000000"/>
          <w:sz w:val="20"/>
          <w:u w:val="none"/>
        </w:rPr>
        <w:t xml:space="preserve">第9回徳島総合診療研究会,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Ca感知受容体機能に及ぼすcalcilyticsの作用, </w:t>
      </w:r>
      <w:r>
        <w:rPr>
          <w:rFonts w:ascii="" w:hAnsi="" w:cs="" w:eastAsia=""/>
          <w:b w:val="false"/>
          <w:i w:val="true"/>
          <w:strike w:val="false"/>
          <w:color w:val="000000"/>
          <w:sz w:val="20"/>
          <w:u w:val="none"/>
        </w:rPr>
        <w:t xml:space="preserve">第3回瀬戸内フォーラム,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下肢虚血モデルを用いたアンドロゲン受容体による虚血臓器保護効果の検討, </w:t>
      </w:r>
      <w:r>
        <w:rPr>
          <w:rFonts w:ascii="" w:hAnsi="" w:cs="" w:eastAsia=""/>
          <w:b w:val="false"/>
          <w:i w:val="true"/>
          <w:strike w:val="false"/>
          <w:color w:val="000000"/>
          <w:sz w:val="20"/>
          <w:u w:val="none"/>
        </w:rPr>
        <w:t xml:space="preserve">第15回徳島内分泌研究会,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新規動脈硬化抑制因子としてのヘパリンコファクターIIの臨床的意義および分子生物学的解析, </w:t>
      </w:r>
      <w:r>
        <w:rPr>
          <w:rFonts w:ascii="" w:hAnsi="" w:cs="" w:eastAsia=""/>
          <w:b w:val="false"/>
          <w:i w:val="true"/>
          <w:strike w:val="false"/>
          <w:color w:val="000000"/>
          <w:sz w:val="20"/>
          <w:u w:val="none"/>
        </w:rPr>
        <w:t xml:space="preserve">平成21年度井村臨床研究奨励賞受賞講演,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心血管ストレスに対するandrogen-androgen 受容体系の役割, </w:t>
      </w:r>
      <w:r>
        <w:rPr>
          <w:rFonts w:ascii="" w:hAnsi="" w:cs="" w:eastAsia=""/>
          <w:b w:val="false"/>
          <w:i w:val="true"/>
          <w:strike w:val="false"/>
          <w:color w:val="000000"/>
          <w:sz w:val="20"/>
          <w:u w:val="none"/>
        </w:rPr>
        <w:t xml:space="preserve">第2回核内受容体研究会,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ビタミンDの古典的作用-基礎と臨床からー,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実験的研究 6．血管内皮障害―nitric oxideの観点から―,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新規開発中の治療薬, 医薬ジャーナル, 東京,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浩和,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Oncology Emergency 過粘稠症候群, メディカルビュー社,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内分泌疾患最近の動向, メディカル·ジャーナル社,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高カルシウム血症, 医薬ジャーナル社,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Kumiko Tominaga,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Kensei Nishida, Yuta Yamamoto, Keiko Takeo, Naoko Yamagishi,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university students taking examinations.,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Akishi Ooi, Yoh Zen, Itasu Ninomiya, Ryousuke Tajiri, Shioto Suzuki, Hideaki Kobayashi,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Dobashi : </w:t>
      </w:r>
      <w:r>
        <w:rPr>
          <w:rFonts w:ascii="" w:hAnsi="" w:cs="" w:eastAsia=""/>
          <w:b w:val="false"/>
          <w:i w:val="false"/>
          <w:strike w:val="false"/>
          <w:color w:val="000000"/>
          <w:sz w:val="20"/>
          <w:u w:val="none"/>
        </w:rPr>
        <w:t xml:space="preserve">Gene amplification of ERBB2 and EGFR in adenocarcinoma in situ and intramucosal adenocarcinoma of Barrett's esophagus.,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Shigeo Haruki,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Hiroshi Kawachi, Shuhei Komatsu, Tomoki Muramatsu, Yutaka Shimada,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Frequent silencing of protocadherin 17, a candidate tumour suppressor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1027-1036,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 健二, 小松 まち子, 福島 泰江, 新谷 保実, 斎藤 泰憲, 中川 洋一, 石本 寛子, 播 紀子,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野間 喜彦, 藤中 雄一,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白神 敦久, 鶴尾 美穂, 松永 慶子, 竹田 信也, 田中 俊夫, 宮本 道代, 田中 利子, 古田 結花, 大塚 明廣 : </w:t>
      </w:r>
      <w:r>
        <w:rPr>
          <w:rFonts w:ascii="" w:hAnsi="" w:cs="" w:eastAsia=""/>
          <w:b w:val="false"/>
          <w:i w:val="false"/>
          <w:strike w:val="false"/>
          <w:color w:val="000000"/>
          <w:sz w:val="20"/>
          <w:u w:val="none"/>
        </w:rPr>
        <w:t xml:space="preserve">糖尿病死亡率ワーストワンからの脱却を目指して 徳島県医師会生活習慣病予防対策委員会糖尿病対策班の活動,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Ryoko Uemoto, Yuka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Hiromi Kawano, Junko Miki,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inversely associated with sex-dependent diverse carotid atherosclerosis regardless of endothelial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310-315,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Shibata, A Kokubu, M Miyamoto, F Hosoda, M Gotoh, K Tsuta, H Asamura, Y Matsuno, T Kondo,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Hirohashi : </w:t>
      </w:r>
      <w:r>
        <w:rPr>
          <w:rFonts w:ascii="" w:hAnsi="" w:cs="" w:eastAsia=""/>
          <w:b w:val="false"/>
          <w:i w:val="false"/>
          <w:strike w:val="false"/>
          <w:color w:val="000000"/>
          <w:sz w:val="20"/>
          <w:u w:val="none"/>
        </w:rPr>
        <w:t xml:space="preserve">DEK oncoprotein regulates transcriptional modifiers and sustains tumor initiation activity in high-grade neuroendocrine carcinoma of the lung.,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4671-4681,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Okazaki, Toshitsugu Sugimoto, Hiroshi Kaji, Yoshio Fujii, Masataka Shiraki, Daisuke Inoue,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Toshio Okano, Takako Hirota, Issei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Vitamin D insufficiency defined by serum 25-hydroxyvitamin D and parathyroid hormone before and after oral 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load in Japanese subjects.,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Kotb Abdelmohsen, Emmette R. Hutchison, Eun Kyung Lee,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Mihee M. Kim,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Subramanya Srikantan, Sarah S. Subaran, Bernard S. Marasa, Mark P. Mattson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miR-375 inhibits differentiation of neurites by lowering HuD levels.,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4197-4210,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Ryoko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protects against angiotensin II-induced cardiac remodeling via attenuation of oxidative stress in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430-436,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矢田 健一郎, 神野 雅, 原田 武志, 藤井 志朗, 三木 浩和, 中野 綾子, 賀川 久美子, 竹内 恭子, 尾崎 修治,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松本 俊夫 : </w:t>
      </w:r>
      <w:r>
        <w:rPr>
          <w:rFonts w:ascii="" w:hAnsi="" w:cs="" w:eastAsia=""/>
          <w:b w:val="false"/>
          <w:i w:val="false"/>
          <w:strike w:val="false"/>
          <w:color w:val="000000"/>
          <w:sz w:val="20"/>
          <w:u w:val="none"/>
        </w:rPr>
        <w:t xml:space="preserve">ボルテゾミブ療法後に播種性接合菌症を合併した多発性骨髄腫,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690-695,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naturalistic stress induces an alternative splice variant of SMG-1 lacking exon 63 in peripheral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Shozo Honda,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Jun Toyama, Hitoshi Okazawa,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Copy-number variations on the X chromosome in Japanese patients with mental retardation detected by array-based comparative genomic hybridization analysis.,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590-599,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plasma aldosterone concentration is a novel risk factor of cognitive impairment in patients with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Shinsuke Kido, Rika Kuriwaka-Kido, Yuka Umino-Miyatani,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Daisuke Inoue, Hisaaki Taniguchi, Yasumichi Inoue, Takeshi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activates Smad pathway through PKCδ to enhance interleukin-11 gene transcription in osteoblasts.,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Tadaatsu Imaizumi, Hiroshi Tanaka,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Yoshikazu Yokono, Tomoh Matsumiya, Hidemi Yoshida, Kazushi Tsuruga, Tomomi Aizawa-Yashiro, Ryo Hayakari, Ituro Inoue, Etsuro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Satoh : </w:t>
      </w:r>
      <w:r>
        <w:rPr>
          <w:rFonts w:ascii="" w:hAnsi="" w:cs="" w:eastAsia=""/>
          <w:b w:val="false"/>
          <w:i w:val="false"/>
          <w:strike w:val="false"/>
          <w:color w:val="000000"/>
          <w:sz w:val="20"/>
          <w:u w:val="none"/>
        </w:rPr>
        <w:t xml:space="preserve">IFN-gamma and TNF-alpha synergistically induce microRNA-155 which regulates TAB2/IP-10 expression in human mesangial cells.,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462-468,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Yasuharu Tabara, Katsuhiko Kohara, Yoshikuni Kita, Nobuhito Hirawa, Tomohiro Katsuya, Takayoshi Ohkubo, Yumiko Hiura,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Takayuki Morisaki, Toshiyuki Miyata, Tomohiro Nakayama, Naoyuki Takashima, Jun Nakura, Ryuichi Kawamoto, Norio Takahashi, Akira Hata, Masayoshi Soma, Yutaka Imai, Yoshihiro Kokubo, Tomonori Okamura, Hitonobu Tomoike, Naoharu Iwai, Toshio Ogihara, Itsuro Inoue, Katsushi Tokunaga, Toby Johnson, Mark Caulfield, Patricia Munroe, Satoshi Umemura, Hirotsugu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Miki : </w:t>
      </w:r>
      <w:r>
        <w:rPr>
          <w:rFonts w:ascii="" w:hAnsi="" w:cs="" w:eastAsia=""/>
          <w:b w:val="false"/>
          <w:i w:val="false"/>
          <w:strike w:val="false"/>
          <w:color w:val="000000"/>
          <w:sz w:val="20"/>
          <w:u w:val="none"/>
        </w:rPr>
        <w:t xml:space="preserve">Common variants in the ATP2B1 gene are associated with susceptibility to hypertension: the Japanese Millennium Genome Project.,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973-980,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Jinhua Quan, Kazufumi Haino, Kosuke Yoshihara, Hideaki Masuzaki, Hidetaka Katabuchi, Kenichiro Ikuma, Hiroshi Suginami, Nao Nishida, Ryozo Kuwano, Yuji Okazaki, Yoshiya Kawamura, Tsukasa Sasaki, Katsushi Tokunaga,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Meta-analysis of genome-wide association scans for genetic susceptibility to endometriosis in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816-821,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Tagi, Takeshi Matsui, Shojiro Kikuchi, Sachi Hoshi, Toshiya Ochiai, Yukihito Kokuba, Yoko Kinoshita-Ida, Fumie Kisumi-Hayashi, Koji Morimoto, Toshio Imai,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Dermokine as a novel biomarker for early-stage colorectal cancer.,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1201-1211,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Yasunori Saitoh, Vicente Javier Martínez Bruyn, Shin Uota, Atsuhiko Hasegawa, Naoki Yamamoto,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Overexpression of NF-B inducing kinase underlies constitutive NF-B activation in lung cancer cells.,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メンタルヘルスを支える新たなストレスバイオマーカー (特集 職場のメンタルストレスの新しい視点--ストレス社会を生き抜く),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119-122,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第25回徳島医学会賞受賞論文 選択的スプライシング反応による遺伝子発現制御,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157-162,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Tabata, Kohichi Matsunaga,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Takeshi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Rubicon and PLEKHM1 negatively regulate the endocytic/autophagic pathway via a novel Rab7-binding domain.,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4162-4173,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Nishiyama, Eri Arai, Ryo Nagashio, Hiroyuki Fujimoto, Fumie Hosoda, Tatsuhiro Shibata,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Copy number alterations in urothelial carcinomas: Their clinicopathological significance and correlation with DNA methylation alterations.,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462-469,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Gotoh, Eri Arai, Saori Wakai-Ushijima, Nobuyoshi Hiraoka, Tomoo Kosuge,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Diagnosis and prognostication of ductal adenocarcinomas of the pancreas based on genome-wide DNA methylation profiling by bacterial artificial chromosome array-based methylated CpG island amplification., </w:t>
      </w:r>
      <w:r>
        <w:rPr>
          <w:rFonts w:ascii="" w:hAnsi="" w:cs="" w:eastAsia=""/>
          <w:b w:val="false"/>
          <w:i w:val="true"/>
          <w:strike w:val="false"/>
          <w:color w:val="000000"/>
          <w:sz w:val="20"/>
          <w:u w:val="single"/>
        </w:rPr>
        <w:t>Journal of Biomedicine &amp;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780836, 2011.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Yoshiki Murakami, Hidenori Toyoda, Masami Tanaka, Masahiko Kuroda, Yoshinori Harada, Fumihiko Matsuda,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Nobuyoshi Kosaka, Takahiro Ochiya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Kunitada Shimotohno : </w:t>
      </w:r>
      <w:r>
        <w:rPr>
          <w:rFonts w:ascii="" w:hAnsi="" w:cs="" w:eastAsia=""/>
          <w:b w:val="false"/>
          <w:i w:val="false"/>
          <w:strike w:val="false"/>
          <w:color w:val="000000"/>
          <w:sz w:val="20"/>
          <w:u w:val="none"/>
        </w:rPr>
        <w:t xml:space="preserve">The progression of liver fibrosis is related with overexpression of the miR-199 and 200 families.,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e16081,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 Dobashi, Shioto Suzuki, Maiko Kimura, Hirochika Matsubara, Hiroyoshi Tsubochi,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Akishi Ooi : </w:t>
      </w:r>
      <w:r>
        <w:rPr>
          <w:rFonts w:ascii="" w:hAnsi="" w:cs="" w:eastAsia=""/>
          <w:b w:val="false"/>
          <w:i w:val="false"/>
          <w:strike w:val="false"/>
          <w:color w:val="000000"/>
          <w:sz w:val="20"/>
          <w:u w:val="none"/>
        </w:rPr>
        <w:t xml:space="preserve">Paradigm of kinase-driven pathway downstream of epidermal growth factor receptor/Akt in human lung carcinomas.,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Yoshinori Aizu, Nobuhiko Okamoto, Seiji Mizuno, Kenji Kurosawa, Nana Okamoto, Shozo Honda, Satoshi Araki, Shuki Mizutani, Hironao Numabe, Shinji Saitoh, Tomoki Kosho, Yoshimitsu Fukushima, Hiroshi Mitsubuchi, Fumio Endo, Yasutsugu Chinen, Rika Kosaki, Torayuki Okuyama, Hirotaka Ohki, Hiroshi Yoshihashi, Masae Ono, Fumio Takada, Hiroaki Ono, Mariko Yagi, Hiroshi Matsumoto, Yoshio Makita, Akira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Clinical application of array-based comparative genomic hybridization by two-stage screening for 536 patients with mental retardation and multiple congenital anomalies.,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110-124,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古木 佐知, 多田 理恵,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徳島県の小児肥満の縦断研究 学童期の肥満と思春期の肥満との関連,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理恵, 古木 佐知,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感染症発生動向調査における定点当たり報告数と学校欠席者数から見た2009年度インフルエンザの流行,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Shuji Ozaki, Takeshi Harada, Shiro Fujii, Shingen Nakamura, Hirokazu Miki, Ayako Nakano, Kumiko Kagawa, Kyoko Takeuchi,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Transient inflammatory reaction during lenalidomide plus reduced-dose dexamethasone therapy in two patients with relapsed multiple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257-259,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Yoshihara,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Sosuke Adachi, Jinhua Quan, Masayuki Sekine, Hiroaki Kase, Tetsuro Yahata,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Germline copy number variations in BRCA1-associated ovarian cancer patients.,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Muramatsu,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Takeshi Matsui, Ken-Ichi Kozaki, Shigeo Haruki, Marius Sudol, Yutaka Shimada, Hitoshi Tsuda,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YAP is a candidate oncogene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Akiho Murata, Yoko Akaike,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academic stress on mental state and expression of glucocorticoid receptor α and β isoforms in healthy Japanese medical students.,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開発中の新しい薬剤,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599-605,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osteoporosis UPDATE. Drugs under development for metabolic bone disease].,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700-708,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原田 武志 : </w:t>
      </w:r>
      <w:r>
        <w:rPr>
          <w:rFonts w:ascii="" w:hAnsi="" w:cs="" w:eastAsia=""/>
          <w:b w:val="false"/>
          <w:i w:val="false"/>
          <w:strike w:val="false"/>
          <w:color w:val="000000"/>
          <w:sz w:val="20"/>
          <w:u w:val="none"/>
        </w:rPr>
        <w:t xml:space="preserve">多発性骨髄腫 内科疾患の診断基準・病型分類・重症度,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1429-1433,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MGUS 内科疾患の診断基準・病型分類・重症度,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1458,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骨粗鬆症薬の使い方の実際 ビタミンD誘導体,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1017-1022,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井村臨床研究奨励賞受賞記念論文 新規動脈硬化抑制因子としてのヘパリンコファクター2の臨床的意義および分子生物学的解析,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1679-1684,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attenuates vascular remodeling in humans and mice.,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1518-1523,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骨髄腫骨髄微小環境のマクロファージは多発性骨髄腫の治療抵抗性と関連する, </w:t>
      </w:r>
      <w:r>
        <w:rPr>
          <w:rFonts w:ascii="" w:hAnsi="" w:cs="" w:eastAsia=""/>
          <w:b w:val="false"/>
          <w:i w:val="true"/>
          <w:strike w:val="false"/>
          <w:color w:val="000000"/>
          <w:sz w:val="20"/>
          <w:u w:val="none"/>
        </w:rPr>
        <w:t xml:space="preserve">血液・腫瘍科,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364-368,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現在開発中の多発性骨髄腫に対する治療薬,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血液疾患における分子標的療法 ドラッグラグ解消に向けて, </w:t>
      </w:r>
      <w:r>
        <w:rPr>
          <w:rFonts w:ascii="" w:hAnsi="" w:cs="" w:eastAsia=""/>
          <w:b w:val="false"/>
          <w:i w:val="true"/>
          <w:strike w:val="false"/>
          <w:color w:val="000000"/>
          <w:sz w:val="20"/>
          <w:u w:val="single"/>
        </w:rPr>
        <w:t>血液フロンティア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266-267,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サイトカインと骨髄腫骨病変,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26-32,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 Visual View 目でみるメカニズム, </w:t>
      </w:r>
      <w:r>
        <w:rPr>
          <w:rFonts w:ascii="" w:hAnsi="" w:cs="" w:eastAsia=""/>
          <w:b w:val="false"/>
          <w:i w:val="true"/>
          <w:strike w:val="false"/>
          <w:color w:val="000000"/>
          <w:sz w:val="20"/>
          <w:u w:val="none"/>
        </w:rPr>
        <w:t xml:space="preserve">Trands in Hematological Malignancies,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遺伝子改変動物から学ぶ血栓症(第28回) ヘパリンコファクターII欠損マウスにおける心血管リモデリング解析, </w:t>
      </w:r>
      <w:r>
        <w:rPr>
          <w:rFonts w:ascii="" w:hAnsi="" w:cs="" w:eastAsia=""/>
          <w:b w:val="false"/>
          <w:i w:val="true"/>
          <w:strike w:val="false"/>
          <w:color w:val="000000"/>
          <w:sz w:val="20"/>
          <w:u w:val="single"/>
        </w:rPr>
        <w:t>血栓と循環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【メタボリックシンドロームと多臓器障害】 メタボリックシンドロームを司るもの,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162-163,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(ED-71)].,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信元,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骨病変に対する薬物療法と患者予後の改善効果, </w:t>
      </w:r>
      <w:r>
        <w:rPr>
          <w:rFonts w:ascii="" w:hAnsi="" w:cs="" w:eastAsia=""/>
          <w:b w:val="false"/>
          <w:i w:val="true"/>
          <w:strike w:val="false"/>
          <w:color w:val="000000"/>
          <w:sz w:val="20"/>
          <w:u w:val="single"/>
        </w:rPr>
        <w:t>血液フロンティア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電解質異常の診断の進め方-Ca, P, Mg-, </w:t>
      </w:r>
      <w:r>
        <w:rPr>
          <w:rFonts w:ascii="" w:hAnsi="" w:cs="" w:eastAsia=""/>
          <w:b w:val="false"/>
          <w:i w:val="true"/>
          <w:strike w:val="false"/>
          <w:color w:val="000000"/>
          <w:sz w:val="20"/>
          <w:u w:val="none"/>
        </w:rPr>
        <w:t xml:space="preserve">メビオ,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PTHの生理作用,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多発性骨髄腫の骨病変のマネージメント, </w:t>
      </w:r>
      <w:r>
        <w:rPr>
          <w:rFonts w:ascii="" w:hAnsi="" w:cs="" w:eastAsia=""/>
          <w:b w:val="false"/>
          <w:i w:val="true"/>
          <w:strike w:val="false"/>
          <w:color w:val="000000"/>
          <w:sz w:val="20"/>
          <w:u w:val="none"/>
        </w:rPr>
        <w:t xml:space="preserve">日本骨髄腫研究会雑誌,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多発性骨髄腫Update—診療の進歩と新規治療の展望 多発性骨髄腫の骨病変,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骨粗鬆症薬としてのビタミンD,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ビタミンD新規合成誘導体の展望,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副甲状腺腫瘍の臨床研究の現状と展望,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455-460,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Heparin cofactor II is a novel anticardiac remodeling factoragainst angiotensin II excess.,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 Ishikawa, S. Yoshida,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causes vascular endothelial dysfunction through activation of mineralocorticoid receptor.,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Yuzuru Satake,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transfomer 2-beta gene expression in response to oxidative stress in human colon epithelial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Tutomu Iima, Yuta Yamamoto,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regulate 5-fluorouracil resistance in human colon cancer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anticardiac remodeling factor against angiotensin II excess,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Rab Small G proteins in cellular morphogenesis., </w:t>
      </w:r>
      <w:r>
        <w:rPr>
          <w:rFonts w:ascii="" w:hAnsi="" w:cs="" w:eastAsia=""/>
          <w:b w:val="false"/>
          <w:i w:val="true"/>
          <w:strike w:val="false"/>
          <w:color w:val="000000"/>
          <w:sz w:val="20"/>
          <w:u w:val="none"/>
        </w:rPr>
        <w:t xml:space="preserve">札幌国際がんシンポジウム2010「メンブレントラフィックとがん」,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 inhibit DC differentiation through the suppression of M-CSFR shedding,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Kanmezaki,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Leiden,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splice variants of SMG-1 as a potential marker for brief naturalistic stressors in peripheral leukocytes.,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Kamezaki Yoishiko,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Yamagishi Naoko, Kurokawa Ken, Satake Yuzuru,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anti-resorptive agent reveromycin A ameliorates bone destruction and tumor growth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Sheffield (United Kingdom),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 Qu C,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TIMP-3 up-regulation facilitates osteoclastogenesis and suppresses DC differentiation from monocytes in the bone marrow microenvironment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participants in ischemia-induced tissue damage and angiogenesis in male mice, </w:t>
      </w:r>
      <w:r>
        <w:rPr>
          <w:rFonts w:ascii="" w:hAnsi="" w:cs="" w:eastAsia=""/>
          <w:b w:val="false"/>
          <w:i w:val="true"/>
          <w:strike w:val="false"/>
          <w:color w:val="000000"/>
          <w:sz w:val="20"/>
          <w:u w:val="none"/>
        </w:rPr>
        <w:t xml:space="preserve">23rd Scientific Meeting of the International Society of Hypertension Vancouver,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nakano ayako, oda aska, amo hiroe,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ICTP can be a surrogate marker of coronary unstable plaques,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none"/>
        </w:rPr>
        <w:t>Tronto, Canada,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Hiromi Miura, Hirofumi Nakaoka, Koichi Akiyama, Tailin Cui,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Genotype-phenotype relationships of susceptibility loci from genome-wide association studies in intracranial aneurysm.,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Akiyama, Akira Narita, Hirofumi Nakaoka, Tailin Cui,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Genome-wide association study with gender adjustment to search for genetic variants responsible for intracranial aneurysms in Japanese population.,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Tailin Cui, Hirofumi Nakaoka, Koichi Akiyama,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Screening for microdeletions on the Y chromosome using array CGH in 72 Japanese patients with non-obstructive azoospermia.,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Kosuke Yoshihara, Tetsuro Yawata,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Genome-wide association study of endometriosis in a Japanese population.,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Yoshihara, 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Masayuki Sekine, Tetsuro Yawata,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Germline copy number variations in BRCA1 mutation carrier.,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In Combination with Zoledronic Acid Restores the Activation and Anti-Myeloma Effects of γδT Cells Attenuated by the Bone Marrow Microenvironment,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Mileu Created In Myeloma-Osteoclast Interaction Enhances Tumor Growth, but Triggers Anti-Myeloma Activity of Reveromycin A, a Novel Anti-Resorptive Agent,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microenvironment enhances myeloma growth but triggers anti-tumor and anti-resorptive activity of reveromycin A, </w:t>
      </w:r>
      <w:r>
        <w:rPr>
          <w:rFonts w:ascii="" w:hAnsi="" w:cs="" w:eastAsia=""/>
          <w:b w:val="false"/>
          <w:i w:val="true"/>
          <w:strike w:val="false"/>
          <w:color w:val="000000"/>
          <w:sz w:val="20"/>
          <w:u w:val="none"/>
        </w:rPr>
        <w:t xml:space="preserve">European Congress on Osteoporosis &amp; Osteoarthritis ECCEO11-IOF,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飯間 努, 黒川 憲, 山本 悠太,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福島 正和,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大腸癌細胞において5-フルオロウラシル耐性に関わるマイクロRNAの探索, </w:t>
      </w:r>
      <w:r>
        <w:rPr>
          <w:rFonts w:ascii="" w:hAnsi="" w:cs="" w:eastAsia=""/>
          <w:b w:val="false"/>
          <w:i w:val="true"/>
          <w:strike w:val="false"/>
          <w:color w:val="000000"/>
          <w:sz w:val="20"/>
          <w:u w:val="none"/>
        </w:rPr>
        <w:t xml:space="preserve">第96回日本消化器病学会総会,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中園 雅彦,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TLR4/MyD88 Signals Correlates with Poor Prognosis in Colorectal Cancer., </w:t>
      </w:r>
      <w:r>
        <w:rPr>
          <w:rFonts w:ascii="" w:hAnsi="" w:cs="" w:eastAsia=""/>
          <w:b w:val="false"/>
          <w:i w:val="true"/>
          <w:strike w:val="false"/>
          <w:color w:val="000000"/>
          <w:sz w:val="20"/>
          <w:u w:val="none"/>
        </w:rPr>
        <w:t xml:space="preserve">第99回日本病理学会総会,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Tabata Keisuke, Matsunaga Kohichi,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Noda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Yoshimori Tamotsu : </w:t>
      </w:r>
      <w:r>
        <w:rPr>
          <w:rFonts w:ascii="" w:hAnsi="" w:cs="" w:eastAsia=""/>
          <w:b w:val="false"/>
          <w:i w:val="false"/>
          <w:strike w:val="false"/>
          <w:color w:val="000000"/>
          <w:sz w:val="20"/>
          <w:u w:val="none"/>
        </w:rPr>
        <w:t xml:space="preserve">The Rubicon family negatively regulates the endocytic pathway through the interactions with Rab7., </w:t>
      </w:r>
      <w:r>
        <w:rPr>
          <w:rFonts w:ascii="" w:hAnsi="" w:cs="" w:eastAsia=""/>
          <w:b w:val="false"/>
          <w:i w:val="true"/>
          <w:strike w:val="false"/>
          <w:color w:val="000000"/>
          <w:sz w:val="20"/>
          <w:u w:val="none"/>
        </w:rPr>
        <w:t xml:space="preserve">The 62rd Annual Meeting of the Japan Society for Cell Biology,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neurite outgrowth., </w:t>
      </w:r>
      <w:r>
        <w:rPr>
          <w:rFonts w:ascii="" w:hAnsi="" w:cs="" w:eastAsia=""/>
          <w:b w:val="false"/>
          <w:i w:val="true"/>
          <w:strike w:val="false"/>
          <w:color w:val="000000"/>
          <w:sz w:val="20"/>
          <w:u w:val="none"/>
        </w:rPr>
        <w:t xml:space="preserve">第62回日本細胞生物学会大会シンポジウム,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航司,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遠藤 逸郎, 坂田 雅映, 橋本 由衣,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糖尿病性骨症の発症機序の解明:終末糖化産物(AGEs)によるCanonical Wnt経路抑制機序の解析,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血管内皮機能と頸動脈硬化症の連関に関する検討,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ピオグリタゾンが著効したWerner症候群の1例,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末梢血遺伝子発現プロファイリングの脳科学・パーソナリテイ研究への応用-その可能性と実際-, </w:t>
      </w:r>
      <w:r>
        <w:rPr>
          <w:rFonts w:ascii="" w:hAnsi="" w:cs="" w:eastAsia=""/>
          <w:b w:val="false"/>
          <w:i w:val="true"/>
          <w:strike w:val="false"/>
          <w:color w:val="000000"/>
          <w:sz w:val="20"/>
          <w:u w:val="none"/>
        </w:rPr>
        <w:t xml:space="preserve">2010アジレントゲノミクスフォーラム 招待講演,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アンドロゲンーアンドロゲン受容体系は下肢虚血における組織傷害防御と血管新生に必須である, </w:t>
      </w:r>
      <w:r>
        <w:rPr>
          <w:rFonts w:ascii="" w:hAnsi="" w:cs="" w:eastAsia=""/>
          <w:b w:val="false"/>
          <w:i w:val="true"/>
          <w:strike w:val="false"/>
          <w:color w:val="000000"/>
          <w:sz w:val="20"/>
          <w:u w:val="none"/>
        </w:rPr>
        <w:t xml:space="preserve">2010 年度(第 52 回)日本老年医学会学術集会 神戸国際会議場・神戸商工会議所・神戸ポートピアホテル,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Sumiko,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iscchemia-induced tissue damage and angiogenesis in male., </w:t>
      </w:r>
      <w:r>
        <w:rPr>
          <w:rFonts w:ascii="" w:hAnsi="" w:cs="" w:eastAsia=""/>
          <w:b w:val="false"/>
          <w:i w:val="true"/>
          <w:strike w:val="false"/>
          <w:color w:val="000000"/>
          <w:sz w:val="20"/>
          <w:u w:val="none"/>
        </w:rPr>
        <w:t xml:space="preserve">第42回日本動脈硬化学会総会・学術集会,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ischemia-induced tissue damage and angiogenesis in male, </w:t>
      </w:r>
      <w:r>
        <w:rPr>
          <w:rFonts w:ascii="" w:hAnsi="" w:cs="" w:eastAsia=""/>
          <w:b w:val="false"/>
          <w:i w:val="true"/>
          <w:strike w:val="false"/>
          <w:color w:val="000000"/>
          <w:sz w:val="20"/>
          <w:u w:val="none"/>
        </w:rPr>
        <w:t xml:space="preserve">第42回日本動脈硬化学会総会・学術集会 長良川国際会議場,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ボルテゾミブによる骨芽細胞分化の促進は過剰な小胞体ストレスによって抑制される,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リベロマイシンAは骨髄腫骨破壊病変の形成と腫瘍進展を抑制する,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がんのゲノム・エピゲノム解析, </w:t>
      </w:r>
      <w:r>
        <w:rPr>
          <w:rFonts w:ascii="" w:hAnsi="" w:cs="" w:eastAsia=""/>
          <w:b w:val="false"/>
          <w:i w:val="true"/>
          <w:strike w:val="false"/>
          <w:color w:val="000000"/>
          <w:sz w:val="20"/>
          <w:u w:val="none"/>
        </w:rPr>
        <w:t xml:space="preserve">第17回臨床細胞遺伝学セミナー,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大輔</w:t>
      </w:r>
      <w:r>
        <w:rPr>
          <w:rFonts w:ascii="" w:hAnsi="" w:cs="" w:eastAsia=""/>
          <w:b w:val="true"/>
          <w:i w:val="false"/>
          <w:strike w:val="false"/>
          <w:color w:val="000000"/>
          <w:sz w:val="20"/>
          <w:u w:val="none"/>
        </w:rPr>
        <w:t xml:space="preserve">, 大島 康志 : </w:t>
      </w:r>
      <w:r>
        <w:rPr>
          <w:rFonts w:ascii="" w:hAnsi="" w:cs="" w:eastAsia=""/>
          <w:b w:val="false"/>
          <w:i w:val="false"/>
          <w:strike w:val="false"/>
          <w:color w:val="000000"/>
          <w:sz w:val="20"/>
          <w:u w:val="none"/>
        </w:rPr>
        <w:t xml:space="preserve">インスリングルリジンの少量投与が有効であった即時型インスリンアレルギーの一例,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骨髄間質細胞は単球のTACE活性を抑制し樹状細胞分化を抑制し破骨細胞分化を誘導する, </w:t>
      </w:r>
      <w:r>
        <w:rPr>
          <w:rFonts w:ascii="" w:hAnsi="" w:cs="" w:eastAsia=""/>
          <w:b w:val="false"/>
          <w:i w:val="true"/>
          <w:strike w:val="false"/>
          <w:color w:val="000000"/>
          <w:sz w:val="20"/>
          <w:u w:val="none"/>
        </w:rPr>
        <w:t xml:space="preserve">第3回ナノ・バイオメディカル学会大会,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心と遺伝子を探るストレスゲノミクス研究, </w:t>
      </w:r>
      <w:r>
        <w:rPr>
          <w:rFonts w:ascii="" w:hAnsi="" w:cs="" w:eastAsia=""/>
          <w:b w:val="false"/>
          <w:i w:val="true"/>
          <w:strike w:val="false"/>
          <w:color w:val="000000"/>
          <w:sz w:val="20"/>
          <w:u w:val="none"/>
        </w:rPr>
        <w:t xml:space="preserve">2010日本歯周病学会秋期学術大会(第53回)特別講演,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性決定因子SRYの成り立ち, </w:t>
      </w:r>
      <w:r>
        <w:rPr>
          <w:rFonts w:ascii="" w:hAnsi="" w:cs="" w:eastAsia=""/>
          <w:b w:val="false"/>
          <w:i w:val="true"/>
          <w:strike w:val="false"/>
          <w:color w:val="000000"/>
          <w:sz w:val="20"/>
          <w:u w:val="none"/>
        </w:rPr>
        <w:t xml:space="preserve">日本遺伝学会第82回大会 ワークショップ,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食道扁平上皮癌で高頻度に発現消失する新規癌抑制遺伝子候補protocadherin 17,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attenuate gama delta T,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supress TACE activity in monocytes to induce osteoclastogenesis,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Bortezomib-induced osteoblast differentiation is hampered by excessive ER stress,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神野 雅, 原田 武志,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hematopietic malignant cells to TRAIL with bortezomib and a TACE inhibitor,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ピタバスタチンによる血管内皮細胞での一酸化窒素合成酵素の発現亢進作用とその機序の検討,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390,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西矢 昌子, 佐藤 光代, 西尾 進,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第51回日本脈管学会総会,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S153,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黒川 憲,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選択的スプライシングを制御するsplicing factor, arginine/serine-rich 1遺伝子の機能解析, </w:t>
      </w:r>
      <w:r>
        <w:rPr>
          <w:rFonts w:ascii="" w:hAnsi="" w:cs="" w:eastAsia=""/>
          <w:b w:val="false"/>
          <w:i w:val="true"/>
          <w:strike w:val="false"/>
          <w:color w:val="000000"/>
          <w:sz w:val="20"/>
          <w:u w:val="none"/>
        </w:rPr>
        <w:t xml:space="preserve">第52回日本消化器病学会大会,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メカニカルストレスによる骨代謝制御, </w:t>
      </w:r>
      <w:r>
        <w:rPr>
          <w:rFonts w:ascii="" w:hAnsi="" w:cs="" w:eastAsia=""/>
          <w:b w:val="false"/>
          <w:i w:val="true"/>
          <w:strike w:val="false"/>
          <w:color w:val="000000"/>
          <w:sz w:val="20"/>
          <w:u w:val="none"/>
        </w:rPr>
        <w:t xml:space="preserve">第25回日本整形外科学会基礎学術集会,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郡 尋香, 渡邉 美恵, 吉田 友紀子,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徳島県の児童生徒全数調査による体格の年次推移∼肥満児の減少と身長の低下,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淳也, 本田 尚三, 林 深,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折居 恒治, 今村 淳, 中川 栄二, 後藤 雄一, 稲澤 譲治 : </w:t>
      </w:r>
      <w:r>
        <w:rPr>
          <w:rFonts w:ascii="" w:hAnsi="" w:cs="" w:eastAsia=""/>
          <w:b w:val="false"/>
          <w:i w:val="false"/>
          <w:strike w:val="false"/>
          <w:color w:val="000000"/>
          <w:sz w:val="20"/>
          <w:u w:val="none"/>
        </w:rPr>
        <w:t xml:space="preserve">UBE2Aを含むXq24のゲノム欠失により特徴的な臨床症状を示した男児例,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深, 岡本 奈那, 本田 尚三,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稲澤 譲治 : </w:t>
      </w:r>
      <w:r>
        <w:rPr>
          <w:rFonts w:ascii="" w:hAnsi="" w:cs="" w:eastAsia=""/>
          <w:b w:val="false"/>
          <w:i w:val="false"/>
          <w:strike w:val="false"/>
          <w:color w:val="000000"/>
          <w:sz w:val="20"/>
          <w:u w:val="none"/>
        </w:rPr>
        <w:t xml:space="preserve">複数のゲノムアレイによる先天異常疾患におけるゲノム異常評価,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奈那, 林 深, 本田 尚三, 小栗 泉, 長谷川 知子, 小崎 里華,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森山 啓司, 稲澤 譲治 : </w:t>
      </w:r>
      <w:r>
        <w:rPr>
          <w:rFonts w:ascii="" w:hAnsi="" w:cs="" w:eastAsia=""/>
          <w:b w:val="false"/>
          <w:i w:val="false"/>
          <w:strike w:val="false"/>
          <w:color w:val="000000"/>
          <w:sz w:val="20"/>
          <w:u w:val="none"/>
        </w:rPr>
        <w:t xml:space="preserve">新規症候群の可能性がある10p12.1-p11.23欠失の2症例,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本田 尚三, 林 深, 小林 淳也,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中川 栄二, 後藤 雄一, 稲澤 譲治 : </w:t>
      </w:r>
      <w:r>
        <w:rPr>
          <w:rFonts w:ascii="" w:hAnsi="" w:cs="" w:eastAsia=""/>
          <w:b w:val="false"/>
          <w:i w:val="false"/>
          <w:strike w:val="false"/>
          <w:color w:val="000000"/>
          <w:sz w:val="20"/>
          <w:u w:val="none"/>
        </w:rPr>
        <w:t xml:space="preserve">BAC-based X-tiling arrayを用いたX連鎖性精神発達遅滞(XLMR)の原因遺伝子探索,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茂雄,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食道扁平上皮癌において高頻度に発現抑制を受ける新規癌抑制遺伝子候補Protocadherin 17(PCDH17),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ストレスマーカ-の現状, </w:t>
      </w:r>
      <w:r>
        <w:rPr>
          <w:rFonts w:ascii="" w:hAnsi="" w:cs="" w:eastAsia=""/>
          <w:b w:val="false"/>
          <w:i w:val="true"/>
          <w:strike w:val="false"/>
          <w:color w:val="000000"/>
          <w:sz w:val="20"/>
          <w:u w:val="none"/>
        </w:rPr>
        <w:t xml:space="preserve">第26回日本ストレス学会学術総会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亀崎 佳子,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血清中免疫系因子を用いた慢性的な心理的ストレス応答性の客観的評価方法, </w:t>
      </w:r>
      <w:r>
        <w:rPr>
          <w:rFonts w:ascii="" w:hAnsi="" w:cs="" w:eastAsia=""/>
          <w:b w:val="false"/>
          <w:i w:val="true"/>
          <w:strike w:val="false"/>
          <w:color w:val="000000"/>
          <w:sz w:val="20"/>
          <w:u w:val="none"/>
        </w:rPr>
        <w:t xml:space="preserve">第26回日本ストレス学会学術総会，福岡,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亀崎 佳子, 山岸 直子, 黒川 憲, 佐竹 譲, 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血中VEGF濃度は健常大学生の不安やうつ状態の新たなバイオマーカーになりうる, </w:t>
      </w:r>
      <w:r>
        <w:rPr>
          <w:rFonts w:ascii="" w:hAnsi="" w:cs="" w:eastAsia=""/>
          <w:b w:val="false"/>
          <w:i w:val="true"/>
          <w:strike w:val="false"/>
          <w:color w:val="000000"/>
          <w:sz w:val="20"/>
          <w:u w:val="none"/>
        </w:rPr>
        <w:t xml:space="preserve">第26回日本ストレス学会学術総会，福岡,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環境と遺伝子の研究から社会ニーズに応えるストレスマーカ-を探る, </w:t>
      </w:r>
      <w:r>
        <w:rPr>
          <w:rFonts w:ascii="" w:hAnsi="" w:cs="" w:eastAsia=""/>
          <w:b w:val="false"/>
          <w:i w:val="true"/>
          <w:strike w:val="false"/>
          <w:color w:val="000000"/>
          <w:sz w:val="20"/>
          <w:u w:val="none"/>
        </w:rPr>
        <w:t xml:space="preserve">ヒューマンストレス産業技術研究会第20回記念フォーラム「ストレス診断と計測評価」招待講演,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稲岡 斉彦,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左知, 佐藤 文子, 筒井 健太, 佐藤 至, 大澤 資樹 : </w:t>
      </w:r>
      <w:r>
        <w:rPr>
          <w:rFonts w:ascii="" w:hAnsi="" w:cs="" w:eastAsia=""/>
          <w:b w:val="false"/>
          <w:i w:val="false"/>
          <w:strike w:val="false"/>
          <w:color w:val="000000"/>
          <w:sz w:val="20"/>
          <w:u w:val="none"/>
        </w:rPr>
        <w:t xml:space="preserve">DNAチップを用いたSNP解析による二者間の血縁関係判定, </w:t>
      </w:r>
      <w:r>
        <w:rPr>
          <w:rFonts w:ascii="" w:hAnsi="" w:cs="" w:eastAsia=""/>
          <w:b w:val="false"/>
          <w:i w:val="true"/>
          <w:strike w:val="false"/>
          <w:color w:val="000000"/>
          <w:sz w:val="20"/>
          <w:u w:val="none"/>
        </w:rPr>
        <w:t xml:space="preserve">日本DNA多型学会 第19回学術集会,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第16回徳島内分泌研究会,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赤池 瑶子, 黒川 憲, 北村 奈瑠香,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Splicing factor, arginine/serine-rich 1 (SFRS1) の大腸癌細胞での機能解析,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北村 奈瑠香,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ヒトtransformer 2 beta 遺伝子における選択的スプライシング制御機構の解明,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試験ストレスによって変化するヒト末梢血miRNA の同定,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友紀子, 亀崎 佳子,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血清中免疫系因子を用いた慢性的な心理的ストレス応答性の客観的評価方法, </w:t>
      </w:r>
      <w:r>
        <w:rPr>
          <w:rFonts w:ascii="" w:hAnsi="" w:cs="" w:eastAsia=""/>
          <w:b w:val="false"/>
          <w:i w:val="true"/>
          <w:strike w:val="false"/>
          <w:color w:val="000000"/>
          <w:sz w:val="20"/>
          <w:u w:val="none"/>
        </w:rPr>
        <w:t xml:space="preserve">第5回臨床ストレス応答学会大会，徳島,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暮部 裕之,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スプライシング調節因子SFRS3による細胞周期とアポトーシスの制御機構,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黒川 憲,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マイクロアレイによるCytogeneticsの基礎から臨床応用, </w:t>
      </w:r>
      <w:r>
        <w:rPr>
          <w:rFonts w:ascii="" w:hAnsi="" w:cs="" w:eastAsia=""/>
          <w:b w:val="false"/>
          <w:i w:val="true"/>
          <w:strike w:val="false"/>
          <w:color w:val="000000"/>
          <w:sz w:val="20"/>
          <w:u w:val="none"/>
        </w:rPr>
        <w:t xml:space="preserve">第49日本臨床細胞学会秋期大会ランチョンセミナー,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糖尿病患者の心筋リモデリングおよび左室機能におけつ強化インスリン療法の効果, </w:t>
      </w:r>
      <w:r>
        <w:rPr>
          <w:rFonts w:ascii="" w:hAnsi="" w:cs="" w:eastAsia=""/>
          <w:b w:val="false"/>
          <w:i w:val="true"/>
          <w:strike w:val="false"/>
          <w:color w:val="000000"/>
          <w:sz w:val="20"/>
          <w:u w:val="none"/>
        </w:rPr>
        <w:t xml:space="preserve">第12回徳島臨床脈管研究会,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心血管ストレスに対するアンドロゲン受容体系の役割, </w:t>
      </w:r>
      <w:r>
        <w:rPr>
          <w:rFonts w:ascii="" w:hAnsi="" w:cs="" w:eastAsia=""/>
          <w:b w:val="false"/>
          <w:i w:val="true"/>
          <w:strike w:val="false"/>
          <w:color w:val="000000"/>
          <w:sz w:val="20"/>
          <w:u w:val="none"/>
        </w:rPr>
        <w:t xml:space="preserve">第1回テストステロン研究会,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がんの統合的ゲノム・エピゲノム解析, </w:t>
      </w:r>
      <w:r>
        <w:rPr>
          <w:rFonts w:ascii="" w:hAnsi="" w:cs="" w:eastAsia=""/>
          <w:b w:val="false"/>
          <w:i w:val="true"/>
          <w:strike w:val="false"/>
          <w:color w:val="000000"/>
          <w:sz w:val="20"/>
          <w:u w:val="none"/>
        </w:rPr>
        <w:t xml:space="preserve">第54回佐賀大学分子生命科学セミナー,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博史, 崔 泰林,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光永 滋樹, 井ノ上 逸朗 : </w:t>
      </w:r>
      <w:r>
        <w:rPr>
          <w:rFonts w:ascii="" w:hAnsi="" w:cs="" w:eastAsia=""/>
          <w:b w:val="false"/>
          <w:i w:val="false"/>
          <w:strike w:val="false"/>
          <w:color w:val="000000"/>
          <w:sz w:val="20"/>
          <w:u w:val="none"/>
        </w:rPr>
        <w:t xml:space="preserve">A systematic approach to constructing genomic risk prediction model of common disease and assessing its clinical validity: A case study of rheumatoid arthritis.,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倉田 里穂, 中岡 博史,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斎藤 卓磨, 細道 一善, 椎名 隆, 目黒 明, 水木 信久, 井ノ上 逸朗, 猪子 英俊 : </w:t>
      </w:r>
      <w:r>
        <w:rPr>
          <w:rFonts w:ascii="" w:hAnsi="" w:cs="" w:eastAsia=""/>
          <w:b w:val="false"/>
          <w:i w:val="false"/>
          <w:strike w:val="false"/>
          <w:color w:val="000000"/>
          <w:sz w:val="20"/>
          <w:u w:val="none"/>
        </w:rPr>
        <w:t xml:space="preserve">TRIM39 and RNF39 are associated with Behçet's Disease independently of HLA-B*51 and -A*26.,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北村 奈瑠香,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大腸がん由来細胞株におけるTransformer 2 betaの酸化ストレス応答の解明,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佐竹 譲, 黒川 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Osada Hiroyuki,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Reveromycin A prevents bone destruction and suppresses tumor growth in myeloma,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ストレスバイオロジー研究の現状, </w:t>
      </w:r>
      <w:r>
        <w:rPr>
          <w:rFonts w:ascii="" w:hAnsi="" w:cs="" w:eastAsia=""/>
          <w:b w:val="false"/>
          <w:i w:val="true"/>
          <w:strike w:val="false"/>
          <w:color w:val="000000"/>
          <w:sz w:val="20"/>
          <w:u w:val="none"/>
        </w:rPr>
        <w:t xml:space="preserve">第13回精神神経内分泌免疫学研究集会特別講演,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坂田 雅映,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FGF23/Klothoを介した新たな腎尿細管リン・カルシウム代謝調節機構の解明,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第20回臨床内分泌Update,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学童期・思春期のやせに関する世界的な動向について,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美恵, 加治 明子, 中瀬 明代, 斎藤 泰憲,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外国人に対する結核健康診断について,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アンチエイジング検診とFMD, </w:t>
      </w:r>
      <w:r>
        <w:rPr>
          <w:rFonts w:ascii="" w:hAnsi="" w:cs="" w:eastAsia=""/>
          <w:b w:val="false"/>
          <w:i w:val="true"/>
          <w:strike w:val="false"/>
          <w:color w:val="000000"/>
          <w:sz w:val="20"/>
          <w:u w:val="none"/>
        </w:rPr>
        <w:t xml:space="preserve">血管不全研究会・第8回学術集会,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なぜストレスで病気になるのか?-心の疾患患者にみられる病的な反応-, </w:t>
      </w:r>
      <w:r>
        <w:rPr>
          <w:rFonts w:ascii="" w:hAnsi="" w:cs="" w:eastAsia=""/>
          <w:b w:val="false"/>
          <w:i w:val="true"/>
          <w:strike w:val="false"/>
          <w:color w:val="000000"/>
          <w:sz w:val="20"/>
          <w:u w:val="none"/>
        </w:rPr>
        <w:t xml:space="preserve">第176回名西郡名東郡医師会学術講演会 特別講演,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虚血および血管新生におけるアンドロゲン作用の検討, </w:t>
      </w:r>
      <w:r>
        <w:rPr>
          <w:rFonts w:ascii="" w:hAnsi="" w:cs="" w:eastAsia=""/>
          <w:b w:val="false"/>
          <w:i w:val="true"/>
          <w:strike w:val="false"/>
          <w:color w:val="000000"/>
          <w:sz w:val="20"/>
          <w:u w:val="none"/>
        </w:rPr>
        <w:t xml:space="preserve">興和学術講演会,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リベロマイシンAの骨髄腫骨病変と腫瘍進展抑制作用, </w:t>
      </w:r>
      <w:r>
        <w:rPr>
          <w:rFonts w:ascii="" w:hAnsi="" w:cs="" w:eastAsia=""/>
          <w:b w:val="false"/>
          <w:i w:val="true"/>
          <w:strike w:val="false"/>
          <w:color w:val="000000"/>
          <w:sz w:val="20"/>
          <w:u w:val="none"/>
        </w:rPr>
        <w:t xml:space="preserve">第1回骨バイオサイエンス研究会,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第17回徳島骨代謝研究会,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single"/>
        </w:rPr>
        <w:t>第221回徳島医学会学術集会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当院での原発性アルドステロン症に対するエプレレノンの効果,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多発性骨髄腫における骨破壊機構とその治療, 中外医学社,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Sohei Yamamoto, Hitoshi Tsuda, Kazufumi Honda, Masashi Takano, Seiichi Tamai,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Tesshi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Matsubara : </w:t>
      </w:r>
      <w:r>
        <w:rPr>
          <w:rFonts w:ascii="" w:hAnsi="" w:cs="" w:eastAsia=""/>
          <w:b w:val="false"/>
          <w:i w:val="false"/>
          <w:strike w:val="false"/>
          <w:color w:val="000000"/>
          <w:sz w:val="20"/>
          <w:u w:val="none"/>
        </w:rPr>
        <w:t>ACTN4 gene amplification and actinin-4 protein overexpression drive tumour development and histological progression in a high-grade subset of ovarian clear-cell adenocarcinomas.,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新規治療薬の開発と臨床応用の可能性を探る (抗RANKL抗体などを中心に),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がん骨転移治療―ビスフォスフォネート治療によるBone Management,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Arai, Saori Wakai-Ushijima, Hiroyuki Fujimoto,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renal tumors of various histological subtypes and non-tumorous renal tissues.,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 Asano, A Nakano, A Oda, H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S Nakamura,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serine/threonine kinase Pim-2 is a novel anti-apoptotic mediator in myeloma cells.,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Shingen Nakamura, Hirokazu Miki, Takeshi Harada, Shirou Fujii,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Takashi Watanabe,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treatment with vitamin C and N-acetyl-L: -cysteine protects Schwann cells without compromising the anti-myeloma activity of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Tomoki Chiba, Yasunari Matsuzaka, Takayuki Warita, Tatsuya Sugoh, Keiko Miyashita,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Masato Nakamura, Hidetoshi Inoko, Takehito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Kimura : </w:t>
      </w:r>
      <w:r>
        <w:rPr>
          <w:rFonts w:ascii="" w:hAnsi="" w:cs="" w:eastAsia=""/>
          <w:b w:val="false"/>
          <w:i w:val="false"/>
          <w:strike w:val="false"/>
          <w:color w:val="000000"/>
          <w:sz w:val="20"/>
          <w:u w:val="none"/>
        </w:rPr>
        <w:t xml:space="preserve">NFKBIL1 confers resistance to experimental autoimmune arthritis through the regulation of dendritic cell functions., </w:t>
      </w:r>
      <w:r>
        <w:rPr>
          <w:rFonts w:ascii="" w:hAnsi="" w:cs="" w:eastAsia=""/>
          <w:b w:val="false"/>
          <w:i w:val="true"/>
          <w:strike w:val="false"/>
          <w:color w:val="000000"/>
          <w:sz w:val="20"/>
          <w:u w:val="single"/>
        </w:rPr>
        <w:t>Scandinavian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478-485,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Takeshi Matsui, Kenichi Miyamoto, Akiharu Kubo, Hiroshi Kawasaki, Tamotsu Ebihara, Kazuya Hata, Shinya Tanahashi, Shizuko Ichinose,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Jun Kudoh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SASPase regulates stratum corneum hydration through profilaggrin-to-filaggrin processing., </w:t>
      </w:r>
      <w:r>
        <w:rPr>
          <w:rFonts w:ascii="" w:hAnsi="" w:cs="" w:eastAsia=""/>
          <w:b w:val="false"/>
          <w:i w:val="true"/>
          <w:strike w:val="false"/>
          <w:color w:val="000000"/>
          <w:sz w:val="20"/>
          <w:u w:val="single"/>
        </w:rPr>
        <w:t>EMBO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320-333,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Qu Cui, Hironobu Shibata, Asuka Oda, Hiroe Amou, Ayako Nakano, Kenichiro Yata,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myeloma-osteoclast interaction with V9V2 T cells.,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Hayashi, Nobuhiko Okamoto, Yasutsugu Chinen, Jun-Ichi Takanashi,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intragenic duplications and mutations of CASK in patients with mental retardation and microcephaly with pontine and cerebellar hypoplasia (MICPCH).,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99-110,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Subramanya Srikantan, Kotb Abdelmohsen, Kyung Eun Lee, Kumiko Tominaga, S Sarah Subaran,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Ritu Kulshrestha, Rohit Panchakshari, Ho Hyeon Kim, Xiaoling Yang, L Jennifer Martindale, S Bernard Marasa, M Mihee Kim, P Robert Wersto, E Fred Indig, Dipanjan Chowdhury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Translational control of TOP2A influences doxorubicin efficacy.,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3790-3801,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Masako Ito, Yasufumi Hayashi, Takako Hirota, Yusuke Tanigawara, Teruki Sone,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D3 analog, eldecalcitol, prevents the risk of osteoporotic fractures--a randomized, active comparator, double-blind study.,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Uesugi, Ken-Ichi Kozaki, Tomohiko Tsuruta, Mayuko Furuta, Kei-Ichi Morita,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Tumor Suppressive MicroRNA miR-218 Targets the mTOR Component Rictor and Inhibits AKT Phosphorylation in Oral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5765-5778,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Yoko Akaike, Ken Kurokawa, 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Seung Kang Wan,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Skipping of an alternative intron in the srsf1 3' untranslated region increases transcript stability.,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180-187,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Kurasawa, K Kozaki, A Pimkhaokham, T Muramatsu, H Ono, T Ishihara, N Uzawa,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 Amagasa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Stabilization of phenotypic plasticity through mesenchymal-specific DNA hypermethylation in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1963-1974,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Rika Kuriwaka-Kido,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osteoblast differentiation by interleukin-11 via AP-1 and Smad signaling.,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Nakaoka, Tailin Cui,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Akira Oka, Shigeki Mitsunaga, Koichi Kashiwase, Yasuhiko Homma, Shinji Sato, Yasuo Suzuki, Hidetoshi Inoko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A systems genetics approach provides a bridge from discovered genetic variants to biological pathways in rheumatoid arthritis.,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e25389,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Tomohiko Tsuruta, Ken-Ichi Kozaki, Atsushi Uesugi, Mayuko Furuta, Akira Hirasawa,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Nobuyuki Susumu,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miR-152 is a tumor suppressor microRNA that is silenced by DNA hypermethylation in endometrial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Guest editorial: understanding the pathogenesis and the evolving treatment paradigm for multiple myeloma in the era of novel agents.,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the interplay between myeloma cells and the bone marrow microenvironment in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Nakabayashi,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Ken Yamamoto, Atsushi Takahashi, Kenichiro Hata, Yasuo Takashima, Midori Koyanagi, Hirofumi Nakaoka, Takashi Akamizu, Naofumi Ishikawa, Sumihisa Kubota, Shiro Maeda, Tatsuhiko Tsunoda, Michiaki Kubo, Naoyuki Kamatani, Yusuke Nakamura, Takehiko Sasazuki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Senji Shirasawa : </w:t>
      </w:r>
      <w:r>
        <w:rPr>
          <w:rFonts w:ascii="" w:hAnsi="" w:cs="" w:eastAsia=""/>
          <w:b w:val="false"/>
          <w:i w:val="false"/>
          <w:strike w:val="false"/>
          <w:color w:val="000000"/>
          <w:sz w:val="20"/>
          <w:u w:val="none"/>
        </w:rPr>
        <w:t xml:space="preserve">Identification of independent risk loci for Graves' disease within the MHC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772-778,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H Amou,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Q Cui,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KRN5500, a spicamycin derivative, exerts anti-myeloma effects through impairing both myeloma cells and osteoclasts.,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Shozo Honda, Shigeko Satomura,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Concomitant microduplications of MECP2 and ATRX in male patients with severe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皮膚ランダム生検が診断に有用であった血管内リンパ腫の一例,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257-262,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Fumio Yamada, Norihiro Kawauchi, Yoichi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The Y chromosome of the Okinawa spiny rat, Tokudaia muenninki, was rescued through fusion with an autosome., </w:t>
      </w:r>
      <w:r>
        <w:rPr>
          <w:rFonts w:ascii="" w:hAnsi="" w:cs="" w:eastAsia=""/>
          <w:b w:val="false"/>
          <w:i w:val="true"/>
          <w:strike w:val="false"/>
          <w:color w:val="000000"/>
          <w:sz w:val="20"/>
          <w:u w:val="single"/>
        </w:rPr>
        <w:t>Chromosome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Yawara Kawano, Shikiko Ueno,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Yoshitaka Kikukawa, Hiromichi Yuki, Kenichi Iyama, Yutaka Okuno, Hiroaki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Hata : </w:t>
      </w:r>
      <w:r>
        <w:rPr>
          <w:rFonts w:ascii="" w:hAnsi="" w:cs="" w:eastAsia=""/>
          <w:b w:val="false"/>
          <w:i w:val="false"/>
          <w:strike w:val="false"/>
          <w:color w:val="000000"/>
          <w:sz w:val="20"/>
          <w:u w:val="none"/>
        </w:rPr>
        <w:t xml:space="preserve">TRAIL produced from multiple myeloma cells is associated with osteolytic markers.,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Nana Okamoto, Shin Hayashi, Ayako Masui, Rika Kosaki, Izumi Oguri, Tomoko Hasegawa,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Yoshio Makita, Akira Hata, 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Deletion at chromosome 10p11.23-p12.1 defines characteristic phenotypes with marked midface retrusion.,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 Kozaki, H Tsuda, T Matsui, Y Kurasawa, T Muramatsu, K Sugihara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SIX1 promotes epithelial-mesenchymal transition in colorectal cancer through ZEB1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4923-4934, 2012.</w:t>
      </w:r>
    </w:p>
    <w:p>
      <w:pPr>
        <w:numPr>
          <w:numId w:val="12"/>
        </w:numPr>
        <w:autoSpaceDE w:val="off"/>
        <w:autoSpaceDN w:val="off"/>
        <w:spacing w:line="-240" w:lineRule="auto"/>
        <w:ind w:left="30"/>
      </w:pPr>
      <w:r>
        <w:rPr>
          <w:rFonts w:ascii="" w:hAnsi="" w:cs="" w:eastAsia=""/>
          <w:b w:val="true"/>
          <w:i w:val="false"/>
          <w:strike w:val="false"/>
          <w:color w:val="000000"/>
          <w:sz w:val="20"/>
          <w:u w:val="none"/>
        </w:rPr>
        <w:t>Ayako Nakano, Hirokazu Miki, Shingen Nakamura, Takeshi Harada, Asuka Oda, Hiroe Amou, Shiro Fujii, Kumiko Kagawa, Kyoko Takeuchi, Shuji Ozaki,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hexokinaseII in myeloma cells: targeting myeloma cells with 3-bromopyruvate.,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RBP expression in human tissues as a function of age., </w:t>
      </w:r>
      <w:r>
        <w:rPr>
          <w:rFonts w:ascii="" w:hAnsi="" w:cs="" w:eastAsia=""/>
          <w:b w:val="false"/>
          <w:i w:val="true"/>
          <w:strike w:val="false"/>
          <w:color w:val="000000"/>
          <w:sz w:val="20"/>
          <w:u w:val="single"/>
        </w:rPr>
        <w:t>Ageing Research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423-431,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Kumiko Kagawa, Ayako Nakano, Hirokazu Miki, Asuka Oda, Hiroe Amou, Kyoko Takeuchi, Shingen Nakamura, Takeshi Harada, Shiro Fujii, Kenichiro Yata,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TACE activity enhances the susceptibility of myeloma cells to TRAIL.,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for the treatment of osteoporosis., </w:t>
      </w:r>
      <w:r>
        <w:rPr>
          <w:rFonts w:ascii="" w:hAnsi="" w:cs="" w:eastAsia=""/>
          <w:b w:val="false"/>
          <w:i w:val="true"/>
          <w:strike w:val="false"/>
          <w:color w:val="000000"/>
          <w:sz w:val="20"/>
          <w:u w:val="single"/>
        </w:rPr>
        <w:t>Drugs of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Yoshihara, Tatsuhiko Tsunoda, Daichi Shigemizu, Hiroyuki Fujiwara, Masayuki Hatae, Hisaya Fujiwara, Hideaki Masuzaki, Hidetaka Katabuchi, Yosuke Kawakami, Aikou Okamoto, Takayoshi Nogawa, Noriomi Matsumura, Yasuhiro Udagawa, Tsuyoshi Saito, Hiroaki Itamochi, Masashi Takano, Etsuko Miyagi, Tamotsu Sudo, Kimio Ushijima, Haruko Iwase, Hiroyuki Seki, Yasuhisa Terao, Takayuki Enomoto, Mikio Mikami, Kohei Akazawa, Hitoshi Tsuda, Takuya Moriya,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High-risk ovarian cancer based on 126-gene expression signature is uniquely characterized by downregulation of antigen presentation pathway.,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1374-1385,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Tsutomu Iima, Yuta Yamamoto,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Yoshiki Murakami, Masakazu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miR-19b and its target mRNAs in 5-fluorouracil resistance in colon cancer cells.,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稲岡 斉彦, 佐藤 文子, 筒井 健太, 大澤 資樹,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佐知, 佐藤 至 : </w:t>
      </w:r>
      <w:r>
        <w:rPr>
          <w:rFonts w:ascii="" w:hAnsi="" w:cs="" w:eastAsia=""/>
          <w:b w:val="false"/>
          <w:i w:val="false"/>
          <w:strike w:val="false"/>
          <w:color w:val="000000"/>
          <w:sz w:val="20"/>
          <w:u w:val="none"/>
        </w:rPr>
        <w:t xml:space="preserve">DNAチップを用いたSNP解析による二者間の血縁関係判定, </w:t>
      </w:r>
      <w:r>
        <w:rPr>
          <w:rFonts w:ascii="" w:hAnsi="" w:cs="" w:eastAsia=""/>
          <w:b w:val="false"/>
          <w:i w:val="true"/>
          <w:strike w:val="false"/>
          <w:color w:val="000000"/>
          <w:sz w:val="20"/>
          <w:u w:val="none"/>
        </w:rPr>
        <w:t xml:space="preserve">DNA多型,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164-168,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骨転移の分子標的治療薬 骨転移のバイオロジーとマネージメント, </w:t>
      </w:r>
      <w:r>
        <w:rPr>
          <w:rFonts w:ascii="" w:hAnsi="" w:cs="" w:eastAsia=""/>
          <w:b w:val="false"/>
          <w:i w:val="true"/>
          <w:strike w:val="false"/>
          <w:color w:val="000000"/>
          <w:sz w:val="20"/>
          <w:u w:val="none"/>
        </w:rPr>
        <w:t xml:space="preserve">医薬ジャーナル社 米田俊之 編集, </w:t>
      </w:r>
      <w:r>
        <w:rPr>
          <w:rFonts w:ascii="" w:hAnsi="" w:cs="" w:eastAsia=""/>
          <w:b w:val="false"/>
          <w:i w:val="false"/>
          <w:strike w:val="false"/>
          <w:color w:val="000000"/>
          <w:sz w:val="20"/>
          <w:u w:val="none"/>
        </w:rPr>
        <w:t>215-224,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Part7. 2. 新規治療薬の開発と臨床応用の可能性を探る (抗RANKL抗体などを中心に).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206-214,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Masaki Mogi, Rei Shibata, David Bishop-Bailey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 Ma : </w:t>
      </w:r>
      <w:r>
        <w:rPr>
          <w:rFonts w:ascii="" w:hAnsi="" w:cs="" w:eastAsia=""/>
          <w:b w:val="false"/>
          <w:i w:val="false"/>
          <w:strike w:val="false"/>
          <w:color w:val="000000"/>
          <w:sz w:val="20"/>
          <w:u w:val="none"/>
        </w:rPr>
        <w:t xml:space="preserve">Interactions between CKD and MetS and the Development of CVD.,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878065, 2011.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癌と関連した高カルシウム血症,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662-666,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腎障害を来す全身性疾患—最近の進歩 Ⅲパラプロテイン血症1．多発性骨髄腫, </w:t>
      </w:r>
      <w:r>
        <w:rPr>
          <w:rFonts w:ascii="" w:hAnsi="" w:cs="" w:eastAsia=""/>
          <w:b w:val="false"/>
          <w:i w:val="true"/>
          <w:strike w:val="false"/>
          <w:color w:val="000000"/>
          <w:sz w:val="20"/>
          <w:u w:val="none"/>
        </w:rPr>
        <w:t xml:space="preserve">内科学会雑誌,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1274-1281,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骨代謝研究の進歩と展望,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1175-1180,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骨病変/局所病変の管理 (特集 多発性骨髄腫診療の新時代を迎えて--診断と治療に吹き込む「新しい風」) -- (多発性骨髄腫の合併症の管理),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274-281,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多発性骨髄腫の骨病変とRANKLシグナル,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59-66,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松本 俊夫 : </w:t>
      </w:r>
      <w:r>
        <w:rPr>
          <w:rFonts w:ascii="" w:hAnsi="" w:cs="" w:eastAsia=""/>
          <w:b w:val="false"/>
          <w:i w:val="false"/>
          <w:strike w:val="false"/>
          <w:color w:val="000000"/>
          <w:sz w:val="20"/>
          <w:u w:val="none"/>
        </w:rPr>
        <w:t xml:space="preserve">RANKLと乳癌, </w:t>
      </w:r>
      <w:r>
        <w:rPr>
          <w:rFonts w:ascii="" w:hAnsi="" w:cs="" w:eastAsia=""/>
          <w:b w:val="false"/>
          <w:i w:val="true"/>
          <w:strike w:val="false"/>
          <w:color w:val="000000"/>
          <w:sz w:val="20"/>
          <w:u w:val="none"/>
        </w:rPr>
        <w:t xml:space="preserve">Cancer Board乳癌,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患者背景を踏まえた骨髄腫の治療戦略, </w:t>
      </w:r>
      <w:r>
        <w:rPr>
          <w:rFonts w:ascii="" w:hAnsi="" w:cs="" w:eastAsia=""/>
          <w:b w:val="false"/>
          <w:i w:val="true"/>
          <w:strike w:val="false"/>
          <w:color w:val="000000"/>
          <w:sz w:val="20"/>
          <w:u w:val="none"/>
        </w:rPr>
        <w:t xml:space="preserve">Myeloma &amp; Lymphoma,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14-17,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 </w:t>
      </w:r>
      <w:r>
        <w:rPr>
          <w:rFonts w:ascii="" w:hAnsi="" w:cs="" w:eastAsia=""/>
          <w:b w:val="false"/>
          <w:i w:val="true"/>
          <w:strike w:val="false"/>
          <w:color w:val="000000"/>
          <w:sz w:val="20"/>
          <w:u w:val="none"/>
        </w:rPr>
        <w:t xml:space="preserve">医学スーパーラーニングスリーズ 内分泌・糖尿病内科学, </w:t>
      </w:r>
      <w:r>
        <w:rPr>
          <w:rFonts w:ascii="" w:hAnsi="" w:cs="" w:eastAsia=""/>
          <w:b w:val="false"/>
          <w:i w:val="false"/>
          <w:strike w:val="false"/>
          <w:color w:val="000000"/>
          <w:sz w:val="20"/>
          <w:u w:val="none"/>
        </w:rPr>
        <w:t>129-134,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1661-1667,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vitamin D; basic research and clinical application. Eldecalcitol: the effect on bones and calcium metabolism].,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103-110,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がん治療における骨の管理の重要性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16-21,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ASDに特徴的な末梢血白血球の遺伝子発現, </w:t>
      </w:r>
      <w:r>
        <w:rPr>
          <w:rFonts w:ascii="" w:hAnsi="" w:cs="" w:eastAsia=""/>
          <w:b w:val="false"/>
          <w:i w:val="true"/>
          <w:strike w:val="false"/>
          <w:color w:val="000000"/>
          <w:sz w:val="20"/>
          <w:u w:val="none"/>
        </w:rPr>
        <w:t xml:space="preserve">精神経誌, </w:t>
      </w:r>
      <w:r>
        <w:rPr>
          <w:rFonts w:ascii="" w:hAnsi="" w:cs="" w:eastAsia=""/>
          <w:b w:val="false"/>
          <w:i w:val="false"/>
          <w:strike w:val="false"/>
          <w:color w:val="000000"/>
          <w:sz w:val="20"/>
          <w:u w:val="none"/>
        </w:rPr>
        <w:t>SS470-SS474,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機能的ゲノム解析から分子診断・分子標的治療へ 増幅遺伝子スクリーニングと治療標的同定, </w:t>
      </w:r>
      <w:r>
        <w:rPr>
          <w:rFonts w:ascii="" w:hAnsi="" w:cs="" w:eastAsia=""/>
          <w:b w:val="false"/>
          <w:i w:val="true"/>
          <w:strike w:val="false"/>
          <w:color w:val="000000"/>
          <w:sz w:val="20"/>
          <w:u w:val="none"/>
        </w:rPr>
        <w:t xml:space="preserve">The liver cancer journal : 季刊学術雑誌,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骨粗鬆症治療薬としてのビタミンD製剤の位置づけ-新規薬剤の承認を受けて,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243-249,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47-51,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in Japan., </w:t>
      </w:r>
      <w:r>
        <w:rPr>
          <w:rFonts w:ascii="" w:hAnsi="" w:cs="" w:eastAsia=""/>
          <w:b w:val="false"/>
          <w:i w:val="true"/>
          <w:strike w:val="false"/>
          <w:color w:val="000000"/>
          <w:sz w:val="20"/>
          <w:u w:val="none"/>
        </w:rPr>
        <w:t xml:space="preserve">oint Meeting of International Bone and Mineral Society and The Japanese Society of Bone Mineral Research,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Yoko Akaike, Keisuke Kajita, Naoko Yamagishi, Yuzuru Satake,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Serine/arginine-rich splicing factor 3 (SRSF3) regulates G1/S checkpoint and p53-dependent apoptosis,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Yoko Akaike, Manami Honda,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Premature stop codon-containing tra2beta4 mRNA isoform regulates cellular senescence,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Yoshihiko Inaoka,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Tomonori Tamura, Fumiko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Osawa : </w:t>
      </w:r>
      <w:r>
        <w:rPr>
          <w:rFonts w:ascii="" w:hAnsi="" w:cs="" w:eastAsia=""/>
          <w:b w:val="false"/>
          <w:i w:val="false"/>
          <w:strike w:val="false"/>
          <w:color w:val="000000"/>
          <w:sz w:val="20"/>
          <w:u w:val="none"/>
        </w:rPr>
        <w:t xml:space="preserve">Kinship analysis based on SNP data from microarray assay., </w:t>
      </w:r>
      <w:r>
        <w:rPr>
          <w:rFonts w:ascii="" w:hAnsi="" w:cs="" w:eastAsia=""/>
          <w:b w:val="false"/>
          <w:i w:val="true"/>
          <w:strike w:val="false"/>
          <w:color w:val="000000"/>
          <w:sz w:val="20"/>
          <w:u w:val="none"/>
        </w:rPr>
        <w:t xml:space="preserve">24th World Congress of the International Society for Forensic Genetics,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Takeshi Kondo, Takashi Omatsu, Yukiyo Ohnishi,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is required for the maintenance of axial bone mass in mice., </w:t>
      </w:r>
      <w:r>
        <w:rPr>
          <w:rFonts w:ascii="" w:hAnsi="" w:cs="" w:eastAsia=""/>
          <w:b w:val="false"/>
          <w:i w:val="true"/>
          <w:strike w:val="false"/>
          <w:color w:val="000000"/>
          <w:sz w:val="20"/>
          <w:u w:val="none"/>
        </w:rPr>
        <w:t xml:space="preserve">International Osteoporosis Foundation Annual Meeting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w:t>
      </w:r>
      <w:r>
        <w:rPr>
          <w:rFonts w:ascii="" w:hAnsi="" w:cs="" w:eastAsia=""/>
          <w:b w:val="false"/>
          <w:i w:val="true"/>
          <w:strike w:val="false"/>
          <w:color w:val="000000"/>
          <w:sz w:val="20"/>
          <w:u w:val="none"/>
        </w:rPr>
        <w:t xml:space="preserve">IOF-ANZBMS 2011 Annual Meeting,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Aggravation of myeloma growth and drug resistance by an acidic created in myeloma-osteoclast interaction.,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Keisuke Kajita,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enhancer of transformer 2-beta (Tra2beta) on exon definition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Keisuke Kajita, Yuzuru Satake, Ken Kurokawa, Naoko Yamagishi,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Transfomer-2beta regulates apoptosis through post-transcriptional regulation of bcl-2,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tumor promoting non-coding RNA encoded in the Vegf gene,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Aggravates Myeloma Growth And Drug Resistance But Triggers Anti-myeloma Activity Of Reveromycin A, A Novel Anti-resorptive Agent, </w:t>
      </w:r>
      <w:r>
        <w:rPr>
          <w:rFonts w:ascii="" w:hAnsi="" w:cs="" w:eastAsia=""/>
          <w:b w:val="false"/>
          <w:i w:val="true"/>
          <w:strike w:val="false"/>
          <w:color w:val="000000"/>
          <w:sz w:val="20"/>
          <w:u w:val="none"/>
        </w:rPr>
        <w:t xml:space="preserve">11th International Meeting on Cancer Induced Bone Disease,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Ayako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ABC transporters to restore drug sensitivity in myeloma cells by inhibition of hexokinase II, </w:t>
      </w:r>
      <w:r>
        <w:rPr>
          <w:rFonts w:ascii="" w:hAnsi="" w:cs="" w:eastAsia=""/>
          <w:b w:val="false"/>
          <w:i w:val="true"/>
          <w:strike w:val="false"/>
          <w:color w:val="000000"/>
          <w:sz w:val="20"/>
          <w:u w:val="none"/>
        </w:rPr>
        <w:t xml:space="preserve">53th Annual Meeting of the American Society of Hematology,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FGF23関連低リン血症性疾患に関する全国疫学調査,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2型糖尿病患者に対する強化インスリン療法は左室リモデリングを改善する,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FGF23関連低リン血症性疾患に対する全国疫学調査,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血清エイコサペンタエン酸/アラキドン酸比は心血管リスクを有する高齢者のCKDリスクマーカーである,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テストステロン医学の最前線 アンドロゲン受容体を介した心血管ストレス防御機構, </w:t>
      </w:r>
      <w:r>
        <w:rPr>
          <w:rFonts w:ascii="" w:hAnsi="" w:cs="" w:eastAsia=""/>
          <w:b w:val="false"/>
          <w:i w:val="true"/>
          <w:strike w:val="false"/>
          <w:color w:val="000000"/>
          <w:sz w:val="20"/>
          <w:u w:val="none"/>
        </w:rPr>
        <w:t xml:space="preserve">第11回日本抗加齢医学会総会, </w:t>
      </w:r>
      <w:r>
        <w:rPr>
          <w:rFonts w:ascii="" w:hAnsi="" w:cs="" w:eastAsia=""/>
          <w:b w:val="false"/>
          <w:i w:val="false"/>
          <w:strike w:val="false"/>
          <w:color w:val="000000"/>
          <w:sz w:val="20"/>
          <w:u w:val="none"/>
        </w:rPr>
        <w:t>110,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選択的スプライシング調節因子SRp20が制御する細胞周期とアポトーシス, </w:t>
      </w:r>
      <w:r>
        <w:rPr>
          <w:rFonts w:ascii="" w:hAnsi="" w:cs="" w:eastAsia=""/>
          <w:b w:val="false"/>
          <w:i w:val="true"/>
          <w:strike w:val="false"/>
          <w:color w:val="000000"/>
          <w:sz w:val="20"/>
          <w:u w:val="none"/>
        </w:rPr>
        <w:t xml:space="preserve">第97回日本消化器病学会総会(東京),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遺伝子発現解析からみた慢性疲労症候群の病態, </w:t>
      </w:r>
      <w:r>
        <w:rPr>
          <w:rFonts w:ascii="" w:hAnsi="" w:cs="" w:eastAsia=""/>
          <w:b w:val="false"/>
          <w:i w:val="true"/>
          <w:strike w:val="false"/>
          <w:color w:val="000000"/>
          <w:sz w:val="20"/>
          <w:u w:val="none"/>
        </w:rPr>
        <w:t xml:space="preserve">第7回日本疲労学会総会・学術集会 特別講演,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アンドロゲン受容体を介した心血管ストレス防御機構, </w:t>
      </w:r>
      <w:r>
        <w:rPr>
          <w:rFonts w:ascii="" w:hAnsi="" w:cs="" w:eastAsia=""/>
          <w:b w:val="false"/>
          <w:i w:val="true"/>
          <w:strike w:val="false"/>
          <w:color w:val="000000"/>
          <w:sz w:val="20"/>
          <w:u w:val="none"/>
        </w:rPr>
        <w:t xml:space="preserve">第11回日本抗加齢医学会総会・分科会共催シンポジウム7「テストステロン医学の最前線」,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文雄, 中田 勝士,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木戸 文香, 黒岩 麻里, 城ヶ原 貴通, 越本 知大, 三谷 匡, 阿部 愼太郎, 河内 紀浩, 小高 信彦, 高嶋 敦史 : </w:t>
      </w:r>
      <w:r>
        <w:rPr>
          <w:rFonts w:ascii="" w:hAnsi="" w:cs="" w:eastAsia=""/>
          <w:b w:val="false"/>
          <w:i w:val="false"/>
          <w:strike w:val="false"/>
          <w:color w:val="000000"/>
          <w:sz w:val="20"/>
          <w:u w:val="none"/>
        </w:rPr>
        <w:t xml:space="preserve">オキナワトゲネズミTokudaia muenninkiの2009年調査以降に確認された新たな生息地, </w:t>
      </w:r>
      <w:r>
        <w:rPr>
          <w:rFonts w:ascii="" w:hAnsi="" w:cs="" w:eastAsia=""/>
          <w:b w:val="false"/>
          <w:i w:val="true"/>
          <w:strike w:val="false"/>
          <w:color w:val="000000"/>
          <w:sz w:val="20"/>
          <w:u w:val="none"/>
        </w:rPr>
        <w:t xml:space="preserve">沖縄生物学会第48回大会,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細胞間接着形成過程においてJRABが制御する細胞内小胞輸送とアクチン細胞骨格系 の細胞膜直下でのクロストーク機構, </w:t>
      </w:r>
      <w:r>
        <w:rPr>
          <w:rFonts w:ascii="" w:hAnsi="" w:cs="" w:eastAsia=""/>
          <w:b w:val="false"/>
          <w:i w:val="true"/>
          <w:strike w:val="false"/>
          <w:color w:val="000000"/>
          <w:sz w:val="20"/>
          <w:u w:val="none"/>
        </w:rPr>
        <w:t xml:space="preserve">第63回日本細胞生物学会大会,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福本 誠二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FGF23-relared hypophosphtemic disease in Japan,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赤池 瑶子,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細胞内ストレスシグナルとHuRによる転写後調節,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S Fujii, H Miki, S Nakamura, K Kagawa, K Takeuchi,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Bone Biology Forum, 19-21st Aug, 2011, Shizuoka.,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小野 宏晃,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津田 均, 杉原 健一, 稲澤 譲治 : </w:t>
      </w:r>
      <w:r>
        <w:rPr>
          <w:rFonts w:ascii="" w:hAnsi="" w:cs="" w:eastAsia=""/>
          <w:b w:val="false"/>
          <w:i w:val="false"/>
          <w:strike w:val="false"/>
          <w:color w:val="000000"/>
          <w:sz w:val="20"/>
          <w:u w:val="none"/>
        </w:rPr>
        <w:t xml:space="preserve">大腸癌においてSIX1はZEB1を介し上皮間葉転換を誘導する,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細胞接着・運動においてRab13-JRAB系が制御する小胞輸送とアクチン細胞骨格再編成,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宇野 雅哉, 斎藤 愛記,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山岡 昇司 : </w:t>
      </w:r>
      <w:r>
        <w:rPr>
          <w:rFonts w:ascii="" w:hAnsi="" w:cs="" w:eastAsia=""/>
          <w:b w:val="false"/>
          <w:i w:val="false"/>
          <w:strike w:val="false"/>
          <w:color w:val="000000"/>
          <w:sz w:val="20"/>
          <w:u w:val="none"/>
        </w:rPr>
        <w:t xml:space="preserve">卵巣癌細胞における恒常的NF-kB活性化と足場非依存症増殖能に対するNIKの寄与,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松尾 恵太郎,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田中 英夫, 田島 和雄 : </w:t>
      </w:r>
      <w:r>
        <w:rPr>
          <w:rFonts w:ascii="" w:hAnsi="" w:cs="" w:eastAsia=""/>
          <w:b w:val="false"/>
          <w:i w:val="false"/>
          <w:strike w:val="false"/>
          <w:color w:val="000000"/>
          <w:sz w:val="20"/>
          <w:u w:val="none"/>
        </w:rPr>
        <w:t xml:space="preserve">愛知がんセンター大規模病院疫学研究システムに基づくHLAクラスIIアレルとピロリ菌感染に関する横断研究,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上杉 篤史, 小崎 健一, 鶴田 智彦, 古田 繭子,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小村 健, 稲澤 譲治 : </w:t>
      </w:r>
      <w:r>
        <w:rPr>
          <w:rFonts w:ascii="" w:hAnsi="" w:cs="" w:eastAsia=""/>
          <w:b w:val="false"/>
          <w:i w:val="false"/>
          <w:strike w:val="false"/>
          <w:color w:val="000000"/>
          <w:sz w:val="20"/>
          <w:u w:val="none"/>
        </w:rPr>
        <w:t xml:space="preserve">機能的スクリーニングとDNAメチル化解析による口腔癌関連新規癌抑制遺伝子型microRNAの検索,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細田 文恵, 新井 康仁, 宮本 正之, 北川 敬之, 片井 均, 谷口 浩和, 柳原 五吉,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大木 操, 柴田 龍弘 : </w:t>
      </w:r>
      <w:r>
        <w:rPr>
          <w:rFonts w:ascii="" w:hAnsi="" w:cs="" w:eastAsia=""/>
          <w:b w:val="false"/>
          <w:i w:val="false"/>
          <w:strike w:val="false"/>
          <w:color w:val="000000"/>
          <w:sz w:val="20"/>
          <w:u w:val="none"/>
        </w:rPr>
        <w:t xml:space="preserve">胃がんにおける新規がん遺伝子グリオキサラーゼⅠの機能解析,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博貴, 井上 純, 市野瀬 志津子, 津田 均, 河野 辰幸, 市川 大輔, 大辻 英吾,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食道癌におけるオートファジー関連遺伝子ATG7の不活性化,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宮脇 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河内 洋, 島田 裕, 河野 辰幸, 稲澤 譲治 : </w:t>
      </w:r>
      <w:r>
        <w:rPr>
          <w:rFonts w:ascii="" w:hAnsi="" w:cs="" w:eastAsia=""/>
          <w:b w:val="false"/>
          <w:i w:val="false"/>
          <w:strike w:val="false"/>
          <w:color w:val="000000"/>
          <w:sz w:val="20"/>
          <w:u w:val="none"/>
        </w:rPr>
        <w:t xml:space="preserve">食道扁平上皮癌において高頻度に発現される新規癌関連プロトカドヘリン遺伝子の同定,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古田 繭子, 小崎 健一, 田中 真二, 有井 滋樹,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Functionalスクリーニングを用いた肝細胞癌抑制性microRNAの同定,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村松 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松井 毅, 古田 繭子, 田中 真二, 坂元 亨宇, 有井 滋樹, 稲澤 譲治 : </w:t>
      </w:r>
      <w:r>
        <w:rPr>
          <w:rFonts w:ascii="" w:hAnsi="" w:cs="" w:eastAsia=""/>
          <w:b w:val="false"/>
          <w:i w:val="false"/>
          <w:strike w:val="false"/>
          <w:color w:val="000000"/>
          <w:sz w:val="20"/>
          <w:u w:val="none"/>
        </w:rPr>
        <w:t xml:space="preserve">統合的アレイ解析による肝細胞がんの新規がん抑制遺伝子候補PACAPの同定,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Autologous Peripheral Blood Stem Cell Transplantation for Primary Cardiac Amyloidosis Patients with Heart Failure : three cases report., </w:t>
      </w:r>
      <w:r>
        <w:rPr>
          <w:rFonts w:ascii="" w:hAnsi="" w:cs="" w:eastAsia=""/>
          <w:b w:val="false"/>
          <w:i w:val="true"/>
          <w:strike w:val="false"/>
          <w:color w:val="000000"/>
          <w:sz w:val="20"/>
          <w:u w:val="none"/>
        </w:rPr>
        <w:t xml:space="preserve">第15回 日本心不全学会学術集会,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Pimキナーゼ阻害による腫瘍進展と骨破壊の抑制, </w:t>
      </w:r>
      <w:r>
        <w:rPr>
          <w:rFonts w:ascii="" w:hAnsi="" w:cs="" w:eastAsia=""/>
          <w:b w:val="false"/>
          <w:i w:val="true"/>
          <w:strike w:val="false"/>
          <w:color w:val="000000"/>
          <w:sz w:val="20"/>
          <w:u w:val="none"/>
        </w:rPr>
        <w:t xml:space="preserve">第73回日本血液学会,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酸化ストレスと選択的スプライシングのクロストーク, </w:t>
      </w:r>
      <w:r>
        <w:rPr>
          <w:rFonts w:ascii="" w:hAnsi="" w:cs="" w:eastAsia=""/>
          <w:b w:val="false"/>
          <w:i w:val="true"/>
          <w:strike w:val="false"/>
          <w:color w:val="000000"/>
          <w:sz w:val="20"/>
          <w:u w:val="none"/>
        </w:rPr>
        <w:t xml:space="preserve">第53回日本消化器病学会大会(福岡市),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cardiovascular risk by multi-method carotid artery ultrasound examinations, </w:t>
      </w:r>
      <w:r>
        <w:rPr>
          <w:rFonts w:ascii="" w:hAnsi="" w:cs="" w:eastAsia=""/>
          <w:b w:val="false"/>
          <w:i w:val="true"/>
          <w:strike w:val="false"/>
          <w:color w:val="000000"/>
          <w:sz w:val="20"/>
          <w:u w:val="none"/>
        </w:rPr>
        <w:t xml:space="preserve">第34回日本高血圧学会総会パネルディスカッション: 非侵襲的血管指標の有用性と課題,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頸動脈エコー法による心血管リスク評価のための血管形態と機能解析,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心血管リスク因子を有する成人の血管内皮機能制御因子に関する臨床的検討,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自閉症スペクトラム成人と自閉症児の母親に共通する末梢白血球の遺伝子発現の特徴, </w:t>
      </w:r>
      <w:r>
        <w:rPr>
          <w:rFonts w:ascii="" w:hAnsi="" w:cs="" w:eastAsia=""/>
          <w:b w:val="false"/>
          <w:i w:val="true"/>
          <w:strike w:val="false"/>
          <w:color w:val="000000"/>
          <w:sz w:val="20"/>
          <w:u w:val="none"/>
        </w:rPr>
        <w:t xml:space="preserve">第107回日本精神神経学会学術総会 シンポジウム:精神医学における発達障害再考:自動機から成人期へのさまざまな発達軌跡,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(Tra2beta)の選択的スプライシング制御機構,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酸化ストレス応答性Tra2beta4 mRNAによる細胞老化の制御,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マイクロRNAネットワークの遺伝的多様性とヒト疾患との関わり, </w:t>
      </w:r>
      <w:r>
        <w:rPr>
          <w:rFonts w:ascii="" w:hAnsi="" w:cs="" w:eastAsia=""/>
          <w:b w:val="false"/>
          <w:i w:val="true"/>
          <w:strike w:val="false"/>
          <w:color w:val="000000"/>
          <w:sz w:val="20"/>
          <w:u w:val="none"/>
        </w:rPr>
        <w:t xml:space="preserve">日本人類遺伝学会第56回大会,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中岡 博史, 崔 泰林,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光永 滋樹, 猪子 英俊, 井ノ上 逸朗 : </w:t>
      </w:r>
      <w:r>
        <w:rPr>
          <w:rFonts w:ascii="" w:hAnsi="" w:cs="" w:eastAsia=""/>
          <w:b w:val="false"/>
          <w:i w:val="false"/>
          <w:strike w:val="false"/>
          <w:color w:val="000000"/>
          <w:sz w:val="20"/>
          <w:u w:val="none"/>
        </w:rPr>
        <w:t xml:space="preserve">関節リウマチにおけるシステムズ・ジェネティクス・アプローチ~感受性遺伝子座から生物学的経路の推定, </w:t>
      </w:r>
      <w:r>
        <w:rPr>
          <w:rFonts w:ascii="" w:hAnsi="" w:cs="" w:eastAsia=""/>
          <w:b w:val="false"/>
          <w:i w:val="true"/>
          <w:strike w:val="false"/>
          <w:color w:val="000000"/>
          <w:sz w:val="20"/>
          <w:u w:val="none"/>
        </w:rPr>
        <w:t xml:space="preserve">日本人類遺伝学会第56回大会,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学校検尿について, </w:t>
      </w:r>
      <w:r>
        <w:rPr>
          <w:rFonts w:ascii="" w:hAnsi="" w:cs="" w:eastAsia=""/>
          <w:b w:val="false"/>
          <w:i w:val="true"/>
          <w:strike w:val="false"/>
          <w:color w:val="000000"/>
          <w:sz w:val="20"/>
          <w:u w:val="none"/>
        </w:rPr>
        <w:t xml:space="preserve">第49回日本糖尿病学会中国四国地方会,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高本 美智,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山田 文雄, 河内 紀浩, 阿部 愼太郎, 黒岩 麻里 : </w:t>
      </w:r>
      <w:r>
        <w:rPr>
          <w:rFonts w:ascii="" w:hAnsi="" w:cs="" w:eastAsia=""/>
          <w:b w:val="false"/>
          <w:i w:val="false"/>
          <w:strike w:val="false"/>
          <w:color w:val="000000"/>
          <w:sz w:val="20"/>
          <w:u w:val="none"/>
        </w:rPr>
        <w:t xml:space="preserve">XO型トゲネズミにおける元Y連鎖遺伝子の網羅的解析, </w:t>
      </w:r>
      <w:r>
        <w:rPr>
          <w:rFonts w:ascii="" w:hAnsi="" w:cs="" w:eastAsia=""/>
          <w:b w:val="false"/>
          <w:i w:val="true"/>
          <w:strike w:val="false"/>
          <w:color w:val="000000"/>
          <w:sz w:val="20"/>
          <w:u w:val="none"/>
        </w:rPr>
        <w:t xml:space="preserve">財団法人染色体学会 第62回(2011年度)年会,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 Cui,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M Kawatani,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A Nakano, K Kagawa, K Takeuchi, H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an acidic microenvironment by reveromycin A to overcome drug resistance to myeloma cells and ameliorate bone disease., </w:t>
      </w:r>
      <w:r>
        <w:rPr>
          <w:rFonts w:ascii="" w:hAnsi="" w:cs="" w:eastAsia=""/>
          <w:b w:val="false"/>
          <w:i w:val="true"/>
          <w:strike w:val="false"/>
          <w:color w:val="000000"/>
          <w:sz w:val="20"/>
          <w:u w:val="none"/>
        </w:rPr>
        <w:t xml:space="preserve">第36回日本骨髄腫研究会総会,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近藤 剛史,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糖尿病合併症発症におけるFGF23/Klothoの関与, </w:t>
      </w:r>
      <w:r>
        <w:rPr>
          <w:rFonts w:ascii="" w:hAnsi="" w:cs="" w:eastAsia=""/>
          <w:b w:val="false"/>
          <w:i w:val="true"/>
          <w:strike w:val="false"/>
          <w:color w:val="000000"/>
          <w:sz w:val="20"/>
          <w:u w:val="none"/>
        </w:rPr>
        <w:t xml:space="preserve">第44回日本栄養食糧学会中四国支部大会,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赤池 瑶子,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VEGF遺伝子にコードされた腫瘍促進性non-coding RNAの発現制御機構,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Regulator of Transformer 2-beta (Tra2beta) under Oxidative Stress,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ストレス応答性Tra2beta4 PTCバリアントによるp21の転写調節を介した細胞老化の制御,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FGF23関連性低リン血症性疾患の全国疫学調査 最終報告, </w:t>
      </w:r>
      <w:r>
        <w:rPr>
          <w:rFonts w:ascii="" w:hAnsi="" w:cs="" w:eastAsia=""/>
          <w:b w:val="false"/>
          <w:i w:val="true"/>
          <w:strike w:val="false"/>
          <w:color w:val="000000"/>
          <w:sz w:val="20"/>
          <w:u w:val="none"/>
        </w:rPr>
        <w:t xml:space="preserve">厚生労働科学研究費補助金 ホルモン受容機構異常に関する調査研究 平成23年度 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藤原 真理奈,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糖尿病に併存する腎障害・骨障害の発症及び進展におけるFGF23の関与,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遺伝子組み換えヒトトロンボモジュリン投与中に硬膜下血腫を来した同腫骨髄移植2症例,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遺伝子組み替えヒトトロンボモジュリン投与中に硬膜下血腫を来した同腫骨髄移植2症例,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柴田 泰伸,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治療中の多発性骨髄腫患者におけるCRP上昇の検討, </w:t>
      </w:r>
      <w:r>
        <w:rPr>
          <w:rFonts w:ascii="" w:hAnsi="" w:cs="" w:eastAsia=""/>
          <w:b w:val="false"/>
          <w:i w:val="true"/>
          <w:strike w:val="false"/>
          <w:color w:val="000000"/>
          <w:sz w:val="20"/>
          <w:u w:val="none"/>
        </w:rPr>
        <w:t xml:space="preserve">第51回日本血液学会中国四国地方会,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細胞の形作りの分子機構の研究からがん転移・浸潤の病態を探る, </w:t>
      </w:r>
      <w:r>
        <w:rPr>
          <w:rFonts w:ascii="" w:hAnsi="" w:cs="" w:eastAsia=""/>
          <w:b w:val="false"/>
          <w:i w:val="true"/>
          <w:strike w:val="false"/>
          <w:color w:val="000000"/>
          <w:sz w:val="20"/>
          <w:u w:val="none"/>
        </w:rPr>
        <w:t xml:space="preserve">HBS 5教育部第20回月例交流セミナー,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ストレスゲノミクス研究の現状と展望―臨床で求められる「心と遺伝子」研究―, </w:t>
      </w:r>
      <w:r>
        <w:rPr>
          <w:rFonts w:ascii="" w:hAnsi="" w:cs="" w:eastAsia=""/>
          <w:b w:val="false"/>
          <w:i w:val="true"/>
          <w:strike w:val="false"/>
          <w:color w:val="000000"/>
          <w:sz w:val="20"/>
          <w:u w:val="none"/>
        </w:rPr>
        <w:t xml:space="preserve">京都消化器医会例会 特別講演,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黒川 憲, 山岸 直子,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選択的スプライシング調節因子Transformer 2betaの細胞内機能の解明,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細胞接着形成を制御する細胞内小胞輸送とアクチン細胞骨格系のクロストーク機構, </w:t>
      </w:r>
      <w:r>
        <w:rPr>
          <w:rFonts w:ascii="" w:hAnsi="" w:cs="" w:eastAsia=""/>
          <w:b w:val="false"/>
          <w:i w:val="true"/>
          <w:strike w:val="false"/>
          <w:color w:val="000000"/>
          <w:sz w:val="20"/>
          <w:u w:val="none"/>
        </w:rPr>
        <w:t xml:space="preserve">第3回生命科学阿波踊りシンポジウム,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身近になる「遺伝」と「遺伝医学」-小児の遺伝に関するふたつの話題‐, </w:t>
      </w:r>
      <w:r>
        <w:rPr>
          <w:rFonts w:ascii="" w:hAnsi="" w:cs="" w:eastAsia=""/>
          <w:b w:val="false"/>
          <w:i w:val="true"/>
          <w:strike w:val="false"/>
          <w:color w:val="000000"/>
          <w:sz w:val="20"/>
          <w:u w:val="none"/>
        </w:rPr>
        <w:t xml:space="preserve">徳島県小児保健協会 総会並びに第53回講演会,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Pimキナーゼの阻害による骨髄腫の進展抑制, </w:t>
      </w:r>
      <w:r>
        <w:rPr>
          <w:rFonts w:ascii="" w:hAnsi="" w:cs="" w:eastAsia=""/>
          <w:b w:val="false"/>
          <w:i w:val="true"/>
          <w:strike w:val="false"/>
          <w:color w:val="000000"/>
          <w:sz w:val="20"/>
          <w:u w:val="none"/>
        </w:rPr>
        <w:t xml:space="preserve">癌と骨病変研究会,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カスタムシークエンスキャプチャーを用いたモデル動物のエクソーム解析, </w:t>
      </w:r>
      <w:r>
        <w:rPr>
          <w:rFonts w:ascii="" w:hAnsi="" w:cs="" w:eastAsia=""/>
          <w:b w:val="false"/>
          <w:i w:val="true"/>
          <w:strike w:val="false"/>
          <w:color w:val="000000"/>
          <w:sz w:val="20"/>
          <w:u w:val="none"/>
        </w:rPr>
        <w:t xml:space="preserve">第34回日本分子生物学会年会バイオテクノロジーセミナー,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治療抵抗性高血圧の診断と治療ー原発性アルドステロン症を中心にー, </w:t>
      </w:r>
      <w:r>
        <w:rPr>
          <w:rFonts w:ascii="" w:hAnsi="" w:cs="" w:eastAsia=""/>
          <w:b w:val="false"/>
          <w:i w:val="true"/>
          <w:strike w:val="false"/>
          <w:color w:val="000000"/>
          <w:sz w:val="20"/>
          <w:u w:val="none"/>
        </w:rPr>
        <w:t xml:space="preserve">高血圧治療研究会,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2型糖尿病の発症およびその心腎血管障害の予測マーカーとしてのヘパリンコファクターIIの臨床的意義, </w:t>
      </w:r>
      <w:r>
        <w:rPr>
          <w:rFonts w:ascii="" w:hAnsi="" w:cs="" w:eastAsia=""/>
          <w:b w:val="false"/>
          <w:i w:val="true"/>
          <w:strike w:val="false"/>
          <w:color w:val="000000"/>
          <w:sz w:val="20"/>
          <w:u w:val="none"/>
        </w:rPr>
        <w:t xml:space="preserve">三井厚生記念財団第20回医学研究特別助成報告書,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ホルモン受容機構異常に関する調査研究 平成22年度 研究報告書, </w:t>
      </w:r>
      <w:r>
        <w:rPr>
          <w:rFonts w:ascii="" w:hAnsi="" w:cs="" w:eastAsia=""/>
          <w:b w:val="false"/>
          <w:i w:val="true"/>
          <w:strike w:val="false"/>
          <w:color w:val="000000"/>
          <w:sz w:val="20"/>
          <w:u w:val="none"/>
        </w:rPr>
        <w:t xml:space="preserve">厚生労働科学研究費補助金(難治疾患克服研究事業), </w:t>
      </w:r>
      <w:r>
        <w:rPr>
          <w:rFonts w:ascii="" w:hAnsi="" w:cs="" w:eastAsia=""/>
          <w:b w:val="false"/>
          <w:i w:val="false"/>
          <w:strike w:val="false"/>
          <w:color w:val="000000"/>
          <w:sz w:val="20"/>
          <w:u w:val="none"/>
        </w:rPr>
        <w:t>15-16, 2011年5月.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Satoshi Matsumura,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Tomoki Muramatsu, Mayuko Furuta, Shinji Tanaka, Michiie Sakamoto, Shigeki Arii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Integrative array-based approach identifies MZB1 as a frequently methylated putative tumor-suppressor in hepatocellular carcinoma.,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テリパラチド皮下注製剤の骨形成促進作用とその使用法,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Yutaka Miyawaki, Hiroshi Kawauchi, Akshi Ooi, Yoshinobu Eishi, Tatsuyuki Kawano,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Genomic copy-number alterations of MYC and FHIT genes are associated with survival in esophageal squamous-cell carcinoma.,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骨代謝マーカー:検査値の見方と評価,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骨病変の評価(3)バイオマーカー,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M蛋白がもたらす注意すべき病態，検査値異常,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多発性骨髄腫に対する合併症の治療(腎，骨，感染症),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多発性骨髄腫の骨病変,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骨転移の分子標的治療薬,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 1) 病態，症状 多発性骨髄腫の症候/合併症とその対策,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骨代謝マーカーの使い方,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骨病変のマネージメント,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骨病変に対する新規治療薬の開発動向,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高カルシウム血症,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Akaike Masafumi,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Autologous Peripheral Blood-Derived Mononuclear Cells Induced by Erythropoietin Improve Critical Ischemic Limbs., </w:t>
      </w:r>
      <w:r>
        <w:rPr>
          <w:rFonts w:ascii="" w:hAnsi="" w:cs="" w:eastAsia=""/>
          <w:b w:val="false"/>
          <w:i w:val="true"/>
          <w:strike w:val="false"/>
          <w:color w:val="000000"/>
          <w:sz w:val="20"/>
          <w:u w:val="single"/>
        </w:rPr>
        <w:t>Annals of 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Shozo Honda, Shin Hayashi, Takaya Nakane,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Kenji Kurosawa, Seiji Mizuno, Nobuhiko Okamoto, Mitsuhiro Kato, Hiroshi Yoshihashi, Takeo Kubota,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incidence of hypoplasia of the corpus callosum in patients with dup (X)(q28) involving MECP2 is associated with the location of distal breakpoints.,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1292-1303,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Kanchanamala Withanage, Kentaro Nakagawa, Mitsunobu Ikeda, Hidetake Kurihara, Takumi Kudo, Zeyu Yang,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Hata : </w:t>
      </w:r>
      <w:r>
        <w:rPr>
          <w:rFonts w:ascii="" w:hAnsi="" w:cs="" w:eastAsia=""/>
          <w:b w:val="false"/>
          <w:i w:val="false"/>
          <w:strike w:val="false"/>
          <w:color w:val="000000"/>
          <w:sz w:val="20"/>
          <w:u w:val="none"/>
        </w:rPr>
        <w:t xml:space="preserve">Expression of RASSF6 in kidney and the implication of RASSF6 and the Hippo pathway in the sorbitol-induced apoptosis in renal proximal tubular epithelial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Shigekiyo, Etsuko Sekimoto, Atsuhisa Shirakami, Hiroshi Yamaguchi,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Masahiko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Tokushima II: a new case of congenital dysfibrinogenemia with a methionine-310 to threonine substitution.,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395-397,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YM Park, SJ Hwang,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KM Choi, MR Jeong, DH Nam, M Gorospe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HH Kim : </w:t>
      </w:r>
      <w:r>
        <w:rPr>
          <w:rFonts w:ascii="" w:hAnsi="" w:cs="" w:eastAsia=""/>
          <w:b w:val="false"/>
          <w:i w:val="false"/>
          <w:strike w:val="false"/>
          <w:color w:val="000000"/>
          <w:sz w:val="20"/>
          <w:u w:val="none"/>
        </w:rPr>
        <w:t xml:space="preserve">Heterogeneous Nuclear Ribonucleoprotein C1/C2 Controls the Metastatic Potential of Glioblastoma by Regulating PDCD4,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4237-4244,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Hosen, Y Matsuoka, S Kishida, J Nakata, Y Mizutani, K Hasegawa, A Mugitani, H Ichihara, Y Aoyama, S Nishida, A Tsuboi, F Fujiki, N Tatsumi, H Nakajima, M Hino, T Kimura, K Yata,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Y Oka, Y Oji, A Kumanogoh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Sugiyama : </w:t>
      </w:r>
      <w:r>
        <w:rPr>
          <w:rFonts w:ascii="" w:hAnsi="" w:cs="" w:eastAsia=""/>
          <w:b w:val="false"/>
          <w:i w:val="false"/>
          <w:strike w:val="false"/>
          <w:color w:val="000000"/>
          <w:sz w:val="20"/>
          <w:u w:val="none"/>
        </w:rPr>
        <w:t xml:space="preserve">CD138-negative clonogenic cells are plasma cells but not B cells in some multiple myeloma patients.,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2135-2141,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13"/>
        </w:numPr>
        <w:autoSpaceDE w:val="off"/>
        <w:autoSpaceDN w:val="off"/>
        <w:spacing w:line="-240" w:lineRule="auto"/>
        <w:ind w:left="30"/>
      </w:pPr>
      <w:r>
        <w:rPr>
          <w:rFonts w:ascii="" w:hAnsi="" w:cs="" w:eastAsia=""/>
          <w:b w:val="true"/>
          <w:i w:val="false"/>
          <w:strike w:val="false"/>
          <w:color w:val="000000"/>
          <w:sz w:val="20"/>
          <w:u w:val="none"/>
        </w:rPr>
        <w:t>Hiroshi Hagino, Toshiyuki Takano, Masao Fukunaga, Masataka Shiraki,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reduces the risk of severe vertebral fractures and improves the health-related quality of life in patients with osteoporosis.,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Japanese Archipelago Human Population Genetics Consortium, Timothy Jinam, Nao Nishida, Momoki Hirai, Shoji Kawamura, Hiroki Oota, Kazuo Umetsu, Ryosuke Kimura, Jun Ohashi,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Toshimichi Yamamoto, Hideyuki Tanabe, Shuhei Mano, Yumiko Suto, Tadashi Kaname, Kenji Naritomi, Kumiko Yanagi, Norio Niikawa, Keiichi Omoto, Katsushi Tokunaga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Naruya Saitou : </w:t>
      </w:r>
      <w:r>
        <w:rPr>
          <w:rFonts w:ascii="" w:hAnsi="" w:cs="" w:eastAsia=""/>
          <w:b w:val="false"/>
          <w:i w:val="false"/>
          <w:strike w:val="false"/>
          <w:color w:val="000000"/>
          <w:sz w:val="20"/>
          <w:u w:val="none"/>
        </w:rPr>
        <w:t xml:space="preserve">The history of human populations in the Japanese Archipelago inferred from genome-wide SNP data with a special reference to the Ainu and the Ryukyuan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787-795,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Kae Koganebuchi, Takafumi Katsumura, Shigeki Nakagome, Hajime Ishida, Shoji Kawamura, Hiroki Oota,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Asian Archival DNA Repository Consortium : </w:t>
      </w:r>
      <w:r>
        <w:rPr>
          <w:rFonts w:ascii="" w:hAnsi="" w:cs="" w:eastAsia=""/>
          <w:b w:val="false"/>
          <w:i w:val="false"/>
          <w:strike w:val="false"/>
          <w:color w:val="000000"/>
          <w:sz w:val="20"/>
          <w:u w:val="none"/>
        </w:rPr>
        <w:t xml:space="preserve">Autosomal and Y-chromosomal STR markers reveal a close relationship between Hokkaido Ainu and Ryukyu islanders., </w:t>
      </w:r>
      <w:r>
        <w:rPr>
          <w:rFonts w:ascii="" w:hAnsi="" w:cs="" w:eastAsia=""/>
          <w:b w:val="false"/>
          <w:i w:val="true"/>
          <w:strike w:val="false"/>
          <w:color w:val="000000"/>
          <w:sz w:val="20"/>
          <w:u w:val="single"/>
        </w:rPr>
        <w:t>Anthropological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Miyawaki,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Yutaka Tokairin, Kenro Kawada, Yasuaki Nakajima, Tetsuro Nishikage, Kagami Nagai, Michiko Kajiwara,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Tatsuyuki Kawano : </w:t>
      </w:r>
      <w:r>
        <w:rPr>
          <w:rFonts w:ascii="" w:hAnsi="" w:cs="" w:eastAsia=""/>
          <w:b w:val="false"/>
          <w:i w:val="false"/>
          <w:strike w:val="false"/>
          <w:color w:val="000000"/>
          <w:sz w:val="20"/>
          <w:u w:val="none"/>
        </w:rPr>
        <w:t xml:space="preserve">Esophageal squamous cell carcinoma developed 11 years after allogeneic bone marrow transplantation for acute lymphatic leukemia.,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Honda, H Matsuoka, C Hirose, T Nagao, T Yoshida, M Takahashi,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Sasa : </w:t>
      </w:r>
      <w:r>
        <w:rPr>
          <w:rFonts w:ascii="" w:hAnsi="" w:cs="" w:eastAsia=""/>
          <w:b w:val="false"/>
          <w:i w:val="false"/>
          <w:strike w:val="false"/>
          <w:color w:val="000000"/>
          <w:sz w:val="20"/>
          <w:u w:val="none"/>
        </w:rPr>
        <w:t xml:space="preserve">Early results of omitting completion axillary lymph node dissection in sentinel lymph node metastasis-positive breast cancer patients., </w:t>
      </w:r>
      <w:r>
        <w:rPr>
          <w:rFonts w:ascii="" w:hAnsi="" w:cs="" w:eastAsia=""/>
          <w:b w:val="false"/>
          <w:i w:val="true"/>
          <w:strike w:val="false"/>
          <w:color w:val="000000"/>
          <w:sz w:val="20"/>
          <w:u w:val="single"/>
        </w:rPr>
        <w:t>Advances in Breast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Chihiro Nishiyama, Yoko Akaike, Keisuke Kajita, Ken Kurokawa,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Truncated serine/arginine-rich splicing factor 3 accelerates cell growth through up-regulating c-Jun expression,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228-235,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DNA microarray technology to gerontological studies,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 </w:t>
      </w:r>
      <w:r>
        <w:rPr>
          <w:rFonts w:ascii="" w:hAnsi="" w:cs="" w:eastAsia=""/>
          <w:b w:val="false"/>
          <w:i w:val="false"/>
          <w:strike w:val="false"/>
          <w:color w:val="000000"/>
          <w:sz w:val="20"/>
          <w:u w:val="none"/>
        </w:rPr>
        <w:t>285-308,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Yoko Yamamoto, Tatsuya Yoshizawa, Toru Fukuda, Yuko Shirode-Fukuda, Taiyong Yu, Keisuke Sekine, Takashi Sato, Hirotaka Kawano,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Yuko Nakamichi, Tomoyuki Watanabe, Masayo Shindo, Kazuki Inoue, Erina Inoue, Naoya Tsuji, Maiko Hoshino, Gerard Karsenty, Daniel Metzger, Pierre Chambon,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Vitamin D receptor in osteoblasts is a negative regulator of bone mass control.,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1008-1020,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Duyen T Dang, Long H Dang,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inhibition of tumor cell-derived VEGF enhances the malignant phenotype of colorectal cancer cells,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229, 2013.</w:t>
      </w:r>
    </w:p>
    <w:p>
      <w:pPr>
        <w:numPr>
          <w:numId w:val="13"/>
        </w:numPr>
        <w:autoSpaceDE w:val="off"/>
        <w:autoSpaceDN w:val="off"/>
        <w:spacing w:line="-240" w:lineRule="auto"/>
        <w:ind w:left="30"/>
      </w:pPr>
      <w:r>
        <w:rPr>
          <w:rFonts w:ascii="" w:hAnsi="" w:cs="" w:eastAsia=""/>
          <w:b w:val="true"/>
          <w:i w:val="false"/>
          <w:strike w:val="false"/>
          <w:color w:val="000000"/>
          <w:sz w:val="20"/>
          <w:u w:val="none"/>
        </w:rPr>
        <w:t>Hiroshi Hagino, Masataka Shiraki, Masao Fukunaga, Tetsuo Nakano, Kunio Takaoka, Yasuo Ohashi,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 and severity of prevalent vertebral fractures and the risk of subsequent vertebral fractures in Japanese women with osteoporosis: results from the minodronate trial.,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544-550,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ストレス脆弱性のゲノミクス，エピジェネティクス, </w:t>
      </w:r>
      <w:r>
        <w:rPr>
          <w:rFonts w:ascii="" w:hAnsi="" w:cs="" w:eastAsia=""/>
          <w:b w:val="false"/>
          <w:i w:val="true"/>
          <w:strike w:val="false"/>
          <w:color w:val="000000"/>
          <w:sz w:val="20"/>
          <w:u w:val="none"/>
        </w:rPr>
        <w:t xml:space="preserve">ストレス科学,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Masaki Mogi, Rei Shibata, David Bishop-Bailey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Muredach Reilly : </w:t>
      </w:r>
      <w:r>
        <w:rPr>
          <w:rFonts w:ascii="" w:hAnsi="" w:cs="" w:eastAsia=""/>
          <w:b w:val="false"/>
          <w:i w:val="false"/>
          <w:strike w:val="false"/>
          <w:color w:val="000000"/>
          <w:sz w:val="20"/>
          <w:u w:val="none"/>
        </w:rPr>
        <w:t xml:space="preserve">Inflammation and vascular remodeling.,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Yasuharu Tabara, Katsuhiko Kohara, Tetsuro Miki,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Millennium Genome Project for Hypertension : </w:t>
      </w:r>
      <w:r>
        <w:rPr>
          <w:rFonts w:ascii="" w:hAnsi="" w:cs="" w:eastAsia=""/>
          <w:b w:val="false"/>
          <w:i w:val="false"/>
          <w:strike w:val="false"/>
          <w:color w:val="000000"/>
          <w:sz w:val="20"/>
          <w:u w:val="none"/>
        </w:rPr>
        <w:t xml:space="preserve">Hunting for genes for hypertension: the Millennium Genome Project for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567-573,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骨髄腫の分子病態 造血器腫瘍学—基礎と臨床の最新研究動向—,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577-583,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骨髄腫における骨破壊機構,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412-417,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副甲状腺疾患,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171-178,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approved drugs for osteoporosis in Japan].,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870-876,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ビタミンDの代謝,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26-33,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活性型ビタミンD3製剤の治療上の注意点,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252-259,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エルデカルシトールの開発の経緯,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260-269,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エルデカルシトールの使用上の注意点,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294-301,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新規活性型ビタミンD誘導体エルデカルシトールの副作用としての高Ca血症・高Ca尿症の頻度や程度は従来の活性型ビタミンD3製剤とは違いますか?,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326-331,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骨免疫学—研究最前線 骨髄腫の骨破壊機序,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697-702,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ビタミンDの骨と免疫への作用,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多発性骨髄腫—現状と進歩 骨髄腫の骨病変:骨破壊機序と骨病変に対する標的療法,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1068-1073,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プロテアソーム阻害薬の薬理作用，副作用と適応疾患,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530-537,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活性型ビタミンD3およびその誘導体,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1949-1953,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ビスホスホネート製剤,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348-350,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 </w:t>
      </w:r>
      <w:r>
        <w:rPr>
          <w:rFonts w:ascii="" w:hAnsi="" w:cs="" w:eastAsia=""/>
          <w:b w:val="false"/>
          <w:i w:val="true"/>
          <w:strike w:val="false"/>
          <w:color w:val="000000"/>
          <w:sz w:val="20"/>
          <w:u w:val="none"/>
        </w:rPr>
        <w:t xml:space="preserve">内分泌代謝専門医ガイドブック, </w:t>
      </w:r>
      <w:r>
        <w:rPr>
          <w:rFonts w:ascii="" w:hAnsi="" w:cs="" w:eastAsia=""/>
          <w:b w:val="false"/>
          <w:i w:val="false"/>
          <w:strike w:val="false"/>
          <w:color w:val="000000"/>
          <w:sz w:val="20"/>
          <w:u w:val="none"/>
        </w:rPr>
        <w:t>56-57,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志朗,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腫瘍性疾患の分子標的薬 多発性骨髄腫 分子標的薬,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518-523,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多発性骨髄腫の骨病変に対する抗RANKL抗体denosumabの効果,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692-698,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Bisphosphonate and the loss of bone mineral due to space flight or prolonged bed rest].,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1863-1870,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BSAP(骨型ALP),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258-260,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ストレスバイオマーカーの同定と今後の 展開,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血液疾患と骨,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256-262,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現在開発中あるいは今後開発される予定の骨粗鬆症治療薬にはどのようなものがありますか?,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67-70,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Microenvironment for myeloma growth and drug resistance., </w:t>
      </w:r>
      <w:r>
        <w:rPr>
          <w:rFonts w:ascii="" w:hAnsi="" w:cs="" w:eastAsia=""/>
          <w:b w:val="false"/>
          <w:i w:val="true"/>
          <w:strike w:val="false"/>
          <w:color w:val="000000"/>
          <w:sz w:val="20"/>
          <w:u w:val="none"/>
        </w:rPr>
        <w:t xml:space="preserve">International Journal of Myeloma,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clinical application of novel stress biomarkers in peripheral blood, </w:t>
      </w:r>
      <w:r>
        <w:rPr>
          <w:rFonts w:ascii="" w:hAnsi="" w:cs="" w:eastAsia=""/>
          <w:b w:val="false"/>
          <w:i w:val="true"/>
          <w:strike w:val="false"/>
          <w:color w:val="000000"/>
          <w:sz w:val="20"/>
          <w:u w:val="none"/>
        </w:rPr>
        <w:t xml:space="preserve">Invited morning lecture, The 11th International Congress of Hyperthermic Oncology,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 K inhibitor KK1-300-01 prevents bone destruction and resumes bone formation in myeloma osteolytic lesions, </w:t>
      </w:r>
      <w:r>
        <w:rPr>
          <w:rFonts w:ascii="" w:hAnsi="" w:cs="" w:eastAsia=""/>
          <w:b w:val="false"/>
          <w:i w:val="true"/>
          <w:strike w:val="false"/>
          <w:color w:val="000000"/>
          <w:sz w:val="20"/>
          <w:u w:val="none"/>
        </w:rPr>
        <w:t xml:space="preserve">Australian &amp; New Zealand Bone &amp; Mineral Society 22th Annual Scientific Meeting with 1st Asia-Pacific Bone and Mineral Research meeting, </w:t>
      </w:r>
      <w:r>
        <w:rPr>
          <w:rFonts w:ascii="" w:hAnsi="" w:cs="" w:eastAsia=""/>
          <w:b w:val="false"/>
          <w:i w:val="false"/>
          <w:strike w:val="false"/>
          <w:color w:val="000000"/>
          <w:sz w:val="20"/>
          <w:u w:val="none"/>
        </w:rPr>
        <w:t>Perth, Australia.,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Omatsu Takashi, Dong Bingzi, Ohnishi Yukiyo, Aizawa Shin-ichi,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Interleukin(IL)-11 is required for mechanical stress-induced bone formation, </w:t>
      </w:r>
      <w:r>
        <w:rPr>
          <w:rFonts w:ascii="" w:hAnsi="" w:cs="" w:eastAsia=""/>
          <w:b w:val="false"/>
          <w:i w:val="true"/>
          <w:strike w:val="false"/>
          <w:color w:val="000000"/>
          <w:sz w:val="20"/>
          <w:u w:val="none"/>
        </w:rPr>
        <w:t xml:space="preserve">Australian and New Zealand Bone and Mineral Society, </w:t>
      </w:r>
      <w:r>
        <w:rPr>
          <w:rFonts w:ascii="" w:hAnsi="" w:cs="" w:eastAsia=""/>
          <w:b w:val="false"/>
          <w:i w:val="false"/>
          <w:strike w:val="false"/>
          <w:color w:val="000000"/>
          <w:sz w:val="20"/>
          <w:u w:val="none"/>
        </w:rPr>
        <w:t>Gold Coast,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NF-kB pathway to facilitate osteoblastogenesis,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 Satake, Y. Akaike, M. Honda, K. Fujita, K. Nishida, K.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Rokutan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France,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Y Akaike, M Honda, K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Splicing Regulator of Transformer 2-beta (TRA2beta) in response to Oxidative Stress, </w:t>
      </w:r>
      <w:r>
        <w:rPr>
          <w:rFonts w:ascii="" w:hAnsi="" w:cs="" w:eastAsia=""/>
          <w:b w:val="false"/>
          <w:i w:val="true"/>
          <w:strike w:val="false"/>
          <w:color w:val="000000"/>
          <w:sz w:val="20"/>
          <w:u w:val="none"/>
        </w:rPr>
        <w:t xml:space="preserve">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H Mori,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bone formation in myeloma osteolytic lesions by the cathepsin K inhibitor KK1-300-01, </w:t>
      </w:r>
      <w:r>
        <w:rPr>
          <w:rFonts w:ascii="" w:hAnsi="" w:cs="" w:eastAsia=""/>
          <w:b w:val="false"/>
          <w:i w:val="true"/>
          <w:strike w:val="false"/>
          <w:color w:val="000000"/>
          <w:sz w:val="20"/>
          <w:u w:val="none"/>
        </w:rPr>
        <w:t xml:space="preserve">34th ASBMR meeting, </w:t>
      </w:r>
      <w:r>
        <w:rPr>
          <w:rFonts w:ascii="" w:hAnsi="" w:cs="" w:eastAsia=""/>
          <w:b w:val="false"/>
          <w:i w:val="false"/>
          <w:strike w:val="false"/>
          <w:color w:val="000000"/>
          <w:sz w:val="20"/>
          <w:u w:val="none"/>
        </w:rPr>
        <w:t>Minneapolis, MN, USA.,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suppresses BMP-2 signaling as a common inhibitory mediator of osteoblastogenesis in myeloma, </w:t>
      </w:r>
      <w:r>
        <w:rPr>
          <w:rFonts w:ascii="" w:hAnsi="" w:cs="" w:eastAsia=""/>
          <w:b w:val="false"/>
          <w:i w:val="true"/>
          <w:strike w:val="false"/>
          <w:color w:val="000000"/>
          <w:sz w:val="20"/>
          <w:u w:val="none"/>
        </w:rPr>
        <w:t xml:space="preserve">ASBMR 2012 Anuual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Int'l Meeting on Cancer Induced Bone Disease,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Watanabe ken-ichiro, Nakamura Shingen, Harada Takeshi,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CIBD International Meeting on Cancer Induced Bone Disease (CIBD) Lyon, Nov.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 Kajita, Y. Satake, Y. Akaike, M. Honda, F.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RNA binding protein Transformer-2 beta modulates processing of microRNAs, </w:t>
      </w:r>
      <w:r>
        <w:rPr>
          <w:rFonts w:ascii="" w:hAnsi="" w:cs="" w:eastAsia=""/>
          <w:b w:val="false"/>
          <w:i w:val="true"/>
          <w:strike w:val="false"/>
          <w:color w:val="000000"/>
          <w:sz w:val="20"/>
          <w:u w:val="none"/>
        </w:rPr>
        <w:t xml:space="preserve">Cell symposia-Functional RNAs,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 Akaike,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Regulates an Alternative Splicing of Transformer 2-beta (Tra2beta) and Induces lncRNA (Tra2beta4)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none"/>
        </w:rPr>
        <w:t>Sitges, Spain,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to cause myeloma resistance to TRAIL,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Yogjakarta, Indonesia,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 </w:t>
      </w:r>
      <w:r>
        <w:rPr>
          <w:rFonts w:ascii="" w:hAnsi="" w:cs="" w:eastAsia=""/>
          <w:b w:val="false"/>
          <w:i w:val="true"/>
          <w:strike w:val="false"/>
          <w:color w:val="000000"/>
          <w:sz w:val="20"/>
          <w:u w:val="none"/>
        </w:rPr>
        <w:t xml:space="preserve">厚生労働省科学研究費補助金 難治性疾患克服研究事業 ホルモン受容機構異常に関する調査研究 平成24年度班会議 東京都 2013年1月,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あなたの骨は，大丈夫?, </w:t>
      </w:r>
      <w:r>
        <w:rPr>
          <w:rFonts w:ascii="" w:hAnsi="" w:cs="" w:eastAsia=""/>
          <w:b w:val="false"/>
          <w:i w:val="true"/>
          <w:strike w:val="false"/>
          <w:color w:val="000000"/>
          <w:sz w:val="20"/>
          <w:u w:val="none"/>
        </w:rPr>
        <w:t xml:space="preserve">第85回日本内分泌学会学術総会 市民公開講座,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徳島県における多発性骨髄腫の治療成績の検討,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骨粗鬆症診断の進歩と今後の展望,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インターロイキン(IL)-11は力学的負荷およびPTHによる骨量増加に必要である,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中外骨粗鬆症セミナー,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悦子, 瀧本 朋美, 松本 真弓, 石井 博之, 福森 泰雄,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亜型遺伝子AelおよびAx03を同時に保有していた非常にまれな亜型症例, </w:t>
      </w:r>
      <w:r>
        <w:rPr>
          <w:rFonts w:ascii="" w:hAnsi="" w:cs="" w:eastAsia=""/>
          <w:b w:val="false"/>
          <w:i w:val="true"/>
          <w:strike w:val="false"/>
          <w:color w:val="000000"/>
          <w:sz w:val="20"/>
          <w:u w:val="none"/>
        </w:rPr>
        <w:t xml:space="preserve">第60回日本輸血・細胞治療学会総会,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岩佐 昌美,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腰痛と副腎不全症状で発症した両側副腎原発DLBCLの1例, </w:t>
      </w:r>
      <w:r>
        <w:rPr>
          <w:rFonts w:ascii="" w:hAnsi="" w:cs="" w:eastAsia=""/>
          <w:b w:val="false"/>
          <w:i w:val="true"/>
          <w:strike w:val="false"/>
          <w:color w:val="000000"/>
          <w:sz w:val="20"/>
          <w:u w:val="none"/>
        </w:rPr>
        <w:t xml:space="preserve">日本内科学会第106回四国地方会,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神田 瑞希, 赤池 瑶子, 本田 真奈美, 梶田 敬介, 佐竹 譲, 黒川 憲, 山岸 直子,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アドリアマイシンによる，選択的スプライシング制御を介した新たな腫瘍抑制分子機構,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(Tra2β)の選択的スプライシング制御機構,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酸性環境は骨髄腫細胞にDR4 の発現抑制とcFLIP の活性化を惹起しTRAIL に対する抵抗性を獲得させる,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259,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尾松 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董 冰子, 大西 幸代,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PKCδは骨再構築系の制御に重要である,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インターロイキン(IL)-11は力学的負荷による骨形成促進に必要である,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ビスホスホネート治療の新たな展開, </w:t>
      </w:r>
      <w:r>
        <w:rPr>
          <w:rFonts w:ascii="" w:hAnsi="" w:cs="" w:eastAsia=""/>
          <w:b w:val="false"/>
          <w:i w:val="true"/>
          <w:strike w:val="false"/>
          <w:color w:val="000000"/>
          <w:sz w:val="20"/>
          <w:u w:val="none"/>
        </w:rPr>
        <w:t xml:space="preserve">第30回骨代謝学会学術集会ランチョンセミナー,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abolishes protective effect of HDL-cholesterol against endothelial dysfunction., </w:t>
      </w:r>
      <w:r>
        <w:rPr>
          <w:rFonts w:ascii="" w:hAnsi="" w:cs="" w:eastAsia=""/>
          <w:b w:val="false"/>
          <w:i w:val="true"/>
          <w:strike w:val="false"/>
          <w:color w:val="000000"/>
          <w:sz w:val="20"/>
          <w:u w:val="none"/>
        </w:rPr>
        <w:t xml:space="preserve">第44回日本動脈硬化学会総会・学術集会,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血管形態と機能解析からみた 頸動脈硬化の性差と副腎アンドロゲンDHEASの抗動脈硬化作用, </w:t>
      </w:r>
      <w:r>
        <w:rPr>
          <w:rFonts w:ascii="" w:hAnsi="" w:cs="" w:eastAsia=""/>
          <w:b w:val="false"/>
          <w:i w:val="true"/>
          <w:strike w:val="false"/>
          <w:color w:val="000000"/>
          <w:sz w:val="20"/>
          <w:u w:val="none"/>
        </w:rPr>
        <w:t xml:space="preserve">第44回日本動脈硬化学会総会・学術集会: シンポジウム11 心・血管病の性差,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シンポジウム11 心・血管病の性差:血管形態と機能解析からみた頸動脈硬化の性差と副腎アンドロゲンDHEASの抗動脈硬化作用, </w:t>
      </w:r>
      <w:r>
        <w:rPr>
          <w:rFonts w:ascii="" w:hAnsi="" w:cs="" w:eastAsia=""/>
          <w:b w:val="false"/>
          <w:i w:val="true"/>
          <w:strike w:val="false"/>
          <w:color w:val="000000"/>
          <w:sz w:val="20"/>
          <w:u w:val="none"/>
        </w:rPr>
        <w:t xml:space="preserve">第44回日本動脈硬化学会・学術総会/ヒルトン福岡シーホーク,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第30回日本骨代謝学会学術集会JAXA共催シンポジウム,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遠藤 逸郎, 森 裕史,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カテプシンK 阻害剤KK1-300-01 は骨髄腫骨病変部の骨破壊を抑制し骨形成を惹起する, </w:t>
      </w:r>
      <w:r>
        <w:rPr>
          <w:rFonts w:ascii="" w:hAnsi="" w:cs="" w:eastAsia=""/>
          <w:b w:val="false"/>
          <w:i w:val="true"/>
          <w:strike w:val="false"/>
          <w:color w:val="000000"/>
          <w:sz w:val="20"/>
          <w:u w:val="none"/>
        </w:rPr>
        <w:t xml:space="preserve">第30回日本骨代謝学会学術大会, </w:t>
      </w:r>
      <w:r>
        <w:rPr>
          <w:rFonts w:ascii="" w:hAnsi="" w:cs="" w:eastAsia=""/>
          <w:b w:val="false"/>
          <w:i w:val="false"/>
          <w:strike w:val="false"/>
          <w:color w:val="000000"/>
          <w:sz w:val="20"/>
          <w:u w:val="none"/>
        </w:rPr>
        <w:t>217,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RANKLシグナルと癌の骨病変, </w:t>
      </w:r>
      <w:r>
        <w:rPr>
          <w:rFonts w:ascii="" w:hAnsi="" w:cs="" w:eastAsia=""/>
          <w:b w:val="false"/>
          <w:i w:val="true"/>
          <w:strike w:val="false"/>
          <w:color w:val="000000"/>
          <w:sz w:val="20"/>
          <w:u w:val="none"/>
        </w:rPr>
        <w:t xml:space="preserve">第30回日本骨代謝学会学術集会ランチョンセミナー9,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柴田 泰伸, 重清 俊雄, 岡田 直人, 長尾 多美子, 鈴木 麗子,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徳島県のエイズ拠点病院におけるHIV感染症及び後天性免疫不全症候群の現状, </w:t>
      </w:r>
      <w:r>
        <w:rPr>
          <w:rFonts w:ascii="" w:hAnsi="" w:cs="" w:eastAsia=""/>
          <w:b w:val="false"/>
          <w:i w:val="true"/>
          <w:strike w:val="false"/>
          <w:color w:val="000000"/>
          <w:sz w:val="20"/>
          <w:u w:val="none"/>
        </w:rPr>
        <w:t xml:space="preserve">第245回徳島県医学会学術総会,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学童期・思春期の年間発育量を中心とした体格別の発育傾向の比較,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新しいストレスバイオマーカーとその臨床応用, </w:t>
      </w:r>
      <w:r>
        <w:rPr>
          <w:rFonts w:ascii="" w:hAnsi="" w:cs="" w:eastAsia=""/>
          <w:b w:val="false"/>
          <w:i w:val="true"/>
          <w:strike w:val="false"/>
          <w:color w:val="000000"/>
          <w:sz w:val="20"/>
          <w:u w:val="none"/>
        </w:rPr>
        <w:t xml:space="preserve">日本薬学会物理系薬学部会 第25回バイオメデイカル分析化学シンポジウム 招待講演,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井町 仁美, 岡崎 瑞穂, 河本 絵里子 : </w:t>
      </w:r>
      <w:r>
        <w:rPr>
          <w:rFonts w:ascii="" w:hAnsi="" w:cs="" w:eastAsia=""/>
          <w:b w:val="false"/>
          <w:i w:val="false"/>
          <w:strike w:val="false"/>
          <w:color w:val="000000"/>
          <w:sz w:val="20"/>
          <w:u w:val="none"/>
        </w:rPr>
        <w:t xml:space="preserve">四国における女性医師育成・再教育の現状について, </w:t>
      </w:r>
      <w:r>
        <w:rPr>
          <w:rFonts w:ascii="" w:hAnsi="" w:cs="" w:eastAsia=""/>
          <w:b w:val="false"/>
          <w:i w:val="true"/>
          <w:strike w:val="false"/>
          <w:color w:val="000000"/>
          <w:sz w:val="20"/>
          <w:u w:val="none"/>
        </w:rPr>
        <w:t xml:space="preserve">第12回 日本内分泌学会 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心血管系組織恒常性維持におけるアンドロゲン受容体の意義, </w:t>
      </w:r>
      <w:r>
        <w:rPr>
          <w:rFonts w:ascii="" w:hAnsi="" w:cs="" w:eastAsia=""/>
          <w:b w:val="false"/>
          <w:i w:val="true"/>
          <w:strike w:val="false"/>
          <w:color w:val="000000"/>
          <w:sz w:val="20"/>
          <w:u w:val="none"/>
        </w:rPr>
        <w:t xml:space="preserve">第3回テストステロン研究会・教育講演,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Furuta Mayuko, Kozaki Kenichi, Tanaka Shinji, Arii Shigeki,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 </w:t>
      </w:r>
      <w:r>
        <w:rPr>
          <w:rFonts w:ascii="" w:hAnsi="" w:cs="" w:eastAsia=""/>
          <w:b w:val="false"/>
          <w:i w:val="false"/>
          <w:strike w:val="false"/>
          <w:color w:val="000000"/>
          <w:sz w:val="20"/>
          <w:u w:val="none"/>
        </w:rPr>
        <w:t xml:space="preserve">A tumor-suppressive microRNA cluster targets multiple cell cycle regulators in hepatocellular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Miyawaki, Hiroshi Kawachi, Yoshinobu Eishi, Akishi Ooi, Tatsuyuki Kawano, Johji Inazawa,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copy-number alterations of MYC and FHIT genes are associated with survival in esophageal squamous-cell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1558-1566,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Nishiyama Naotaka, Arai Eri, Nagashio Ryo, Fujimoto Hiroyuki, Hosoda Fumie, Shibata Tatsuhiro, Yokoi Sana,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Kanai Yae : </w:t>
      </w:r>
      <w:r>
        <w:rPr>
          <w:rFonts w:ascii="" w:hAnsi="" w:cs="" w:eastAsia=""/>
          <w:b w:val="false"/>
          <w:i w:val="false"/>
          <w:strike w:val="false"/>
          <w:color w:val="000000"/>
          <w:sz w:val="20"/>
          <w:u w:val="none"/>
        </w:rPr>
        <w:t xml:space="preserve">Copy number alterations in urothelial carcinomas: Their clinicopathological correlation with DNA methylation,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Hosoda Fumie, Totoki Yasushi, Arai Yasuhito, Tsuda Hitoshi,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Ohki Misao, Shibata Tatsuhiro : </w:t>
      </w:r>
      <w:r>
        <w:rPr>
          <w:rFonts w:ascii="" w:hAnsi="" w:cs="" w:eastAsia=""/>
          <w:b w:val="false"/>
          <w:i w:val="false"/>
          <w:strike w:val="false"/>
          <w:color w:val="000000"/>
          <w:sz w:val="20"/>
          <w:u w:val="none"/>
        </w:rPr>
        <w:t xml:space="preserve">Genetic variations in primary breast cancer and its metastatic tumor.,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高尿酸血症は頸動脈プラークおよび血管抵抗を亢進させる,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423,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オキナワトゲネズミの性染色体に転座した常染色体領域の進化, </w:t>
      </w:r>
      <w:r>
        <w:rPr>
          <w:rFonts w:ascii="" w:hAnsi="" w:cs="" w:eastAsia=""/>
          <w:b w:val="false"/>
          <w:i w:val="true"/>
          <w:strike w:val="false"/>
          <w:color w:val="000000"/>
          <w:sz w:val="20"/>
          <w:u w:val="none"/>
        </w:rPr>
        <w:t xml:space="preserve">日本哺乳類学会 2012年度大会,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瀧本 朋美, 松本 真弓,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血液型検査から無症候性の低ガンマグロブリン血症が判明し，周産期の感染予防に貢献し得た一例,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市民公開講演会「震災後の我が国における宇宙開発のあり方」,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骨粗鬆症治療の進歩と高齢者の骨折予防, </w:t>
      </w:r>
      <w:r>
        <w:rPr>
          <w:rFonts w:ascii="" w:hAnsi="" w:cs="" w:eastAsia=""/>
          <w:b w:val="false"/>
          <w:i w:val="true"/>
          <w:strike w:val="false"/>
          <w:color w:val="000000"/>
          <w:sz w:val="20"/>
          <w:u w:val="none"/>
        </w:rPr>
        <w:t xml:space="preserve">平成24年度日本内科学会生涯教育講演会,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稲岡 斉彦, 田中 政之,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佐知, 佐藤 文子, 長谷川 巖, 大澤 資樹 : </w:t>
      </w:r>
      <w:r>
        <w:rPr>
          <w:rFonts w:ascii="" w:hAnsi="" w:cs="" w:eastAsia=""/>
          <w:b w:val="false"/>
          <w:i w:val="false"/>
          <w:strike w:val="false"/>
          <w:color w:val="000000"/>
          <w:sz w:val="20"/>
          <w:u w:val="none"/>
        </w:rPr>
        <w:t xml:space="preserve">ゲノムワイドなSNPデータを用いたIBDセグメントによる二者間の血縁関係判定, </w:t>
      </w:r>
      <w:r>
        <w:rPr>
          <w:rFonts w:ascii="" w:hAnsi="" w:cs="" w:eastAsia=""/>
          <w:b w:val="false"/>
          <w:i w:val="true"/>
          <w:strike w:val="false"/>
          <w:color w:val="000000"/>
          <w:sz w:val="20"/>
          <w:u w:val="none"/>
        </w:rPr>
        <w:t xml:space="preserve">第81回日本法医学会学術関東地方集会,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久須美 真紀, 中林 一彦, 前原 佳代子,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副島 英伸, 吉原 一, 秦 健一郎 : </w:t>
      </w:r>
      <w:r>
        <w:rPr>
          <w:rFonts w:ascii="" w:hAnsi="" w:cs="" w:eastAsia=""/>
          <w:b w:val="false"/>
          <w:i w:val="false"/>
          <w:strike w:val="false"/>
          <w:color w:val="000000"/>
          <w:sz w:val="20"/>
          <w:u w:val="none"/>
        </w:rPr>
        <w:t xml:space="preserve">生殖補助医療技術が出生時のDNAメチル化状態に及ぼす影響の検討,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Japanese Archipelago Human Population Genetics Consortium,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history of human populations in the Japanese Archipelago inferred from genome-wide SNP data with a special reference to the Ainu and the Ryukyuan populations.,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夏季, 菅 恵梨,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HNF1B，JAZF1多型の前立腺がん発症リスクに関するメタアナリシス,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多因子遺伝性疾患における遺伝的リスクの集団間差:東アジアにおける2型糖尿病関連遺伝子多型を例として,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酸化ストレスにおける選択的スプライシング制御異常と消化器がん発症機構の解明,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黒川 憲,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酸化ストレス下特異的に誘導されるtruncated SRSF3 proteinの新規機能解析,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オキナワトゲネズミにおけるneo-X，neo-Y連鎖遺伝子の進化過程, </w:t>
      </w:r>
      <w:r>
        <w:rPr>
          <w:rFonts w:ascii="" w:hAnsi="" w:cs="" w:eastAsia=""/>
          <w:b w:val="false"/>
          <w:i w:val="true"/>
          <w:strike w:val="false"/>
          <w:color w:val="000000"/>
          <w:sz w:val="20"/>
          <w:u w:val="none"/>
        </w:rPr>
        <w:t xml:space="preserve">財団法人 染色体学会 2012年度 第63回年会,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 </w:t>
      </w:r>
      <w:r>
        <w:rPr>
          <w:rFonts w:ascii="" w:hAnsi="" w:cs="" w:eastAsia=""/>
          <w:b w:val="false"/>
          <w:i w:val="true"/>
          <w:strike w:val="false"/>
          <w:color w:val="000000"/>
          <w:sz w:val="20"/>
          <w:u w:val="none"/>
        </w:rPr>
        <w:t xml:space="preserve">第26回日本臨床内科医学会教育講演,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and induces p22 c-FLIP to cause myeloma resistance to TRAIL,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acts as a common downstream mediator to suppress bone formation in myeloma., </w:t>
      </w:r>
      <w:r>
        <w:rPr>
          <w:rFonts w:ascii="" w:hAnsi="" w:cs="" w:eastAsia=""/>
          <w:b w:val="false"/>
          <w:i w:val="true"/>
          <w:strike w:val="false"/>
          <w:color w:val="000000"/>
          <w:sz w:val="20"/>
          <w:u w:val="none"/>
        </w:rPr>
        <w:t xml:space="preserve">第74回に本血液学会,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岩佐 昌美, 原田 武志,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 inhibition preferentially induces anti-myeloma activity in an acidic milien,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myeloma: Topics in basic science applicable to the development of novel therapies, </w:t>
      </w:r>
      <w:r>
        <w:rPr>
          <w:rFonts w:ascii="" w:hAnsi="" w:cs="" w:eastAsia=""/>
          <w:b w:val="false"/>
          <w:i w:val="true"/>
          <w:strike w:val="false"/>
          <w:color w:val="000000"/>
          <w:sz w:val="20"/>
          <w:u w:val="none"/>
        </w:rPr>
        <w:t xml:space="preserve">第74回日本血液学会総会,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柴田 恵理子,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腎生検にてγ重鎖沈着症が疑われた糸球体沈着症の一例, </w:t>
      </w:r>
      <w:r>
        <w:rPr>
          <w:rFonts w:ascii="" w:hAnsi="" w:cs="" w:eastAsia=""/>
          <w:b w:val="false"/>
          <w:i w:val="true"/>
          <w:strike w:val="false"/>
          <w:color w:val="000000"/>
          <w:sz w:val="20"/>
          <w:u w:val="none"/>
        </w:rPr>
        <w:t xml:space="preserve">第42回日本腎臓学会西部学術大会,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俊夫,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高橋 利幸, 松岡 孝至,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依田 啓司 : </w:t>
      </w:r>
      <w:r>
        <w:rPr>
          <w:rFonts w:ascii="" w:hAnsi="" w:cs="" w:eastAsia=""/>
          <w:b w:val="false"/>
          <w:i w:val="false"/>
          <w:strike w:val="false"/>
          <w:color w:val="000000"/>
          <w:sz w:val="20"/>
          <w:u w:val="none"/>
        </w:rPr>
        <w:t xml:space="preserve">物忘れで発症した視神経脊髄炎の女性例, </w:t>
      </w:r>
      <w:r>
        <w:rPr>
          <w:rFonts w:ascii="" w:hAnsi="" w:cs="" w:eastAsia=""/>
          <w:b w:val="false"/>
          <w:i w:val="true"/>
          <w:strike w:val="false"/>
          <w:color w:val="000000"/>
          <w:sz w:val="20"/>
          <w:u w:val="none"/>
        </w:rPr>
        <w:t xml:space="preserve">第31回日本認知症学会学術集会,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博樹, 小金渕 佳江, 勝村 啓史, 河村 正二, 中込 滋樹, 石田 肇,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アジア人古収集DNAレポジトリーコンソーシアム : </w:t>
      </w:r>
      <w:r>
        <w:rPr>
          <w:rFonts w:ascii="" w:hAnsi="" w:cs="" w:eastAsia=""/>
          <w:b w:val="false"/>
          <w:i w:val="false"/>
          <w:strike w:val="false"/>
          <w:color w:val="000000"/>
          <w:sz w:val="20"/>
          <w:u w:val="none"/>
        </w:rPr>
        <w:t xml:space="preserve">常染色体およびY染色体STR多型もとづく『アイヌ-沖縄同系論』の検証, </w:t>
      </w:r>
      <w:r>
        <w:rPr>
          <w:rFonts w:ascii="" w:hAnsi="" w:cs="" w:eastAsia=""/>
          <w:b w:val="false"/>
          <w:i w:val="true"/>
          <w:strike w:val="false"/>
          <w:color w:val="000000"/>
          <w:sz w:val="20"/>
          <w:u w:val="none"/>
        </w:rPr>
        <w:t xml:space="preserve">第66回日本人類学会大会,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斉藤 光恵,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120mg皮下注後の重症低Ca血症発現の実態, </w:t>
      </w:r>
      <w:r>
        <w:rPr>
          <w:rFonts w:ascii="" w:hAnsi="" w:cs="" w:eastAsia=""/>
          <w:b w:val="false"/>
          <w:i w:val="true"/>
          <w:strike w:val="false"/>
          <w:color w:val="000000"/>
          <w:sz w:val="20"/>
          <w:u w:val="none"/>
        </w:rPr>
        <w:t xml:space="preserve">癌と骨代謝研究会,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西田 憲生, 増田 清士, 六反 一仁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赤池 瑶子, 梶田 敬介, 藤田 絹代, 西田 憲生, 増田 清士, 六反 一仁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梶田 敬介, 赤池 瑶子,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難治性冠攣縮性狭心症を合併した無痛性甲状腺炎の1例, </w:t>
      </w:r>
      <w:r>
        <w:rPr>
          <w:rFonts w:ascii="" w:hAnsi="" w:cs="" w:eastAsia=""/>
          <w:b w:val="false"/>
          <w:i w:val="true"/>
          <w:strike w:val="false"/>
          <w:color w:val="000000"/>
          <w:sz w:val="20"/>
          <w:u w:val="none"/>
        </w:rPr>
        <w:t xml:space="preserve">第55回日本甲状腺学会学術集会,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第85回日本内分泌学会学術総会 ランチョンセミナー12,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憲生,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増田 清士, 六反 一仁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札幌,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竹内 恭子, 原田 武志,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赤芽球癆を合併した多中心性Castleman病の1例,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動く細胞, </w:t>
      </w:r>
      <w:r>
        <w:rPr>
          <w:rFonts w:ascii="" w:hAnsi="" w:cs="" w:eastAsia=""/>
          <w:b w:val="false"/>
          <w:i w:val="true"/>
          <w:strike w:val="false"/>
          <w:color w:val="000000"/>
          <w:sz w:val="20"/>
          <w:u w:val="none"/>
        </w:rPr>
        <w:t xml:space="preserve">ViEW2012ビジョン技術の実利用ワークショップ,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オキナワトゲネズミの性染色体に転座した常染色体領域(neo-X，neo-Y)の分化過程,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Kurokawa,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exon-containing SRSF3 mRNA isoform is specifically translated to the truncated SRSF3protein under oxidative stress,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FGF23関連低リン血症性疾患の全国疫学調査(最終報告), </w:t>
      </w:r>
      <w:r>
        <w:rPr>
          <w:rFonts w:ascii="" w:hAnsi="" w:cs="" w:eastAsia=""/>
          <w:b w:val="false"/>
          <w:i w:val="true"/>
          <w:strike w:val="false"/>
          <w:color w:val="000000"/>
          <w:sz w:val="20"/>
          <w:u w:val="none"/>
        </w:rPr>
        <w:t xml:space="preserve">厚生労働科学研究費補助金 難治疾患克服研究事業 ホルモン受容機構異常に関する調査研究,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H Sato : </w:t>
      </w:r>
      <w:r>
        <w:rPr>
          <w:rFonts w:ascii="" w:hAnsi="" w:cs="" w:eastAsia=""/>
          <w:b w:val="false"/>
          <w:i w:val="false"/>
          <w:strike w:val="false"/>
          <w:color w:val="000000"/>
          <w:sz w:val="20"/>
          <w:u w:val="none"/>
        </w:rPr>
        <w:t xml:space="preserve">原発性副甲状腺機能亢進症・高血圧・糖尿病・脂質異常症に合併した若年性多発性脳梗塞の一例,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副甲状腺関連疾患, </w:t>
      </w:r>
      <w:r>
        <w:rPr>
          <w:rFonts w:ascii="" w:hAnsi="" w:cs="" w:eastAsia=""/>
          <w:b w:val="false"/>
          <w:i w:val="true"/>
          <w:strike w:val="false"/>
          <w:color w:val="000000"/>
          <w:sz w:val="20"/>
          <w:u w:val="none"/>
        </w:rPr>
        <w:t xml:space="preserve">副甲状腺・骨代謝疾患診療マニュアル, </w:t>
      </w:r>
      <w:r>
        <w:rPr>
          <w:rFonts w:ascii="" w:hAnsi="" w:cs="" w:eastAsia=""/>
          <w:b w:val="false"/>
          <w:i w:val="false"/>
          <w:strike w:val="false"/>
          <w:color w:val="000000"/>
          <w:sz w:val="20"/>
          <w:u w:val="none"/>
        </w:rPr>
        <w:t>26-29,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テリパラチドの投与は連日皮下注製剤で2年間，週1回皮下注製剤で18ヶ月が上限とされていますが，この範囲なら何回かに分けて投与してもいいですか, </w:t>
      </w:r>
      <w:r>
        <w:rPr>
          <w:rFonts w:ascii="" w:hAnsi="" w:cs="" w:eastAsia=""/>
          <w:b w:val="false"/>
          <w:i w:val="true"/>
          <w:strike w:val="false"/>
          <w:color w:val="000000"/>
          <w:sz w:val="20"/>
          <w:u w:val="none"/>
        </w:rPr>
        <w:t xml:space="preserve">ファーマナビゲーターPTH編, </w:t>
      </w:r>
      <w:r>
        <w:rPr>
          <w:rFonts w:ascii="" w:hAnsi="" w:cs="" w:eastAsia=""/>
          <w:b w:val="false"/>
          <w:i w:val="false"/>
          <w:strike w:val="false"/>
          <w:color w:val="000000"/>
          <w:sz w:val="20"/>
          <w:u w:val="none"/>
        </w:rPr>
        <w:t>278-281,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骨粗鬆症の新たな展開, </w:t>
      </w:r>
      <w:r>
        <w:rPr>
          <w:rFonts w:ascii="" w:hAnsi="" w:cs="" w:eastAsia=""/>
          <w:b w:val="false"/>
          <w:i w:val="true"/>
          <w:strike w:val="false"/>
          <w:color w:val="000000"/>
          <w:sz w:val="20"/>
          <w:u w:val="none"/>
        </w:rPr>
        <w:t xml:space="preserve">千葉骨と関節フォーラム,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みやぎ骨粗鬆症学術講演会,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学術講演会「骨バイオロジーの行方」,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エビスタ最新の話題, </w:t>
      </w:r>
      <w:r>
        <w:rPr>
          <w:rFonts w:ascii="" w:hAnsi="" w:cs="" w:eastAsia=""/>
          <w:b w:val="false"/>
          <w:i w:val="true"/>
          <w:strike w:val="false"/>
          <w:color w:val="000000"/>
          <w:sz w:val="20"/>
          <w:u w:val="none"/>
        </w:rPr>
        <w:t xml:space="preserve">Evista Web Conference,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北九州PTH治療講演会,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心腎連関病態におけるEPA;エイコサペントエン酸の臨床的意義, </w:t>
      </w:r>
      <w:r>
        <w:rPr>
          <w:rFonts w:ascii="" w:hAnsi="" w:cs="" w:eastAsia=""/>
          <w:b w:val="false"/>
          <w:i w:val="true"/>
          <w:strike w:val="false"/>
          <w:color w:val="000000"/>
          <w:sz w:val="20"/>
          <w:u w:val="none"/>
        </w:rPr>
        <w:t xml:space="preserve">第10回徳島リスクファクター研究会,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佐賀県骨粗鬆症学術講演会,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生活習慣病と骨代謝, </w:t>
      </w:r>
      <w:r>
        <w:rPr>
          <w:rFonts w:ascii="" w:hAnsi="" w:cs="" w:eastAsia=""/>
          <w:b w:val="false"/>
          <w:i w:val="true"/>
          <w:strike w:val="false"/>
          <w:color w:val="000000"/>
          <w:sz w:val="20"/>
          <w:u w:val="none"/>
        </w:rPr>
        <w:t xml:space="preserve">糖尿病の先端研究を臨床に応用するための研究会,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力学的負荷による骨量代謝制御, </w:t>
      </w:r>
      <w:r>
        <w:rPr>
          <w:rFonts w:ascii="" w:hAnsi="" w:cs="" w:eastAsia=""/>
          <w:b w:val="false"/>
          <w:i w:val="true"/>
          <w:strike w:val="false"/>
          <w:color w:val="000000"/>
          <w:sz w:val="20"/>
          <w:u w:val="none"/>
        </w:rPr>
        <w:t xml:space="preserve">Chiba OsteoBiology Seminar,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骨粗鬆症治療の進歩と宇宙飛行に伴う骨量減少の予防宇宙で骨量減少, </w:t>
      </w:r>
      <w:r>
        <w:rPr>
          <w:rFonts w:ascii="" w:hAnsi="" w:cs="" w:eastAsia=""/>
          <w:b w:val="false"/>
          <w:i w:val="true"/>
          <w:strike w:val="false"/>
          <w:color w:val="000000"/>
          <w:sz w:val="20"/>
          <w:u w:val="none"/>
        </w:rPr>
        <w:t xml:space="preserve">整形外科長良リバーサイドフォーラム,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内分泌・代謝セミナー,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第12回中高年女性の予防医学研究会イブニングセミナー,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骨粗鬆症治療Update, </w:t>
      </w:r>
      <w:r>
        <w:rPr>
          <w:rFonts w:ascii="" w:hAnsi="" w:cs="" w:eastAsia=""/>
          <w:b w:val="false"/>
          <w:i w:val="true"/>
          <w:strike w:val="false"/>
          <w:color w:val="000000"/>
          <w:sz w:val="20"/>
          <w:u w:val="none"/>
        </w:rPr>
        <w:t xml:space="preserve">八王子市医師会学術講演会,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 </w:t>
      </w:r>
      <w:r>
        <w:rPr>
          <w:rFonts w:ascii="" w:hAnsi="" w:cs="" w:eastAsia=""/>
          <w:b w:val="false"/>
          <w:i w:val="true"/>
          <w:strike w:val="false"/>
          <w:color w:val="000000"/>
          <w:sz w:val="20"/>
          <w:u w:val="none"/>
        </w:rPr>
        <w:t xml:space="preserve">愛媛大学大学院消化器・代謝生物学コースフォーラム 第34回愛媛内分泌代謝疾患懇話会,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藤井 志郎,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酸環境は骨髄腫細胞のTRAILに対する抵抗性を増強する, </w:t>
      </w:r>
      <w:r>
        <w:rPr>
          <w:rFonts w:ascii="" w:hAnsi="" w:cs="" w:eastAsia=""/>
          <w:b w:val="false"/>
          <w:i w:val="true"/>
          <w:strike w:val="false"/>
          <w:color w:val="000000"/>
          <w:sz w:val="20"/>
          <w:u w:val="none"/>
        </w:rPr>
        <w:t xml:space="preserve">第3回骨バイオサイエンス研究会,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ビスホスホネートと骨粗鬆症治療, </w:t>
      </w:r>
      <w:r>
        <w:rPr>
          <w:rFonts w:ascii="" w:hAnsi="" w:cs="" w:eastAsia=""/>
          <w:b w:val="false"/>
          <w:i w:val="true"/>
          <w:strike w:val="false"/>
          <w:color w:val="000000"/>
          <w:sz w:val="20"/>
          <w:u w:val="none"/>
        </w:rPr>
        <w:t xml:space="preserve">島原市医師会学術講演会,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Hiroshi Mori,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cathepsinK inhibitor ONO-KK1-300-01 (ONO-KK1) prevents bone destruction and restores bone formation in myeloma bone lesions, </w:t>
      </w:r>
      <w:r>
        <w:rPr>
          <w:rFonts w:ascii="" w:hAnsi="" w:cs="" w:eastAsia=""/>
          <w:b w:val="false"/>
          <w:i w:val="true"/>
          <w:strike w:val="false"/>
          <w:color w:val="000000"/>
          <w:sz w:val="20"/>
          <w:u w:val="none"/>
        </w:rPr>
        <w:t xml:space="preserve">Bone Seminar,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癌の骨病変に対する治療戦略, </w:t>
      </w:r>
      <w:r>
        <w:rPr>
          <w:rFonts w:ascii="" w:hAnsi="" w:cs="" w:eastAsia=""/>
          <w:b w:val="false"/>
          <w:i w:val="true"/>
          <w:strike w:val="false"/>
          <w:color w:val="000000"/>
          <w:sz w:val="20"/>
          <w:u w:val="none"/>
        </w:rPr>
        <w:t xml:space="preserve">癌領域の骨代謝を考える会,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第20回筑後骨代謝・骨粗鬆症研究会,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ビタミンDと骨粗鬆症治療, </w:t>
      </w:r>
      <w:r>
        <w:rPr>
          <w:rFonts w:ascii="" w:hAnsi="" w:cs="" w:eastAsia=""/>
          <w:b w:val="false"/>
          <w:i w:val="true"/>
          <w:strike w:val="false"/>
          <w:color w:val="000000"/>
          <w:sz w:val="20"/>
          <w:u w:val="none"/>
        </w:rPr>
        <w:t xml:space="preserve">第26回ROD-21研究会,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 </w:t>
      </w:r>
      <w:r>
        <w:rPr>
          <w:rFonts w:ascii="" w:hAnsi="" w:cs="" w:eastAsia=""/>
          <w:b w:val="false"/>
          <w:i w:val="true"/>
          <w:strike w:val="false"/>
          <w:color w:val="000000"/>
          <w:sz w:val="20"/>
          <w:u w:val="none"/>
        </w:rPr>
        <w:t xml:space="preserve">腰痛セミナーin城南 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骨粗鬆症の治療戦略とエディロール, </w:t>
      </w:r>
      <w:r>
        <w:rPr>
          <w:rFonts w:ascii="" w:hAnsi="" w:cs="" w:eastAsia=""/>
          <w:b w:val="false"/>
          <w:i w:val="true"/>
          <w:strike w:val="false"/>
          <w:color w:val="000000"/>
          <w:sz w:val="20"/>
          <w:u w:val="none"/>
        </w:rPr>
        <w:t xml:space="preserve">姫路内科医会学術講演会,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心血管系組織恒常性維持におけるアンドロゲン受容体の意義, </w:t>
      </w:r>
      <w:r>
        <w:rPr>
          <w:rFonts w:ascii="" w:hAnsi="" w:cs="" w:eastAsia=""/>
          <w:b w:val="false"/>
          <w:i w:val="true"/>
          <w:strike w:val="false"/>
          <w:color w:val="000000"/>
          <w:sz w:val="20"/>
          <w:u w:val="none"/>
        </w:rPr>
        <w:t xml:space="preserve">第3回 テストステロン研究会,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骨カルシウム代謝異常症の病態と診断, </w:t>
      </w:r>
      <w:r>
        <w:rPr>
          <w:rFonts w:ascii="" w:hAnsi="" w:cs="" w:eastAsia=""/>
          <w:b w:val="false"/>
          <w:i w:val="true"/>
          <w:strike w:val="false"/>
          <w:color w:val="000000"/>
          <w:sz w:val="20"/>
          <w:u w:val="none"/>
        </w:rPr>
        <w:t xml:space="preserve">第13回名古屋エンドクリン治療研究会,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出雲整形外科学術講演会,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沖縄県臨床整形外科医会 第13回教育研修会,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リベロマイシンAによる酸性環境がもたらす骨髄腫薬剤耐性の克服と骨病変形成の制御,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齋藤 光恵, 久保田 由紀子,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 皮下注後の重傷低Ca血症発現の実態,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骨粗鬆症診断Update, </w:t>
      </w:r>
      <w:r>
        <w:rPr>
          <w:rFonts w:ascii="" w:hAnsi="" w:cs="" w:eastAsia=""/>
          <w:b w:val="false"/>
          <w:i w:val="true"/>
          <w:strike w:val="false"/>
          <w:color w:val="000000"/>
          <w:sz w:val="20"/>
          <w:u w:val="none"/>
        </w:rPr>
        <w:t xml:space="preserve">第10回骨粗鬆症フォーラム,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運動器疾患フォーラムin Osaka,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当院で経験したSITSHの2例, </w:t>
      </w:r>
      <w:r>
        <w:rPr>
          <w:rFonts w:ascii="" w:hAnsi="" w:cs="" w:eastAsia=""/>
          <w:b w:val="false"/>
          <w:i w:val="true"/>
          <w:strike w:val="false"/>
          <w:color w:val="000000"/>
          <w:sz w:val="20"/>
          <w:u w:val="none"/>
        </w:rPr>
        <w:t xml:space="preserve">第18回 徳島内分泌研究会,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糖尿病の食事療法と運動療法の意義, </w:t>
      </w:r>
      <w:r>
        <w:rPr>
          <w:rFonts w:ascii="" w:hAnsi="" w:cs="" w:eastAsia=""/>
          <w:b w:val="false"/>
          <w:i w:val="true"/>
          <w:strike w:val="false"/>
          <w:color w:val="000000"/>
          <w:sz w:val="20"/>
          <w:u w:val="none"/>
        </w:rPr>
        <w:t xml:space="preserve">平成24年度徳島県糖尿病療養指導士研究会 第3回,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第15回最新医学研究会,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骨粗鬆症治療の新たな展開, </w:t>
      </w:r>
      <w:r>
        <w:rPr>
          <w:rFonts w:ascii="" w:hAnsi="" w:cs="" w:eastAsia=""/>
          <w:b w:val="false"/>
          <w:i w:val="true"/>
          <w:strike w:val="false"/>
          <w:color w:val="000000"/>
          <w:sz w:val="20"/>
          <w:u w:val="none"/>
        </w:rPr>
        <w:t xml:space="preserve">骨粗鬆症治療講演会,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骨代謝の調節機構と骨粗鬆症制御機構とその異常, </w:t>
      </w:r>
      <w:r>
        <w:rPr>
          <w:rFonts w:ascii="" w:hAnsi="" w:cs="" w:eastAsia=""/>
          <w:b w:val="false"/>
          <w:i w:val="true"/>
          <w:strike w:val="false"/>
          <w:color w:val="000000"/>
          <w:sz w:val="20"/>
          <w:u w:val="none"/>
        </w:rPr>
        <w:t xml:space="preserve">第5回分子内分泌代謝学セミナー,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Shin-ichi Yoshizawa, 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calcilytics on activating mutation of calcium-sensing repceptor knock-in mice model of autosomal dominant hypocalcemia,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骨代謝疾患, Medic Media,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骨痛に対する対策，ビスホスホネートとデノスマブの使い分け,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骨髄腫に伴う骨病変の発症機序,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骨転移の増殖・進展のメカニズム 多発性骨髄腫,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骨転移の骨病変形成のメカニズム 多発性骨髄腫,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骨粗鬆症の類縁疾患とその治療,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Toda,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Keiko Takeo,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Kanehisa Morimoto : </w:t>
      </w:r>
      <w:r>
        <w:rPr>
          <w:rFonts w:ascii="" w:hAnsi="" w:cs="" w:eastAsia=""/>
          <w:b w:val="false"/>
          <w:i w:val="false"/>
          <w:strike w:val="false"/>
          <w:color w:val="000000"/>
          <w:sz w:val="20"/>
          <w:u w:val="none"/>
        </w:rPr>
        <w:t xml:space="preserve">Associations between Chronotype and Salivary Endocrinological Stress Markers.,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Shinsuke Kido, Ayako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Kyoko Takeuchi,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Activating transcription factor 4, an ER stress mediator, is required for, but exce ssive ER stress suppresses osteoblastogenesis by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Riho Kurata,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Tomo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TRIM39R, but not TRIM39B, regulates type I interferon response.,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Jennifer Parker-Duffen, Kazuto Nakamura, Marcy Silver, Ryosuke Kikuchi, Ulrich Tigges,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S Martin Denzel, Barbara Ranscht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T-cadherin is essential for adiponectin-mediated revascularization.,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24886-24897,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Hata, Hirofumi Nakaoka, Kosuke Yoshihara, Sosuke Adachi, Kazufumi Haino, Masayuki Yamaguchi, Nobumichi Nishikawa, Katsunori Kashima, Tetsuro Yahata,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Atsushi Watanabe, Shigeo Akira, Kazuyoshi Hosomichi,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A nonsynonymous variant of IL1A is associated with endometriosis in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517-520,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Kinuyo Fujita, Yoko Akaike,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e75960,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Naruka Kitamura, Yuzuru Satake,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Ken Kurokawa, Yoko Akaike, Manami Honda,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Ets1 and heat shock factor 1 regulate transcription of the Transformer 2β gene in human colon cancer cells,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1222-1233,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Bench work for targeted therapy to the microenvironment of myeloma bone disease., </w:t>
      </w:r>
      <w:r>
        <w:rPr>
          <w:rFonts w:ascii="" w:hAnsi="" w:cs="" w:eastAsia=""/>
          <w:b w:val="false"/>
          <w:i w:val="true"/>
          <w:strike w:val="false"/>
          <w:color w:val="000000"/>
          <w:sz w:val="20"/>
          <w:u w:val="single"/>
        </w:rPr>
        <w:t>Clinical Lymphoma, Myeloma &amp; 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Photostable Iodinated Silica/Porphyrin Hybrid Nanoparticles with Heavy-Atom Effect for Wide-Field Photodynamic/Photothermal Therapy Using Single Light Source,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Hiroyuki Kurebe, Chihiro Nishiyama, Kentaro Kita, Yoko Akaike, Keisuke Kajita, Ken Kurokawa,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stress-inducible truncated serine/arginine-rich splicing factor 3 regulates interleukin-8 production in human colon cancer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C250-C262,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Kurokawa, 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Naoko Yamagishi,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serine/arginine-rich splicing factor 3 induces G1 cell cycle arrest and apoptosis in colon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1407-1417,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Yukiko Kuroda, Ikuko Ohashi, Makiko Tominaga,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 novo duplication of 17p13.1-p13.2 in a patient with intellectual disability and obesity.,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1550-1554,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新しい骨粗鬆症治療薬, --- エルデカルシトール ---,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671-676,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骨粗鬆症の類縁疾患とその治療,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609-612,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【続発性骨粗鬆症-診断と対策-】移植医療と骨粗鬆症,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187-192,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骨髄腫細胞と骨髄微小環境の相互作用を標的とした治療法の開発,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522-532,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多発性骨髄腫による骨形成の抑制とWntシグナル阻害因子,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867-875,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Structural Properties and Bone Strength. Bone architecture and strength on unloading].,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1013-1019,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696-698,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血液学から見た骨代謝,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1271-1277,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骨粗鬆症・甲状腺機能異常治療薬,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140-143,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多発性骨髄腫の骨病変形成機序とその治療,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アレンドロ酸ナトリウム,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144-145,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リセドロン酸ナトリウム,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146-147,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ミノドロン酸水和物,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148-149,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150-151,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152-153,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テリパラチド(遺伝子組換え，合成),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154-155,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レボチロキシンナトリウム, --- 甲状腺機能異常治療薬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156-157,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チアマゾール, --- 甲状腺機能異常治療薬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158-159,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257-261,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suppersses histone acetylation in myeloma cells to down-regulate the TRAIL receptor DR4 expression.,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cathepsinK inhibition,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the pathophysiology of MBD and acquired genetic events: Bench work for the targeted therapy to the microenvironment of MBD, </w:t>
      </w:r>
      <w:r>
        <w:rPr>
          <w:rFonts w:ascii="" w:hAnsi="" w:cs="" w:eastAsia=""/>
          <w:b w:val="false"/>
          <w:i w:val="true"/>
          <w:strike w:val="false"/>
          <w:color w:val="000000"/>
          <w:sz w:val="20"/>
          <w:u w:val="none"/>
        </w:rPr>
        <w:t xml:space="preserve">The 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Ryoko Uemoto, Kazue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 Scientific Sessions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Tomoko Kawai, YoKo Kamio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was commonly observed in peripheral blood leukocytes from subjects with autism and healthy mothers having autistic children.,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Kinue Fujita,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Shizuka Kano, Yuzuru Satake,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Socioeconomic status-related gene expression profiles in peripheral leukocytes from medical staffs, </w:t>
      </w:r>
      <w:r>
        <w:rPr>
          <w:rFonts w:ascii="" w:hAnsi="" w:cs="" w:eastAsia=""/>
          <w:b w:val="false"/>
          <w:i w:val="true"/>
          <w:strike w:val="false"/>
          <w:color w:val="000000"/>
          <w:sz w:val="20"/>
          <w:u w:val="none"/>
        </w:rPr>
        <w:t xml:space="preserve">The international conference on social stratification and health,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Yuzuru Satake, Kinuyo Fujita,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regulates interaction between heterochromatin protein 1 gamma and trimethylated histone H3 Lys9, </w:t>
      </w:r>
      <w:r>
        <w:rPr>
          <w:rFonts w:ascii="" w:hAnsi="" w:cs="" w:eastAsia=""/>
          <w:b w:val="false"/>
          <w:i w:val="true"/>
          <w:strike w:val="false"/>
          <w:color w:val="000000"/>
          <w:sz w:val="20"/>
          <w:u w:val="none"/>
        </w:rPr>
        <w:t xml:space="preserve">The 5th EMBO Meeting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Yuzuru Satake, Yoko Akaike, Kinuyo Fujita,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Arsenite stress-inducible truncated serine/arginine-rich splicing factor 3 regulates interleukin-8 in human colon cancer cells, </w:t>
      </w:r>
      <w:r>
        <w:rPr>
          <w:rFonts w:ascii="" w:hAnsi="" w:cs="" w:eastAsia=""/>
          <w:b w:val="false"/>
          <w:i w:val="true"/>
          <w:strike w:val="false"/>
          <w:color w:val="000000"/>
          <w:sz w:val="20"/>
          <w:u w:val="none"/>
        </w:rPr>
        <w:t xml:space="preserve">The 5th EMBO Meeting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induction of bone formation in myeloma bone lesions by the cathepsin K inhibitor KK1-300-01 in combination with the proteasome inhibitor bortezomib,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Acidic conditions epigenetically repress the TRAIL receptor DR4 in myeloma cells to confer their resistance to TRAIL,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Uemoto Ryoko, Ishikawa Kazue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Associations Scientific Sessions 2013 Dallas, Texas,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 K inhibition,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suppresses histone acetylation in myeloma cells to down-regulate the TRAIL receptor DR4 expression,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威史,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粥状動脈硬化モデルにおけるピタバスタチンの臓器保護効果の検討,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インターロイキン(IL)-11は骨形成促進に必要である, </w:t>
      </w:r>
      <w:r>
        <w:rPr>
          <w:rFonts w:ascii="" w:hAnsi="" w:cs="" w:eastAsia=""/>
          <w:b w:val="false"/>
          <w:i w:val="true"/>
          <w:strike w:val="false"/>
          <w:color w:val="000000"/>
          <w:sz w:val="20"/>
          <w:u w:val="none"/>
        </w:rPr>
        <w:t xml:space="preserve">第86回日本内分泌学会学術集会,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cathepsin K induce bone formation in myeloma osteolytic lesions,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confers the resistance to TRAIL in myeloma cells through the PI3K-Akt-mediated epigenetic down-regulation of the TRAIL receptor DR4,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Yukiyo Ohnishi, Omatsu Takashi, Shin-ichi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Sakaue : </w:t>
      </w:r>
      <w:r>
        <w:rPr>
          <w:rFonts w:ascii="" w:hAnsi="" w:cs="" w:eastAsia=""/>
          <w:b w:val="false"/>
          <w:i w:val="false"/>
          <w:strike w:val="false"/>
          <w:color w:val="000000"/>
          <w:sz w:val="20"/>
          <w:u w:val="none"/>
        </w:rPr>
        <w:t xml:space="preserve">Interleukin-11 regulates osteoblast and adipocyte differentiation from mesenchymal stem cells, </w:t>
      </w:r>
      <w:r>
        <w:rPr>
          <w:rFonts w:ascii="" w:hAnsi="" w:cs="" w:eastAsia=""/>
          <w:b w:val="false"/>
          <w:i w:val="true"/>
          <w:strike w:val="false"/>
          <w:color w:val="000000"/>
          <w:sz w:val="20"/>
          <w:u w:val="none"/>
        </w:rPr>
        <w:t xml:space="preserve">2nd joint meeting of the international Bone and Mineral Society and the Japanese Society for Bone Mineral Rsearch,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高血圧・糖尿病・脂質異常症・脳心血管障害を合併した原発性副甲状腺機能亢進症の1例, </w:t>
      </w:r>
      <w:r>
        <w:rPr>
          <w:rFonts w:ascii="" w:hAnsi="" w:cs="" w:eastAsia=""/>
          <w:b w:val="false"/>
          <w:i w:val="true"/>
          <w:strike w:val="false"/>
          <w:color w:val="000000"/>
          <w:sz w:val="20"/>
          <w:u w:val="none"/>
        </w:rPr>
        <w:t xml:space="preserve">日本内科学会第108回四国地方会,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直樹, 藤田 拓朗, 河上 和代, 野上 浩子, 守時 政宏, 西岡 聡, 西島 陽子, 祖父江 理, 森脇 久美子, 原 大雅, 河野 雅和, 久保 治信, 田中 勉, 渡瀬 謙仁,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免疫抑制療法実施中に赤芽球癆再発した血液透析患者の1例, </w:t>
      </w:r>
      <w:r>
        <w:rPr>
          <w:rFonts w:ascii="" w:hAnsi="" w:cs="" w:eastAsia=""/>
          <w:b w:val="false"/>
          <w:i w:val="true"/>
          <w:strike w:val="false"/>
          <w:color w:val="000000"/>
          <w:sz w:val="20"/>
          <w:u w:val="none"/>
        </w:rPr>
        <w:t xml:space="preserve">第58回日本透析医学会総会,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本田 真奈美, 梶田 敬介, 赤池 瑶子, 藤田 絹代,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ヒト末梢血における慢性心理的ストレス応答性マイクロRNAの同定, </w:t>
      </w:r>
      <w:r>
        <w:rPr>
          <w:rFonts w:ascii="" w:hAnsi="" w:cs="" w:eastAsia=""/>
          <w:b w:val="false"/>
          <w:i w:val="true"/>
          <w:strike w:val="false"/>
          <w:color w:val="000000"/>
          <w:sz w:val="20"/>
          <w:u w:val="none"/>
        </w:rPr>
        <w:t xml:space="preserve">Neuro 2013,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血管内皮機能から診たメタボリックシンドロームと糖尿病, </w:t>
      </w:r>
      <w:r>
        <w:rPr>
          <w:rFonts w:ascii="" w:hAnsi="" w:cs="" w:eastAsia=""/>
          <w:b w:val="false"/>
          <w:i w:val="true"/>
          <w:strike w:val="false"/>
          <w:color w:val="000000"/>
          <w:sz w:val="20"/>
          <w:u w:val="none"/>
        </w:rPr>
        <w:t xml:space="preserve">第13回日本抗加齢医学会総会 シンポジウム12,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骨髄腫骨病変と腫瘍免疫．シンポジウム5骨免疫と炎症性疾患,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酸性環境が骨髄腫細胞の破骨細胞活性に及ぼす影響,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K Udaka, M Iwasa, D Hanson,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restoration and tumor suppression in myeloma by cathepsin K inhibition with Bortezomib, </w:t>
      </w:r>
      <w:r>
        <w:rPr>
          <w:rFonts w:ascii="" w:hAnsi="" w:cs="" w:eastAsia=""/>
          <w:b w:val="false"/>
          <w:i w:val="true"/>
          <w:strike w:val="false"/>
          <w:color w:val="000000"/>
          <w:sz w:val="20"/>
          <w:u w:val="none"/>
        </w:rPr>
        <w:t xml:space="preserve">第75回日本血液学会学術集会,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泰介, 菅澤 典子,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宅見 央子, 東口 文治,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ヘスペリジンの血管内皮治療への応用,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パトリック サベジ, 松前 ひろみ, 太田 博樹, マーク ストーンキング, トマス カリー,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マット ギラン, スティーブン ブラウン : </w:t>
      </w:r>
      <w:r>
        <w:rPr>
          <w:rFonts w:ascii="" w:hAnsi="" w:cs="" w:eastAsia=""/>
          <w:b w:val="false"/>
          <w:i w:val="false"/>
          <w:strike w:val="false"/>
          <w:color w:val="000000"/>
          <w:sz w:val="20"/>
          <w:u w:val="none"/>
        </w:rPr>
        <w:t xml:space="preserve">音楽，遺伝子と日本への民族移動,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宮原 圭吾,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ストレス応答性Transformer 2β遺伝子の発現を介した細胞増殖の調節メカニズム,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医療従事者を対象とした社会格差による健康障害メカニズムの検討,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信谷 健太郎, 澤田 大輔, 藤原 茂, 久津見 弘,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智子</w:t>
      </w:r>
      <w:r>
        <w:rPr>
          <w:rFonts w:ascii="" w:hAnsi="" w:cs="" w:eastAsia=""/>
          <w:b w:val="true"/>
          <w:i w:val="false"/>
          <w:strike w:val="false"/>
          <w:color w:val="000000"/>
          <w:sz w:val="20"/>
          <w:u w:val="none"/>
        </w:rPr>
        <w:t xml:space="preserve">, 東 健 : </w:t>
      </w:r>
      <w:r>
        <w:rPr>
          <w:rFonts w:ascii="" w:hAnsi="" w:cs="" w:eastAsia=""/>
          <w:b w:val="false"/>
          <w:i w:val="false"/>
          <w:strike w:val="false"/>
          <w:color w:val="000000"/>
          <w:sz w:val="20"/>
          <w:u w:val="none"/>
        </w:rPr>
        <w:t xml:space="preserve">Lactobacillus gasseri CP2305IBS,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末梢血の遺伝子発現から見たストレス応答の分子基盤,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あらたなストレス研究をめざして シンポジウム「ストレス，睡眠，疲労の統合的発展を目指して」,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澤田 大輔, 藤原 茂, 菅原 智詞,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Lactobacillus gasseri CP2305株投与によるCRF誘発下痢の改善および作用メカニズムの検討,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藤田 絹代,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酸化ストレス下におけるtruncated SRSF3タンパク質のインターロイキン8発現調節機構, </w:t>
      </w:r>
      <w:r>
        <w:rPr>
          <w:rFonts w:ascii="" w:hAnsi="" w:cs="" w:eastAsia=""/>
          <w:b w:val="false"/>
          <w:i w:val="true"/>
          <w:strike w:val="false"/>
          <w:color w:val="000000"/>
          <w:sz w:val="20"/>
          <w:u w:val="none"/>
        </w:rPr>
        <w:t xml:space="preserve">第8回臨床ストレス応答学会,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佐竹 譲, 藤田 絹代, 狩野 静香,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(HIPK2)は，クロマチン構成因子heterochromatin protein 1γ (HP1γ) をリン酸化し，トリメチル化ヒストンH3 Lys9への結合を阻害する, </w:t>
      </w:r>
      <w:r>
        <w:rPr>
          <w:rFonts w:ascii="" w:hAnsi="" w:cs="" w:eastAsia=""/>
          <w:b w:val="false"/>
          <w:i w:val="true"/>
          <w:strike w:val="false"/>
          <w:color w:val="000000"/>
          <w:sz w:val="20"/>
          <w:u w:val="none"/>
        </w:rPr>
        <w:t xml:space="preserve">第8回臨床ストレス応答学会大会,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倉田 里穂,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米沢 朋, 猪子 英俊 : </w:t>
      </w:r>
      <w:r>
        <w:rPr>
          <w:rFonts w:ascii="" w:hAnsi="" w:cs="" w:eastAsia=""/>
          <w:b w:val="false"/>
          <w:i w:val="false"/>
          <w:strike w:val="false"/>
          <w:color w:val="000000"/>
          <w:sz w:val="20"/>
          <w:u w:val="none"/>
        </w:rPr>
        <w:t xml:space="preserve">TRIM39R, but not TRIM39B regulates type I interferon.,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竜太郎,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黒岩 麻里 : </w:t>
      </w:r>
      <w:r>
        <w:rPr>
          <w:rFonts w:ascii="" w:hAnsi="" w:cs="" w:eastAsia=""/>
          <w:b w:val="false"/>
          <w:i w:val="false"/>
          <w:strike w:val="false"/>
          <w:color w:val="000000"/>
          <w:sz w:val="20"/>
          <w:u w:val="none"/>
        </w:rPr>
        <w:t xml:space="preserve">精巣特異的SOX9エンハンサー(TESCO)の解析によるトゲネズミ属性決定分子機構進化の研究,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赤池 瑤子,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富士 翔子, 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社会格差の視点からみた精神的健康と影響因子-医療従事者の場合-,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狩野 静香,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スプライシング調節因子SRSF3の新規炎症メディエーターとしての機能解析,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菅澤 典子,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宅見 央子, 東口 文治,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動脈硬化病巣進展に対する糖転移ヘスペリジンの抑制効果についての検討, </w:t>
      </w:r>
      <w:r>
        <w:rPr>
          <w:rFonts w:ascii="" w:hAnsi="" w:cs="" w:eastAsia=""/>
          <w:b w:val="false"/>
          <w:i w:val="true"/>
          <w:strike w:val="false"/>
          <w:color w:val="000000"/>
          <w:sz w:val="20"/>
          <w:u w:val="none"/>
        </w:rPr>
        <w:t xml:space="preserve">第44回日本心臓血管外科学会学術総会,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真獣哺乳類における常染色体から性染色体への初期進化 ―オキナワトゲネズミの例―, </w:t>
      </w:r>
      <w:r>
        <w:rPr>
          <w:rFonts w:ascii="" w:hAnsi="" w:cs="" w:eastAsia=""/>
          <w:b w:val="false"/>
          <w:i w:val="true"/>
          <w:strike w:val="false"/>
          <w:color w:val="000000"/>
          <w:sz w:val="20"/>
          <w:u w:val="none"/>
        </w:rPr>
        <w:t xml:space="preserve">FResHU F3 Green Symposia Series #6 性染色体が生まれるとき,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ビスホスホネートの分子種と骨親和性, </w:t>
      </w:r>
      <w:r>
        <w:rPr>
          <w:rFonts w:ascii="" w:hAnsi="" w:cs="" w:eastAsia=""/>
          <w:b w:val="false"/>
          <w:i w:val="true"/>
          <w:strike w:val="false"/>
          <w:color w:val="000000"/>
          <w:sz w:val="20"/>
          <w:u w:val="none"/>
        </w:rPr>
        <w:t xml:space="preserve">ビスホスホネートエビデンスブック,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当院における血糖管理の実際, </w:t>
      </w:r>
      <w:r>
        <w:rPr>
          <w:rFonts w:ascii="" w:hAnsi="" w:cs="" w:eastAsia=""/>
          <w:b w:val="false"/>
          <w:i w:val="true"/>
          <w:strike w:val="false"/>
          <w:color w:val="000000"/>
          <w:sz w:val="20"/>
          <w:u w:val="none"/>
        </w:rPr>
        <w:t xml:space="preserve">ノバルティスファーマ(株) 徳島営業所社内勉強会,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シタグリプチンによるインスリン減量効果に関する検討, </w:t>
      </w:r>
      <w:r>
        <w:rPr>
          <w:rFonts w:ascii="" w:hAnsi="" w:cs="" w:eastAsia=""/>
          <w:b w:val="false"/>
          <w:i w:val="true"/>
          <w:strike w:val="false"/>
          <w:color w:val="000000"/>
          <w:sz w:val="20"/>
          <w:u w:val="none"/>
        </w:rPr>
        <w:t xml:space="preserve">徳島糖尿病エキスパートミーティング,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狩野 静香,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Transformer 2β RNA プロセシングを介した大腸がん悪性化の分子機構, </w:t>
      </w:r>
      <w:r>
        <w:rPr>
          <w:rFonts w:ascii="" w:hAnsi="" w:cs="" w:eastAsia=""/>
          <w:b w:val="false"/>
          <w:i w:val="true"/>
          <w:strike w:val="false"/>
          <w:color w:val="000000"/>
          <w:sz w:val="20"/>
          <w:u w:val="none"/>
        </w:rPr>
        <w:t xml:space="preserve">第12回生体機能研究会,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佐竹 譲, 藤田 絹代, 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(HIPK2) はクロマチン構成因子heterochromatin protein 1γ (HP1γ)をリン酸化し，トリメチル化ヒストンH3 Lys9 への結合を阻害する, </w:t>
      </w:r>
      <w:r>
        <w:rPr>
          <w:rFonts w:ascii="" w:hAnsi="" w:cs="" w:eastAsia=""/>
          <w:b w:val="false"/>
          <w:i w:val="true"/>
          <w:strike w:val="false"/>
          <w:color w:val="000000"/>
          <w:sz w:val="20"/>
          <w:u w:val="none"/>
        </w:rPr>
        <w:t xml:space="preserve">第12回生体機能研究会,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Manami Honda, Kinuyo Fujita, Yoko Akaike, Shizuka Kano, Yuzuru Satake,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in healthy Japanese students., </w:t>
      </w:r>
      <w:r>
        <w:rPr>
          <w:rFonts w:ascii="" w:hAnsi="" w:cs="" w:eastAsia=""/>
          <w:b w:val="false"/>
          <w:i w:val="true"/>
          <w:strike w:val="false"/>
          <w:color w:val="000000"/>
          <w:sz w:val="20"/>
          <w:u w:val="none"/>
        </w:rPr>
        <w:t xml:space="preserve">The international conference on social stratification and health 2013,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心血管システム恒常性維持におけるアンドロゲン受容体の意義, </w:t>
      </w:r>
      <w:r>
        <w:rPr>
          <w:rFonts w:ascii="" w:hAnsi="" w:cs="" w:eastAsia=""/>
          <w:b w:val="false"/>
          <w:i w:val="true"/>
          <w:strike w:val="false"/>
          <w:color w:val="000000"/>
          <w:sz w:val="20"/>
          <w:u w:val="none"/>
        </w:rPr>
        <w:t xml:space="preserve">新学術領域研究「性差構築の分子基盤」第5回領域会議招待講演,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小野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骨髄腫の酸性環境はTRAIL受容体発現をエピジェネティックに抑制し，TRAIL抵抗性をもたらす, </w:t>
      </w:r>
      <w:r>
        <w:rPr>
          <w:rFonts w:ascii="" w:hAnsi="" w:cs="" w:eastAsia=""/>
          <w:b w:val="false"/>
          <w:i w:val="true"/>
          <w:strike w:val="false"/>
          <w:color w:val="000000"/>
          <w:sz w:val="20"/>
          <w:u w:val="none"/>
        </w:rPr>
        <w:t xml:space="preserve">第20回徳島骨代謝研究会,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頻回インスリン療法による厳格な血糖管理下におけるビルダクリプチン併用のインスリン所要量減少効果の検討, </w:t>
      </w:r>
      <w:r>
        <w:rPr>
          <w:rFonts w:ascii="" w:hAnsi="" w:cs="" w:eastAsia=""/>
          <w:b w:val="false"/>
          <w:i w:val="true"/>
          <w:strike w:val="false"/>
          <w:color w:val="000000"/>
          <w:sz w:val="20"/>
          <w:u w:val="none"/>
        </w:rPr>
        <w:t xml:space="preserve">E-qualityサミット(ノバルティスファーマ),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当科での血糖コントロール, </w:t>
      </w:r>
      <w:r>
        <w:rPr>
          <w:rFonts w:ascii="" w:hAnsi="" w:cs="" w:eastAsia=""/>
          <w:b w:val="false"/>
          <w:i w:val="true"/>
          <w:strike w:val="false"/>
          <w:color w:val="000000"/>
          <w:sz w:val="20"/>
          <w:u w:val="none"/>
        </w:rPr>
        <w:t xml:space="preserve">第189回名西郡医師会訪問看護ステーション委員会,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高橋 真美子,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B細胞リンパ腫を合併した先端巨大症の一例, </w:t>
      </w:r>
      <w:r>
        <w:rPr>
          <w:rFonts w:ascii="" w:hAnsi="" w:cs="" w:eastAsia=""/>
          <w:b w:val="false"/>
          <w:i w:val="true"/>
          <w:strike w:val="false"/>
          <w:color w:val="000000"/>
          <w:sz w:val="20"/>
          <w:u w:val="none"/>
        </w:rPr>
        <w:t xml:space="preserve">第3回四国GH/IGF1フォーラム,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アミロイド原性light chainの脾臓での産生 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アミロイドーシス効果判定基準 効果判定基準 2005コンセンサスクライテリア，2011新基準．ALアミロイドーシス，多発性骨髄腫の類縁疾患,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臓器移植．ALアミロイドーシス，多発性骨髄腫の類縁疾患,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骨髄腫の骨病変:分子機序, Parma Medica,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「骨髄腫∼いつ治療するのか?∼初発，再発，そして早期介入」骨髄腫骨病変の管理:ゾレドロン酸かデノスマブか, 臨床血液,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今日の治療指針 2015年版-私はこう治療している, 医学書院,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Roles of Rab family small G proteins in formation of the apical junctional complex in epithelial cells., Cell Polarity: Biological Role and Basic Mechanisms, Germany,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 Kikuchi, Y Kikuchi, H Tsuda, H Maekawa, KI Kozaki,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Tamai, A Shiotani, K Iwaya, M Sakamoto, T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Matsubara : </w:t>
      </w:r>
      <w:r>
        <w:rPr>
          <w:rFonts w:ascii="" w:hAnsi="" w:cs="" w:eastAsia=""/>
          <w:b w:val="false"/>
          <w:i w:val="false"/>
          <w:strike w:val="false"/>
          <w:color w:val="000000"/>
          <w:sz w:val="20"/>
          <w:u w:val="none"/>
        </w:rPr>
        <w:t xml:space="preserve">The expression and clinical significance of connective tissue growth factor in advanced head and neck squamous cell cancer, </w:t>
      </w:r>
      <w:r>
        <w:rPr>
          <w:rFonts w:ascii="" w:hAnsi="" w:cs="" w:eastAsia=""/>
          <w:b w:val="false"/>
          <w:i w:val="true"/>
          <w:strike w:val="false"/>
          <w:color w:val="000000"/>
          <w:sz w:val="20"/>
          <w:u w:val="single"/>
        </w:rPr>
        <w:t>Human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Takeshi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review: Defining and targeting myeloma stem cell-like cells.,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1067-1073,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Mizue 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Refinement of the deletion in 8q22.2-q22.3: The minimum deletion size at 8q22.3 related to intellectual disability and epilepsy.,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2104-2108,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Javier José Fuster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Adiponectin attenuates abdominal aortic aneurysm formation in hyperlipidemic mice.,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Keisuke Kajita, Ken Kurokawa, Yuzuru Satake, Katsutoshi Shoda,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Regulates Alternative Splicing of the TRA2 Gene in Human Colon Cancer Cells under Oxidative Stress.,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2857-2873,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Wanpeng Yu, Han Zheng, Wei Lin,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Yong Zhang, Xiaoyan Zhang, Hongwen Zhang, Jihua Wu, Daishu Han, A Nafis Rahman, S Kenneth Korach, Fu George Gao,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Xiangdong Li : </w:t>
      </w:r>
      <w:r>
        <w:rPr>
          <w:rFonts w:ascii="" w:hAnsi="" w:cs="" w:eastAsia=""/>
          <w:b w:val="false"/>
          <w:i w:val="false"/>
          <w:strike w:val="false"/>
          <w:color w:val="000000"/>
          <w:sz w:val="20"/>
          <w:u w:val="none"/>
        </w:rPr>
        <w:t xml:space="preserve">Estrogen promotes Leydig cell engulfment by macrophages in male infertility.,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2709-2721,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八木 ひかる,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髙橋 真美子, 丸橋 朋子, 宇髙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同系骨髄移植が著効した最重症再生不良性貧血の1例,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77-80,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Sakamoto Wataru, Yogo Toshinobu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Magnetically Responsive Smart Nanoparticles for Cancer Treatment with a Combination of Magnetic Hyperthermia and Remote-Control Drug Release,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834-844,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Chengzhan Zhu, Tohru Utsunomiya,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Long Interspersed Nuclear Element-1 (LINE-1) is Associated with Poor Prognosis via Activation of c-MET in Hepatocellular Carcinoma.,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Fuyu Miyake, Yukiko Kuroda,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Ikuko Ohashi, Kyoko Takano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West Syndrome in a Patient With Schinzel-Giedion Syndrome.,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932-936,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Hirofumi Nakaoka,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Taku Yoneyama, Kazuyoshi Hosomichi, Hidetoshi Kasuya, Tohru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Gene expression profiling reveals distinct molecular signatures associated with the rupture of intracranial aneurysm.,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2239-2245,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Deletion of UBE3A in brothers with Angelman syndrome at the breakpoint with an inversion at 15q11.2.,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2873-2878,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Akaike,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 Kurokawa, K Kajita, S Kano,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Homeodomain-interacting protein kinase 2 regulates DNA damage response through interacting with heterochromatin protein 1.,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3463-3473,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Yukiko Yoshida, </w:t>
      </w:r>
      <w:r>
        <w:rPr>
          <w:rFonts w:ascii="" w:hAnsi="" w:cs="" w:eastAsia=""/>
          <w:b w:val="true"/>
          <w:i w:val="false"/>
          <w:strike w:val="false"/>
          <w:color w:val="000000"/>
          <w:sz w:val="20"/>
          <w:u w:val="single"/>
        </w:rPr>
        <w:t>Souichiro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non-mosaic trisomy 20 in amniotic fluid cultures without anomalies in the fetus: Cytogenetic discrepancy between amniocytes and fetal blood.,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5"/>
        </w:numPr>
        <w:autoSpaceDE w:val="off"/>
        <w:autoSpaceDN w:val="off"/>
        <w:spacing w:line="-240" w:lineRule="auto"/>
        <w:ind w:left="30"/>
      </w:pPr>
      <w:r>
        <w:rPr>
          <w:rFonts w:ascii="" w:hAnsi="" w:cs="" w:eastAsia=""/>
          <w:b w:val="true"/>
          <w:i w:val="false"/>
          <w:strike w:val="false"/>
          <w:color w:val="000000"/>
          <w:sz w:val="20"/>
          <w:u w:val="none"/>
        </w:rPr>
        <w:t>Nobuhiko Okamoto, Tae Ikeda, Tatsuji Hasegawa, Yuto Yamamoto, Kazumi Kawato, Tomohiro Komoto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manifestations of BPAN in a pediatric patient.,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3095-3099,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Ryutaro Kimura, </w:t>
      </w: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Yoko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Mutations in the testis-specific enhancer of SOX9 in the SRY independent sex-determining mechanism in the genus Tokudaia.,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e108779,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Daisuke Ichikawa, Tomohiro Arita, Yuko Miyakami, Miki Watanabe, Hirotaka Konishi,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HER2 amplification detected in the circulating DNA of patients with gastric cancer: a retrospective pilot study.,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698-710,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Ryosuke Kikuchi, Kazuto Nakamura, Susan MacLauchlan, Thi-Minh Doan Ngo, Ippei Shimizu, Javier Jose Fuster, Yasufumi Katanasaka,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Yan Qiu, P Terry Yamaguchi, Tadashi Matsushita, Toyoaki Murohara, Noyan Gokce, O David Bates, M Naomi Hamburg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An antiangiogenic isoform of VEGF-A contributes to impaired vascularization in peripheral artery disease.,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1464-1471,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Microdeletion of 19p13.3 in a girl with Peutz-Jeghers syndrome, intellectual disability, hypotonia, and distinctive features.,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389-393,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R Amachi,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D Hanson,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Yagi, K Sogabe, M Takahashi, T Maruhashi, K Udaka,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M Ri, S Iida,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endoplasmic reticulum stress by bortezomib sensitizes myeloma cells to DR5-mediated cell death, </w:t>
      </w:r>
      <w:r>
        <w:rPr>
          <w:rFonts w:ascii="" w:hAnsi="" w:cs="" w:eastAsia=""/>
          <w:b w:val="false"/>
          <w:i w:val="true"/>
          <w:strike w:val="false"/>
          <w:color w:val="000000"/>
          <w:sz w:val="20"/>
          <w:u w:val="single"/>
        </w:rPr>
        <w:t>International Journal of Myeloma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Komatsu, D Ichikawa, S Hirajima, H Nagata, Y Nishimura, T Kawaguchi, M Miyamae, W Okajima, T Ohashi, H Konishi, A Shiozaki, H Fujiwara, K Okamoto, H Tsuda,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Otsuji : </w:t>
      </w:r>
      <w:r>
        <w:rPr>
          <w:rFonts w:ascii="" w:hAnsi="" w:cs="" w:eastAsia=""/>
          <w:b w:val="false"/>
          <w:i w:val="false"/>
          <w:strike w:val="false"/>
          <w:color w:val="000000"/>
          <w:sz w:val="20"/>
          <w:u w:val="none"/>
        </w:rPr>
        <w:t xml:space="preserve">Overexpression of SMYD2 contributes to malignant outcome in gastric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Wenming Gao, Takashi Higaki, Minenori Eguchi-Ishimae, Iwabuki Hidehiko, Wu Zhouying, Eiichi Yamamoto, Hidemi Takata, Masaaki Ohta,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Eguchi : </w:t>
      </w:r>
      <w:r>
        <w:rPr>
          <w:rFonts w:ascii="" w:hAnsi="" w:cs="" w:eastAsia=""/>
          <w:b w:val="false"/>
          <w:i w:val="false"/>
          <w:strike w:val="false"/>
          <w:color w:val="000000"/>
          <w:sz w:val="20"/>
          <w:u w:val="none"/>
        </w:rPr>
        <w:t xml:space="preserve">DGCR6 at the proximal part of the DiGeorge critical region is involved in conotruncal heart defects.,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No.15004, </w:t>
      </w:r>
      <w:r>
        <w:rPr>
          <w:rFonts w:ascii="" w:hAnsi="" w:cs="" w:eastAsia=""/>
          <w:b w:val="false"/>
          <w:i w:val="false"/>
          <w:strike w:val="false"/>
          <w:color w:val="000000"/>
          <w:sz w:val="20"/>
          <w:u w:val="none"/>
        </w:rPr>
        <w:t>1-7,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Hayato Murakoshi, Tomohiro Akahoshi, Madoka Koyanagi, Takayuki Chikata,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Rie Maruyama, Yoshiko Tamura, Naoki Ishizuka, Hiroyuki Gatanaga, Shinichi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Takiguchi : </w:t>
      </w:r>
      <w:r>
        <w:rPr>
          <w:rFonts w:ascii="" w:hAnsi="" w:cs="" w:eastAsia=""/>
          <w:b w:val="false"/>
          <w:i w:val="false"/>
          <w:strike w:val="false"/>
          <w:color w:val="000000"/>
          <w:sz w:val="20"/>
          <w:u w:val="none"/>
        </w:rPr>
        <w:t xml:space="preserve">Clinical Control of HIV-1 by Cytotoxic T Cells Specific for Multiple Conserved Epitopes.,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5330-5339, 2015.</w:t>
      </w:r>
    </w:p>
    <w:p>
      <w:pPr>
        <w:numPr>
          <w:numId w:val="15"/>
        </w:numPr>
        <w:autoSpaceDE w:val="off"/>
        <w:autoSpaceDN w:val="off"/>
        <w:spacing w:line="-240" w:lineRule="auto"/>
        <w:ind w:left="30"/>
      </w:pPr>
      <w:r>
        <w:rPr>
          <w:rFonts w:ascii="" w:hAnsi="" w:cs="" w:eastAsia=""/>
          <w:b w:val="true"/>
          <w:i w:val="false"/>
          <w:strike w:val="false"/>
          <w:color w:val="000000"/>
          <w:sz w:val="20"/>
          <w:u w:val="none"/>
        </w:rPr>
        <w:t>Suiho Yanagisawa, Yoichi Sakurada, Akiko Miki, Wataru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elastin gene variants with two angiographic subtypes of polypoidal choroidal vasculopathy.,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e0120643, 2015.</w:t>
      </w:r>
    </w:p>
    <w:p>
      <w:pPr>
        <w:numPr>
          <w:numId w:val="15"/>
        </w:numPr>
        <w:autoSpaceDE w:val="off"/>
        <w:autoSpaceDN w:val="off"/>
        <w:spacing w:line="-240" w:lineRule="auto"/>
        <w:ind w:left="30"/>
      </w:pPr>
      <w:r>
        <w:rPr>
          <w:rFonts w:ascii="" w:hAnsi="" w:cs="" w:eastAsia=""/>
          <w:b w:val="true"/>
          <w:i w:val="false"/>
          <w:strike w:val="false"/>
          <w:color w:val="000000"/>
          <w:sz w:val="20"/>
          <w:u w:val="none"/>
        </w:rPr>
        <w:t>Nana Okamoto, Takuya Naruto, Tomohiro Kohmoto, Takahide Komori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PTCH1 mutation in a patient with Gorlin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14022, 2014.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新しい診断と治療のABC 84「多発性骨髄腫」概念:MGUS，くすぶり型から症候性骨髄腫,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5-23,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骨髄腫の骨病変とサイトカイン,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69-76,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Tohru Utsunomiya,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molecular signatures of non-tumor liver tissue may predict a risk of hepatocarcinogenesis.,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749-754,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35-44,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骨髄腫骨病変の治療,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525-533,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Neurophysiology of Bidirectional Brain-Gut Interaction, </w:t>
      </w:r>
      <w:r>
        <w:rPr>
          <w:rFonts w:ascii="" w:hAnsi="" w:cs="" w:eastAsia=""/>
          <w:b w:val="false"/>
          <w:i w:val="true"/>
          <w:strike w:val="false"/>
          <w:color w:val="000000"/>
          <w:sz w:val="20"/>
          <w:u w:val="none"/>
        </w:rPr>
        <w:t xml:space="preserve">ソフト・ドリンク技術資料,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デノスマブの作用機構とその臨床応用, </w:t>
      </w:r>
      <w:r>
        <w:rPr>
          <w:rFonts w:ascii="" w:hAnsi="" w:cs="" w:eastAsia=""/>
          <w:b w:val="false"/>
          <w:i w:val="true"/>
          <w:strike w:val="false"/>
          <w:color w:val="000000"/>
          <w:sz w:val="20"/>
          <w:u w:val="none"/>
        </w:rPr>
        <w:t xml:space="preserve">化学評論社,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279-284,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多発性骨髄腫の病態解明と治療の進歩,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305-313,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ストレスとエピジェネテイクス, </w:t>
      </w:r>
      <w:r>
        <w:rPr>
          <w:rFonts w:ascii="" w:hAnsi="" w:cs="" w:eastAsia=""/>
          <w:b w:val="false"/>
          <w:i w:val="true"/>
          <w:strike w:val="false"/>
          <w:color w:val="000000"/>
          <w:sz w:val="20"/>
          <w:u w:val="none"/>
        </w:rPr>
        <w:t xml:space="preserve">産業精神保健,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234-238,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大西 幸代, 尾松 卓,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相澤 慎一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educed bone formation and increased adiposity with insulin resistance in interleukin-11 deficient mice, </w:t>
      </w:r>
      <w:r>
        <w:rPr>
          <w:rFonts w:ascii="" w:hAnsi="" w:cs="" w:eastAsia=""/>
          <w:b w:val="false"/>
          <w:i w:val="true"/>
          <w:strike w:val="false"/>
          <w:color w:val="000000"/>
          <w:sz w:val="20"/>
          <w:u w:val="none"/>
        </w:rPr>
        <w:t xml:space="preserve">European Calcified Tissue Society Annual Meeting 2014, </w:t>
      </w:r>
      <w:r>
        <w:rPr>
          <w:rFonts w:ascii="" w:hAnsi="" w:cs="" w:eastAsia=""/>
          <w:b w:val="false"/>
          <w:i w:val="false"/>
          <w:strike w:val="false"/>
          <w:color w:val="000000"/>
          <w:sz w:val="20"/>
          <w:u w:val="none"/>
        </w:rPr>
        <w:t>Prague,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Lactobaccillus gasseri CP2305 and brain-gut interaction, </w:t>
      </w:r>
      <w:r>
        <w:rPr>
          <w:rFonts w:ascii="" w:hAnsi="" w:cs="" w:eastAsia=""/>
          <w:b w:val="false"/>
          <w:i w:val="true"/>
          <w:strike w:val="false"/>
          <w:color w:val="000000"/>
          <w:sz w:val="20"/>
          <w:u w:val="none"/>
        </w:rPr>
        <w:t xml:space="preserve">Short Lecture in 11th International Symposium on Lactic Acid Bacteria, Egmond aan Zee, Netherland,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Pim-2 in NF-B-mediated suppression of osteoblastogenesis and stimulation of osteoclastogenesis: Therapeutic impact of Pim inhibition on myeloma bone disease.,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Y Satake, K Fujita, M Itai,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function transcribed ultraconserved regions of SR protein family,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S Kano, K Fujita, M Itai,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Transformer 2 and miR-204 regulate cell death through competitive binding to 3 UTR of BCL2 mRNA,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 Shoda, J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RNA binding protein, SSP1, induced cell growth in squamous cell carcinoma through posttranscriptional regulation,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Fuster Javier José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Walsh Kenneth : </w:t>
      </w:r>
      <w:r>
        <w:rPr>
          <w:rFonts w:ascii="" w:hAnsi="" w:cs="" w:eastAsia=""/>
          <w:b w:val="false"/>
          <w:i w:val="false"/>
          <w:strike w:val="false"/>
          <w:color w:val="000000"/>
          <w:sz w:val="20"/>
          <w:u w:val="none"/>
        </w:rPr>
        <w:t xml:space="preserve">Adiponectin protects against angiotensin II-induced abdominal aortic aneurysm formation in mice., </w:t>
      </w:r>
      <w:r>
        <w:rPr>
          <w:rFonts w:ascii="" w:hAnsi="" w:cs="" w:eastAsia=""/>
          <w:b w:val="false"/>
          <w:i w:val="true"/>
          <w:strike w:val="false"/>
          <w:color w:val="000000"/>
          <w:sz w:val="20"/>
          <w:u w:val="none"/>
        </w:rPr>
        <w:t xml:space="preserve">American Heart Association,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 Matsuda,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 analysis and in vitro study of novel mutations identified in patients with tooth agenesis,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RNA結合蛋白質による転写後調節機構の異常と消化器がん発症機構の解明, </w:t>
      </w:r>
      <w:r>
        <w:rPr>
          <w:rFonts w:ascii="" w:hAnsi="" w:cs="" w:eastAsia=""/>
          <w:b w:val="false"/>
          <w:i w:val="true"/>
          <w:strike w:val="false"/>
          <w:color w:val="000000"/>
          <w:sz w:val="20"/>
          <w:u w:val="none"/>
        </w:rPr>
        <w:t xml:space="preserve">第 100 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智子 西川, 公美 松浦, 友美 榎本,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育子 大橋, 友紀子 黒田, 健司 黒澤 : </w:t>
      </w:r>
      <w:r>
        <w:rPr>
          <w:rFonts w:ascii="" w:hAnsi="" w:cs="" w:eastAsia=""/>
          <w:b w:val="false"/>
          <w:i w:val="false"/>
          <w:strike w:val="false"/>
          <w:color w:val="000000"/>
          <w:sz w:val="20"/>
          <w:u w:val="none"/>
        </w:rPr>
        <w:t xml:space="preserve">次世代シーケンスの臨床応用に伴うIncidental findingsへの対応 パイロットスタディ報告 認定遺伝カウンセラーの立場から,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黒田 友紀子, 大橋 育子, 松浦 公美, 西川 智子, 井田 一美,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黒澤 健司 : </w:t>
      </w:r>
      <w:r>
        <w:rPr>
          <w:rFonts w:ascii="" w:hAnsi="" w:cs="" w:eastAsia=""/>
          <w:b w:val="false"/>
          <w:i w:val="false"/>
          <w:strike w:val="false"/>
          <w:color w:val="000000"/>
          <w:sz w:val="20"/>
          <w:u w:val="none"/>
        </w:rPr>
        <w:t xml:space="preserve">次世代シークエンサーを用いた遺伝子解析における遺伝カウンセリング,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ストレス研究からみた病的疲労の評価, </w:t>
      </w:r>
      <w:r>
        <w:rPr>
          <w:rFonts w:ascii="" w:hAnsi="" w:cs="" w:eastAsia=""/>
          <w:b w:val="false"/>
          <w:i w:val="true"/>
          <w:strike w:val="false"/>
          <w:color w:val="000000"/>
          <w:sz w:val="20"/>
          <w:u w:val="none"/>
        </w:rPr>
        <w:t xml:space="preserve">第10回日本疲労学会総会・学術集会シンポジウム「ストレス・睡眠・疲労」，大阪コングレコンベンションセンター,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集団的細胞運動においてRab13-JRAB系がつくりだす秩序と法則性, </w:t>
      </w:r>
      <w:r>
        <w:rPr>
          <w:rFonts w:ascii="" w:hAnsi="" w:cs="" w:eastAsia=""/>
          <w:b w:val="false"/>
          <w:i w:val="true"/>
          <w:strike w:val="false"/>
          <w:color w:val="000000"/>
          <w:sz w:val="20"/>
          <w:u w:val="none"/>
        </w:rPr>
        <w:t xml:space="preserve">第66回日本細胞生物学会,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none"/>
        </w:rPr>
        <w:t xml:space="preserve">第46回 日本動脈硬化学会,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 --- 低Ca血症発現の実態と対策 ---, </w:t>
      </w:r>
      <w:r>
        <w:rPr>
          <w:rFonts w:ascii="" w:hAnsi="" w:cs="" w:eastAsia=""/>
          <w:b w:val="false"/>
          <w:i w:val="true"/>
          <w:strike w:val="false"/>
          <w:color w:val="000000"/>
          <w:sz w:val="20"/>
          <w:u w:val="none"/>
        </w:rPr>
        <w:t xml:space="preserve">第32回 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骨転移に対するdenosumab療法:低Ca血症発現の実態と対策, </w:t>
      </w:r>
      <w:r>
        <w:rPr>
          <w:rFonts w:ascii="" w:hAnsi="" w:cs="" w:eastAsia=""/>
          <w:b w:val="false"/>
          <w:i w:val="true"/>
          <w:strike w:val="false"/>
          <w:color w:val="000000"/>
          <w:sz w:val="20"/>
          <w:u w:val="none"/>
        </w:rPr>
        <w:t xml:space="preserve">第32回日本骨代謝学会,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Pim-2キナーゼはTNF-αによる骨芽細胞分化抑制および破骨細胞形成促進の必須媒介因子である:Pim阻害薬の骨髄腫骨病変改善効果,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網塚 憲生, 長谷川 智香, 相澤 慎一,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常染色体優性低Ca血症モデルマウスに対するcalcilyticsの効果,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ストレスバイオマーカーの探索と創薬への応用, </w:t>
      </w:r>
      <w:r>
        <w:rPr>
          <w:rFonts w:ascii="" w:hAnsi="" w:cs="" w:eastAsia=""/>
          <w:b w:val="false"/>
          <w:i w:val="true"/>
          <w:strike w:val="false"/>
          <w:color w:val="000000"/>
          <w:sz w:val="20"/>
          <w:u w:val="none"/>
        </w:rPr>
        <w:t xml:space="preserve">第30回日本DDS学会学術集会ランチョンセミナー 慶應義塾大学薬学部芝共立キャンパス,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酸が惹起する骨髄腫細胞の酸感受と生存シグナルの悪循環,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東口 文治, 菅澤 典子,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宅見 央子,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アポE 欠損マウスに対する分散ヘスペレチンの抗動脈硬化作用, </w:t>
      </w:r>
      <w:r>
        <w:rPr>
          <w:rFonts w:ascii="" w:hAnsi="" w:cs="" w:eastAsia=""/>
          <w:b w:val="false"/>
          <w:i w:val="true"/>
          <w:strike w:val="false"/>
          <w:color w:val="000000"/>
          <w:sz w:val="20"/>
          <w:u w:val="none"/>
        </w:rPr>
        <w:t xml:space="preserve">公益社団法人 日本食品科学工学会 第61回大会,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濵田 隼一,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through posttranscriptional regulation, </w:t>
      </w:r>
      <w:r>
        <w:rPr>
          <w:rFonts w:ascii="" w:hAnsi="" w:cs="" w:eastAsia=""/>
          <w:b w:val="false"/>
          <w:i w:val="true"/>
          <w:strike w:val="false"/>
          <w:color w:val="000000"/>
          <w:sz w:val="20"/>
          <w:u w:val="none"/>
        </w:rPr>
        <w:t xml:space="preserve">第 73 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集団的細胞運動においてJRABがつくりだす秩序と法則性, </w:t>
      </w:r>
      <w:r>
        <w:rPr>
          <w:rFonts w:ascii="" w:hAnsi="" w:cs="" w:eastAsia=""/>
          <w:b w:val="false"/>
          <w:i w:val="true"/>
          <w:strike w:val="false"/>
          <w:color w:val="000000"/>
          <w:sz w:val="20"/>
          <w:u w:val="none"/>
        </w:rPr>
        <w:t xml:space="preserve">第73回日本癌学会総会,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研究留学が私にもたらしてくれたもの,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集団的細胞運動において1分子の構造変化がつくりだす秩序と法則,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アンジオテンシン受容体拮抗薬およびカルシウム拮抗薬併用による心筋リモデリング抑制の長期効果, </w:t>
      </w:r>
      <w:r>
        <w:rPr>
          <w:rFonts w:ascii="" w:hAnsi="" w:cs="" w:eastAsia=""/>
          <w:b w:val="false"/>
          <w:i w:val="true"/>
          <w:strike w:val="false"/>
          <w:color w:val="000000"/>
          <w:sz w:val="20"/>
          <w:u w:val="none"/>
        </w:rPr>
        <w:t xml:space="preserve">第37日本高血圧学会総会,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アディポネクチンは大動脈壁の炎症を抑制して腹部大動脈瘤の発生を抑制する, </w:t>
      </w:r>
      <w:r>
        <w:rPr>
          <w:rFonts w:ascii="" w:hAnsi="" w:cs="" w:eastAsia=""/>
          <w:b w:val="false"/>
          <w:i w:val="true"/>
          <w:strike w:val="false"/>
          <w:color w:val="000000"/>
          <w:sz w:val="20"/>
          <w:u w:val="none"/>
        </w:rPr>
        <w:t xml:space="preserve">第35回 日本肥満学会,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Pim inhibition on myeloma bone disease: blockade of NF-B-mediated suppression of osteoblastogenesis and stimulation of osteoclastogenesis,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狩野 静香, 藤田 絹代, 板井 美樹,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非コードRNA(T-UCR)を介した大腸がんの細胞増殖メカニズムの検討,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狩野 静香, 板井 美樹, 藤田 絹代, 佐竹 譲,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上皮間葉移行モデルの構築とメカニズム解析,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自閉症スペクトラム障害に特徴的な末梢血のマイクロRNA発現パターンの検討, </w:t>
      </w:r>
      <w:r>
        <w:rPr>
          <w:rFonts w:ascii="" w:hAnsi="" w:cs="" w:eastAsia=""/>
          <w:b w:val="false"/>
          <w:i w:val="true"/>
          <w:strike w:val="false"/>
          <w:color w:val="000000"/>
          <w:sz w:val="20"/>
          <w:u w:val="none"/>
        </w:rPr>
        <w:t xml:space="preserve">第30回日本ストレス学会学術総会,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Shoda, J Hamada,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modulating cancer-associated gene expression in posttranscriptional mechanism, </w:t>
      </w:r>
      <w:r>
        <w:rPr>
          <w:rFonts w:ascii="" w:hAnsi="" w:cs="" w:eastAsia=""/>
          <w:b w:val="false"/>
          <w:i w:val="true"/>
          <w:strike w:val="false"/>
          <w:color w:val="000000"/>
          <w:sz w:val="20"/>
          <w:u w:val="none"/>
        </w:rPr>
        <w:t xml:space="preserve">第 37 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松下 夏樹, 松下 佐知,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今村 健志 : </w:t>
      </w:r>
      <w:r>
        <w:rPr>
          <w:rFonts w:ascii="" w:hAnsi="" w:cs="" w:eastAsia=""/>
          <w:b w:val="false"/>
          <w:i w:val="false"/>
          <w:strike w:val="false"/>
          <w:color w:val="000000"/>
          <w:sz w:val="20"/>
          <w:u w:val="none"/>
        </w:rPr>
        <w:t xml:space="preserve">非組込型レンチウイルスベクターを用いたCRISPR/Cas9システムによる高効率遺伝子ターゲティング,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佐竹 謙, 板井 美樹, 藤田 絹代,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Serin/Arginine-rich splicing factor 3(SRSF3)のがん悪性化メカニズムの解明,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転写後調節異常による老化関連疾患の発症機構の解明, </w:t>
      </w:r>
      <w:r>
        <w:rPr>
          <w:rFonts w:ascii="" w:hAnsi="" w:cs="" w:eastAsia=""/>
          <w:b w:val="false"/>
          <w:i w:val="true"/>
          <w:strike w:val="false"/>
          <w:color w:val="000000"/>
          <w:sz w:val="20"/>
          <w:u w:val="none"/>
        </w:rPr>
        <w:t xml:space="preserve">アンチエイジングフェスタ2015,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遺伝性乳がん卵巣がん症候群(HBOC)を理解する-予防と治療の個別化に役立つ遺伝学-, </w:t>
      </w:r>
      <w:r>
        <w:rPr>
          <w:rFonts w:ascii="" w:hAnsi="" w:cs="" w:eastAsia=""/>
          <w:b w:val="false"/>
          <w:i w:val="true"/>
          <w:strike w:val="false"/>
          <w:color w:val="000000"/>
          <w:sz w:val="20"/>
          <w:u w:val="none"/>
        </w:rPr>
        <w:t xml:space="preserve">第8回日本性差医学・医療学会学術集会,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novo変異同定の試み, </w:t>
      </w:r>
      <w:r>
        <w:rPr>
          <w:rFonts w:ascii="" w:hAnsi="" w:cs="" w:eastAsia=""/>
          <w:b w:val="false"/>
          <w:i w:val="true"/>
          <w:strike w:val="false"/>
          <w:color w:val="000000"/>
          <w:sz w:val="20"/>
          <w:u w:val="none"/>
        </w:rPr>
        <w:t xml:space="preserve">平成26年度クラスターミニリトリート,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マイクロアレイ染色体検査と次世代シーケンサーを用いた先天異常疾患の解析, </w:t>
      </w:r>
      <w:r>
        <w:rPr>
          <w:rFonts w:ascii="" w:hAnsi="" w:cs="" w:eastAsia=""/>
          <w:b w:val="false"/>
          <w:i w:val="true"/>
          <w:strike w:val="false"/>
          <w:color w:val="000000"/>
          <w:sz w:val="20"/>
          <w:u w:val="none"/>
        </w:rPr>
        <w:t xml:space="preserve">第9回南大阪遺伝診療研究会,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ゲノム構造解析からのがん研究, </w:t>
      </w:r>
      <w:r>
        <w:rPr>
          <w:rFonts w:ascii="" w:hAnsi="" w:cs="" w:eastAsia=""/>
          <w:b w:val="false"/>
          <w:i w:val="true"/>
          <w:strike w:val="false"/>
          <w:color w:val="000000"/>
          <w:sz w:val="20"/>
          <w:u w:val="none"/>
        </w:rPr>
        <w:t xml:space="preserve">東京大学医科学研究所学友会セミナー,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