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足立 昭夫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Microbes and Infection,  (Regional Editor [1999年1月〜12月], Editor [2000年1月〜2003年10月], Assosiate Editor [2003年11月〜]).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松本 俊夫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厚生労働省薬事·食品衛生審議会,  (専門委員 [2003年1月〜2005年1月]).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足立 昭夫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Microbes and Infection,  (Regional Editor [1999年1月〜12月], Editor [2000年1月〜2003年10月], Assosiate Editor [2003年11月〜]).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足立 昭夫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Microbes and Infection,  (Regional Editor [1999年1月〜12月], Editor [2000年1月〜2003年10月], Assosiate Editor [2003年11月〜]).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日本骨髄バンク,  (連絡責任医師 [2006年4月〜2017年3月]).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足立 昭夫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Microbes and Infection,  (Regional Editor [1999年1月〜12月], Editor [2000年1月〜2003年10月], Assosiate Editor [2003年11月〜]).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日本骨髄バンク,  (連絡責任医師 [2006年4月〜2017年3月]).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足立 昭夫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Microbes and Infection,  (Regional Editor [1999年1月〜12月], Editor [2000年1月〜2003年10月], Assosiate Editor [2003年11月〜]).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日本骨髄バンク,  (連絡責任医師 [2006年4月〜2017年3月]).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日本骨髄バンク,  (連絡責任医師 [2006年4月〜2017年3月]).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日本骨髄バンク,  (連絡責任医師 [2006年4月〜2017年3月]).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徳島県骨髄バンク推進協議会,  (会長 [2010年4月〜2017年3月]).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日本骨髄バンク,  (連絡責任医師 [2006年4月〜2017年3月]).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徳島県骨髄バンク推進協議会,  (会長 [2010年4月〜2017年3月]).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日本骨髄バンク,  (連絡責任医師 [2006年4月〜2017年3月]).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徳島県骨髄バンク推進協議会,  (会長 [2010年4月〜2017年3月]).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日本骨髄バンク,  (連絡責任医師 [2006年4月〜2017年3月]).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徳島県骨髄バンク推進協議会,  (会長 [2010年4月〜2017年3月]).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徳島県科学技術県民会議委員,  (委員 [2014年3月〜2017年3月]).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日本骨髄バンク,  (連絡責任医師 [2006年4月〜2017年3月]).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安倍 正博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徳島県骨髄バンク推進協議会,  (会長 [2010年4月〜2017年3月]).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徳島県科学技術県民会議委員,  (委員 [2014年3月〜2017年3月]).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