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石丸 直澄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日本臨床口腔病理学会,  (理事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石丸 直澄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日本シェーグレン症候群学会,  (理事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石丸 直澄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特定非営利活動法人 日本口腔科学会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(理事 [2014年4月〜2015年3月]).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工藤 保誠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日本臨床口腔病理学会,  (評議員 [2014年9月〜2018年8月]).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