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Yoko Sato, Gang Chen,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Keigo Kinoshita, Yukiko Unemi, Keiko Tsuji,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heat shock-like factor encoded on the human Y chromosome, and implications for male infertility, </w:t>
      </w:r>
      <w:r>
        <w:rPr>
          <w:rFonts w:ascii="" w:hAnsi="" w:cs="" w:eastAsia=""/>
          <w:b w:val="false"/>
          <w:i w:val="true"/>
          <w:strike w:val="false"/>
          <w:color w:val="000000"/>
          <w:sz w:val="20"/>
          <w:u w:val="single"/>
        </w:rPr>
        <w:t>Biology of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297-306,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Rika Mukai-Sakai, Hidenori Shimada,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Tak W. Mak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Recruits Apaf-1/Pro-caspase-9 Complex for the Induction of Stress-Induced Apoptosis,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41131-41140,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Tominaga, Junko Matsuda, Makiko Kido, Etsuo Naito,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Background Markedly Influences Vulnerability of the Hippocampal Neuronal Organization in the ''Twitcher'' Mouse Model of Globoid Cell Leukodystrophy,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507-516,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Risa Ito,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mood state on anticipatory postural adjustments.,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65-68,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Hiromichi Yokoi, Yoshihiro Tsuruo, Shiro Kominami, Takeshi Yamazaki,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Distributions of Steroid 5α-Reductase and 17α-Hydroxylase/C17,20-lyase (P450c17) Immunoreactivities in Rat Gastric Mucosa,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Tomemori, Mio Ichiba, Akira Kusumoto, Emiko Mizuno, Daisuke Sato, Shinji Muroya, Masayuki Nakamura, Hiroaki Kawaguchi, Hiroki Yoshida,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Kazuki Nakao, Kenji Nakamura, Atsu Aiba, Motoya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gene-targeted mouse model for chorea-acanthocytosis.,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Nami Yamamoto, Sakie Tamura, Junko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Properties and Microstructure of Chicken Breasts Frozen by Electromagnetic Freezing, </w:t>
      </w:r>
      <w:r>
        <w:rPr>
          <w:rFonts w:ascii="" w:hAnsi="" w:cs="" w:eastAsia=""/>
          <w:b w:val="false"/>
          <w:i w:val="true"/>
          <w:strike w:val="false"/>
          <w:color w:val="000000"/>
          <w:sz w:val="20"/>
          <w:u w:val="single"/>
        </w:rPr>
        <w:t>Journal of Home Economics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8-13,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顕微鏡,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和渡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生駒 良雄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胎盤におけるヒスタミンH1受容体の発現(第105回日本薬理学会近畿部会),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29P,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Rika Sakai,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is important for the upregulation of Apaf-1/procaspase-9cytochrome c apoptosome following cellular stress in vivo, </w:t>
      </w:r>
      <w:r>
        <w:rPr>
          <w:rFonts w:ascii="" w:hAnsi="" w:cs="" w:eastAsia=""/>
          <w:b w:val="false"/>
          <w:i w:val="true"/>
          <w:strike w:val="false"/>
          <w:color w:val="000000"/>
          <w:sz w:val="20"/>
          <w:u w:val="none"/>
        </w:rPr>
        <w:t xml:space="preserve">The 77th Annual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嗅球ニューロンの三次元構造解析, </w:t>
      </w:r>
      <w:r>
        <w:rPr>
          <w:rFonts w:ascii="" w:hAnsi="" w:cs="" w:eastAsia=""/>
          <w:b w:val="false"/>
          <w:i w:val="true"/>
          <w:strike w:val="false"/>
          <w:color w:val="000000"/>
          <w:sz w:val="20"/>
          <w:u w:val="none"/>
        </w:rPr>
        <w:t xml:space="preserve">生理学研究年報,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176-177,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Kitahama, S Araneda, M Geffard,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Okamura : </w:t>
      </w:r>
      <w:r>
        <w:rPr>
          <w:rFonts w:ascii="" w:hAnsi="" w:cs="" w:eastAsia=""/>
          <w:b w:val="false"/>
          <w:i w:val="false"/>
          <w:strike w:val="false"/>
          <w:color w:val="000000"/>
          <w:sz w:val="20"/>
          <w:u w:val="none"/>
        </w:rPr>
        <w:t xml:space="preserve">Tyramine-immunoreactive neuronal structures in the rat brain: Abundance in the median eminence of the mediobasal hypothalamus,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Hashimoto, Tatsushi Onaka, Makoto Kawasaki, Lei Chen, Takashi Mera, Atsushi Soya, Takeshi Saito,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Effects of cholecystokinin (CCK)-8 on hypothalamic oxytocin-secreting neurons in rats lacking CCK-A receptor, </w:t>
      </w:r>
      <w:r>
        <w:rPr>
          <w:rFonts w:ascii="" w:hAnsi="" w:cs="" w:eastAsia=""/>
          <w:b w:val="false"/>
          <w:i w:val="true"/>
          <w:strike w:val="false"/>
          <w:color w:val="000000"/>
          <w:sz w:val="20"/>
          <w:u w:val="single"/>
        </w:rPr>
        <w:t>Autonomic Neuroscience : Basic &amp; Clinical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Naomi Eguchi,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Urade : </w:t>
      </w:r>
      <w:r>
        <w:rPr>
          <w:rFonts w:ascii="" w:hAnsi="" w:cs="" w:eastAsia=""/>
          <w:b w:val="false"/>
          <w:i w:val="false"/>
          <w:strike w:val="false"/>
          <w:color w:val="000000"/>
          <w:sz w:val="20"/>
          <w:u w:val="none"/>
        </w:rPr>
        <w:t xml:space="preserve">Arterial Pressure and Heart Rate Increase during REM Sleep in Adenosine A2A-Receptor Knockout Mice, but not in Wild-Type Mice,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1856-1860,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Kiyokage,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5α-Reductase in the Rat Main Olfactory Bulb, </w:t>
      </w:r>
      <w:r>
        <w:rPr>
          <w:rFonts w:ascii="" w:hAnsi="" w:cs="" w:eastAsia=""/>
          <w:b w:val="false"/>
          <w:i w:val="true"/>
          <w:strike w:val="false"/>
          <w:color w:val="000000"/>
          <w:sz w:val="20"/>
          <w:u w:val="single"/>
        </w:rPr>
        <w:t>The Journal of Comparative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 Urushihara,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C John Rothwell,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Yuki Hosono, Kotaro Asanuma,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Kazumi Nakamura,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repetitive transcranial magnetic stimulation applied over the premotor cortex on somatosensory-evoked potentials and regional cerebral blood flow., </w:t>
      </w:r>
      <w:r>
        <w:rPr>
          <w:rFonts w:ascii="" w:hAnsi="" w:cs="" w:eastAsia=""/>
          <w:b w:val="false"/>
          <w:i w:val="true"/>
          <w:strike w:val="false"/>
          <w:color w:val="000000"/>
          <w:sz w:val="20"/>
          <w:u w:val="single"/>
        </w:rPr>
        <w:t>Neuroimage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699-709,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Wada,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Kenji Kusumoto, Kazuyoshi Kitaoka,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Morita : </w:t>
      </w:r>
      <w:r>
        <w:rPr>
          <w:rFonts w:ascii="" w:hAnsi="" w:cs="" w:eastAsia=""/>
          <w:b w:val="false"/>
          <w:i w:val="false"/>
          <w:strike w:val="false"/>
          <w:color w:val="000000"/>
          <w:sz w:val="20"/>
          <w:u w:val="none"/>
        </w:rPr>
        <w:t xml:space="preserve">Geranylgeranylacetone, an inducer of HSP 70, attenuates REM sleep rebound after sleep deprivation.,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睡眠と生体リズムの最新の知見,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脊髄におけるプロスタグランジン,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神経成長因子と抗精神病薬,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嗅球神経回路の三次元構造解析,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15-18,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Kosoda,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Emi Kiyokage, Tatsuo Arii, Wieland B Huttner : </w:t>
      </w:r>
      <w:r>
        <w:rPr>
          <w:rFonts w:ascii="" w:hAnsi="" w:cs="" w:eastAsia=""/>
          <w:b w:val="false"/>
          <w:i w:val="false"/>
          <w:strike w:val="false"/>
          <w:color w:val="000000"/>
          <w:sz w:val="20"/>
          <w:u w:val="none"/>
        </w:rPr>
        <w:t xml:space="preserve">Analysis from Neuroepithelial Stem Cell Divisions,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7-10,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ステロイド5αリダクターゼの脳内局在ー嗅球，小脳，海馬ー,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PB-1,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水主 智佳,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宝谷 剛志, 清蔭 恵美,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登志子</w:t>
      </w:r>
      <w:r>
        <w:rPr>
          <w:rFonts w:ascii="" w:hAnsi="" w:cs="" w:eastAsia=""/>
          <w:b w:val="true"/>
          <w:i w:val="false"/>
          <w:strike w:val="false"/>
          <w:color w:val="000000"/>
          <w:sz w:val="20"/>
          <w:u w:val="none"/>
        </w:rPr>
        <w:t xml:space="preserve">, 杉本 哲夫,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ノシセプチン受容体の脳内局在ー視床下部·中隔·海馬ー, </w:t>
      </w:r>
      <w:r>
        <w:rPr>
          <w:rFonts w:ascii="" w:hAnsi="" w:cs="" w:eastAsia=""/>
          <w:b w:val="false"/>
          <w:i w:val="true"/>
          <w:strike w:val="false"/>
          <w:color w:val="000000"/>
          <w:sz w:val="20"/>
          <w:u w:val="none"/>
        </w:rPr>
        <w:t xml:space="preserve">日本顕微鏡学会第50回シンポジウム, </w:t>
      </w:r>
      <w:r>
        <w:rPr>
          <w:rFonts w:ascii="" w:hAnsi="" w:cs="" w:eastAsia=""/>
          <w:b w:val="false"/>
          <w:i w:val="false"/>
          <w:strike w:val="false"/>
          <w:color w:val="000000"/>
          <w:sz w:val="20"/>
          <w:u w:val="none"/>
        </w:rPr>
        <w:t>PB-2,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Onda, Satoshi Nagata, David J. FitzGerald, Richard Beers, Robert J. Fisher, James J. Vincent, B. Lee,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Jaulang Hwang, Robert J. Kreitman, Raffit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 Pastan : </w:t>
      </w:r>
      <w:r>
        <w:rPr>
          <w:rFonts w:ascii="" w:hAnsi="" w:cs="" w:eastAsia=""/>
          <w:b w:val="false"/>
          <w:i w:val="false"/>
          <w:strike w:val="false"/>
          <w:color w:val="000000"/>
          <w:sz w:val="20"/>
          <w:u w:val="none"/>
        </w:rPr>
        <w:t xml:space="preserve">Characterization of the B Cell Epitopes Associated with a Truncated Form of Pseudomonas Exotoxin (PE38) Used to Make Immunotoxins for the Treatment of Cancer Patients,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8822-8834,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 of music depends on ovarian steroid in female mice.,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Anxiolytic effects of music depend on ovarian steroid in female mice, </w:t>
      </w:r>
      <w:r>
        <w:rPr>
          <w:rFonts w:ascii="" w:hAnsi="" w:cs="" w:eastAsia=""/>
          <w:b w:val="false"/>
          <w:i w:val="true"/>
          <w:strike w:val="false"/>
          <w:color w:val="000000"/>
          <w:sz w:val="20"/>
          <w:u w:val="none"/>
        </w:rPr>
        <w:t xml:space="preserve">International Behavioral Neuroscience Society, </w:t>
      </w:r>
      <w:r>
        <w:rPr>
          <w:rFonts w:ascii="" w:hAnsi="" w:cs="" w:eastAsia=""/>
          <w:b w:val="false"/>
          <w:i w:val="false"/>
          <w:strike w:val="false"/>
          <w:color w:val="000000"/>
          <w:sz w:val="20"/>
          <w:u w:val="none"/>
        </w:rPr>
        <w:t>Whistler,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 Tsumoto, 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Agglutogen as a new concept of antiviral drug: Biotinylated filamentous phages and avidin as a model., </w:t>
      </w:r>
      <w:r>
        <w:rPr>
          <w:rFonts w:ascii="" w:hAnsi="" w:cs="" w:eastAsia=""/>
          <w:b w:val="false"/>
          <w:i w:val="true"/>
          <w:strike w:val="false"/>
          <w:color w:val="000000"/>
          <w:sz w:val="20"/>
          <w:u w:val="none"/>
        </w:rPr>
        <w:t xml:space="preserve">Antibody Engineering Conference~from Milstein C. Human antibody~,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津本 浩平,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熊谷 泉 : </w:t>
      </w:r>
      <w:r>
        <w:rPr>
          <w:rFonts w:ascii="" w:hAnsi="" w:cs="" w:eastAsia=""/>
          <w:b w:val="false"/>
          <w:i w:val="false"/>
          <w:strike w:val="false"/>
          <w:color w:val="000000"/>
          <w:sz w:val="20"/>
          <w:u w:val="none"/>
        </w:rPr>
        <w:t xml:space="preserve">Detection of biotinylated proteins in polyacrylamide gels using an avidin-fluorescein conjugate., </w:t>
      </w:r>
      <w:r>
        <w:rPr>
          <w:rFonts w:ascii="" w:hAnsi="" w:cs="" w:eastAsia=""/>
          <w:b w:val="false"/>
          <w:i w:val="true"/>
          <w:strike w:val="false"/>
          <w:color w:val="000000"/>
          <w:sz w:val="20"/>
          <w:u w:val="none"/>
        </w:rPr>
        <w:t xml:space="preserve">第6回日本蛋白質科学会年会,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庄野 正行 : </w:t>
      </w:r>
      <w:r>
        <w:rPr>
          <w:rFonts w:ascii="" w:hAnsi="" w:cs="" w:eastAsia=""/>
          <w:b w:val="false"/>
          <w:i w:val="false"/>
          <w:strike w:val="false"/>
          <w:color w:val="000000"/>
          <w:sz w:val="20"/>
          <w:u w:val="none"/>
        </w:rPr>
        <w:t xml:space="preserve">新規ウイルス迅速検出システムの構築, </w:t>
      </w:r>
      <w:r>
        <w:rPr>
          <w:rFonts w:ascii="" w:hAnsi="" w:cs="" w:eastAsia=""/>
          <w:b w:val="false"/>
          <w:i w:val="true"/>
          <w:strike w:val="false"/>
          <w:color w:val="000000"/>
          <w:sz w:val="20"/>
          <w:u w:val="none"/>
        </w:rPr>
        <w:t xml:space="preserve">第五回産学連携推進会議,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Yukihiko Sugimoto, Atsushi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prostaglandin F synthase, cyclooxygenase-1 and prostaglandin F receptor in mouse Leydig cells.,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Biological Applications of Multifluorescent Silica Nanoparticles,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6507-6514,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Miyazaki Koyomi, Wakabayashi Miyuki,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PER2 controls circadian periods through nuclear localization in the suprachiasmatic nucleus,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1225-1234,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Katsutaka Oishi, Naoki Ohkura,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Juzo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regulates the circadian rhythm of kaolin-induced writhing behavior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1925-1928,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organosilica nanoparticles prepared from 3-mercaptopropyltrimethoxysilane as the single silica source.,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18892-18898,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three kinds of thiol-organosilica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5099-5108,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and sleep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biofunctionalized fluorescent silica nanoparticles and their possibility for photodynamic therapy, </w:t>
      </w:r>
      <w:r>
        <w:rPr>
          <w:rFonts w:ascii="" w:hAnsi="" w:cs="" w:eastAsia=""/>
          <w:b w:val="false"/>
          <w:i w:val="true"/>
          <w:strike w:val="false"/>
          <w:color w:val="000000"/>
          <w:sz w:val="20"/>
          <w:u w:val="none"/>
        </w:rPr>
        <w:t xml:space="preserve">12th Congress of the European Society for Photobiology, </w:t>
      </w:r>
      <w:r>
        <w:rPr>
          <w:rFonts w:ascii="" w:hAnsi="" w:cs="" w:eastAsia=""/>
          <w:b w:val="false"/>
          <w:i w:val="false"/>
          <w:strike w:val="false"/>
          <w:color w:val="000000"/>
          <w:sz w:val="20"/>
          <w:u w:val="none"/>
        </w:rPr>
        <w:t>Bath, UK,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Katsutaka Oishi, Shigenobu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bezafibrate treatment advances circadian rhythms of sleep and body temperature in mice, </w:t>
      </w:r>
      <w:r>
        <w:rPr>
          <w:rFonts w:ascii="" w:hAnsi="" w:cs="" w:eastAsia=""/>
          <w:b w:val="false"/>
          <w:i w:val="true"/>
          <w:strike w:val="false"/>
          <w:color w:val="000000"/>
          <w:sz w:val="20"/>
          <w:u w:val="none"/>
        </w:rPr>
        <w:t xml:space="preserve">2nd World Congress of Chronobiology, </w:t>
      </w:r>
      <w:r>
        <w:rPr>
          <w:rFonts w:ascii="" w:hAnsi="" w:cs="" w:eastAsia=""/>
          <w:b w:val="false"/>
          <w:i w:val="false"/>
          <w:strike w:val="false"/>
          <w:color w:val="000000"/>
          <w:sz w:val="20"/>
          <w:u w:val="none"/>
        </w:rPr>
        <w:t>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spontaneous apnea and surge of arterial pressure during REM sleep in ICR mice, </w:t>
      </w:r>
      <w:r>
        <w:rPr>
          <w:rFonts w:ascii="" w:hAnsi="" w:cs="" w:eastAsia=""/>
          <w:b w:val="false"/>
          <w:i w:val="true"/>
          <w:strike w:val="false"/>
          <w:color w:val="000000"/>
          <w:sz w:val="20"/>
          <w:u w:val="none"/>
        </w:rPr>
        <w:t xml:space="preserve">Neuroscience 2007,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新規な有機ナノシリカ粒子の作製と多機能化, </w:t>
      </w:r>
      <w:r>
        <w:rPr>
          <w:rFonts w:ascii="" w:hAnsi="" w:cs="" w:eastAsia=""/>
          <w:b w:val="false"/>
          <w:i w:val="true"/>
          <w:strike w:val="false"/>
          <w:color w:val="000000"/>
          <w:sz w:val="20"/>
          <w:u w:val="none"/>
        </w:rPr>
        <w:t xml:space="preserve">ナノ学会第6回大会,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新規な有機ナノシリカ蛍光粒子の作製とバイオ分子による機能化, </w:t>
      </w:r>
      <w:r>
        <w:rPr>
          <w:rFonts w:ascii="" w:hAnsi="" w:cs="" w:eastAsia=""/>
          <w:b w:val="false"/>
          <w:i w:val="true"/>
          <w:strike w:val="false"/>
          <w:color w:val="000000"/>
          <w:sz w:val="20"/>
          <w:u w:val="none"/>
        </w:rPr>
        <w:t xml:space="preserve">BMB2007(第30回日本分子生物学会年会・第80回日本生化学会大会合同大会),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小型蛍光顕微鏡の開発とその応用, </w:t>
      </w:r>
      <w:r>
        <w:rPr>
          <w:rFonts w:ascii="" w:hAnsi="" w:cs="" w:eastAsia=""/>
          <w:b w:val="false"/>
          <w:i w:val="true"/>
          <w:strike w:val="false"/>
          <w:color w:val="000000"/>
          <w:sz w:val="20"/>
          <w:u w:val="none"/>
        </w:rPr>
        <w:t xml:space="preserve">第30回生理学技術研究会発表,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Approaches to Biofunctionalization of Spherical Silica Nanomaterials, Wiley-VCH Verlag GmbH &amp; Co. KGaA, 2009.</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One-pot Synthesis, Characterization, and Biological Applications of Epoxy-Organosilica Particles Possessing Positive Zeta Potential as Prepared. Langmuir,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12228-12234,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decreases body temperature and enhances EEG delta oscillation during sleep in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5262-5271,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Ogawa, Nobue Shishioh-Ikejima, Hiroyuki Konishi, Tetsuya Makino,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Sumiko Kiryu-Seo, Masaaki Tanaka, Yasuyoshi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Kiyama : </w:t>
      </w:r>
      <w:r>
        <w:rPr>
          <w:rFonts w:ascii="" w:hAnsi="" w:cs="" w:eastAsia=""/>
          <w:b w:val="false"/>
          <w:i w:val="false"/>
          <w:strike w:val="false"/>
          <w:color w:val="000000"/>
          <w:sz w:val="20"/>
          <w:u w:val="none"/>
        </w:rPr>
        <w:t xml:space="preserve">Chronic stress elicits prolonged activation of alpha-MSH secretion and subsequent degeneration of melanotroph.,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1389-1399,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睡眠とエネルギー代謝∼核内受容体との関係から∼, </w:t>
      </w:r>
      <w:r>
        <w:rPr>
          <w:rFonts w:ascii="" w:hAnsi="" w:cs="" w:eastAsia=""/>
          <w:b w:val="false"/>
          <w:i w:val="true"/>
          <w:strike w:val="false"/>
          <w:color w:val="000000"/>
          <w:sz w:val="20"/>
          <w:u w:val="none"/>
        </w:rPr>
        <w:t xml:space="preserve">健康開発,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28-33,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auditory stimuli reduce anxiety level in an ovarian steroid hormone-dependent manner in female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Kumiko Tominaga,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Norio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a PPARs agonist, enhances EEG delta oscillation during NREM sleep in mice, </w:t>
      </w:r>
      <w:r>
        <w:rPr>
          <w:rFonts w:ascii="" w:hAnsi="" w:cs="" w:eastAsia=""/>
          <w:b w:val="false"/>
          <w:i w:val="true"/>
          <w:strike w:val="false"/>
          <w:color w:val="000000"/>
          <w:sz w:val="20"/>
          <w:u w:val="none"/>
        </w:rPr>
        <w:t xml:space="preserve">Neuroscience 2008, </w:t>
      </w:r>
      <w:r>
        <w:rPr>
          <w:rFonts w:ascii="" w:hAnsi="" w:cs="" w:eastAsia=""/>
          <w:b w:val="false"/>
          <w:i w:val="false"/>
          <w:strike w:val="false"/>
          <w:color w:val="000000"/>
          <w:sz w:val="20"/>
          <w:u w:val="none"/>
        </w:rPr>
        <w:t>Washington DC, USA,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新規な有機ナノシリカ粒子の作製と光線力学的治療への応用, </w:t>
      </w:r>
      <w:r>
        <w:rPr>
          <w:rFonts w:ascii="" w:hAnsi="" w:cs="" w:eastAsia=""/>
          <w:b w:val="false"/>
          <w:i w:val="true"/>
          <w:strike w:val="false"/>
          <w:color w:val="000000"/>
          <w:sz w:val="20"/>
          <w:u w:val="none"/>
        </w:rPr>
        <w:t xml:space="preserve">第18回日本光線力学学会,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新規な有機シリカナノ粒子の作製とDDSへの応用,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有機シリカ粒子技術による新規なイメージングプローブの開発, </w:t>
      </w:r>
      <w:r>
        <w:rPr>
          <w:rFonts w:ascii="" w:hAnsi="" w:cs="" w:eastAsia=""/>
          <w:b w:val="false"/>
          <w:i w:val="true"/>
          <w:strike w:val="false"/>
          <w:color w:val="000000"/>
          <w:sz w:val="20"/>
          <w:u w:val="none"/>
        </w:rPr>
        <w:t xml:space="preserve">第17回日本バイオイメージング学会学術集会,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有機シリカ粒子と有機シリカ粒子技術, </w:t>
      </w:r>
      <w:r>
        <w:rPr>
          <w:rFonts w:ascii="" w:hAnsi="" w:cs="" w:eastAsia=""/>
          <w:b w:val="false"/>
          <w:i w:val="true"/>
          <w:strike w:val="false"/>
          <w:color w:val="000000"/>
          <w:sz w:val="20"/>
          <w:u w:val="none"/>
        </w:rPr>
        <w:t xml:space="preserve">nano tech 2009 国際ナノテクノロジー総合展・技術会議,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369-374,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Sachiko Chikahisa,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Kensei Nishida, Shigetada Teshima-Kondo,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Tomoko Kawai,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Sakurako Katsuura, Kensei Nishida, Shigetada Teshima-Kondo, 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Changes in behavior and gene expression induced by caloric restriction in C57BL/6 mice., </w:t>
      </w:r>
      <w:r>
        <w:rPr>
          <w:rFonts w:ascii="" w:hAnsi="" w:cs="" w:eastAsia=""/>
          <w:b w:val="false"/>
          <w:i w:val="true"/>
          <w:strike w:val="false"/>
          <w:color w:val="000000"/>
          <w:sz w:val="20"/>
          <w:u w:val="single"/>
        </w:rPr>
        <w:t>Physiological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Hwan Ki Park, Tomoya Kawazoe, Sanae Iwana,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Mai Okano, Takeshi Watanabe,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Kunimasa Arima,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pathophysiological role of D-amino acid oxidase in schizophrenia: immunohistochemical and in situ hybridization study of the expression in human and rat brain,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1335-1347,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Katsutaka Oishi, Katsuhiko Sakamoto, Morichika Konishi, Yusuke Murata, Nobuyuki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 is dispensable for hypothermia induced by fasting in mice.,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新規な有機シリカナノ粒子の作製と光線力学的治療への応用, </w:t>
      </w:r>
      <w:r>
        <w:rPr>
          <w:rFonts w:ascii="" w:hAnsi="" w:cs="" w:eastAsia=""/>
          <w:b w:val="false"/>
          <w:i w:val="true"/>
          <w:strike w:val="false"/>
          <w:color w:val="000000"/>
          <w:sz w:val="20"/>
          <w:u w:val="single"/>
        </w:rPr>
        <w:t>日本レーザー医学会誌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394-398,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Disturbance of rapid eye movement sleep in senescence-accelerated mouse prone/8 mice is improved by retinoic acid receptor agonist Am80 (Tamibarotene).,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Shinya Ozaki,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Motohiko Suzuki, Yoshihisa Nakamura, Nobuaki Ohno, Taku Ohashi, Meiho Nakayama, Yuki Hamajima, Akira Inagaki,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Murakami : </w:t>
      </w:r>
      <w:r>
        <w:rPr>
          <w:rFonts w:ascii="" w:hAnsi="" w:cs="" w:eastAsia=""/>
          <w:b w:val="false"/>
          <w:i w:val="false"/>
          <w:strike w:val="false"/>
          <w:color w:val="000000"/>
          <w:sz w:val="20"/>
          <w:u w:val="none"/>
        </w:rPr>
        <w:t xml:space="preserve">Impaired olfactory function in mice with allergic rhinitis.,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schinophrenia, </w:t>
      </w:r>
      <w:r>
        <w:rPr>
          <w:rFonts w:ascii="" w:hAnsi="" w:cs="" w:eastAsia=""/>
          <w:b w:val="false"/>
          <w:i w:val="true"/>
          <w:strike w:val="false"/>
          <w:color w:val="000000"/>
          <w:sz w:val="20"/>
          <w:u w:val="none"/>
        </w:rPr>
        <w:t xml:space="preserve">The 1st International Conference of D-amino Acid Research,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Am80, an agonist of retinoic acid receptor, improves the aging-related decrease of REM sleep in SAMP8 mice, </w:t>
      </w:r>
      <w:r>
        <w:rPr>
          <w:rFonts w:ascii="" w:hAnsi="" w:cs="" w:eastAsia=""/>
          <w:b w:val="false"/>
          <w:i w:val="true"/>
          <w:strike w:val="false"/>
          <w:color w:val="000000"/>
          <w:sz w:val="20"/>
          <w:u w:val="none"/>
        </w:rPr>
        <w:t xml:space="preserve">36th International Congress of Physiological Sciences,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Nobuhiro Fujiki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AMPK contributes to sleep regulation,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Masahiro Oura,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delta power in NREM sleep is enhanced by refeeding after 24-hr fasting in time-dependent manner, </w:t>
      </w:r>
      <w:r>
        <w:rPr>
          <w:rFonts w:ascii="" w:hAnsi="" w:cs="" w:eastAsia=""/>
          <w:b w:val="false"/>
          <w:i w:val="true"/>
          <w:strike w:val="false"/>
          <w:color w:val="000000"/>
          <w:sz w:val="20"/>
          <w:u w:val="none"/>
        </w:rPr>
        <w:t xml:space="preserve">36th International Union of Physiological Sciences, </w:t>
      </w:r>
      <w:r>
        <w:rPr>
          <w:rFonts w:ascii="" w:hAnsi="" w:cs="" w:eastAsia=""/>
          <w:b w:val="false"/>
          <w:i w:val="false"/>
          <w:strike w:val="false"/>
          <w:color w:val="000000"/>
          <w:sz w:val="20"/>
          <w:u w:val="none"/>
        </w:rPr>
        <w:t>Kyoto,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Sun Mi Kim, </w:t>
      </w:r>
      <w:r>
        <w:rPr>
          <w:rFonts w:ascii="" w:hAnsi="" w:cs="" w:eastAsia=""/>
          <w:b w:val="true"/>
          <w:i w:val="false"/>
          <w:strike w:val="false"/>
          <w:color w:val="000000"/>
          <w:sz w:val="20"/>
          <w:u w:val="single"/>
        </w:rPr>
        <w:t>Li Liu</w:t>
      </w:r>
      <w:r>
        <w:rPr>
          <w:rFonts w:ascii="" w:hAnsi="" w:cs="" w:eastAsia=""/>
          <w:b w:val="true"/>
          <w:i w:val="false"/>
          <w:strike w:val="false"/>
          <w:color w:val="000000"/>
          <w:sz w:val="20"/>
          <w:u w:val="none"/>
        </w:rPr>
        <w:t xml:space="preserve">, Xichuan Teng,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Mukai-Sakai Rika,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stress-sensitive protein, regulates NF-kappa B activation, </w:t>
      </w:r>
      <w:r>
        <w:rPr>
          <w:rFonts w:ascii="" w:hAnsi="" w:cs="" w:eastAsia=""/>
          <w:b w:val="false"/>
          <w:i w:val="true"/>
          <w:strike w:val="false"/>
          <w:color w:val="000000"/>
          <w:sz w:val="20"/>
          <w:u w:val="none"/>
        </w:rPr>
        <w:t xml:space="preserve">The 4th International Congress on Stress Responses in Biology and Medicine, The 4th Annual Meeting of the Biomedical Society for Stress Response,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Four-week administration of retinoic acid receptors antagonist LE540 attenuates EEG delta power during sleep in mice, </w:t>
      </w:r>
      <w:r>
        <w:rPr>
          <w:rFonts w:ascii="" w:hAnsi="" w:cs="" w:eastAsia=""/>
          <w:b w:val="false"/>
          <w:i w:val="true"/>
          <w:strike w:val="false"/>
          <w:color w:val="000000"/>
          <w:sz w:val="20"/>
          <w:u w:val="none"/>
        </w:rPr>
        <w:t xml:space="preserve">The 6Th Congress of Asian Sleep Research Society, </w:t>
      </w:r>
      <w:r>
        <w:rPr>
          <w:rFonts w:ascii="" w:hAnsi="" w:cs="" w:eastAsia=""/>
          <w:b w:val="false"/>
          <w:i w:val="false"/>
          <w:strike w:val="false"/>
          <w:color w:val="000000"/>
          <w:sz w:val="20"/>
          <w:u w:val="none"/>
        </w:rPr>
        <w:t>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Shimizu : </w:t>
      </w:r>
      <w:r>
        <w:rPr>
          <w:rFonts w:ascii="" w:hAnsi="" w:cs="" w:eastAsia=""/>
          <w:b w:val="false"/>
          <w:i w:val="false"/>
          <w:strike w:val="false"/>
          <w:color w:val="000000"/>
          <w:sz w:val="20"/>
          <w:u w:val="none"/>
        </w:rPr>
        <w:t xml:space="preserve">Role of central AMPK in sleep homeostasis,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Masahiro 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at light-onset after 24h fasting enhances EEG delta-power in NREM sleep in mice, </w:t>
      </w:r>
      <w:r>
        <w:rPr>
          <w:rFonts w:ascii="" w:hAnsi="" w:cs="" w:eastAsia=""/>
          <w:b w:val="false"/>
          <w:i w:val="true"/>
          <w:strike w:val="false"/>
          <w:color w:val="000000"/>
          <w:sz w:val="20"/>
          <w:u w:val="none"/>
        </w:rPr>
        <w:t xml:space="preserve">The 6th Congress of Asian Sleep Research SocietyThe 34th Annual Meeting of Japanese Society of Sleep Research, </w:t>
      </w:r>
      <w:r>
        <w:rPr>
          <w:rFonts w:ascii="" w:hAnsi="" w:cs="" w:eastAsia=""/>
          <w:b w:val="false"/>
          <w:i w:val="false"/>
          <w:strike w:val="false"/>
          <w:color w:val="000000"/>
          <w:sz w:val="20"/>
          <w:u w:val="none"/>
        </w:rPr>
        <w:t>Osaka,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Sanae Iwana, Rabab Mohamed Abou El-Magd, Tomoya Kawazoe,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and proteomic analysis of rat glioma cells overexpressing D-amino acid oxidase and stimulated with D-serine, </w:t>
      </w:r>
      <w:r>
        <w:rPr>
          <w:rFonts w:ascii="" w:hAnsi="" w:cs="" w:eastAsia=""/>
          <w:b w:val="false"/>
          <w:i w:val="true"/>
          <w:strike w:val="false"/>
          <w:color w:val="000000"/>
          <w:sz w:val="20"/>
          <w:u w:val="none"/>
        </w:rPr>
        <w:t xml:space="preserve">日本ビタミン学会第61回大会,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マルチモーダルに標的分子を検出する多機能有機シリカナノ粒子の創製, </w:t>
      </w:r>
      <w:r>
        <w:rPr>
          <w:rFonts w:ascii="" w:hAnsi="" w:cs="" w:eastAsia=""/>
          <w:b w:val="false"/>
          <w:i w:val="true"/>
          <w:strike w:val="false"/>
          <w:color w:val="000000"/>
          <w:sz w:val="20"/>
          <w:u w:val="none"/>
        </w:rPr>
        <w:t xml:space="preserve">第13回日本がん分子標的治療学会学術集会,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磁性粒子の新たな表面加工技術としての有機シリカ粒子技術, </w:t>
      </w:r>
      <w:r>
        <w:rPr>
          <w:rFonts w:ascii="" w:hAnsi="" w:cs="" w:eastAsia=""/>
          <w:b w:val="false"/>
          <w:i w:val="true"/>
          <w:strike w:val="false"/>
          <w:color w:val="000000"/>
          <w:sz w:val="20"/>
          <w:u w:val="none"/>
        </w:rPr>
        <w:t xml:space="preserve">第33回日本磁気学会学術講演会,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有機シリカ粒子技術を用いた新規なハイブリット多機能ナノ粒子の作製, </w:t>
      </w:r>
      <w:r>
        <w:rPr>
          <w:rFonts w:ascii="" w:hAnsi="" w:cs="" w:eastAsia=""/>
          <w:b w:val="false"/>
          <w:i w:val="true"/>
          <w:strike w:val="false"/>
          <w:color w:val="000000"/>
          <w:sz w:val="20"/>
          <w:u w:val="none"/>
        </w:rPr>
        <w:t xml:space="preserve">日本セラミックス協会 第22回秋季シンポジウム,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免疫組織化学とin situ hybridization法を用いたヒトおよびラット脳におけるD- 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免疫組織化学と in situ hybridization 法を用いたヒトおよびラット脳における D-アミノ酸酸化酵素の発現解析, </w:t>
      </w:r>
      <w:r>
        <w:rPr>
          <w:rFonts w:ascii="" w:hAnsi="" w:cs="" w:eastAsia=""/>
          <w:b w:val="false"/>
          <w:i w:val="true"/>
          <w:strike w:val="false"/>
          <w:color w:val="000000"/>
          <w:sz w:val="20"/>
          <w:u w:val="none"/>
        </w:rPr>
        <w:t xml:space="preserve">第50回日本組織細胞化学会総会・学術集会,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岩名 沙奈恵, アブ エルマグド モハメド ラバブ, 川添 僚也,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統合失調症治療薬の新規作用メカニズムとしてのD-アミノ酸酸化酵素の活性修飾,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統合失調症におけるD-アミノ酸酸化酵素遺伝子の病態生理学的役割:ヒトおよびラット脳におけるRNA並びにタンパク質レベルでの解析,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1813-1822,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血圧の概日リズムをつくる時計遺伝子,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脳の電気的活動，睡眠ー覚醒状態，サーカディアンリズム, 丸善株式会社,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血圧・心拍の概日リズムをつくる時計分子, 日本心臓財団,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Moriya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Biofunctionalization of Magnetic Nanoparticles via Thiol-Ene Click Reaction for Magnetic Hyperthermia and Magnetic Resonance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3768-3772,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Size Evaluation of Nanoparticles Using Flow Cytometry,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High-Frequency, Magnetic Field-Responsive Drug Release from Magnetic Nanoparticle/Organic Hybrid Based on Hyperthermic Effect,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1903-1911,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Mohamed Abou El-Magd,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Motoshige Miyano,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Risperidone on D-Amino Acid Oxidase Activity as a Hypothesis for a Novel Mechanism of Action in the Treatment of Schizophrenia, </w:t>
      </w:r>
      <w:r>
        <w:rPr>
          <w:rFonts w:ascii="" w:hAnsi="" w:cs="" w:eastAsia=""/>
          <w:b w:val="false"/>
          <w:i w:val="true"/>
          <w:strike w:val="false"/>
          <w:color w:val="000000"/>
          <w:sz w:val="20"/>
          <w:u w:val="single"/>
        </w:rPr>
        <w:t>Journal of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1055-1067,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Matthew Carter, Ofer Yizhar,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Hieu Nguyen, Antoine Adamantidis, Seiji Nishino, Karl Deisseroth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Lecea de : </w:t>
      </w:r>
      <w:r>
        <w:rPr>
          <w:rFonts w:ascii="" w:hAnsi="" w:cs="" w:eastAsia=""/>
          <w:b w:val="false"/>
          <w:i w:val="false"/>
          <w:strike w:val="false"/>
          <w:color w:val="000000"/>
          <w:sz w:val="20"/>
          <w:u w:val="none"/>
        </w:rPr>
        <w:t xml:space="preserve">Tuning arousal with optogenetic modulation of locus coeruleus neurons., </w:t>
      </w:r>
      <w:r>
        <w:rPr>
          <w:rFonts w:ascii="" w:hAnsi="" w:cs="" w:eastAsia=""/>
          <w:b w:val="false"/>
          <w:i w:val="true"/>
          <w:strike w:val="false"/>
          <w:color w:val="000000"/>
          <w:sz w:val="20"/>
          <w:u w:val="single"/>
        </w:rPr>
        <w:t>Nature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1526-1533,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Kenji Ono, Hiromi Suzuki, Makoto Sawada,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Electrosprayed Synthesis of Red-Blood-Cell-Like Particles with Dual-Modality for Magnetic Resonance and Fluorescence Imaging,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2384-2391,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Noriaki Sakai,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Stimulants in excessive daytime sleepiness, </w:t>
      </w:r>
      <w:r>
        <w:rPr>
          <w:rFonts w:ascii="" w:hAnsi="" w:cs="" w:eastAsia=""/>
          <w:b w:val="false"/>
          <w:i w:val="true"/>
          <w:strike w:val="false"/>
          <w:color w:val="000000"/>
          <w:sz w:val="20"/>
          <w:u w:val="single"/>
        </w:rPr>
        <w:t>Sleep Medicine Clinics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591-607,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Sogabe Kimiko, Hwan Ki Park, Ying Song,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743-753,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Yamamoto, Toshihito Tanahashi,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Ken Kurokawa, Kensei Nishida, Yuki Kuwano, Tomoko Kawai, Shigetada Teshima-Kondo, Sachiko Chikahisa, Yoshihiro Tsuruo,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Interleukin-18 deficiency reduces neuropeptide gene expressions in the mouse amygdala related with behavioral change.,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129-139, 2010.</w:t>
      </w:r>
    </w:p>
    <w:p>
      <w:pPr>
        <w:numPr>
          <w:numId w:val="11"/>
        </w:numPr>
        <w:autoSpaceDE w:val="off"/>
        <w:autoSpaceDN w:val="off"/>
        <w:spacing w:line="-240" w:lineRule="auto"/>
        <w:ind w:left="30"/>
      </w:pPr>
      <w:r>
        <w:rPr>
          <w:rFonts w:ascii="" w:hAnsi="" w:cs="" w:eastAsia=""/>
          <w:b w:val="true"/>
          <w:i w:val="false"/>
          <w:strike w:val="false"/>
          <w:color w:val="000000"/>
          <w:sz w:val="20"/>
          <w:u w:val="none"/>
        </w:rPr>
        <w:t>Yoichi Ueta, Govindin Dayanithi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vasopressin response to stress and various physiological stimuli: visualization in transgenic animal models.,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Kunitoshi Uchida, Katsuya Dezaki, Boldbaatar Damdindorj, Hitoshi Inada,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Yasuo Mori, Toshihiko Yada,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Tominaga : </w:t>
      </w:r>
      <w:r>
        <w:rPr>
          <w:rFonts w:ascii="" w:hAnsi="" w:cs="" w:eastAsia=""/>
          <w:b w:val="false"/>
          <w:i w:val="false"/>
          <w:strike w:val="false"/>
          <w:color w:val="000000"/>
          <w:sz w:val="20"/>
          <w:u w:val="none"/>
        </w:rPr>
        <w:t xml:space="preserve">Lack of TRPM2 Impaired Insulin Secretion and Glucose Metabolisms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Kumiko Saito, Suni Lee,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Chitoku Toda, Masahiro Kamijo, Kyoko Inagaki-Ohara, Shiki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An enzymatic photometric assay for 2-deoxyglucose uptake in insulin-responsive tissues and 3T3-L1 adipocytes.,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Yokoyama, Toyoaki Ohbuchi, Takeshi Saito, Yuka Sudo,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Kouichiro Minami, Toshihisa Nagatomo, Yasuhito Uezono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Allyl isothiocyanates and cinnamaldehyde potentiate miniature excitatory postsynaptic inputs in the supraoptic nucleus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31-37,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Eiko Matsuo, Ayako Mochizuki, Kiyomi Nakayama, Shiro Nakamura, Takashi Yamamoto, Seiji Shioda, Takeshi Sakurai, Masashi Yanagisawa,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Inoue : </w:t>
      </w:r>
      <w:r>
        <w:rPr>
          <w:rFonts w:ascii="" w:hAnsi="" w:cs="" w:eastAsia=""/>
          <w:b w:val="false"/>
          <w:i w:val="false"/>
          <w:strike w:val="false"/>
          <w:color w:val="000000"/>
          <w:sz w:val="20"/>
          <w:u w:val="none"/>
        </w:rPr>
        <w:t xml:space="preserve">Decreased intake of sucrose solutions in orexin knockout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Synthesis and Photoresponsive Rupture of Organosilica Nanocapsules,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1518-1520,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Annual Review 糖尿病・代謝・内分泌 2011,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4-11,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Multimodal Imaging Nanoparticles using Organosilica Particles Technology, </w:t>
      </w:r>
      <w:r>
        <w:rPr>
          <w:rFonts w:ascii="" w:hAnsi="" w:cs="" w:eastAsia=""/>
          <w:b w:val="false"/>
          <w:i w:val="true"/>
          <w:strike w:val="false"/>
          <w:color w:val="000000"/>
          <w:sz w:val="20"/>
          <w:u w:val="none"/>
        </w:rPr>
        <w:t xml:space="preserve">2010 World Molecular Imaging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Sanae Iwana, Tomoya Kawazoe,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Ying Song,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pathophysiological basis and molecular target for schizophrenia, </w:t>
      </w:r>
      <w:r>
        <w:rPr>
          <w:rFonts w:ascii="" w:hAnsi="" w:cs="" w:eastAsia=""/>
          <w:b w:val="false"/>
          <w:i w:val="true"/>
          <w:strike w:val="false"/>
          <w:color w:val="000000"/>
          <w:sz w:val="20"/>
          <w:u w:val="none"/>
        </w:rPr>
        <w:t xml:space="preserve">the 12th IUBMB Conference, the 21st FAOBMB Conference and the ComBio2010 meeting,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Template-Free Synthesis of Organosilica Nanocapsules,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Hybrid Nanoparticles using Organosilica Particles Technology, </w:t>
      </w:r>
      <w:r>
        <w:rPr>
          <w:rFonts w:ascii="" w:hAnsi="" w:cs="" w:eastAsia=""/>
          <w:b w:val="false"/>
          <w:i w:val="true"/>
          <w:strike w:val="false"/>
          <w:color w:val="000000"/>
          <w:sz w:val="20"/>
          <w:u w:val="none"/>
        </w:rPr>
        <w:t xml:space="preserve">3rd International Congress on Ceramics,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Mika,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receptors antagonist LE540 atenuates EEG delta power during sleep via dopamine D1 receptor in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AMPK contributes to homeostatic sleep regulation,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regulation in PPARalpha knockout mice, </w:t>
      </w:r>
      <w:r>
        <w:rPr>
          <w:rFonts w:ascii="" w:hAnsi="" w:cs="" w:eastAsia=""/>
          <w:b w:val="false"/>
          <w:i w:val="true"/>
          <w:strike w:val="false"/>
          <w:color w:val="000000"/>
          <w:sz w:val="20"/>
          <w:u w:val="none"/>
        </w:rPr>
        <w:t xml:space="preserve">Neuroscience 2010, </w:t>
      </w:r>
      <w:r>
        <w:rPr>
          <w:rFonts w:ascii="" w:hAnsi="" w:cs="" w:eastAsia=""/>
          <w:b w:val="false"/>
          <w:i w:val="false"/>
          <w:strike w:val="false"/>
          <w:color w:val="000000"/>
          <w:sz w:val="20"/>
          <w:u w:val="none"/>
        </w:rPr>
        <w:t>San Diego, USA,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有機シリカ粒子技術による新規なマルチモーダルイメージングナノ粒子の作製, </w:t>
      </w:r>
      <w:r>
        <w:rPr>
          <w:rFonts w:ascii="" w:hAnsi="" w:cs="" w:eastAsia=""/>
          <w:b w:val="false"/>
          <w:i w:val="true"/>
          <w:strike w:val="false"/>
          <w:color w:val="000000"/>
          <w:sz w:val="20"/>
          <w:u w:val="none"/>
        </w:rPr>
        <w:t xml:space="preserve">日本分子イメージング学会 第5回 学会総会・学術集会,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宋 瑩, 朴 煥埼, 曽我部 公子,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アストログリア細胞内のD-セリン代謝システムにおけるD-アミノ酸酸化酵素の役割及び代謝産物の細胞死誘導活性,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脈絡叢におけるD-アミノ酸酸化酵素発現の病態生理学的役割:ヒトおよびラット脳におけるRNA並びにタンパク質レベルでの解析, </w:t>
      </w:r>
      <w:r>
        <w:rPr>
          <w:rFonts w:ascii="" w:hAnsi="" w:cs="" w:eastAsia=""/>
          <w:b w:val="false"/>
          <w:i w:val="true"/>
          <w:strike w:val="false"/>
          <w:color w:val="000000"/>
          <w:sz w:val="20"/>
          <w:u w:val="none"/>
        </w:rPr>
        <w:t xml:space="preserve">日本ビタミン学会第62回大会,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有機シリカ粒子技術による多機能ナノ粒子の作製とマルチモーダルDDI,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小野 健治, 鈴木 弘美, 澤田 誠, 守谷 誠, 坂本 渉, 余語 利信 : </w:t>
      </w:r>
      <w:r>
        <w:rPr>
          <w:rFonts w:ascii="" w:hAnsi="" w:cs="" w:eastAsia=""/>
          <w:b w:val="false"/>
          <w:i w:val="false"/>
          <w:strike w:val="false"/>
          <w:color w:val="000000"/>
          <w:sz w:val="20"/>
          <w:u w:val="none"/>
        </w:rPr>
        <w:t xml:space="preserve">Thiol-ene click反応による磁性ナノ粒子のone-pot生体分子修飾と医療応用, </w:t>
      </w:r>
      <w:r>
        <w:rPr>
          <w:rFonts w:ascii="" w:hAnsi="" w:cs="" w:eastAsia=""/>
          <w:b w:val="false"/>
          <w:i w:val="true"/>
          <w:strike w:val="false"/>
          <w:color w:val="000000"/>
          <w:sz w:val="20"/>
          <w:u w:val="none"/>
        </w:rPr>
        <w:t xml:space="preserve">日本ゾル-ゲル学会 第8回討論会,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中枢脂質代謝と睡眠ホメオスタシス, </w:t>
      </w:r>
      <w:r>
        <w:rPr>
          <w:rFonts w:ascii="" w:hAnsi="" w:cs="" w:eastAsia=""/>
          <w:b w:val="false"/>
          <w:i w:val="true"/>
          <w:strike w:val="false"/>
          <w:color w:val="000000"/>
          <w:sz w:val="20"/>
          <w:u w:val="none"/>
        </w:rPr>
        <w:t xml:space="preserve">日本睡眠学会第35回定期学術集会,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大西 健,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小川 眞太朗,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HSF1はマウスの睡眠調節に関与する,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曽我部 公子, 朴 煥埼, 宋 瑩,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cytotoxic effect of hydroxypyruvate produced from D-serine by astroglial D-amino acid oxidase,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坂本 渉, 余語 利信,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光線力学療法のためのウニ状酸化チタンナノ構造体の合成, </w:t>
      </w:r>
      <w:r>
        <w:rPr>
          <w:rFonts w:ascii="" w:hAnsi="" w:cs="" w:eastAsia=""/>
          <w:b w:val="false"/>
          <w:i w:val="true"/>
          <w:strike w:val="false"/>
          <w:color w:val="000000"/>
          <w:sz w:val="20"/>
          <w:u w:val="none"/>
        </w:rPr>
        <w:t xml:space="preserve">日本セラミックス協会 2011年年会,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analysis and multimodal imaging using multifunctionalized organosilica nanoparticles,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解剖学・生理学モデル講義 「組織学総論・血液」, </w:t>
      </w:r>
      <w:r>
        <w:rPr>
          <w:rFonts w:ascii="" w:hAnsi="" w:cs="" w:eastAsia=""/>
          <w:b w:val="false"/>
          <w:i w:val="true"/>
          <w:strike w:val="false"/>
          <w:color w:val="000000"/>
          <w:sz w:val="20"/>
          <w:u w:val="none"/>
        </w:rPr>
        <w:t xml:space="preserve">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hypothalamic orexin in energy metabolism in skeletal muscle,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小林 杏奈,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ラット海馬におけるアロマターゼおよびエストロゲン受容体αの免疫組織学的解析, </w:t>
      </w:r>
      <w:r>
        <w:rPr>
          <w:rFonts w:ascii="" w:hAnsi="" w:cs="" w:eastAsia=""/>
          <w:b w:val="false"/>
          <w:i w:val="true"/>
          <w:strike w:val="false"/>
          <w:color w:val="000000"/>
          <w:sz w:val="20"/>
          <w:u w:val="none"/>
        </w:rPr>
        <w:t xml:space="preserve">第88回日本生理学会大会 第116回日本解剖学会総会・全国学術集会 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堀尾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北池 秀次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三宝 誠, 平林 敬浩, 八木 健, 甲斐 信行, 上山 敬司,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視床下部ヒスタミンH1受容体発現ニューロンの選択的破壊を利用した摂食調節機構の研究, </w:t>
      </w:r>
      <w:r>
        <w:rPr>
          <w:rFonts w:ascii="" w:hAnsi="" w:cs="" w:eastAsia=""/>
          <w:b w:val="false"/>
          <w:i w:val="true"/>
          <w:strike w:val="false"/>
          <w:color w:val="000000"/>
          <w:sz w:val="20"/>
          <w:u w:val="none"/>
        </w:rPr>
        <w:t xml:space="preserve">第88回日本生理学会大会 第116回日本解剖学会総会・全国学術集会合同大会,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金属酸化物ナノ階層構造体の製造技術, </w:t>
      </w:r>
      <w:r>
        <w:rPr>
          <w:rFonts w:ascii="" w:hAnsi="" w:cs="" w:eastAsia=""/>
          <w:b w:val="false"/>
          <w:i w:val="true"/>
          <w:strike w:val="false"/>
          <w:color w:val="000000"/>
          <w:sz w:val="20"/>
          <w:u w:val="none"/>
        </w:rPr>
        <w:t xml:space="preserve">nano tech 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Toyoaki Ohbuchi, Toru Yokoyama, Takeshi Saito, Jun-Ichi Ohkubo, Hitoshi Suzuki, Toru Ishikura, 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Hirofumi Hashimoto,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Possible contribution of pannexin channel to ATP-induced currents in vitro in vasopressin neurons isolated from the rat supraoptic nucleus.,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Vol.1394, </w:t>
      </w:r>
      <w:r>
        <w:rPr>
          <w:rFonts w:ascii="" w:hAnsi="" w:cs="" w:eastAsia=""/>
          <w:b w:val="false"/>
          <w:i w:val="false"/>
          <w:strike w:val="false"/>
          <w:color w:val="000000"/>
          <w:sz w:val="20"/>
          <w:u w:val="none"/>
        </w:rPr>
        <w:t>71-78,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Rie Yamamoto, Hiroshi Akazawa,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Yukako Ozasa, Noritaka Yasuda, Kaoru Ito, Yoko Kudo, Yingjie Qin,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Komuro : </w:t>
      </w:r>
      <w:r>
        <w:rPr>
          <w:rFonts w:ascii="" w:hAnsi="" w:cs="" w:eastAsia=""/>
          <w:b w:val="false"/>
          <w:i w:val="false"/>
          <w:strike w:val="false"/>
          <w:color w:val="000000"/>
          <w:sz w:val="20"/>
          <w:u w:val="none"/>
        </w:rPr>
        <w:t xml:space="preserve">Angiotensin II type 1 receptor signaling regulates feeding behavior through anorexigenic corticotropin-releasing hormone in hypothalamus.,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21458-21465,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Suzuki, Hirofumi Hashimoto, Makoto Kawasaki, Miho Watanabe, Hiroki Otsubo,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Hideo Ohnishi, Etsuro Onuma, Hisafumi Yamada-Okabe, Yoh Takuwa, Etsuro Ogata,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Similar changes of hypothalamic feeding-regulating peptides mRNAs and plasma leptin levels in PTHrP-, LIF-secreting tumors-induced cachectic rats and adjuvant arthritic rats.,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2215-2223,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Katoh,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Toyoaki Ohbuchi, Tatsushi Onaka, Takashi Hashimoto, Mitsuhiro Kawata, Hideaki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Highly visible expression of an oxytocin-monomeric red fluorescent protein 1 fusion gene in the hypothalamus and posterior pituitary of transgenic rats.,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2768-2774,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Seiji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Refeeding after a 24-hour fasting deepens NREM sleep in a time-dependent manner., </w:t>
      </w:r>
      <w:r>
        <w:rPr>
          <w:rFonts w:ascii="" w:hAnsi="" w:cs="" w:eastAsia=""/>
          <w:b w:val="false"/>
          <w:i w:val="true"/>
          <w:strike w:val="false"/>
          <w:color w:val="000000"/>
          <w:sz w:val="20"/>
          <w:u w:val="single"/>
        </w:rPr>
        <w:t>Physiology &amp;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Formation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Nanostructures by Enzyme-Mediated Self-Assembly for the Destruction of Macrophages,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3341-3347,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Yoji Makita, Rise Fujiwara,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Photocatalytic Activity of Sea Urchin-Shaped Rutile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Nanocrystals,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No.19-20, </w:t>
      </w:r>
      <w:r>
        <w:rPr>
          <w:rFonts w:ascii="" w:hAnsi="" w:cs="" w:eastAsia=""/>
          <w:b w:val="false"/>
          <w:i w:val="false"/>
          <w:strike w:val="false"/>
          <w:color w:val="000000"/>
          <w:sz w:val="20"/>
          <w:u w:val="none"/>
        </w:rPr>
        <w:t>3037-3040,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Masaru Iwanaga, Motoko Ohno, Akiko Katoh, Toyoaki Ohbuchi, Toru Ishikura,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Masayoshi Nomura,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Upregulation of arginine vasopressin synthesis in the rat hypothalamus after kainic acid-induced seizures.,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Vol.1424, </w:t>
      </w:r>
      <w:r>
        <w:rPr>
          <w:rFonts w:ascii="" w:hAnsi="" w:cs="" w:eastAsia=""/>
          <w:b w:val="false"/>
          <w:i w:val="false"/>
          <w:strike w:val="false"/>
          <w:color w:val="000000"/>
          <w:sz w:val="20"/>
          <w:u w:val="none"/>
        </w:rPr>
        <w:t>1-8,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Mika Shimizu,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Retinoic acid receptor antagonist LE540 attenuates wakefulness via the dopamine D1 receptor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Vol.1423,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Sergiu Paşca, Thomas Portmann, Irina Voineagu, Masayuki Yazawa, Aleksandr Shcheglovitov, M Anca Paşca, Branden Cord, D Theo Palmer,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Seiji Nishino, A Jonathan Bernstein, Joachim Hallmayer, H Daniel Geschwind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Ricardo Dolmetsch : </w:t>
      </w:r>
      <w:r>
        <w:rPr>
          <w:rFonts w:ascii="" w:hAnsi="" w:cs="" w:eastAsia=""/>
          <w:b w:val="false"/>
          <w:i w:val="false"/>
          <w:strike w:val="false"/>
          <w:color w:val="000000"/>
          <w:sz w:val="20"/>
          <w:u w:val="none"/>
        </w:rPr>
        <w:t xml:space="preserve">Using iPSC-derived neurons to uncover cellular phenotypes associated with Timothy syndrome.,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1657-1662,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Motoko Ohno,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Masaru Iwanaga, Miwako Todoroki, Akiko Katoh, Toyoaki Ohbuchi, Toru Ishikura, Akinori Hamamura, Kenji Hachisuka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Ueta : </w:t>
      </w:r>
      <w:r>
        <w:rPr>
          <w:rFonts w:ascii="" w:hAnsi="" w:cs="" w:eastAsia=""/>
          <w:b w:val="false"/>
          <w:i w:val="false"/>
          <w:strike w:val="false"/>
          <w:color w:val="000000"/>
          <w:sz w:val="20"/>
          <w:u w:val="none"/>
        </w:rPr>
        <w:t xml:space="preserve">Induction of arginine vasopressin-enhanced green fluorescent protein expression in the locus coeruleus following kainic acid-induced seizures in rats.,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ATP in sleep regulation.,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Kazuki Sasaki, Emi Mishiro-Sato, Toyoaki Ohbuchi, Govindan Dayanithi,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Molecular characterization and biological function of neuroendocrine regulatory peptide-3 in the rat.,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in vivo Cell Tracking by Near-Infrared Fluorescence Imaging,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3830-3832,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Takei, C Ray Bartolo,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John Donald : </w:t>
      </w:r>
      <w:r>
        <w:rPr>
          <w:rFonts w:ascii="" w:hAnsi="" w:cs="" w:eastAsia=""/>
          <w:b w:val="false"/>
          <w:i w:val="false"/>
          <w:strike w:val="false"/>
          <w:color w:val="000000"/>
          <w:sz w:val="20"/>
          <w:u w:val="none"/>
        </w:rPr>
        <w:t xml:space="preserve">Water deprivation induces appetite and alters metabolic strategy in Notomys alexis: unique mechanisms for water production in the desert., </w:t>
      </w:r>
      <w:r>
        <w:rPr>
          <w:rFonts w:ascii="" w:hAnsi="" w:cs="" w:eastAsia=""/>
          <w:b w:val="false"/>
          <w:i w:val="true"/>
          <w:strike w:val="false"/>
          <w:color w:val="000000"/>
          <w:sz w:val="20"/>
          <w:u w:val="single"/>
        </w:rPr>
        <w:t>Proceedings. Biological sciences / The Royal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No.1738, </w:t>
      </w:r>
      <w:r>
        <w:rPr>
          <w:rFonts w:ascii="" w:hAnsi="" w:cs="" w:eastAsia=""/>
          <w:b w:val="false"/>
          <w:i w:val="false"/>
          <w:strike w:val="false"/>
          <w:color w:val="000000"/>
          <w:sz w:val="20"/>
          <w:u w:val="none"/>
        </w:rPr>
        <w:t>2599-2608,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and biochemical analysis of the size-dependent nanoimmunoresponse in mouse Peyer's patches using fluorescent organosilica particles.,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1423-1439,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Nobuya Ogawa, Makoto Ito, Hideki Yamaguchi,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Shiki Okamoto, Korekiyo Wakitani, Yasuhiko Minokoshi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Nakazato : </w:t>
      </w:r>
      <w:r>
        <w:rPr>
          <w:rFonts w:ascii="" w:hAnsi="" w:cs="" w:eastAsia=""/>
          <w:b w:val="false"/>
          <w:i w:val="false"/>
          <w:strike w:val="false"/>
          <w:color w:val="000000"/>
          <w:sz w:val="20"/>
          <w:u w:val="none"/>
        </w:rPr>
        <w:t xml:space="preserve">Intestinal fatty acid infusion modulates food preference as well as calorie intake via the vagal nerve and midbrain-hypothalamic neural pathways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Kobahashi 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analysis of aromatase and estrogen receptor in rat hippocampus,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 and PPAR contribute to sleep homeostasis,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Yohei Sagawa, Yuji Ishimaru, Noriaki Sakai, Masashi Okuro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Brain resident mast cells affect sleep/wake physiology and pharmacology, </w:t>
      </w:r>
      <w:r>
        <w:rPr>
          <w:rFonts w:ascii="" w:hAnsi="" w:cs="" w:eastAsia=""/>
          <w:b w:val="false"/>
          <w:i w:val="true"/>
          <w:strike w:val="false"/>
          <w:color w:val="000000"/>
          <w:sz w:val="20"/>
          <w:u w:val="none"/>
        </w:rPr>
        <w:t xml:space="preserve">Sleep 2011: 25th Anniversary Meeting of the APSS, </w:t>
      </w:r>
      <w:r>
        <w:rPr>
          <w:rFonts w:ascii="" w:hAnsi="" w:cs="" w:eastAsia=""/>
          <w:b w:val="false"/>
          <w:i w:val="false"/>
          <w:strike w:val="false"/>
          <w:color w:val="000000"/>
          <w:sz w:val="20"/>
          <w:u w:val="none"/>
        </w:rPr>
        <w:t>Minneapolis, USA,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Tomoya Kawazoe, Sanae Iwana, Rabab Mohamed Abou El-Magd,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Kumiko Shinohara,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D-amino acid oxidase activity as a novel strategy for the treatment of psychiatric disorders, </w:t>
      </w:r>
      <w:r>
        <w:rPr>
          <w:rFonts w:ascii="" w:hAnsi="" w:cs="" w:eastAsia=""/>
          <w:b w:val="false"/>
          <w:i w:val="true"/>
          <w:strike w:val="false"/>
          <w:color w:val="000000"/>
          <w:sz w:val="20"/>
          <w:u w:val="none"/>
        </w:rPr>
        <w:t xml:space="preserve">Function and dysfunction of D-amino acids in the central nervous system,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PPARs, AMPK and sleep homeostasis, </w:t>
      </w:r>
      <w:r>
        <w:rPr>
          <w:rFonts w:ascii="" w:hAnsi="" w:cs="" w:eastAsia=""/>
          <w:b w:val="false"/>
          <w:i w:val="true"/>
          <w:strike w:val="false"/>
          <w:color w:val="000000"/>
          <w:sz w:val="20"/>
          <w:u w:val="none"/>
        </w:rPr>
        <w:t xml:space="preserve">36th Japanase Society of Sleep Research-World sleep 2011 (Kyoto, Japan),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Sleep/wake regulation in PPAR knockout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birth weight by undernutrition during pregnancy elicits anxiety and depression in male offspring mice,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Fujiki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Nakai : </w:t>
      </w:r>
      <w:r>
        <w:rPr>
          <w:rFonts w:ascii="" w:hAnsi="" w:cs="" w:eastAsia=""/>
          <w:b w:val="false"/>
          <w:i w:val="false"/>
          <w:strike w:val="false"/>
          <w:color w:val="000000"/>
          <w:sz w:val="20"/>
          <w:u w:val="none"/>
        </w:rPr>
        <w:t xml:space="preserve">Mice lacking heat shock factor 1 show evening-type sleep/wake rhythm, </w:t>
      </w:r>
      <w:r>
        <w:rPr>
          <w:rFonts w:ascii="" w:hAnsi="" w:cs="" w:eastAsia=""/>
          <w:b w:val="false"/>
          <w:i w:val="true"/>
          <w:strike w:val="false"/>
          <w:color w:val="000000"/>
          <w:sz w:val="20"/>
          <w:u w:val="none"/>
        </w:rPr>
        <w:t xml:space="preserve">World sleep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Silica/Porphyrin Hybrid Nanotubes for Macrophage Tracking by Fluorescence Imaging, </w:t>
      </w:r>
      <w:r>
        <w:rPr>
          <w:rFonts w:ascii="" w:hAnsi="" w:cs="" w:eastAsia=""/>
          <w:b w:val="false"/>
          <w:i w:val="true"/>
          <w:strike w:val="false"/>
          <w:color w:val="000000"/>
          <w:sz w:val="20"/>
          <w:u w:val="none"/>
        </w:rPr>
        <w:t xml:space="preserve">International Symposium on EcoTopia Science 2011,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Multifunctionalized Nanoparticles for Multimodal DDI using Organosilica Particles Technology,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Kanadani,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Aziz Award, Motoko Higashiguchi, Hiroshi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Single Cell Analysis of Macrophages using Fluorescent Organosilica Nanoparticles Surface-modified with Polyethylene Glycol,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 in mouse Peyer's patches using fluorescent organosilica particles, </w:t>
      </w:r>
      <w:r>
        <w:rPr>
          <w:rFonts w:ascii="" w:hAnsi="" w:cs="" w:eastAsia=""/>
          <w:b w:val="false"/>
          <w:i w:val="true"/>
          <w:strike w:val="false"/>
          <w:color w:val="000000"/>
          <w:sz w:val="20"/>
          <w:u w:val="none"/>
        </w:rPr>
        <w:t xml:space="preserve">The 11th US-Japan Symposium on Drug Delivery Systems Conference, </w:t>
      </w:r>
      <w:r>
        <w:rPr>
          <w:rFonts w:ascii="" w:hAnsi="" w:cs="" w:eastAsia=""/>
          <w:b w:val="false"/>
          <w:i w:val="false"/>
          <w:strike w:val="false"/>
          <w:color w:val="000000"/>
          <w:sz w:val="20"/>
          <w:u w:val="none"/>
        </w:rPr>
        <w:t>Maui,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homeostatic regulations in PPAR-knockout mice, </w:t>
      </w:r>
      <w:r>
        <w:rPr>
          <w:rFonts w:ascii="" w:hAnsi="" w:cs="" w:eastAsia=""/>
          <w:b w:val="false"/>
          <w:i w:val="true"/>
          <w:strike w:val="false"/>
          <w:color w:val="000000"/>
          <w:sz w:val="20"/>
          <w:u w:val="none"/>
        </w:rPr>
        <w:t xml:space="preserve">Frontiers in Behavioral Brain Science-Solving the mystery of sleep-,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有機シリカ粒子技術を用いたnon-photoblinking量子ドットの作製と ユニバーサル多重蛍光イメージング, </w:t>
      </w:r>
      <w:r>
        <w:rPr>
          <w:rFonts w:ascii="" w:hAnsi="" w:cs="" w:eastAsia=""/>
          <w:b w:val="false"/>
          <w:i w:val="true"/>
          <w:strike w:val="false"/>
          <w:color w:val="000000"/>
          <w:sz w:val="20"/>
          <w:u w:val="none"/>
        </w:rPr>
        <w:t xml:space="preserve">第6回日本分子イメージング学会総会・学術集会,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徳永 昌之,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シリカをコーティングした酸化亜鉛微粒子の作製, </w:t>
      </w:r>
      <w:r>
        <w:rPr>
          <w:rFonts w:ascii="" w:hAnsi="" w:cs="" w:eastAsia=""/>
          <w:b w:val="false"/>
          <w:i w:val="true"/>
          <w:strike w:val="false"/>
          <w:color w:val="000000"/>
          <w:sz w:val="20"/>
          <w:u w:val="none"/>
        </w:rPr>
        <w:t xml:space="preserve">ナノ学会第9回大会,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生体リズムが中枢性代謝調節に与える影響と異所性脂肪蓄積の関連, </w:t>
      </w:r>
      <w:r>
        <w:rPr>
          <w:rFonts w:ascii="" w:hAnsi="" w:cs="" w:eastAsia=""/>
          <w:b w:val="false"/>
          <w:i w:val="true"/>
          <w:strike w:val="false"/>
          <w:color w:val="000000"/>
          <w:sz w:val="20"/>
          <w:u w:val="none"/>
        </w:rPr>
        <w:t xml:space="preserve">第2回 新学術領域研究・班会議,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神経ペプチド・オレキシンによる骨格筋の糖代謝調節とその生理的役割, </w:t>
      </w:r>
      <w:r>
        <w:rPr>
          <w:rFonts w:ascii="" w:hAnsi="" w:cs="" w:eastAsia=""/>
          <w:b w:val="false"/>
          <w:i w:val="true"/>
          <w:strike w:val="false"/>
          <w:color w:val="000000"/>
          <w:sz w:val="20"/>
          <w:u w:val="none"/>
        </w:rPr>
        <w:t xml:space="preserve">第3回 病態生理学会サテライトシンポジウム,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視床下部を介したエネルギー代謝調節機構, </w:t>
      </w:r>
      <w:r>
        <w:rPr>
          <w:rFonts w:ascii="" w:hAnsi="" w:cs="" w:eastAsia=""/>
          <w:b w:val="false"/>
          <w:i w:val="true"/>
          <w:strike w:val="false"/>
          <w:color w:val="000000"/>
          <w:sz w:val="20"/>
          <w:u w:val="none"/>
        </w:rPr>
        <w:t xml:space="preserve">第19回 日本運動生理学会,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酸化鉄粒子の形状制御によるマクロファージ貪食回避, </w:t>
      </w:r>
      <w:r>
        <w:rPr>
          <w:rFonts w:ascii="" w:hAnsi="" w:cs="" w:eastAsia=""/>
          <w:b w:val="false"/>
          <w:i w:val="true"/>
          <w:strike w:val="false"/>
          <w:color w:val="000000"/>
          <w:sz w:val="20"/>
          <w:u w:val="none"/>
        </w:rPr>
        <w:t xml:space="preserve">第24回日本セラミックス協会秋季シンポジウム,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川添 僚也, 岩名 沙奈恵, アブ エルマグド モハメド ラバブ, </w:t>
      </w: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エルサイード モハメド サラ, 篠原 久美子,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D-アミノ酸酸化酵素の活性制御による新規精神神経疾患治療戦略,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イノベーション・ジャパン2011-大学見本市・展示会,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新規なマルチモーダル分子イメージング用ナノ粒子, </w:t>
      </w:r>
      <w:r>
        <w:rPr>
          <w:rFonts w:ascii="" w:hAnsi="" w:cs="" w:eastAsia=""/>
          <w:b w:val="false"/>
          <w:i w:val="true"/>
          <w:strike w:val="false"/>
          <w:color w:val="000000"/>
          <w:sz w:val="20"/>
          <w:u w:val="none"/>
        </w:rPr>
        <w:t xml:space="preserve">イノベーション・ジャパン2011-大学見本市・技術説明会,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堀尾 修平,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小林 和人, 上山 敬司 : </w:t>
      </w:r>
      <w:r>
        <w:rPr>
          <w:rFonts w:ascii="" w:hAnsi="" w:cs="" w:eastAsia=""/>
          <w:b w:val="false"/>
          <w:i w:val="false"/>
          <w:strike w:val="false"/>
          <w:color w:val="000000"/>
          <w:sz w:val="20"/>
          <w:u w:val="none"/>
        </w:rPr>
        <w:t xml:space="preserve">マウス視床下部室傍核のヒスタミンH1受容体発現ニューロンの選択的死滅による摂食亢進,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脳を介した糖・脂肪酸代謝調節の生理学的解析, </w:t>
      </w:r>
      <w:r>
        <w:rPr>
          <w:rFonts w:ascii="" w:hAnsi="" w:cs="" w:eastAsia=""/>
          <w:b w:val="false"/>
          <w:i w:val="true"/>
          <w:strike w:val="false"/>
          <w:color w:val="000000"/>
          <w:sz w:val="20"/>
          <w:u w:val="none"/>
        </w:rPr>
        <w:t xml:space="preserve">糖尿病臨床開発研究センター講演会,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運動トレーニングが視床下部神経核における代謝関連遺伝子の発現に及ぼす影響, </w:t>
      </w:r>
      <w:r>
        <w:rPr>
          <w:rFonts w:ascii="" w:hAnsi="" w:cs="" w:eastAsia=""/>
          <w:b w:val="false"/>
          <w:i w:val="true"/>
          <w:strike w:val="false"/>
          <w:color w:val="000000"/>
          <w:sz w:val="20"/>
          <w:u w:val="none"/>
        </w:rPr>
        <w:t xml:space="preserve">第4回 脳・神経・内分泌系から運動の意義を考える会,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新規な有機シリカ・マルチモーダル分子イメージング用ナノ粒子, </w:t>
      </w:r>
      <w:r>
        <w:rPr>
          <w:rFonts w:ascii="" w:hAnsi="" w:cs="" w:eastAsia=""/>
          <w:b w:val="false"/>
          <w:i w:val="true"/>
          <w:strike w:val="false"/>
          <w:color w:val="000000"/>
          <w:sz w:val="20"/>
          <w:u w:val="none"/>
        </w:rPr>
        <w:t xml:space="preserve">JSTイノベーションサテライト徳島・研究成果報告会,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シリカをコーティングした酸化亜鉛微粒子の発光特性, </w:t>
      </w:r>
      <w:r>
        <w:rPr>
          <w:rFonts w:ascii="" w:hAnsi="" w:cs="" w:eastAsia=""/>
          <w:b w:val="false"/>
          <w:i w:val="true"/>
          <w:strike w:val="false"/>
          <w:color w:val="000000"/>
          <w:sz w:val="20"/>
          <w:u w:val="none"/>
        </w:rPr>
        <w:t xml:space="preserve">第9回医用分光学研究会,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ラット海馬におけるステロイド合成酵素は卵巣摘除により変動する, </w:t>
      </w:r>
      <w:r>
        <w:rPr>
          <w:rFonts w:ascii="" w:hAnsi="" w:cs="" w:eastAsia=""/>
          <w:b w:val="false"/>
          <w:i w:val="true"/>
          <w:strike w:val="false"/>
          <w:color w:val="000000"/>
          <w:sz w:val="20"/>
          <w:u w:val="none"/>
        </w:rPr>
        <w:t xml:space="preserve">日本解剖学会第66回中国・四国支部学術集会,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近赤外蛍光シリカ/ポルフィリンハイブリッドナノリングの合成とin vivo癌イメージング, </w:t>
      </w:r>
      <w:r>
        <w:rPr>
          <w:rFonts w:ascii="" w:hAnsi="" w:cs="" w:eastAsia=""/>
          <w:b w:val="false"/>
          <w:i w:val="true"/>
          <w:strike w:val="false"/>
          <w:color w:val="000000"/>
          <w:sz w:val="20"/>
          <w:u w:val="none"/>
        </w:rPr>
        <w:t xml:space="preserve">日本セラミックス協会2012年年会,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ラット海馬における神経ステロイド合成酵素発現に対する卵巣摘除の影響,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Shimizu Noriyuki,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Nakagomi Madoka, Shudo Koichi,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of retinoic acid receptor agonist Am80 induces the ADAM10 expression in the hippocampus of SAMP8 mice, </w:t>
      </w:r>
      <w:r>
        <w:rPr>
          <w:rFonts w:ascii="" w:hAnsi="" w:cs="" w:eastAsia=""/>
          <w:b w:val="false"/>
          <w:i w:val="true"/>
          <w:strike w:val="false"/>
          <w:color w:val="000000"/>
          <w:sz w:val="20"/>
          <w:u w:val="none"/>
        </w:rPr>
        <w:t xml:space="preserve">The 89th Annual Meeting of the Physiological Society of Japan,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Emi Mishiro-Sato, Kazuki Sasaki, Toyoaki Ohbuchi, Motoo Yamasaki, Yoichi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Minamino : </w:t>
      </w:r>
      <w:r>
        <w:rPr>
          <w:rFonts w:ascii="" w:hAnsi="" w:cs="" w:eastAsia=""/>
          <w:b w:val="false"/>
          <w:i w:val="false"/>
          <w:strike w:val="false"/>
          <w:color w:val="000000"/>
          <w:sz w:val="20"/>
          <w:u w:val="none"/>
        </w:rPr>
        <w:t xml:space="preserve">Anatomical distributions in the hypothalamus and biological function of neuroendocrine regulatory peptide-3 in the rats, </w:t>
      </w:r>
      <w:r>
        <w:rPr>
          <w:rFonts w:ascii="" w:hAnsi="" w:cs="" w:eastAsia=""/>
          <w:b w:val="false"/>
          <w:i w:val="true"/>
          <w:strike w:val="false"/>
          <w:color w:val="000000"/>
          <w:sz w:val="20"/>
          <w:u w:val="none"/>
        </w:rPr>
        <w:t xml:space="preserve">第89回日本生理学会大会,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Akari Futami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differential feeding rhythm on insulin sensitivity and its mechanism,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脳とこころのプライマリ・ケア 3章 神経伝達物質と睡眠, 株式会社シナジー出版,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Kazuki Maeda, Makoto Moriya,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In Situ Synthesis of Cobalt Ferrite Nanoparticle/Polymer Hybrid from a Mixed FeCo Methacrylate for Magnetic Hyperthermia,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3158-3164,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pressure surges in REM sleep: A mini review., </w:t>
      </w:r>
      <w:r>
        <w:rPr>
          <w:rFonts w:ascii="" w:hAnsi="" w:cs="" w:eastAsia=""/>
          <w:b w:val="false"/>
          <w:i w:val="true"/>
          <w:strike w:val="false"/>
          <w:color w:val="000000"/>
          <w:sz w:val="20"/>
          <w:u w:val="single"/>
        </w:rPr>
        <w:t>Pathophysiology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233-241,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Thiol-organosilica Particles Internally Functionalized with Propidium Iodide as a Multicolor Fluorescence and X-Ray Computed Tomography Probe and Application for Non-Invasive Functional Gastrointestinal Tract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3772-3779,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Ogawa,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H Konishi, N Shishioh-Ikejima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Kiyama : </w:t>
      </w:r>
      <w:r>
        <w:rPr>
          <w:rFonts w:ascii="" w:hAnsi="" w:cs="" w:eastAsia=""/>
          <w:b w:val="false"/>
          <w:i w:val="false"/>
          <w:strike w:val="false"/>
          <w:color w:val="000000"/>
          <w:sz w:val="20"/>
          <w:u w:val="none"/>
        </w:rPr>
        <w:t xml:space="preserve">The absence of somatotroph proliferation during continuous stress is a result of the lack of extracellular signal-regulated kinase 1/2 activation.,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1335-1345,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Wataru Sakamoto, Toshinobu Yogo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3D Hierarchical Organization of 2D Structured Iron Oxide Based on Enzymatic Structure, Activity and Thermostability,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3959-3964,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Aziz Awaad,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size dependent uptake and identification of novel pathways in mouse Peyer's patches using fluorescent organosilica 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627-636,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Mi Kim,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Huy Van Dang,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Nucling, a novel protein associated with NF-B, regulates endotoxin-induced apoptosis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朴 煥埼, アブ エルマグド モハメド ラバブ,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暢哉</w:t>
      </w:r>
      <w:r>
        <w:rPr>
          <w:rFonts w:ascii="" w:hAnsi="" w:cs="" w:eastAsia=""/>
          <w:b w:val="true"/>
          <w:i w:val="false"/>
          <w:strike w:val="false"/>
          <w:color w:val="000000"/>
          <w:sz w:val="20"/>
          <w:u w:val="none"/>
        </w:rPr>
        <w:t xml:space="preserve">, 有馬 邦正,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統合失調症におけるD-アミノ酸酸化酵素の病態生理学的役割:ヒトおよびラット脳内における組織化学的発現解析,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395-397,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エネルギー代謝調節における中枢と末梢臓器間のクロストーク,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69-73,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regulatory mechanisms,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1133-1138,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toward theranostics, </w:t>
      </w:r>
      <w:r>
        <w:rPr>
          <w:rFonts w:ascii="" w:hAnsi="" w:cs="" w:eastAsia=""/>
          <w:b w:val="false"/>
          <w:i w:val="true"/>
          <w:strike w:val="false"/>
          <w:color w:val="000000"/>
          <w:sz w:val="20"/>
          <w:u w:val="single"/>
        </w:rPr>
        <w:t>Nanotechnology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469-491,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骨格筋と中枢を中心とした代謝連関作用,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Yohoei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Effects of icv administration of a mast cell histamine release enhancer on sleep/wake in wild-type and mast cell deficient mice,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Noriyuki Shimizu,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Yohei Iwaki,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Male adult mice with low birth weight show an increased sleep pressure, </w:t>
      </w:r>
      <w:r>
        <w:rPr>
          <w:rFonts w:ascii="" w:hAnsi="" w:cs="" w:eastAsia=""/>
          <w:b w:val="false"/>
          <w:i w:val="true"/>
          <w:strike w:val="false"/>
          <w:color w:val="000000"/>
          <w:sz w:val="20"/>
          <w:u w:val="none"/>
        </w:rPr>
        <w:t xml:space="preserve">Sleep 2012: 26th Annual Meeting of the Associated Professional Sleep Societies,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Novel Multifunctional Fluorescent Nanoprobes using Organosilica Particles Technology,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steroidogenic enzymes expression in the rat hippocampus after ovariectomy, </w:t>
      </w:r>
      <w:r>
        <w:rPr>
          <w:rFonts w:ascii="" w:hAnsi="" w:cs="" w:eastAsia=""/>
          <w:b w:val="false"/>
          <w:i w:val="true"/>
          <w:strike w:val="false"/>
          <w:color w:val="000000"/>
          <w:sz w:val="20"/>
          <w:u w:val="none"/>
        </w:rPr>
        <w:t xml:space="preserve">14th International Congress of Histochemistry and Cytochemistry,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K Miyamoto, M Nakano, S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Nano-biodistribution study using organosilica nanoparticles containing near-infrared fluorescent dye., </w:t>
      </w:r>
      <w:r>
        <w:rPr>
          <w:rFonts w:ascii="" w:hAnsi="" w:cs="" w:eastAsia=""/>
          <w:b w:val="false"/>
          <w:i w:val="true"/>
          <w:strike w:val="false"/>
          <w:color w:val="000000"/>
          <w:sz w:val="20"/>
          <w:u w:val="none"/>
        </w:rPr>
        <w:t xml:space="preserve">6th International Symposium on Nanomedicine (ISNM2012), </w:t>
      </w:r>
      <w:r>
        <w:rPr>
          <w:rFonts w:ascii="" w:hAnsi="" w:cs="" w:eastAsia=""/>
          <w:b w:val="false"/>
          <w:i w:val="false"/>
          <w:strike w:val="false"/>
          <w:color w:val="000000"/>
          <w:sz w:val="20"/>
          <w:u w:val="none"/>
        </w:rPr>
        <w:t>Shimane,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Yoshiteru Urai, Hwan Ki Park, Tomoya Kawazoe, Sanae Iwana,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Rabab Mohamed Abou El-Magd,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Salah Mohamed El-Sayed,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of D-Amino Acid Metabolism: Molecular Target for Cancer Gene Therapy and Schizophrenia, </w:t>
      </w:r>
      <w:r>
        <w:rPr>
          <w:rFonts w:ascii="" w:hAnsi="" w:cs="" w:eastAsia=""/>
          <w:b w:val="false"/>
          <w:i w:val="true"/>
          <w:strike w:val="false"/>
          <w:color w:val="000000"/>
          <w:sz w:val="20"/>
          <w:u w:val="none"/>
        </w:rPr>
        <w:t xml:space="preserve">The 1st GENE AND IMMUNOTHERAPY CONFERENCE,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知得,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レプチンは視床下部腹内側核の異なるシグナル伝達因子を介して骨格筋および肝臓のインスリン感受性を高める, </w:t>
      </w:r>
      <w:r>
        <w:rPr>
          <w:rFonts w:ascii="" w:hAnsi="" w:cs="" w:eastAsia=""/>
          <w:b w:val="false"/>
          <w:i w:val="true"/>
          <w:strike w:val="false"/>
          <w:color w:val="000000"/>
          <w:sz w:val="20"/>
          <w:u w:val="none"/>
        </w:rPr>
        <w:t xml:space="preserve">第9回 GPCR研究会,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金ナノ粒子クラスターコア/蛍光シリカシェルナノ粒子の創製とリンパ節およびリンパ管のCT/蛍光デュアルモーダルイメージング,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英樹,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藤田 恭久 : </w:t>
      </w:r>
      <w:r>
        <w:rPr>
          <w:rFonts w:ascii="" w:hAnsi="" w:cs="" w:eastAsia=""/>
          <w:b w:val="false"/>
          <w:i w:val="false"/>
          <w:strike w:val="false"/>
          <w:color w:val="000000"/>
          <w:sz w:val="20"/>
          <w:u w:val="none"/>
        </w:rPr>
        <w:t xml:space="preserve">シリカをコーティングした酸化亜鉛微粒子の生理食塩水中における分散性, </w:t>
      </w:r>
      <w:r>
        <w:rPr>
          <w:rFonts w:ascii="" w:hAnsi="" w:cs="" w:eastAsia=""/>
          <w:b w:val="false"/>
          <w:i w:val="true"/>
          <w:strike w:val="false"/>
          <w:color w:val="000000"/>
          <w:sz w:val="20"/>
          <w:u w:val="none"/>
        </w:rPr>
        <w:t xml:space="preserve">ナノ学会第10回大会,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脳内脂質代謝と睡眠, </w:t>
      </w:r>
      <w:r>
        <w:rPr>
          <w:rFonts w:ascii="" w:hAnsi="" w:cs="" w:eastAsia=""/>
          <w:b w:val="false"/>
          <w:i w:val="true"/>
          <w:strike w:val="false"/>
          <w:color w:val="000000"/>
          <w:sz w:val="20"/>
          <w:u w:val="none"/>
        </w:rPr>
        <w:t xml:space="preserve">日本睡眠学会第37回定期学術集会,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前田 一樹, 守谷 誠, 坂本 渉, 余語 利信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CT/蛍光デュアルモーダルリンパ系イメージングのための金ナノ粒子クラスターコア/蛍光シリカシェルナノ粒子の創製, </w:t>
      </w:r>
      <w:r>
        <w:rPr>
          <w:rFonts w:ascii="" w:hAnsi="" w:cs="" w:eastAsia=""/>
          <w:b w:val="false"/>
          <w:i w:val="true"/>
          <w:strike w:val="false"/>
          <w:color w:val="000000"/>
          <w:sz w:val="20"/>
          <w:u w:val="none"/>
        </w:rPr>
        <w:t xml:space="preserve">日本セラミックス協会 第25回秋季シンポジウム,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唐 麗君,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白色脂肪組織TNFαのmRNA発現に及ぼすAgRPおよび交感神経の調節作用,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二見 明香理,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摂食リズムの乱れによるインスリン抵抗性発症と中枢性代謝調節機構との関連,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生体内イメージングおよび癌治療への応用を目的とした機能性ナノ粒子の開発, </w:t>
      </w:r>
      <w:r>
        <w:rPr>
          <w:rFonts w:ascii="" w:hAnsi="" w:cs="" w:eastAsia=""/>
          <w:b w:val="false"/>
          <w:i w:val="true"/>
          <w:strike w:val="false"/>
          <w:color w:val="000000"/>
          <w:sz w:val="20"/>
          <w:u w:val="none"/>
        </w:rPr>
        <w:t xml:space="preserve">第19回ヤングセラミストミーティングin中四国,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骨格筋と中枢における代謝連関作用, </w:t>
      </w:r>
      <w:r>
        <w:rPr>
          <w:rFonts w:ascii="" w:hAnsi="" w:cs="" w:eastAsia=""/>
          <w:b w:val="false"/>
          <w:i w:val="true"/>
          <w:strike w:val="false"/>
          <w:color w:val="000000"/>
          <w:sz w:val="20"/>
          <w:u w:val="none"/>
        </w:rPr>
        <w:t xml:space="preserve">第16回日本心血管内分泌代謝学会,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骨格筋代謝の中枢性制御, </w:t>
      </w:r>
      <w:r>
        <w:rPr>
          <w:rFonts w:ascii="" w:hAnsi="" w:cs="" w:eastAsia=""/>
          <w:b w:val="false"/>
          <w:i w:val="true"/>
          <w:strike w:val="false"/>
          <w:color w:val="000000"/>
          <w:sz w:val="20"/>
          <w:u w:val="none"/>
        </w:rPr>
        <w:t xml:space="preserve">第24回 身心統合BAMISセミナー,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超常磁性ナノクラスターの合成とMRIとハイパーサーミアを統合したセラノスティクスへの応用, </w:t>
      </w:r>
      <w:r>
        <w:rPr>
          <w:rFonts w:ascii="" w:hAnsi="" w:cs="" w:eastAsia=""/>
          <w:b w:val="false"/>
          <w:i w:val="true"/>
          <w:strike w:val="false"/>
          <w:color w:val="000000"/>
          <w:sz w:val="20"/>
          <w:u w:val="none"/>
        </w:rPr>
        <w:t xml:space="preserve">日本セラミックス協会2013年年会,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和恵,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中野 睦基,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有機シリカ蛍光ナノ粒子を用いた光学顕微鏡と走査型電子顕微鏡によるマクロファージの貪食の相関顕微鏡観察,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宮本 和恵, 村上 拓也, 金谷 祟史,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有機シリカ蛍光ナノ粒子を用いたタイムラプスイメージングによるマクロファージの一細胞分析,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Yasuhiko Minokoshi,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Shiki Okamoto : </w:t>
      </w:r>
      <w:r>
        <w:rPr>
          <w:rFonts w:ascii="" w:hAnsi="" w:cs="" w:eastAsia=""/>
          <w:b w:val="false"/>
          <w:i w:val="false"/>
          <w:strike w:val="false"/>
          <w:color w:val="000000"/>
          <w:sz w:val="20"/>
          <w:u w:val="none"/>
        </w:rPr>
        <w:t xml:space="preserve">Hypothalamic Orexin Stimulates Feeding-Associated Glucose Utilization in Skeletal Muscle via Sympathetic Nervous System,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Akari Futami,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Kanna Oura, </w:t>
      </w:r>
      <w:r>
        <w:rPr>
          <w:rFonts w:ascii="" w:hAnsi="" w:cs="" w:eastAsia=""/>
          <w:b w:val="true"/>
          <w:i w:val="false"/>
          <w:strike w:val="false"/>
          <w:color w:val="000000"/>
          <w:sz w:val="20"/>
          <w:u w:val="single"/>
        </w:rPr>
        <w:t>Hiroaki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hypothalamic regulation of energy metabolism, </w:t>
      </w:r>
      <w:r>
        <w:rPr>
          <w:rFonts w:ascii="" w:hAnsi="" w:cs="" w:eastAsia=""/>
          <w:b w:val="false"/>
          <w:i w:val="true"/>
          <w:strike w:val="false"/>
          <w:color w:val="000000"/>
          <w:sz w:val="20"/>
          <w:u w:val="none"/>
        </w:rPr>
        <w:t xml:space="preserve">第90回日本生理学会,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村上 拓也,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近赤外線蛍光と可視蛍光を持つマルチカラー有機シリカ蛍光ナノプローブによるユニバーサル多重蛍光イメージング.,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生体内CT/蛍光イメージングナノプローブの開発,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 知る診る治す 2章 睡眠のメカニズム，3章 ノンレム・レム期の脳の働き，4章 睡眠リズムの変化のメカニズム,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Genshiro Sunagawa,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Shigeki Shimba, Yoshihiro Urade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Hiroki Ueda : </w:t>
      </w:r>
      <w:r>
        <w:rPr>
          <w:rFonts w:ascii="" w:hAnsi="" w:cs="" w:eastAsia=""/>
          <w:b w:val="false"/>
          <w:i w:val="false"/>
          <w:strike w:val="false"/>
          <w:color w:val="000000"/>
          <w:sz w:val="20"/>
          <w:u w:val="none"/>
        </w:rPr>
        <w:t xml:space="preserve">FASTER: an unsupervised fully automated sleep staging method for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502-518,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Silica-Coated Gold Nanoparticle Clusters for X-Ray Computed Tomography/Optical Dual Modal Imaging of the Lymphatic System, </w:t>
      </w:r>
      <w:r>
        <w:rPr>
          <w:rFonts w:ascii="" w:hAnsi="" w:cs="" w:eastAsia=""/>
          <w:b w:val="false"/>
          <w:i w:val="true"/>
          <w:strike w:val="false"/>
          <w:color w:val="000000"/>
          <w:sz w:val="20"/>
          <w:u w:val="single"/>
        </w:rPr>
        <w:t>Advanced Healthcare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756-763,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Yuina Nishi, Saki Harada, Yohei Iwaki,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Maternal Dietary Restriction Alters Offspring's Sleep Homeostasis.,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e64263,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Chitoku Toda,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Hiroaki Kageyama, Shiki Okamoto, Eulalia A. Coutinho, Tatsuya Sato, Yuko Okamatsu-Ogura, Shigefumi Yokota, Kazuyo Takagi, Lijun Tang, Kumiko Saito,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Minokoshi : </w:t>
      </w:r>
      <w:r>
        <w:rPr>
          <w:rFonts w:ascii="" w:hAnsi="" w:cs="" w:eastAsia=""/>
          <w:b w:val="false"/>
          <w:i w:val="false"/>
          <w:strike w:val="false"/>
          <w:color w:val="000000"/>
          <w:sz w:val="20"/>
          <w:u w:val="none"/>
        </w:rPr>
        <w:t xml:space="preserve">Extracellular SignalRegulated Kinase in the Ventromedial Hypothalamus Mediates Leptin-Induced Glucose Uptake in Red-Type Skeletal Muscle,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2295-2307,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Madoka Nakagomi, Koichi Shudo,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retinoic acid receptor agonist Am80 increases hippocampal ADAM10 in aged SAMP8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58-65,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Tohru Kodama, Atsushi Soya, Yohei Sagawa, Yuji Ishimaru,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Nishino : </w:t>
      </w:r>
      <w:r>
        <w:rPr>
          <w:rFonts w:ascii="" w:hAnsi="" w:cs="" w:eastAsia=""/>
          <w:b w:val="false"/>
          <w:i w:val="false"/>
          <w:strike w:val="false"/>
          <w:color w:val="000000"/>
          <w:sz w:val="20"/>
          <w:u w:val="none"/>
        </w:rPr>
        <w:t xml:space="preserve">Histamine from brain resident MAST cells promotes wakefulness and modulates behavioral states.,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e78434,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Wataru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One-Pot Synthesis of Magnetic Nanoparticles Assembled on Polysiloxane Rod and Their Response to Magnetic Field,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2837-2842,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Masahito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Fluorescence Imaging and Quantitative Single Cell and Endosomal Analysis of Peritoneal Macrophages Using Fluorescent Organosilica Nanoparticles, </w:t>
      </w:r>
      <w:r>
        <w:rPr>
          <w:rFonts w:ascii="" w:hAnsi="" w:cs="" w:eastAsia=""/>
          <w:b w:val="false"/>
          <w:i w:val="true"/>
          <w:strike w:val="false"/>
          <w:color w:val="000000"/>
          <w:sz w:val="20"/>
          <w:u w:val="single"/>
        </w:rPr>
        <w:t>Nanomedicine : Nanotechnology,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Hosono,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Anxiety affects amplitudes of red and green color-elicited flash visual evoked potentials in humans,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79-83,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Saki Harada, 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Does sleep loss induce diabetes?, </w:t>
      </w:r>
      <w:r>
        <w:rPr>
          <w:rFonts w:ascii="" w:hAnsi="" w:cs="" w:eastAsia=""/>
          <w:b w:val="false"/>
          <w:i w:val="true"/>
          <w:strike w:val="false"/>
          <w:color w:val="000000"/>
          <w:sz w:val="20"/>
          <w:u w:val="none"/>
        </w:rPr>
        <w:t xml:space="preserve">49th 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Kanna Oura,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feeding rhythm influences hypothalamic regulation of energy metabolism in skeletal muscle,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Kanna Oura,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feeding rhythm on sleep/wake regulation, </w:t>
      </w:r>
      <w:r>
        <w:rPr>
          <w:rFonts w:ascii="" w:hAnsi="" w:cs="" w:eastAsia=""/>
          <w:b w:val="false"/>
          <w:i w:val="true"/>
          <w:strike w:val="false"/>
          <w:color w:val="000000"/>
          <w:sz w:val="20"/>
          <w:u w:val="none"/>
        </w:rPr>
        <w:t xml:space="preserve">EASD,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Organosilica Nanoparticles, </w:t>
      </w:r>
      <w:r>
        <w:rPr>
          <w:rFonts w:ascii="" w:hAnsi="" w:cs="" w:eastAsia=""/>
          <w:b w:val="false"/>
          <w:i w:val="true"/>
          <w:strike w:val="false"/>
          <w:color w:val="000000"/>
          <w:sz w:val="20"/>
          <w:u w:val="none"/>
        </w:rPr>
        <w:t xml:space="preserve">THE CHINA-JAPAN SYMPOSIUM ON NANOMEDICINE,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regulate sleep homeostasis,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bodies in the brain regulate sleep homeostasis in mice, </w:t>
      </w:r>
      <w:r>
        <w:rPr>
          <w:rFonts w:ascii="" w:hAnsi="" w:cs="" w:eastAsia=""/>
          <w:b w:val="false"/>
          <w:i w:val="true"/>
          <w:strike w:val="false"/>
          <w:color w:val="000000"/>
          <w:sz w:val="20"/>
          <w:u w:val="none"/>
        </w:rPr>
        <w:t xml:space="preserve">Gordon Research Conference on Sleep Regulation and Function, </w:t>
      </w:r>
      <w:r>
        <w:rPr>
          <w:rFonts w:ascii="" w:hAnsi="" w:cs="" w:eastAsia=""/>
          <w:b w:val="false"/>
          <w:i w:val="false"/>
          <w:strike w:val="false"/>
          <w:color w:val="000000"/>
          <w:sz w:val="20"/>
          <w:u w:val="none"/>
        </w:rPr>
        <w:t>Galveston, USA,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大浦 寛奈, 二見 明香理,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摂食スケジュールの違いによる生体内エネルギー代謝循環の変動,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超常磁性ナノ粒子クラスターの合成とMRI/ハイパーサーミアセラノスティクスへの応用, </w:t>
      </w:r>
      <w:r>
        <w:rPr>
          <w:rFonts w:ascii="" w:hAnsi="" w:cs="" w:eastAsia=""/>
          <w:b w:val="false"/>
          <w:i w:val="true"/>
          <w:strike w:val="false"/>
          <w:color w:val="000000"/>
          <w:sz w:val="20"/>
          <w:u w:val="none"/>
        </w:rPr>
        <w:t xml:space="preserve">ナノ学会第11回大会,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清水 紀之,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脳内ケトン体代謝が睡眠ホメオスタシスへ及ぼす影響,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中枢脂質代謝と睡眠, </w:t>
      </w:r>
      <w:r>
        <w:rPr>
          <w:rFonts w:ascii="" w:hAnsi="" w:cs="" w:eastAsia=""/>
          <w:b w:val="false"/>
          <w:i w:val="true"/>
          <w:strike w:val="false"/>
          <w:color w:val="000000"/>
          <w:sz w:val="20"/>
          <w:u w:val="none"/>
        </w:rPr>
        <w:t xml:space="preserve">日本睡眠学会第38回定期学術集会,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超常磁性ナノ粒子クラスターを用いたMRI及びハイパーサーミア,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超常磁性酸化鉄ナノ粒子クラスターを用いた磁気ハイパーサーミアによる腫瘍成長抑制, </w:t>
      </w:r>
      <w:r>
        <w:rPr>
          <w:rFonts w:ascii="" w:hAnsi="" w:cs="" w:eastAsia=""/>
          <w:b w:val="false"/>
          <w:i w:val="true"/>
          <w:strike w:val="false"/>
          <w:color w:val="000000"/>
          <w:sz w:val="20"/>
          <w:u w:val="none"/>
        </w:rPr>
        <w:t xml:space="preserve">ナノバイオ磁気工学専門研究会,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第6回脳・神経・内分泌から運動の意義を考える会,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大浦 寛奈,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異なる摂食スケジュールが睡眠に与える影響,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妊娠期母親マウスの摂餌制限が仔マウスの睡眠調節機構に与える影響,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四宮 圭, 西 結奈, 清水 紀之, </w:t>
      </w: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妊娠中の高脂肪食が仔マウスの脳機能に与える影響, </w:t>
      </w:r>
      <w:r>
        <w:rPr>
          <w:rFonts w:ascii="" w:hAnsi="" w:cs="" w:eastAsia=""/>
          <w:b w:val="false"/>
          <w:i w:val="true"/>
          <w:strike w:val="false"/>
          <w:color w:val="000000"/>
          <w:sz w:val="20"/>
          <w:u w:val="none"/>
        </w:rPr>
        <w:t xml:space="preserve">第65回日本生理学会中国四国地方会,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Effect of feeding pattern on sleep depth,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Sachiko Chikahisa,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Central ketone bodies regulate sleep homeostasis in mice,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Evening-based feeding habit impaires insulin sensitivity via central AgRP, </w:t>
      </w:r>
      <w:r>
        <w:rPr>
          <w:rFonts w:ascii="" w:hAnsi="" w:cs="" w:eastAsia=""/>
          <w:b w:val="false"/>
          <w:i w:val="true"/>
          <w:strike w:val="false"/>
          <w:color w:val="000000"/>
          <w:sz w:val="20"/>
          <w:u w:val="none"/>
        </w:rPr>
        <w:t xml:space="preserve">91th Annual Meeting of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Noriyuki Shimizu,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Ketone body metabolism and sleep homeostasis in mice.,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399-404,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Nakano Mutsuki, Kanadani Takafumi, Miyamoto Kazue,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Polyethylene Glycol-Resistant Macrophages on Stealth Imaging In Vitro Using Fluorescent Organosilica Nanoparticles,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1058-1071,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視床下部とメタボリックシンドロームの改善,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331-338,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Feeding rhythm during active phase influences hypothalamic regulation of energy metabolism in skeletal muscle, </w:t>
      </w:r>
      <w:r>
        <w:rPr>
          <w:rFonts w:ascii="" w:hAnsi="" w:cs="" w:eastAsia=""/>
          <w:b w:val="false"/>
          <w:i w:val="true"/>
          <w:strike w:val="false"/>
          <w:color w:val="000000"/>
          <w:sz w:val="20"/>
          <w:u w:val="none"/>
        </w:rPr>
        <w:t xml:space="preserve">Tokyo Translational Therapeutics Meeting "Homeodynamics in Clocks, Sleep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affects glucose homeostasis in a mouse model, </w:t>
      </w:r>
      <w:r>
        <w:rPr>
          <w:rFonts w:ascii="" w:hAnsi="" w:cs="" w:eastAsia=""/>
          <w:b w:val="false"/>
          <w:i w:val="true"/>
          <w:strike w:val="false"/>
          <w:color w:val="000000"/>
          <w:sz w:val="20"/>
          <w:u w:val="none"/>
        </w:rPr>
        <w:t xml:space="preserve">Homeodynamics in Clocks, Sleep and Metabolism, Tokyo Translational Therapeutics Meeting,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Imaging and Analysis using Fluorescent Organosilica Nanoparticles, </w:t>
      </w:r>
      <w:r>
        <w:rPr>
          <w:rFonts w:ascii="" w:hAnsi="" w:cs="" w:eastAsia=""/>
          <w:b w:val="false"/>
          <w:i w:val="true"/>
          <w:strike w:val="false"/>
          <w:color w:val="000000"/>
          <w:sz w:val="20"/>
          <w:u w:val="none"/>
        </w:rPr>
        <w:t xml:space="preserve">8th International Symposium on Nanomedicine (ISNM2014),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imaging using multifunctional nanoparticles, </w:t>
      </w:r>
      <w:r>
        <w:rPr>
          <w:rFonts w:ascii="" w:hAnsi="" w:cs="" w:eastAsia=""/>
          <w:b w:val="false"/>
          <w:i w:val="true"/>
          <w:strike w:val="false"/>
          <w:color w:val="000000"/>
          <w:sz w:val="20"/>
          <w:u w:val="none"/>
        </w:rPr>
        <w:t xml:space="preserve">NCAP (Nanocancer Asia Pacific Network) at APAN39,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Nakano Mutsuki,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Kazue : </w:t>
      </w:r>
      <w:r>
        <w:rPr>
          <w:rFonts w:ascii="" w:hAnsi="" w:cs="" w:eastAsia=""/>
          <w:b w:val="false"/>
          <w:i w:val="false"/>
          <w:strike w:val="false"/>
          <w:color w:val="000000"/>
          <w:sz w:val="20"/>
          <w:u w:val="none"/>
        </w:rPr>
        <w:t xml:space="preserve">Single cell imaging and analysis for macrophage uptake of nanoparticles using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characterization, and biomedical applications of fluorescent organosilica nanoparticles, </w:t>
      </w:r>
      <w:r>
        <w:rPr>
          <w:rFonts w:ascii="" w:hAnsi="" w:cs="" w:eastAsia=""/>
          <w:b w:val="false"/>
          <w:i w:val="true"/>
          <w:strike w:val="false"/>
          <w:color w:val="000000"/>
          <w:sz w:val="20"/>
          <w:u w:val="none"/>
        </w:rPr>
        <w:t xml:space="preserve">249th ACS National Meeting &amp; Exposition,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Airi Otuska,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Noriyuki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AgRP-mediated energy metabolism in skeletal muscle is a critical regulatory system in feeding rhythm-induced insulin resistance,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宮武 由美子, 佐藤 蕗子, 原田 永勝, 勢井 宏義,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中屋 豊, 阪上 浩 : </w:t>
      </w:r>
      <w:r>
        <w:rPr>
          <w:rFonts w:ascii="" w:hAnsi="" w:cs="" w:eastAsia=""/>
          <w:b w:val="false"/>
          <w:i w:val="false"/>
          <w:strike w:val="false"/>
          <w:color w:val="000000"/>
          <w:sz w:val="20"/>
          <w:u w:val="none"/>
        </w:rPr>
        <w:t xml:space="preserve">Adiponectin・Leptinによる中枢性運動制御部位の同定,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愛理, 大浦 寛奈,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勢井 宏義, 寺尾 純二 : </w:t>
      </w:r>
      <w:r>
        <w:rPr>
          <w:rFonts w:ascii="" w:hAnsi="" w:cs="" w:eastAsia=""/>
          <w:b w:val="false"/>
          <w:i w:val="false"/>
          <w:strike w:val="false"/>
          <w:color w:val="000000"/>
          <w:sz w:val="20"/>
          <w:u w:val="none"/>
        </w:rPr>
        <w:t xml:space="preserve">摂食リズムの変動による睡眠深度の変化, </w:t>
      </w:r>
      <w:r>
        <w:rPr>
          <w:rFonts w:ascii="" w:hAnsi="" w:cs="" w:eastAsia=""/>
          <w:b w:val="false"/>
          <w:i w:val="true"/>
          <w:strike w:val="false"/>
          <w:color w:val="000000"/>
          <w:sz w:val="20"/>
          <w:u w:val="none"/>
        </w:rPr>
        <w:t xml:space="preserve">第68回日本栄養・食糧学会,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摂食リズムの乱れにより発症するインスリン抵抗性は中枢AgRPを介する, </w:t>
      </w:r>
      <w:r>
        <w:rPr>
          <w:rFonts w:ascii="" w:hAnsi="" w:cs="" w:eastAsia=""/>
          <w:b w:val="false"/>
          <w:i w:val="true"/>
          <w:strike w:val="false"/>
          <w:color w:val="000000"/>
          <w:sz w:val="20"/>
          <w:u w:val="none"/>
        </w:rPr>
        <w:t xml:space="preserve">第57回日本糖尿病学会,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児玉 亨, 征矢 敦至, 佐川 洋平, 石丸 雄二,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西野 精治 : </w:t>
      </w:r>
      <w:r>
        <w:rPr>
          <w:rFonts w:ascii="" w:hAnsi="" w:cs="" w:eastAsia=""/>
          <w:b w:val="false"/>
          <w:i w:val="false"/>
          <w:strike w:val="false"/>
          <w:color w:val="000000"/>
          <w:sz w:val="20"/>
          <w:u w:val="none"/>
        </w:rPr>
        <w:t xml:space="preserve">脳内肥満細胞の睡眠覚醒調節における役割,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中枢ケトン体代謝による睡眠ホメオスタシス調節, </w:t>
      </w:r>
      <w:r>
        <w:rPr>
          <w:rFonts w:ascii="" w:hAnsi="" w:cs="" w:eastAsia=""/>
          <w:b w:val="false"/>
          <w:i w:val="true"/>
          <w:strike w:val="false"/>
          <w:color w:val="000000"/>
          <w:sz w:val="20"/>
          <w:u w:val="none"/>
        </w:rPr>
        <w:t xml:space="preserve">日本睡眠学会第39回定期学術集会,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Airi Otsuka, Kanna Oura, Noriyuki Shimizu, 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Hiroyoshi Sei : </w:t>
      </w:r>
      <w:r>
        <w:rPr>
          <w:rFonts w:ascii="" w:hAnsi="" w:cs="" w:eastAsia=""/>
          <w:b w:val="false"/>
          <w:i w:val="false"/>
          <w:strike w:val="false"/>
          <w:color w:val="000000"/>
          <w:sz w:val="20"/>
          <w:u w:val="none"/>
        </w:rPr>
        <w:t xml:space="preserve">Different feeding schedule affects sleep pressure,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 </w:t>
      </w:r>
      <w:r>
        <w:rPr>
          <w:rFonts w:ascii="" w:hAnsi="" w:cs="" w:eastAsia=""/>
          <w:b w:val="false"/>
          <w:i w:val="false"/>
          <w:strike w:val="false"/>
          <w:color w:val="000000"/>
          <w:sz w:val="20"/>
          <w:u w:val="none"/>
        </w:rPr>
        <w:t xml:space="preserve">社会敗北性ストレスに対する運動の影響,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restricted high fat diet intake on behavior induced by social defeat stress, </w:t>
      </w:r>
      <w:r>
        <w:rPr>
          <w:rFonts w:ascii="" w:hAnsi="" w:cs="" w:eastAsia=""/>
          <w:b w:val="false"/>
          <w:i w:val="true"/>
          <w:strike w:val="false"/>
          <w:color w:val="000000"/>
          <w:sz w:val="20"/>
          <w:u w:val="none"/>
        </w:rPr>
        <w:t xml:space="preserve">The 37th Annual Meeting of the Japan Neuroscience Society,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摂食リズムが中枢性代謝調節機構に及ぼす影響, </w:t>
      </w:r>
      <w:r>
        <w:rPr>
          <w:rFonts w:ascii="" w:hAnsi="" w:cs="" w:eastAsia=""/>
          <w:b w:val="false"/>
          <w:i w:val="true"/>
          <w:strike w:val="false"/>
          <w:color w:val="000000"/>
          <w:sz w:val="20"/>
          <w:u w:val="none"/>
        </w:rPr>
        <w:t xml:space="preserve">生理研研究会「臓器相関による生体制御システムとその変容の仕組み」,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大塚 愛理, 近久 幸子, 勢井 宏義 : </w:t>
      </w:r>
      <w:r>
        <w:rPr>
          <w:rFonts w:ascii="" w:hAnsi="" w:cs="" w:eastAsia=""/>
          <w:b w:val="false"/>
          <w:i w:val="false"/>
          <w:strike w:val="false"/>
          <w:color w:val="000000"/>
          <w:sz w:val="20"/>
          <w:u w:val="none"/>
        </w:rPr>
        <w:t xml:space="preserve">摂食リズムの変化は中枢AgRPを介して骨格筋のインスリン感受性に影響を与える, </w:t>
      </w:r>
      <w:r>
        <w:rPr>
          <w:rFonts w:ascii="" w:hAnsi="" w:cs="" w:eastAsia=""/>
          <w:b w:val="false"/>
          <w:i w:val="true"/>
          <w:strike w:val="false"/>
          <w:color w:val="000000"/>
          <w:sz w:val="20"/>
          <w:u w:val="none"/>
        </w:rPr>
        <w:t xml:space="preserve">第35回日本肥満学会,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Marika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Time-lapse imaging of endosome acidification using pH-responsive fluorescent organosilica nanoparticles.,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Fumitaka Koga,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Katuhiro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organosilica nanoparticle for photodynamic therapy (PDT) and single cell analysis of PDT effect,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Atagi Katuhiro,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Takuya : </w:t>
      </w:r>
      <w:r>
        <w:rPr>
          <w:rFonts w:ascii="" w:hAnsi="" w:cs="" w:eastAsia=""/>
          <w:b w:val="false"/>
          <w:i w:val="false"/>
          <w:strike w:val="false"/>
          <w:color w:val="000000"/>
          <w:sz w:val="20"/>
          <w:u w:val="none"/>
        </w:rPr>
        <w:t xml:space="preserve">Preparation of near-infrared organosilica nanoparticle and its application to in vivo fluorescent imaging., </w:t>
      </w:r>
      <w:r>
        <w:rPr>
          <w:rFonts w:ascii="" w:hAnsi="" w:cs="" w:eastAsia=""/>
          <w:b w:val="false"/>
          <w:i w:val="true"/>
          <w:strike w:val="false"/>
          <w:color w:val="000000"/>
          <w:sz w:val="20"/>
          <w:u w:val="none"/>
        </w:rPr>
        <w:t xml:space="preserve">第120回日本解剖学会総会・全国学術集会,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Airi Otsuka,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reduces social avoidance induced by defeated stress,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regulation of energy metabolism by feeding rhythm,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appearance of GABAergic neuroactive steroid-synthesizing enzymes, </w:t>
      </w:r>
      <w:r>
        <w:rPr>
          <w:rFonts w:ascii="" w:hAnsi="" w:cs="" w:eastAsia=""/>
          <w:b w:val="false"/>
          <w:i w:val="true"/>
          <w:strike w:val="false"/>
          <w:color w:val="000000"/>
          <w:sz w:val="20"/>
          <w:u w:val="single"/>
        </w:rPr>
        <w:t>Journal of Physiological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S83-1,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PPARs and ketone body metabolism in the regulation of sleep homeostasis, </w:t>
      </w:r>
      <w:r>
        <w:rPr>
          <w:rFonts w:ascii="" w:hAnsi="" w:cs="" w:eastAsia=""/>
          <w:b w:val="false"/>
          <w:i w:val="true"/>
          <w:strike w:val="false"/>
          <w:color w:val="000000"/>
          <w:sz w:val="20"/>
          <w:u w:val="none"/>
        </w:rPr>
        <w:t xml:space="preserve">92nd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摂食リズムと視床下部ー骨格筋連関を介した血糖制御,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