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教泰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合同会社 創医技研,  (取締役 [2010年7月]).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日本脳神経外科学会,  (脳死検討委員会顧問 [2012年8月〜2013年]).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全日本柔道連盟,  (医科学委員会 副委員長 [2012年4月〜2013年]).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志内 哲也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徳島県立看護学校 非常勤講師,  ( [2013年〜]).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公益財団法人全日本柔道連盟 専門委員会・特別委員会,  (委員 [2014年10月〜2018年3月]).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永廣 信治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日本脳卒中協会,  (徳島県支部長 [2005年1月〜2017年3月]).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