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2nd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Sandro E. Fogaça, Robson L. Melo, Daniel C. Pimenta,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Luiz Juliano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Maria A. Juliano : </w:t>
      </w:r>
      <w:r>
        <w:rPr>
          <w:rFonts w:ascii="" w:hAnsi="" w:cs="" w:eastAsia=""/>
          <w:b w:val="false"/>
          <w:i w:val="false"/>
          <w:strike w:val="false"/>
          <w:color w:val="000000"/>
          <w:sz w:val="20"/>
          <w:u w:val="none"/>
        </w:rPr>
        <w:t xml:space="preserve">Difference in substrate and inhibitor sequence specificity of human, mouse and rat tissue kallikreins,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true"/>
          <w:strike w:val="false"/>
          <w:color w:val="000000"/>
          <w:sz w:val="20"/>
          <w:u w:val="none"/>
        </w:rPr>
        <w:t xml:space="preserve">No.Pt3, </w:t>
      </w:r>
      <w:r>
        <w:rPr>
          <w:rFonts w:ascii="" w:hAnsi="" w:cs="" w:eastAsia=""/>
          <w:b w:val="false"/>
          <w:i w:val="false"/>
          <w:strike w:val="false"/>
          <w:color w:val="000000"/>
          <w:sz w:val="20"/>
          <w:u w:val="none"/>
        </w:rPr>
        <w:t>775-781,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英男,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野村 明, 黄 舜範, 高畠 一郎, 陳 祐仁, 土屋 克巳, 阪井 哲男, 吉江 利香, 村田 厚夫,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脇坂 晟 : </w:t>
      </w:r>
      <w:r>
        <w:rPr>
          <w:rFonts w:ascii="" w:hAnsi="" w:cs="" w:eastAsia=""/>
          <w:b w:val="false"/>
          <w:i w:val="false"/>
          <w:strike w:val="false"/>
          <w:color w:val="000000"/>
          <w:sz w:val="20"/>
          <w:u w:val="none"/>
        </w:rPr>
        <w:t xml:space="preserve">組織形態学的に異なる二種の下垂体腫瘍における遺伝子発現レベルの差異, </w:t>
      </w:r>
      <w:r>
        <w:rPr>
          <w:rFonts w:ascii="" w:hAnsi="" w:cs="" w:eastAsia=""/>
          <w:b w:val="false"/>
          <w:i w:val="true"/>
          <w:strike w:val="false"/>
          <w:color w:val="000000"/>
          <w:sz w:val="20"/>
          <w:u w:val="none"/>
        </w:rPr>
        <w:t xml:space="preserve">杏林医学会雑誌,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Michael J Conlon, Tomoaki Nakada, Fumiyo Toyoda, Kazutoshi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Processing of multiple forms of preprosodefrin in the abdominal gland of the red-bellied newt Cynops pyrrhogaster: Regional and individual differences in preprosodefrin gene expression.,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1537-1543,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localization of mK1, a true tissue kallikrein, in the mouse parotid gland: sexual dimorphism and effects of castration and hypophysectomy,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Shingo Kurabuchi, Edward W Gresik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and/or synergistic action (downregulation) of androgens and thyroid hormones on the cellular distribution and Localization of a true tissue kallikrein, mK1, in the mouse submandibular gland,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1437-1446,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Setsuko Hatakeyama, Syuichiro Hayashi, Y Yoshida, Akiko Otsubo,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Yuko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Sato : </w:t>
      </w:r>
      <w:r>
        <w:rPr>
          <w:rFonts w:ascii="" w:hAnsi="" w:cs="" w:eastAsia=""/>
          <w:b w:val="false"/>
          <w:i w:val="false"/>
          <w:strike w:val="false"/>
          <w:color w:val="000000"/>
          <w:sz w:val="20"/>
          <w:u w:val="none"/>
        </w:rPr>
        <w:t xml:space="preserve">Retinoic acid disintegrated desmosomes and hemidesmosomes in stratified oral keratinocytes,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Fumiyo Toyoda, Kazutoshi Yamamoto,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Itaru Hasunuma, M Cardinali, G Mosconi, AM Polzonetti-Magni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Peptide pheromones in newts.,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1531-1536,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 </w:t>
      </w:r>
      <w:r>
        <w:rPr>
          <w:rFonts w:ascii="" w:hAnsi="" w:cs="" w:eastAsia=""/>
          <w:b w:val="false"/>
          <w:i w:val="false"/>
          <w:strike w:val="false"/>
          <w:color w:val="000000"/>
          <w:sz w:val="20"/>
          <w:u w:val="none"/>
        </w:rPr>
        <w:t xml:space="preserve">``くすりが効くターゲット'' セビメリン, --- アクアポリン(水チャネル)の細胞内移動により唾液分泌を促進するくすり ---, </w:t>
      </w:r>
      <w:r>
        <w:rPr>
          <w:rFonts w:ascii="" w:hAnsi="" w:cs="" w:eastAsia=""/>
          <w:b w:val="false"/>
          <w:i w:val="true"/>
          <w:strike w:val="false"/>
          <w:color w:val="000000"/>
          <w:sz w:val="20"/>
          <w:u w:val="none"/>
        </w:rPr>
        <w:t xml:space="preserve">Molecular Medicine,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Kenichi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and drug development in aquaporin water channel diseases, --- Preface ---,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247-248,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Shinya Uchino, Hiroyuki Yamashita, Shiro Noguchi, Tsunenori Mizukoshi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mutation of the HRPT2 gene in Japanese FIHP families, </w:t>
      </w:r>
      <w:r>
        <w:rPr>
          <w:rFonts w:ascii="" w:hAnsi="" w:cs="" w:eastAsia=""/>
          <w:b w:val="false"/>
          <w:i w:val="true"/>
          <w:strike w:val="false"/>
          <w:color w:val="000000"/>
          <w:sz w:val="20"/>
          <w:u w:val="none"/>
        </w:rPr>
        <w:t xml:space="preserve">MEN2004, </w:t>
      </w:r>
      <w:r>
        <w:rPr>
          <w:rFonts w:ascii="" w:hAnsi="" w:cs="" w:eastAsia=""/>
          <w:b w:val="false"/>
          <w:i w:val="false"/>
          <w:strike w:val="false"/>
          <w:color w:val="000000"/>
          <w:sz w:val="20"/>
          <w:u w:val="none"/>
        </w:rPr>
        <w:t>Bethesda,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ECM-bound proprotein convertase PACE4 is involved in the branching morphogenesis of rat submandibular gland,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processing, and secretion of IL-1βin the submandibular gland of mice, </w:t>
      </w:r>
      <w:r>
        <w:rPr>
          <w:rFonts w:ascii="" w:hAnsi="" w:cs="" w:eastAsia=""/>
          <w:b w:val="false"/>
          <w:i w:val="true"/>
          <w:strike w:val="false"/>
          <w:color w:val="000000"/>
          <w:sz w:val="20"/>
          <w:u w:val="none"/>
        </w:rPr>
        <w:t xml:space="preserve">The 35th International Congress of Physiological Sciences (IUPS2005) and Experimental Biology 2005,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Kawartarini Murdiastuti,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ラット顎下腺の発生・分化・成熟と機能発現,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Kawartarini Murdiastuti, Nahid Parvin,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水チャネル，アクアポリンの外分泌腺における発現と機能調節, </w:t>
      </w:r>
      <w:r>
        <w:rPr>
          <w:rFonts w:ascii="" w:hAnsi="" w:cs="" w:eastAsia=""/>
          <w:b w:val="false"/>
          <w:i w:val="true"/>
          <w:strike w:val="false"/>
          <w:color w:val="000000"/>
          <w:sz w:val="20"/>
          <w:u w:val="none"/>
        </w:rPr>
        <w:t xml:space="preserve">第45回日本生化学会中国・四国支部例会,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ワ-クショップ「多発性内分泌腫瘍症1・2型の基礎と臨床」遺伝性内分泌腫瘍について, </w:t>
      </w:r>
      <w:r>
        <w:rPr>
          <w:rFonts w:ascii="" w:hAnsi="" w:cs="" w:eastAsia=""/>
          <w:b w:val="false"/>
          <w:i w:val="true"/>
          <w:strike w:val="false"/>
          <w:color w:val="000000"/>
          <w:sz w:val="20"/>
          <w:u w:val="none"/>
        </w:rPr>
        <w:t xml:space="preserve">第16回日本内分泌外科学会総会,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ラット顎下腺発生過程での水チャネルAQPファミリーの発現と局在, </w:t>
      </w:r>
      <w:r>
        <w:rPr>
          <w:rFonts w:ascii="" w:hAnsi="" w:cs="" w:eastAsia=""/>
          <w:b w:val="false"/>
          <w:i w:val="true"/>
          <w:strike w:val="false"/>
          <w:color w:val="000000"/>
          <w:sz w:val="20"/>
          <w:u w:val="none"/>
        </w:rPr>
        <w:t xml:space="preserve">第28回四国歯学会/第9回高田充歯科基礎医学奨励賞受賞講演,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糖尿病における唾液分泌低下機序, </w:t>
      </w:r>
      <w:r>
        <w:rPr>
          <w:rFonts w:ascii="" w:hAnsi="" w:cs="" w:eastAsia=""/>
          <w:b w:val="false"/>
          <w:i w:val="true"/>
          <w:strike w:val="false"/>
          <w:color w:val="000000"/>
          <w:sz w:val="20"/>
          <w:u w:val="none"/>
        </w:rPr>
        <w:t xml:space="preserve">第28回例会・第23回総会四国歯学会,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首藤 茂, 野口 志郎,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家族性副甲状腺機能亢進症におけるHRPT2遺伝子変異, </w:t>
      </w:r>
      <w:r>
        <w:rPr>
          <w:rFonts w:ascii="" w:hAnsi="" w:cs="" w:eastAsia=""/>
          <w:b w:val="false"/>
          <w:i w:val="true"/>
          <w:strike w:val="false"/>
          <w:color w:val="000000"/>
          <w:sz w:val="20"/>
          <w:u w:val="none"/>
        </w:rPr>
        <w:t xml:space="preserve">第10回家族性腫瘍研究会学術集会,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Vol.D13,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顎下腺の分枝形成と機能発現,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マウス顎下腺におけるカリクレインmK13によるpro-IL1βの活性化, </w:t>
      </w:r>
      <w:r>
        <w:rPr>
          <w:rFonts w:ascii="" w:hAnsi="" w:cs="" w:eastAsia=""/>
          <w:b w:val="false"/>
          <w:i w:val="true"/>
          <w:strike w:val="false"/>
          <w:color w:val="000000"/>
          <w:sz w:val="20"/>
          <w:u w:val="none"/>
        </w:rPr>
        <w:t xml:space="preserve">第46回歯科基礎医学会,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ECM結合型前駆体蛋白質変換酵素PACE4はラット顎下腺の分枝形成における調節因子候補である, </w:t>
      </w:r>
      <w:r>
        <w:rPr>
          <w:rFonts w:ascii="" w:hAnsi="" w:cs="" w:eastAsia=""/>
          <w:b w:val="false"/>
          <w:i w:val="true"/>
          <w:strike w:val="false"/>
          <w:color w:val="000000"/>
          <w:sz w:val="20"/>
          <w:u w:val="none"/>
        </w:rPr>
        <w:t xml:space="preserve">第77回日本生化学会大会,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野口 志郎, 山下 弘幸, 渡辺 紳, 小川 尚洋, 鈴木 やすよ,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MEN1遺伝子変異陰性の家族性副甲状腺機能亢進症におけるHRPT2遺伝子変異, </w:t>
      </w:r>
      <w:r>
        <w:rPr>
          <w:rFonts w:ascii="" w:hAnsi="" w:cs="" w:eastAsia=""/>
          <w:b w:val="false"/>
          <w:i w:val="true"/>
          <w:strike w:val="false"/>
          <w:color w:val="000000"/>
          <w:sz w:val="20"/>
          <w:u w:val="none"/>
        </w:rPr>
        <w:t xml:space="preserve">第37回甲状腺外科研究会,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セッションテーマ;乾く病気とその対策, --- 口腔乾燥症と唾液分泌促進剤 ---, </w:t>
      </w:r>
      <w:r>
        <w:rPr>
          <w:rFonts w:ascii="" w:hAnsi="" w:cs="" w:eastAsia=""/>
          <w:b w:val="false"/>
          <w:i w:val="true"/>
          <w:strike w:val="false"/>
          <w:color w:val="000000"/>
          <w:sz w:val="20"/>
          <w:u w:val="none"/>
        </w:rPr>
        <w:t xml:space="preserve">第19回「大学と科学」公開シンポジウム，みずみずしい体のしくみ--水の通り道アクアポリンの働きと病気--,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HRPT2遺伝子変異を認めた家族性副甲状腺機能亢進症の一例, </w:t>
      </w:r>
      <w:r>
        <w:rPr>
          <w:rFonts w:ascii="" w:hAnsi="" w:cs="" w:eastAsia=""/>
          <w:b w:val="false"/>
          <w:i w:val="true"/>
          <w:strike w:val="false"/>
          <w:color w:val="000000"/>
          <w:sz w:val="20"/>
          <w:u w:val="none"/>
        </w:rPr>
        <w:t xml:space="preserve">第4回日本内分泌学会北海道地方会,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47-58,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顎下腺の発生・分化・成熟と機能発現, </w:t>
      </w:r>
      <w:r>
        <w:rPr>
          <w:rFonts w:ascii="" w:hAnsi="" w:cs="" w:eastAsia=""/>
          <w:b w:val="false"/>
          <w:i w:val="true"/>
          <w:strike w:val="false"/>
          <w:color w:val="000000"/>
          <w:sz w:val="20"/>
          <w:u w:val="none"/>
        </w:rPr>
        <w:t xml:space="preserve">生理学研究所研究会:唾液分泌機構解明に向けての戦略的展開,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アクアポリン水チャネルの生命維持機構とその破綻病態の解明, </w:t>
      </w:r>
      <w:r>
        <w:rPr>
          <w:rFonts w:ascii="" w:hAnsi="" w:cs="" w:eastAsia=""/>
          <w:b w:val="false"/>
          <w:i w:val="true"/>
          <w:strike w:val="false"/>
          <w:color w:val="000000"/>
          <w:sz w:val="20"/>
          <w:u w:val="none"/>
        </w:rPr>
        <w:t xml:space="preserve">平成13年度∼平成16年度科学研究費補助金·特定領域研究2·研究成果報告書,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Vol.15592052,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甫, 大浦 清, 上﨑 善規, 土肥 敏博,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他 : </w:t>
      </w:r>
      <w:r>
        <w:rPr>
          <w:rFonts w:ascii="" w:hAnsi="" w:cs="" w:eastAsia=""/>
          <w:b w:val="false"/>
          <w:i w:val="false"/>
          <w:strike w:val="false"/>
          <w:color w:val="000000"/>
          <w:sz w:val="20"/>
          <w:u w:val="none"/>
        </w:rPr>
        <w:t xml:space="preserve">歯科薬理学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みずみずしい体のしくみ 水の通り道「アクアポリン」の働きと病気, --- 口腔乾燥症と唾液分泌促進薬 ---, クバプロ,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口腔生物学各論-唾液腺,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Ishizuka Yoko, Nakada Tomoaki, Toyoda Fumiyo,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Regionally specific occurrence of an active sodefrin variant in the red bellied newt.,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351-353,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Kikuyama Sakae, 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Conlon J Michael : </w:t>
      </w:r>
      <w:r>
        <w:rPr>
          <w:rFonts w:ascii="" w:hAnsi="" w:cs="" w:eastAsia=""/>
          <w:b w:val="false"/>
          <w:i w:val="false"/>
          <w:strike w:val="false"/>
          <w:color w:val="000000"/>
          <w:sz w:val="20"/>
          <w:u w:val="none"/>
        </w:rPr>
        <w:t xml:space="preserve">Amplibian pheromones and endocrine control of their secretion.,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123-130,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Most Nahid Parvin, Shingo Kurabuchi, Kwartarini Murdiastuti,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Subcellular redistribution of AQP5 by vasoactive intestinal polypeptide (VIP) in the Brunner's gland of the rat duodenum,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G1283-G1291,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Wei Wei, </w:t>
      </w:r>
      <w:r>
        <w:rPr>
          <w:rFonts w:ascii="" w:hAnsi="" w:cs="" w:eastAsia=""/>
          <w:b w:val="true"/>
          <w:i w:val="false"/>
          <w:strike w:val="false"/>
          <w:color w:val="000000"/>
          <w:sz w:val="20"/>
          <w:u w:val="single"/>
        </w:rPr>
        <w:t>Xuefei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phase protein induction by experimental inflammation in the salivary gland,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Murdiastuti Kwartarini,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Lipopolysaccharide-induced elevation and secretion of Interleukin-1b in the submandibular gland of male mice, </w:t>
      </w:r>
      <w:r>
        <w:rPr>
          <w:rFonts w:ascii="" w:hAnsi="" w:cs="" w:eastAsia=""/>
          <w:b w:val="false"/>
          <w:i w:val="true"/>
          <w:strike w:val="false"/>
          <w:color w:val="000000"/>
          <w:sz w:val="20"/>
          <w:u w:val="single"/>
        </w:rPr>
        <w:t>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213-222,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Keiko 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Kwartarini Murdiastuti, Most Nahid Parvin,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Kiyotoshi Inenaga, Hiroshi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AQP2 expression in the kidney of polydipsic STR/N mice,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F478-F485,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Ratko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processing enzyme for the precursor of interleukin-1b in the submandibular gland of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7968-7976,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Masataka Murakami, Kwartarini Murdiastuti,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 E Hill : </w:t>
      </w:r>
      <w:r>
        <w:rPr>
          <w:rFonts w:ascii="" w:hAnsi="" w:cs="" w:eastAsia=""/>
          <w:b w:val="false"/>
          <w:i w:val="false"/>
          <w:strike w:val="false"/>
          <w:color w:val="000000"/>
          <w:sz w:val="20"/>
          <w:u w:val="none"/>
        </w:rPr>
        <w:t xml:space="preserve">AQP and the control of fluid transport in a salivary gland, </w:t>
      </w:r>
      <w:r>
        <w:rPr>
          <w:rFonts w:ascii="" w:hAnsi="" w:cs="" w:eastAsia=""/>
          <w:b w:val="false"/>
          <w:i w:val="true"/>
          <w:strike w:val="false"/>
          <w:color w:val="000000"/>
          <w:sz w:val="20"/>
          <w:u w:val="single"/>
        </w:rPr>
        <w:t>The Journal of Membrane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91-103, 2006.</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老化・生活習慣病と口腔乾燥症-水チャネル・アクアポリンを中心にして-, </w:t>
      </w:r>
      <w:r>
        <w:rPr>
          <w:rFonts w:ascii="" w:hAnsi="" w:cs="" w:eastAsia=""/>
          <w:b w:val="false"/>
          <w:i w:val="true"/>
          <w:strike w:val="false"/>
          <w:color w:val="000000"/>
          <w:sz w:val="20"/>
          <w:u w:val="none"/>
        </w:rPr>
        <w:t xml:space="preserve">岩垂育英会創立40周年記念誌, </w:t>
      </w:r>
      <w:r>
        <w:rPr>
          <w:rFonts w:ascii="" w:hAnsi="" w:cs="" w:eastAsia=""/>
          <w:b w:val="false"/>
          <w:i w:val="false"/>
          <w:strike w:val="false"/>
          <w:color w:val="000000"/>
          <w:sz w:val="20"/>
          <w:u w:val="none"/>
        </w:rPr>
        <w:t>5-12,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正人, 川口 充,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唾液腺と糖尿病ストレス,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Gota Cho, Noriko Inoue, Hajime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increase in AQP5 levels in the APM in rat parotid glands is coupled with activation of NO/cGMP signal transduction.,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42,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T. Skowronski, Masayuki Shono,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Session Theme; Physiology and pathophysiology of aquaporins, --- Muscarinic agonists-induced translocation of AQP5 with lipid rafts to apical plasma membrane and its dissociation to non-rafts in interlobular ducts of rat parotid glands. ---,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27,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translocation of aquaporin-5 with lipid rafts to apical plasma membrane ans its dissociation to non-rafts in interlobular ducts of rat parotid glands, </w:t>
      </w:r>
      <w:r>
        <w:rPr>
          <w:rFonts w:ascii="" w:hAnsi="" w:cs="" w:eastAsia=""/>
          <w:b w:val="false"/>
          <w:i w:val="true"/>
          <w:strike w:val="false"/>
          <w:color w:val="000000"/>
          <w:sz w:val="20"/>
          <w:u w:val="none"/>
        </w:rPr>
        <w:t xml:space="preserve">The 6th Young Researchers Meeting for Diagnosis and Recovery of Function in Salivary Gland, </w:t>
      </w:r>
      <w:r>
        <w:rPr>
          <w:rFonts w:ascii="" w:hAnsi="" w:cs="" w:eastAsia=""/>
          <w:b w:val="false"/>
          <w:i w:val="false"/>
          <w:strike w:val="false"/>
          <w:color w:val="000000"/>
          <w:sz w:val="20"/>
          <w:u w:val="none"/>
        </w:rPr>
        <w:t>6,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Vol.2-2-24,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of Symposium "New insight into water and ion transport system", --- Regulatory mechanisms of AQP5 translocation in rat parotid glands ---, </w:t>
      </w:r>
      <w:r>
        <w:rPr>
          <w:rFonts w:ascii="" w:hAnsi="" w:cs="" w:eastAsia=""/>
          <w:b w:val="false"/>
          <w:i w:val="true"/>
          <w:strike w:val="false"/>
          <w:color w:val="000000"/>
          <w:sz w:val="20"/>
          <w:u w:val="none"/>
        </w:rPr>
        <w:t xml:space="preserve">The 82nd Annual Meeting of the Physiological Society of Japan,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中江 良子,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耳下腺小葉間導管のAQP5の細胞内移動に及ぼす糖尿病の影響, </w:t>
      </w:r>
      <w:r>
        <w:rPr>
          <w:rFonts w:ascii="" w:hAnsi="" w:cs="" w:eastAsia=""/>
          <w:b w:val="false"/>
          <w:i w:val="true"/>
          <w:strike w:val="false"/>
          <w:color w:val="000000"/>
          <w:sz w:val="20"/>
          <w:u w:val="none"/>
        </w:rPr>
        <w:t xml:space="preserve">第107回日本薬理学会・近畿部会・日本薬理学雑誌,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11p,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絢香, 中山 耕之介, 渡邉 昌樹, 犬飼 浩一, 武市 潔, 澤 貴広, 泉田 太郎, 和田 誠基,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内野 眞也, 板橋 明, 片山 茂裕 : </w:t>
      </w:r>
      <w:r>
        <w:rPr>
          <w:rFonts w:ascii="" w:hAnsi="" w:cs="" w:eastAsia=""/>
          <w:b w:val="false"/>
          <w:i w:val="false"/>
          <w:strike w:val="false"/>
          <w:color w:val="000000"/>
          <w:sz w:val="20"/>
          <w:u w:val="none"/>
        </w:rPr>
        <w:t xml:space="preserve">原発性副甲状腺機能亢進症姉妹例,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中川 洋一,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地域での糖尿病予防の経験, </w:t>
      </w:r>
      <w:r>
        <w:rPr>
          <w:rFonts w:ascii="" w:hAnsi="" w:cs="" w:eastAsia=""/>
          <w:b w:val="false"/>
          <w:i w:val="true"/>
          <w:strike w:val="false"/>
          <w:color w:val="000000"/>
          <w:sz w:val="20"/>
          <w:u w:val="none"/>
        </w:rPr>
        <w:t xml:space="preserve">第231回徳島医学会学術集会,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ミレーバ カラバシル, ヌヌク プルワンティ : </w:t>
      </w:r>
      <w:r>
        <w:rPr>
          <w:rFonts w:ascii="" w:hAnsi="" w:cs="" w:eastAsia=""/>
          <w:b w:val="false"/>
          <w:i w:val="false"/>
          <w:strike w:val="false"/>
          <w:color w:val="000000"/>
          <w:sz w:val="20"/>
          <w:u w:val="none"/>
        </w:rPr>
        <w:t xml:space="preserve">外分泌腺における水チャネル，アクアポリンの発現と機能調節, </w:t>
      </w:r>
      <w:r>
        <w:rPr>
          <w:rFonts w:ascii="" w:hAnsi="" w:cs="" w:eastAsia=""/>
          <w:b w:val="false"/>
          <w:i w:val="true"/>
          <w:strike w:val="false"/>
          <w:color w:val="000000"/>
          <w:sz w:val="20"/>
          <w:u w:val="none"/>
        </w:rPr>
        <w:t xml:space="preserve">第47回歯科基礎医学会サテライトシンポジウム「唾液分泌機構研究の最近の進歩」,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顎下腺発生における前駆体蛋白質変換酵素PACE4の関与,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マウス唾液腺カリクレインmK13はpro-IL-1βプロセシング酵素の候補である,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ラット顎下腺AQP5並びにAQP1に対する交感神経切除・副交感神経切除及びSNI-2011投与の影響, </w:t>
      </w:r>
      <w:r>
        <w:rPr>
          <w:rFonts w:ascii="" w:hAnsi="" w:cs="" w:eastAsia=""/>
          <w:b w:val="false"/>
          <w:i w:val="true"/>
          <w:strike w:val="false"/>
          <w:color w:val="000000"/>
          <w:sz w:val="20"/>
          <w:u w:val="none"/>
        </w:rPr>
        <w:t xml:space="preserve">第47回歯科基礎医学会,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Nunuk Purwanti,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ECM結合型前駆体蛋白質変換酵素PACE4による顎下腺発生過程の調節,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Nunuk Purwanti, Chisato Kosugi-Tanaka,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カリクレインmK13はマウス唾液腺におけるpro-IL-1βプロセシング酵素の候補である,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交感神経切除，副交感神経切除，およびSNI-2011投与のラット顎下腺におけるAQP5，AQP1発現におよぼす影響,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唾液腺発生におけるsubtilisin-like proprotein convertaseの役割, </w:t>
      </w:r>
      <w:r>
        <w:rPr>
          <w:rFonts w:ascii="" w:hAnsi="" w:cs="" w:eastAsia=""/>
          <w:b w:val="false"/>
          <w:i w:val="true"/>
          <w:strike w:val="false"/>
          <w:color w:val="000000"/>
          <w:sz w:val="20"/>
          <w:u w:val="none"/>
        </w:rPr>
        <w:t xml:space="preserve">第28回分子生物学会年会, ワークショップW3G「プロテアーゼによる細胞分化・機能制御, 植物から動物まで/Proteases as biomodulators in bacteria, plant and animal」,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第16回臨床内分泌代謝UPDATE,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徳島大学附属図書館の現状と課題, </w:t>
      </w:r>
      <w:r>
        <w:rPr>
          <w:rFonts w:ascii="" w:hAnsi="" w:cs="" w:eastAsia=""/>
          <w:b w:val="false"/>
          <w:i w:val="true"/>
          <w:strike w:val="false"/>
          <w:color w:val="000000"/>
          <w:sz w:val="20"/>
          <w:u w:val="none"/>
        </w:rPr>
        <w:t xml:space="preserve">メールマガジン，「すだち」,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 --- 水チャネル・アクアポリンを中心にして ---, </w:t>
      </w:r>
      <w:r>
        <w:rPr>
          <w:rFonts w:ascii="" w:hAnsi="" w:cs="" w:eastAsia=""/>
          <w:b w:val="false"/>
          <w:i w:val="true"/>
          <w:strike w:val="false"/>
          <w:color w:val="000000"/>
          <w:sz w:val="20"/>
          <w:u w:val="none"/>
        </w:rPr>
        <w:t xml:space="preserve">岩垂育英会創立40周年記念行事,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袁 振芳, 他 : </w:t>
      </w:r>
      <w:r>
        <w:rPr>
          <w:rFonts w:ascii="" w:hAnsi="" w:cs="" w:eastAsia=""/>
          <w:b w:val="false"/>
          <w:i w:val="false"/>
          <w:strike w:val="false"/>
          <w:color w:val="000000"/>
          <w:sz w:val="20"/>
          <w:u w:val="none"/>
        </w:rPr>
        <w:t xml:space="preserve">糖尿病による唾液腺腺房細胞のコンパートメンタリゼーションの破綻とその治療薬の開発, </w:t>
      </w:r>
      <w:r>
        <w:rPr>
          <w:rFonts w:ascii="" w:hAnsi="" w:cs="" w:eastAsia=""/>
          <w:b w:val="false"/>
          <w:i w:val="true"/>
          <w:strike w:val="false"/>
          <w:color w:val="000000"/>
          <w:sz w:val="20"/>
          <w:u w:val="none"/>
        </w:rPr>
        <w:t xml:space="preserve">平成15-16年度 科学研究費 基盤研究(C )(一般),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唾液腺における炎症性サイトカインの誘導と口腔の防御システム:再生医療への試み, </w:t>
      </w:r>
      <w:r>
        <w:rPr>
          <w:rFonts w:ascii="" w:hAnsi="" w:cs="" w:eastAsia=""/>
          <w:b w:val="false"/>
          <w:i w:val="true"/>
          <w:strike w:val="false"/>
          <w:color w:val="000000"/>
          <w:sz w:val="20"/>
          <w:u w:val="none"/>
        </w:rPr>
        <w:t xml:space="preserve">平成16年度-平成17年度文部省科学研究費補助金(萌芽研究)研究成果報告書,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なるほど現代歯塾,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A-regulated membrane trafficking of a green fluorescent protein-aquaporin 5 chimera in MDCK cells,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Mariusz T. Skowronski, 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Ishida : </w:t>
      </w:r>
      <w:r>
        <w:rPr>
          <w:rFonts w:ascii="" w:hAnsi="" w:cs="" w:eastAsia=""/>
          <w:b w:val="false"/>
          <w:i w:val="false"/>
          <w:strike w:val="false"/>
          <w:color w:val="000000"/>
          <w:sz w:val="20"/>
          <w:u w:val="none"/>
        </w:rPr>
        <w:t xml:space="preserve">Water Channels and Zymogen Granules in Salivary Glands,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495-512,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Kwartarini Murdiastuti,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the rat aquaporin 5 gene, influencing its protein production by and secretion of water from salivary glands,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GI1081-GI1088,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Temporospatially regulated expression of subtilisin-like proprotein convertase PACE4 (SPC4) during development of the rat submandibular gland,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314-320,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財団法人医薬資源研究振興会 財団報,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42-45,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メタボリックシンドロームって何?,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76-79,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口腔扁平上皮癌細胞の薬剤耐性とアポトーシス ~ 転写調節因子の役割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146-147,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サチライシン様前駆体蛋白質変換酵素PACE4の阻害はラット胎仔顎下腺の分枝形成とAQP5発現を抑制する, </w:t>
      </w:r>
      <w:r>
        <w:rPr>
          <w:rFonts w:ascii="" w:hAnsi="" w:cs="" w:eastAsia=""/>
          <w:b w:val="false"/>
          <w:i w:val="true"/>
          <w:strike w:val="false"/>
          <w:color w:val="000000"/>
          <w:sz w:val="20"/>
          <w:u w:val="none"/>
        </w:rPr>
        <w:t xml:space="preserve">20th IUBMB International Congress of Biochemistry and Molecular Biology &amp; 11th FAOBMB Congress, 第79回日本生化学会大会 &amp; 第29回日本分子生物学会年会, also 第59回日本細胞生物学会大会,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subtilisin-like proprotein convertase PACE4 reduces the branching morphogenesis and expression of AQP5 in the organ culture system of rat embryonic submandibular gland,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Proteolytic processing of the precursor of interleukin-1β by tissue kallikrein mK13 in the submandibular gland of mice., </w:t>
      </w:r>
      <w:r>
        <w:rPr>
          <w:rFonts w:ascii="" w:hAnsi="" w:cs="" w:eastAsia=""/>
          <w:b w:val="false"/>
          <w:i w:val="true"/>
          <w:strike w:val="false"/>
          <w:color w:val="000000"/>
          <w:sz w:val="20"/>
          <w:u w:val="none"/>
        </w:rPr>
        <w:t xml:space="preserve">International symposium on "Medical and Biological Perspectives in Proteases and Their Inhibitors", Satellite meeting of the 20th IUBMB International Congress of Biochemistry and Molecular Biology &amp; the 11th FAOBMB Congress, </w:t>
      </w:r>
      <w:r>
        <w:rPr>
          <w:rFonts w:ascii="" w:hAnsi="" w:cs="" w:eastAsia=""/>
          <w:b w:val="false"/>
          <w:i w:val="false"/>
          <w:strike w:val="false"/>
          <w:color w:val="000000"/>
          <w:sz w:val="20"/>
          <w:u w:val="none"/>
        </w:rPr>
        <w:t>Awaji, Japan,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cellular markers of duct/acini and side population dynamics in the duct-ligated mouse submandibular gland.,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subtilisin-like proprotein convertase, PACE4, in branching morphogenesis and AQP5 expression in the rat embryonic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kallikrein mK13 is a candidate of the processing enzyme for pro-IL-1β in the mouse submandibular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SNI-2011 on the expression of AQPs in the rat salivary gland, </w:t>
      </w:r>
      <w:r>
        <w:rPr>
          <w:rFonts w:ascii="" w:hAnsi="" w:cs="" w:eastAsia=""/>
          <w:b w:val="false"/>
          <w:i w:val="true"/>
          <w:strike w:val="false"/>
          <w:color w:val="000000"/>
          <w:sz w:val="20"/>
          <w:u w:val="none"/>
        </w:rPr>
        <w:t xml:space="preserve">The 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cellular analyses of mutant AQP5 which occurred naturally in Spraque - Dawley rats, </w:t>
      </w:r>
      <w:r>
        <w:rPr>
          <w:rFonts w:ascii="" w:hAnsi="" w:cs="" w:eastAsia=""/>
          <w:b w:val="false"/>
          <w:i w:val="true"/>
          <w:strike w:val="false"/>
          <w:color w:val="000000"/>
          <w:sz w:val="20"/>
          <w:u w:val="none"/>
        </w:rPr>
        <w:t xml:space="preserve">3rd International Symposium on Salivary Glands in Honor of Niels Stensen, </w:t>
      </w:r>
      <w:r>
        <w:rPr>
          <w:rFonts w:ascii="" w:hAnsi="" w:cs="" w:eastAsia=""/>
          <w:b w:val="false"/>
          <w:i w:val="false"/>
          <w:strike w:val="false"/>
          <w:color w:val="000000"/>
          <w:sz w:val="20"/>
          <w:u w:val="none"/>
        </w:rPr>
        <w:t>Okazaki,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cellular markers of duct/acinni and side populations in the duct-ligated mouse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muscarinic receptor agonist on the expression of AQPs in the rat submandibular gland,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Kwartarini Murdiastuti,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 mutation of AQP5 in Sprague-Dawley rats and its implication for salivary gland physiology, </w:t>
      </w:r>
      <w:r>
        <w:rPr>
          <w:rFonts w:ascii="" w:hAnsi="" w:cs="" w:eastAsia=""/>
          <w:b w:val="false"/>
          <w:i w:val="true"/>
          <w:strike w:val="false"/>
          <w:color w:val="000000"/>
          <w:sz w:val="20"/>
          <w:u w:val="none"/>
        </w:rPr>
        <w:t xml:space="preserve">The 1st International Symposium and Workshop on The Future Direction of Oral Sciences in The 21st Century, organized by Bando, E.,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メタボリックシンドローム, </w:t>
      </w:r>
      <w:r>
        <w:rPr>
          <w:rFonts w:ascii="" w:hAnsi="" w:cs="" w:eastAsia=""/>
          <w:b w:val="false"/>
          <w:i w:val="true"/>
          <w:strike w:val="false"/>
          <w:color w:val="000000"/>
          <w:sz w:val="20"/>
          <w:u w:val="none"/>
        </w:rPr>
        <w:t xml:space="preserve">第27回日本歯内療法学会学術大会徳島大会,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テーマ，最新の非侵襲的検査法と薬理評価, --- 唾液分泌のメカニズム ---, </w:t>
      </w:r>
      <w:r>
        <w:rPr>
          <w:rFonts w:ascii="" w:hAnsi="" w:cs="" w:eastAsia=""/>
          <w:b w:val="false"/>
          <w:i w:val="true"/>
          <w:strike w:val="false"/>
          <w:color w:val="000000"/>
          <w:sz w:val="20"/>
          <w:u w:val="none"/>
        </w:rPr>
        <w:t xml:space="preserve">薬理学サマーセミナー 2006修善寺,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マウス顎下腺における腺房細胞/導管細胞マーカーの発現，およびサイドポピュレーション細胞群の挙動に及ぼす主導管結紮の影響,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顎下腺の分枝形成とAQP5発現は前駆体蛋白質変換酵素PACE4により調節される,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カラバシル ミレーバ,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LPSによる唾液腺AQP5およびAQP1の発現制御とそのシグナル伝達経路,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ラット唾液腺AQP5，AQP1，及びリソゾーム酵素系に対する自律神経切除とSNI2011投与の影響,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プルワンティ ヌヌク, </w:t>
      </w:r>
      <w:r>
        <w:rPr>
          <w:rFonts w:ascii="" w:hAnsi="" w:cs="" w:eastAsia=""/>
          <w:b w:val="true"/>
          <w:i w:val="false"/>
          <w:strike w:val="false"/>
          <w:color w:val="000000"/>
          <w:sz w:val="20"/>
          <w:u w:val="single"/>
        </w:rPr>
        <w:t>李 雪飛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vitroシステムで発現したラット変異AQP5の機能解析と異常唾液分泌への影響,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関澤 直子, 神山 隆治, 泉山 肇, 土井 賢, 田中 啓之, 明石 巧,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平田 結喜緒 : </w:t>
      </w:r>
      <w:r>
        <w:rPr>
          <w:rFonts w:ascii="" w:hAnsi="" w:cs="" w:eastAsia=""/>
          <w:b w:val="false"/>
          <w:i w:val="false"/>
          <w:strike w:val="false"/>
          <w:color w:val="000000"/>
          <w:sz w:val="20"/>
          <w:u w:val="none"/>
        </w:rPr>
        <w:t xml:space="preserve">不明熱を契機に発見されたプロラクチノーマに心粘液腫を合併した一例:carney complex?, </w:t>
      </w:r>
      <w:r>
        <w:rPr>
          <w:rFonts w:ascii="" w:hAnsi="" w:cs="" w:eastAsia=""/>
          <w:b w:val="false"/>
          <w:i w:val="true"/>
          <w:strike w:val="false"/>
          <w:color w:val="000000"/>
          <w:sz w:val="20"/>
          <w:u w:val="none"/>
        </w:rPr>
        <w:t xml:space="preserve">第7回日本内分泌学会関東甲信越支部学術集会,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学術情報基盤と図書館, </w:t>
      </w:r>
      <w:r>
        <w:rPr>
          <w:rFonts w:ascii="" w:hAnsi="" w:cs="" w:eastAsia=""/>
          <w:b w:val="false"/>
          <w:i w:val="true"/>
          <w:strike w:val="false"/>
          <w:color w:val="000000"/>
          <w:sz w:val="20"/>
          <w:u w:val="none"/>
        </w:rPr>
        <w:t xml:space="preserve">高度情報基盤センター広報,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徳島大学附属図書館の課題と今後について, </w:t>
      </w:r>
      <w:r>
        <w:rPr>
          <w:rFonts w:ascii="" w:hAnsi="" w:cs="" w:eastAsia=""/>
          <w:b w:val="false"/>
          <w:i w:val="true"/>
          <w:strike w:val="false"/>
          <w:color w:val="000000"/>
          <w:sz w:val="20"/>
          <w:u w:val="none"/>
        </w:rPr>
        <w:t xml:space="preserve">メールマガジン，「す だち」,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医薬資源研究振興会，助成研究報告集 2005, </w:t>
      </w:r>
      <w:r>
        <w:rPr>
          <w:rFonts w:ascii="" w:hAnsi="" w:cs="" w:eastAsia=""/>
          <w:b w:val="false"/>
          <w:i w:val="false"/>
          <w:strike w:val="false"/>
          <w:color w:val="000000"/>
          <w:sz w:val="20"/>
          <w:u w:val="none"/>
        </w:rPr>
        <w:t>1-3,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基礎歯科生理学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成, 石橋 賢一,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水とからだの事典, --- 口腔と唾液腺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Yamashia, T Akiyama,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Goto : </w:t>
      </w:r>
      <w:r>
        <w:rPr>
          <w:rFonts w:ascii="" w:hAnsi="" w:cs="" w:eastAsia=""/>
          <w:b w:val="false"/>
          <w:i w:val="false"/>
          <w:strike w:val="false"/>
          <w:color w:val="000000"/>
          <w:sz w:val="20"/>
          <w:u w:val="none"/>
        </w:rPr>
        <w:t xml:space="preserve">A case of hyperparathyroidism-jaw tumour syndrome found in the treatment of an ossifying fibroma in the maxillary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 Conlon J Michael, Kato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Isolation, characterization and bioactivity of a region-specific pheromone, [Val8]sodefrin from the newt Cynops pyrrhogaster.,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Ishizuka Yoko,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Toyoda Fumiyo, Kato Takashi,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Evidence for processing enzymes in the abdominal gland of the newt, Cynops pyrrhogaster that generate sodefrin from its biosynthetic precursor.,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Gen Akabane, Yuji Ogushi,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Gene cloning and expression of an aquaporin (AQP-h3BL) in the basolateral membrane of water-permeable epithelial cells in osmoregulatory organs of the tree frog.,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R2340-R2351,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Tomohiko Adachi,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Caries-related bacteria and cytokines induce CXCL10 in dental pulp.,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1217-1222,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顎下腺における炎症性サイトカインIL-1betaのプロセッシング,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Masakazu Suzuki,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Yuji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Amphibian aquaporins and adaptation to terrestrial environments: a review.,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72-81,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ホルモンと臨床 増刊号,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147-155,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アディポサイトカインと生活習慣病,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AQP5, cellular markers of duct, and Sca-1 expression in the duct-ligated mouse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Nunuk Purwanti, Ahmad Azlina, Mileva R. Karabasil,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expression of rat salivary AQP5 is dependent on the submandibular gland development mediated by a subtilisin-like proprotein convertase PACE4,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Mileva R. Karabasil,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 induces down-regulation of AQP5 and AQP1 via Nf-kB and MAPK pathways in the mouse parotid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 Karabasil,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autonomic denervation and administration of M3 muscarinic receptor agonist on the AQP5 expression in the rat submandibular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Mileva R. Karabasil, Kwartarini Murdiastuti,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Nunuk Purwanti, Ahmad Azlina,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Kanamori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naturally occurring point mutation in rat AQP5 influencing its membrane trafficking in and water secretion from salivary gland,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Yan Pan, Fusako Iwata, Masahiro Munaguchi, Keiko Oga, Yasikazu Oomoto, Masaki Takai, Gota Cho,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AQP5 and lipid raft levels in basal or stimulated human saliva,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Gota Cho, Yan Pan, Ko Okamura, Zhenfang Yuan, Jinsen Kang, Yoshiko Nakae,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trafficking of AQP5 together with lipid rafts in acinar cells of rat parotid glands,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Zhenfang Yuan, Gota Cho, Noriko Inoue, Ko Okamura, Yoshiko Nakae, Xioaohui Guo,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trafficking of AQP5 in parotid glands of streptozotocin-induced diabetes,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Nunuk Puwanti,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Mileva Ratko Karabasil,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IL-6/STAT3/Sca-1 system induces proliferation of duct cells in the duct-ligated mouse submandibular gland, </w:t>
      </w:r>
      <w:r>
        <w:rPr>
          <w:rFonts w:ascii="" w:hAnsi="" w:cs="" w:eastAsia=""/>
          <w:b w:val="false"/>
          <w:i w:val="true"/>
          <w:strike w:val="false"/>
          <w:color w:val="000000"/>
          <w:sz w:val="20"/>
          <w:u w:val="none"/>
        </w:rPr>
        <w:t xml:space="preserve">The 2nd International Symposium on The Future Direction of Oral Sciences in The 21st Century-Oral Sciences for Our Healthy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膵β細胞に高発現するisletasin遺伝子の解析,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唾液腺腺房細胞の分化とAQP5発現,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唾液腺AQP5およびAQP1発現のLPSによるdown-regulation,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アズリナ アハマド, カラバシル ミレーバ,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リソゾーム系による顎下腺AQP5蛋白質発現の調節,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MDCK II細胞で発現させたラット変異AQP5の機能解析,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isletasin遺伝子の膵β細胞特異的発現と細胞内局在,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導管結紮によるマウス顎下腺での一過性のIL-6の増加が幹細胞マーカーSca-1の持続的な上昇を引き起す, </w:t>
      </w:r>
      <w:r>
        <w:rPr>
          <w:rFonts w:ascii="" w:hAnsi="" w:cs="" w:eastAsia=""/>
          <w:b w:val="false"/>
          <w:i w:val="true"/>
          <w:strike w:val="false"/>
          <w:color w:val="000000"/>
          <w:sz w:val="20"/>
          <w:u w:val="none"/>
        </w:rPr>
        <w:t xml:space="preserve">第49回歯科基礎医学会学術大会,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唾液腺腺房細胞の発生・分化・成熟化と水チャネルAQP5発現,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LPSによる耳下腺AQP5の発現制御とそのシグナル伝達経路, </w:t>
      </w:r>
      <w:r>
        <w:rPr>
          <w:rFonts w:ascii="" w:hAnsi="" w:cs="" w:eastAsia=""/>
          <w:b w:val="false"/>
          <w:i w:val="true"/>
          <w:strike w:val="false"/>
          <w:color w:val="000000"/>
          <w:sz w:val="20"/>
          <w:u w:val="none"/>
        </w:rPr>
        <w:t xml:space="preserve">第59回日本生理学会中国四国地方会,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培養歯髄細胞におけるPattern Recognition Receptor (PRR)を介した接着分子の発現,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佳代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カテキンは細菌やその構成成分に対する培養歯髄細胞の反応を調節する, </w:t>
      </w:r>
      <w:r>
        <w:rPr>
          <w:rFonts w:ascii="" w:hAnsi="" w:cs="" w:eastAsia=""/>
          <w:b w:val="false"/>
          <w:i w:val="true"/>
          <w:strike w:val="false"/>
          <w:color w:val="000000"/>
          <w:sz w:val="20"/>
          <w:u w:val="none"/>
        </w:rPr>
        <w:t xml:space="preserve">第127回日本歯科保存学会秋季学術大会,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王 頔,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第52回日本唾液腺学会,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頔, 康 金森, 岡村 航,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M3ムスカリン受容体刺激によるAQP5の管腔膜と核への細胞内移動, </w:t>
      </w:r>
      <w:r>
        <w:rPr>
          <w:rFonts w:ascii="" w:hAnsi="" w:cs="" w:eastAsia=""/>
          <w:b w:val="false"/>
          <w:i w:val="true"/>
          <w:strike w:val="false"/>
          <w:color w:val="000000"/>
          <w:sz w:val="20"/>
          <w:u w:val="none"/>
        </w:rPr>
        <w:t xml:space="preserve">第81回日本薬理学会年会,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シンポジウム·セッションテーマ;創薬ターゲットとしての水チャネル, --- ドライマウスの病態生理と治療薬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口の中は唾液腺によって守られている, </w:t>
      </w:r>
      <w:r>
        <w:rPr>
          <w:rFonts w:ascii="" w:hAnsi="" w:cs="" w:eastAsia=""/>
          <w:b w:val="false"/>
          <w:i w:val="true"/>
          <w:strike w:val="false"/>
          <w:color w:val="000000"/>
          <w:sz w:val="20"/>
          <w:u w:val="none"/>
        </w:rPr>
        <w:t xml:space="preserve">とくtalk 徳大広報,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5-6,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留学生交流の意義,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地域に根ざした国際化の推進, </w:t>
      </w:r>
      <w:r>
        <w:rPr>
          <w:rFonts w:ascii="" w:hAnsi="" w:cs="" w:eastAsia=""/>
          <w:b w:val="false"/>
          <w:i w:val="true"/>
          <w:strike w:val="false"/>
          <w:color w:val="000000"/>
          <w:sz w:val="20"/>
          <w:u w:val="none"/>
        </w:rPr>
        <w:t xml:space="preserve">徳島大学留学生センターニュース,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徳島大学留学生センター紀要第3号・年報第4号 2007年度,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199-202,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橋本 理恵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吉山 昌宏,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十河 基文 : </w:t>
      </w:r>
      <w:r>
        <w:rPr>
          <w:rFonts w:ascii="" w:hAnsi="" w:cs="" w:eastAsia=""/>
          <w:b w:val="false"/>
          <w:i w:val="false"/>
          <w:strike w:val="false"/>
          <w:color w:val="000000"/>
          <w:sz w:val="20"/>
          <w:u w:val="none"/>
        </w:rPr>
        <w:t xml:space="preserve">プラークコントロール法の現状と課題, MI 時代の歯科知識-プラークコントロール・サイエンス&amp;プラクティス,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末高 武彦ほか編 : </w:t>
      </w:r>
      <w:r>
        <w:rPr>
          <w:rFonts w:ascii="" w:hAnsi="" w:cs="" w:eastAsia=""/>
          <w:b w:val="false"/>
          <w:i w:val="false"/>
          <w:strike w:val="false"/>
          <w:color w:val="000000"/>
          <w:sz w:val="20"/>
          <w:u w:val="none"/>
        </w:rPr>
        <w:t xml:space="preserve">新口腔保健学 第1版, --- 第5章 6. 歯周疾患とその予防 ---, 医歯薬出版社,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プドーマ，異所性ホルモン産生腫瘍，異所性ホルモン症候群，遺伝性内分泌腺症，APUD系細胞，家族性甲状腺髄様癌，家族性副甲状腺機能亢進症，胸腺ホルモン，シップル症候群，神経内分泌腫瘍，多発性内分泌腺腫症1型，多発性内分泌腺腫症2A型，多発性内分泌腺腫症2B型，パラニューローマ，プレホルモン，プロホルモン，プロホルモン変換酵素, 副甲状腺機能亢進症ー顎腫瘍症候群, 家族性成長ホルモン産生腺腫,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Chrysanthia A. Leontiou, Maria Gueorguiev, Jacqueline der Spuy van, Richard Quinton, Francesca Lolli, Sevda Hassan, Harvinder S. Chahal, Susana C. Igreja, Suzanne Jordan, Janice Rowe, Marie Stolbrink, Helen C. Christian, Jessica Wray, David Bishop-Bailey, Dan M. Berney, John A. H. Wass, Vera Popovic, Antônio Ribeiro-Oliveira, Monica R. Gadelha, John P. Monson, Scott A. Akker, Julian R. E. Davis, Richard N. Clayton,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Akira Matsuno, Kuniki Eguchi, Mâdâlina Musat, Daniel Flanagan, Gordon Peters, Graeme B. Bolger, J Paul Chapple, Lawrence A. Frohman, Ashley B. Grossman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Márta Korbonits : </w:t>
      </w:r>
      <w:r>
        <w:rPr>
          <w:rFonts w:ascii="" w:hAnsi="" w:cs="" w:eastAsia=""/>
          <w:b w:val="false"/>
          <w:i w:val="false"/>
          <w:strike w:val="false"/>
          <w:color w:val="000000"/>
          <w:sz w:val="20"/>
          <w:u w:val="none"/>
        </w:rPr>
        <w:t xml:space="preserve">The role of the aryl hydrocarbon receptor-interacting protein gene in familial and sporadic pituitary adenomas.,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2390-2401,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Hideaki Suzuki, 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David W. Pascual, Massimo Maddaloni, Ryoki Kobayashi, Keiko Fujihashi, Haruo Kozono,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Ovalbumin-protein sigma 1 M-cell targeting facilitates oral tolerance with reduction of antigen-specific CD4+ T cells.,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917-925,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Yoshiko Fukuyama, Yasuo Adachi, Julia Davydova, Masato Yamamoto, Ryoki Kobayashi, Keiko Fujihashi, Hideaki Suzuki, David Curiel, Satoshi Shizukuishi, Jerry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novel adenovirus expressing Flt3 ligand enhances mucosal immunity by inducing mature NALT dendritic cell migration.,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8126-8134,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Ahmad Azlina, Mileva Ratko Karabasil, Nunuk Purwanti,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submandibular gland AQP5 by parasympathetic denervation of chorda tympani and its recovery by cevimeline, an M3 muscarinic agonist,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G112-G123,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Fukuiwa, Shinichi Sekine, Ryoki Kobayashi, Hideaki Suzuki,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Rebekah S. Gilbert, Yuichi Kurono, Prosper N. Boyaka, Arthur M. Krieg, Jerry R. McGhee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A combination of Flt3 Ligand cDNA and CpG ODN as nasal adjuvants elicits NALT dendritic cells for prolonged mucosal immunity.,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4849-4859,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Nagata, Yoshika Inagaki, Muneo Tanaka, Miki Ojima,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Masae Kuboniwa, Nobuko Nishida, Katsumasa Shimizu, Kenji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Shizukuishi : </w:t>
      </w:r>
      <w:r>
        <w:rPr>
          <w:rFonts w:ascii="" w:hAnsi="" w:cs="" w:eastAsia=""/>
          <w:b w:val="false"/>
          <w:i w:val="false"/>
          <w:strike w:val="false"/>
          <w:color w:val="000000"/>
          <w:sz w:val="20"/>
          <w:u w:val="none"/>
        </w:rPr>
        <w:t xml:space="preserve">Effect of eucalyptus-extract chewing gum on periodontal health: Double blind, randomized trial.,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1378-1385,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Kurabuchi, Edward W Gresik,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Hypophysectomy and hormonal therapy modulate mK1-immunoreactive duct cells in the mice sublingual glands,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490-497,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Pan, F. Iwata, D. Wang, M. Muraguchi, K. Ooga, Y. Ohomoto, M. Takai, G. Cho, J. Kang,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XJ. Li, K. Okamoto,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Ahmad Azlina, Nunuk Purwanti,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434-443, 2009.</w:t>
      </w:r>
    </w:p>
    <w:p>
      <w:pPr>
        <w:numPr>
          <w:numId w:val="9"/>
        </w:numPr>
        <w:autoSpaceDE w:val="off"/>
        <w:autoSpaceDN w:val="off"/>
        <w:spacing w:line="-240" w:lineRule="auto"/>
        <w:ind w:left="30"/>
      </w:pPr>
      <w:r>
        <w:rPr>
          <w:rFonts w:ascii="" w:hAnsi="" w:cs="" w:eastAsia=""/>
          <w:b w:val="true"/>
          <w:i w:val="false"/>
          <w:strike w:val="false"/>
          <w:color w:val="000000"/>
          <w:sz w:val="20"/>
          <w:u w:val="none"/>
        </w:rPr>
        <w:t>Shingo Kurabuchi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study of granular duct cells with a hormonally enhanced granular cell phenotype in the mouse parotid gland,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Javkhlan Purevjav,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Trafficking of GFP-AQP5 chimeric proteins conferred with unphosphorylated amino acids at their PKA-target motif (</w:t>
      </w:r>
      <w:r>
        <w:rPr>
          <w:rFonts w:ascii="" w:hAnsi="" w:cs="" w:eastAsia=""/>
          <w:b w:val="false"/>
          <w:i w:val="false"/>
          <w:strike w:val="false"/>
          <w:color w:val="000000"/>
          <w:sz w:val="20"/>
          <w:u w:val="none"/>
          <w:vertAlign w:val="superscript"/>
        </w:rPr>
        <w:t>152</w:t>
      </w:r>
      <w:r>
        <w:rPr>
          <w:rFonts w:ascii="" w:hAnsi="" w:cs="" w:eastAsia=""/>
          <w:b w:val="false"/>
          <w:i w:val="false"/>
          <w:strike w:val="false"/>
          <w:color w:val="000000"/>
          <w:sz w:val="20"/>
          <w:u w:val="none"/>
        </w:rPr>
        <w:t xml:space="preserve">SRRTS) in MDCK-II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55-63,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Kuniaki Takata, Toshiyuki Matsuzaki, Yuki Tajika, Abduxukur Ablimit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and trafficking of aquaporin 2 in the kidney.,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197-209,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家族性成長ホルモン産生腫瘍の基礎と臨床,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家族性副甲状腺機能亢進症の基礎と臨床,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rat AQP5 G103D mutant expressed in MDCK-II cells and Xenopus oocytes,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Ahmad Azlina, Nunuk Purwanti, Mileva R.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AQP5 down-regulated via autophagic pathway following chorda tympani denervation?, </w:t>
      </w:r>
      <w:r>
        <w:rPr>
          <w:rFonts w:ascii="" w:hAnsi="" w:cs="" w:eastAsia=""/>
          <w:b w:val="false"/>
          <w:i w:val="true"/>
          <w:strike w:val="false"/>
          <w:color w:val="000000"/>
          <w:sz w:val="20"/>
          <w:u w:val="none"/>
        </w:rPr>
        <w:t xml:space="preserve">The International Symposium on Oral Sciences to Improve the Quality of Life, organized by Toshihiko Nagata,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force-induced inhibition of adipocyte differentiation is mediated through down-regulatioin of PPAR2.,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Liver X Receptor (LXR) Agonist on GLP-1 Expression.,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Golam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内野 眞也, 鈴木 やすよ, 水越 常徳, 田原 英樹, 櫻井 晃洋, 紅粉 睦男, 八代 享, 鈴木 眞一, 松野 彰, 西岡 宏, 田村 哲郎 : </w:t>
      </w:r>
      <w:r>
        <w:rPr>
          <w:rFonts w:ascii="" w:hAnsi="" w:cs="" w:eastAsia=""/>
          <w:b w:val="false"/>
          <w:i w:val="false"/>
          <w:strike w:val="false"/>
          <w:color w:val="000000"/>
          <w:sz w:val="20"/>
          <w:u w:val="none"/>
        </w:rPr>
        <w:t xml:space="preserve">家族性副甲状腺機能亢進症家系および家族性下垂体腺腫家系におけるp27Kip1遺伝子解析,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LXRアゴニストによるインクレチン発現への影響,,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プルワンティ ヌヌク, アズリナ アハマド,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導管結紮マウス顎下腺における導管細胞の増殖へのIL-6-STAT3-Sca-1系の関与,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アズリナ アハマド, プルワンティ ヌヌク, カラバシル ミレーバ,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副交感神経切除による顎下腺AQP5のダウンレギュレーション,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アズリナ アハマド, プルワンティ ヌヌク, 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唾液腺AQP5のLPSによるdown-regulationの機構,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カラバシル ミレーバ,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アズリナ アハマド, プルワンティ ヌヌク,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SDラットで見られるAQP5 G103D変異は正常な水透過性を示すが，膜へのトラフィッキングが低下した,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ヒト分泌唾液の水チャネル・AQP5と脂質・ラフトの検査パラメーターとしての検討,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安永 佳世,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isletasinの機能解析,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信二, 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インクレチン発現におけるLXR合成アゴニストの影響,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揮発性チオール捕捉反応剤の合成開発研究,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第53回日本唾液腺学会,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ヒト分泌唾液中の水チャネル・アクアポリンと脂質・ラフトの検査指標としての価値,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メタンチオール捕捉標識反応剤の合成開発,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唾液中のAQP5や資質・ラフト濃度と唾液量の連関性,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大学教育の国際化加速プログラム-サマープログラム2008-,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脂肪細胞でのD-dopachrome tautomerase (DDT)の機能解析~肥満治療薬・診断薬の標的としてのDDTの可能性~, </w:t>
      </w:r>
      <w:r>
        <w:rPr>
          <w:rFonts w:ascii="" w:hAnsi="" w:cs="" w:eastAsia=""/>
          <w:b w:val="false"/>
          <w:i w:val="true"/>
          <w:strike w:val="false"/>
          <w:color w:val="000000"/>
          <w:sz w:val="20"/>
          <w:u w:val="none"/>
        </w:rPr>
        <w:t xml:space="preserve">四国地区四大学研究発表会,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国際センターへの改組に向けて⋯, </w:t>
      </w:r>
      <w:r>
        <w:rPr>
          <w:rFonts w:ascii="" w:hAnsi="" w:cs="" w:eastAsia=""/>
          <w:b w:val="false"/>
          <w:i w:val="true"/>
          <w:strike w:val="false"/>
          <w:color w:val="000000"/>
          <w:sz w:val="20"/>
          <w:u w:val="none"/>
        </w:rPr>
        <w:t xml:space="preserve">徳島大学国際センターパンフレット,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Greeting from the director, Facilitating academic partnership with other universities around the world, </w:t>
      </w:r>
      <w:r>
        <w:rPr>
          <w:rFonts w:ascii="" w:hAnsi="" w:cs="" w:eastAsia=""/>
          <w:b w:val="false"/>
          <w:i w:val="true"/>
          <w:strike w:val="false"/>
          <w:color w:val="000000"/>
          <w:sz w:val="20"/>
          <w:u w:val="none"/>
        </w:rPr>
        <w:t xml:space="preserve">The University of Tokushima International Center pamphlet,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紀要第4号・年報第5号 2008年度,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金森 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外分泌腺における水チャネル，特にアクアポリン5の発現と機能調節の分子機構, </w:t>
      </w:r>
      <w:r>
        <w:rPr>
          <w:rFonts w:ascii="" w:hAnsi="" w:cs="" w:eastAsia=""/>
          <w:b w:val="false"/>
          <w:i w:val="true"/>
          <w:strike w:val="false"/>
          <w:color w:val="000000"/>
          <w:sz w:val="20"/>
          <w:u w:val="none"/>
        </w:rPr>
        <w:t xml:space="preserve">平成18年度-平成20年度文部省科学研究費補助金(基盤研究(B))研究成果報告書,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 特異な疾患概念 6. 多発性内分泌腫瘍症1型など,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加藤 悦子, 小林 亜由美 : </w:t>
      </w:r>
      <w:r>
        <w:rPr>
          <w:rFonts w:ascii="" w:hAnsi="" w:cs="" w:eastAsia=""/>
          <w:b w:val="false"/>
          <w:i w:val="false"/>
          <w:strike w:val="false"/>
          <w:color w:val="000000"/>
          <w:sz w:val="20"/>
          <w:u w:val="none"/>
        </w:rPr>
        <w:t xml:space="preserve">第5章 疾患別栄養療法 血液疾患 47.貧血,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リアルタイム定量PCR(qPCR)法による唾液中の総細菌数の測定 口腔清潔度の指標としての試み,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Dendritic cell-targeting DNA-based mucosal adjuvants for the development of mucosal vaccines.,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1183-1193,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Ogushi, Gen Akabane,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Hiroshi Mochida, Manabu Matsuda, Masakazu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Shigeyasu Tanaka : </w:t>
      </w:r>
      <w:r>
        <w:rPr>
          <w:rFonts w:ascii="" w:hAnsi="" w:cs="" w:eastAsia=""/>
          <w:b w:val="false"/>
          <w:i w:val="false"/>
          <w:strike w:val="false"/>
          <w:color w:val="000000"/>
          <w:sz w:val="20"/>
          <w:u w:val="none"/>
        </w:rPr>
        <w:t xml:space="preserve">Water adaptation strategy in anuran amphibians: molecular diversity of aquaporin.,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salivary secretion and salivary AQP5 levels inhealth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350-353,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Susana Igreja, S Harvinder Chahal, Peter King, B Graeme Bolger, Umasuthan Srirangalingam, Leonardo Guasti, Paul J Chapple, Giampaolo Trivellin, Maria Gueorguiev, Katie Guegan, Karen Stals, Bernard Khoo, V Ajith Kumar, Sian Ellard, B Ashley Grossman,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他54名 : </w:t>
      </w:r>
      <w:r>
        <w:rPr>
          <w:rFonts w:ascii="" w:hAnsi="" w:cs="" w:eastAsia=""/>
          <w:b w:val="false"/>
          <w:i w:val="false"/>
          <w:strike w:val="false"/>
          <w:color w:val="000000"/>
          <w:sz w:val="20"/>
          <w:u w:val="none"/>
        </w:rPr>
        <w:t xml:space="preserve">Characterization of aryl hydrocarbon receptor interacting protein (AIP) mutations in familial isolated pituitary adenoma families.,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Nazatul Shahidan Wan Shima, Toru Okutsu, </w:t>
      </w:r>
      <w:r>
        <w:rPr>
          <w:rFonts w:ascii="" w:hAnsi="" w:cs="" w:eastAsia=""/>
          <w:b w:val="true"/>
          <w:i w:val="false"/>
          <w:strike w:val="false"/>
          <w:color w:val="000000"/>
          <w:sz w:val="20"/>
          <w:u w:val="single"/>
        </w:rPr>
        <w:t>Kyoko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 inhibits adipogenesis through COX-2-mediated down-regulation of PPARgamma2 and C/EBPalpha.,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Ogushi, D Kitagawa,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M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Tanaka : </w:t>
      </w:r>
      <w:r>
        <w:rPr>
          <w:rFonts w:ascii="" w:hAnsi="" w:cs="" w:eastAsia=""/>
          <w:b w:val="false"/>
          <w:i w:val="false"/>
          <w:strike w:val="false"/>
          <w:color w:val="000000"/>
          <w:sz w:val="20"/>
          <w:u w:val="none"/>
        </w:rPr>
        <w:t xml:space="preserve">Correlation between aquaporin and water permeability in response to vasotocin, hydrin and {beta}-adrenergic effectors in the ventral pelvic skin of the tree frog Hyla japonica., </w:t>
      </w:r>
      <w:r>
        <w:rPr>
          <w:rFonts w:ascii="" w:hAnsi="" w:cs="" w:eastAsia=""/>
          <w:b w:val="false"/>
          <w:i w:val="true"/>
          <w:strike w:val="false"/>
          <w:color w:val="000000"/>
          <w:sz w:val="20"/>
          <w:u w:val="single"/>
        </w:rPr>
        <w:t>The Journal of Experimental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288-294,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Hidetaka Nakagaki, Shinichi Sekine, Yutaka Terao, Masahiro Toe, Muneo Tanaka,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Shigetada Kawabata, Satoshi Shizukuishi,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 envelope protein FomA is immunogenic and binds to the salivary statherin-derived peptide.,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歯周病予防と生活習慣，そして生活習慣病予防と歯周病,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117-122,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parotid gland AQP5 by LPS via cross-coupling of NF-κB/AP1, </w:t>
      </w:r>
      <w:r>
        <w:rPr>
          <w:rFonts w:ascii="" w:hAnsi="" w:cs="" w:eastAsia=""/>
          <w:b w:val="false"/>
          <w:i w:val="true"/>
          <w:strike w:val="false"/>
          <w:color w:val="000000"/>
          <w:sz w:val="20"/>
          <w:u w:val="none"/>
        </w:rPr>
        <w:t xml:space="preserve">The 11th International Symposium on Exocrine Secretion, Tokushima 09 ''Exocrine Secretion Mechanism and Disease'',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salivary secretion and salivary AQP5 levels in health and disease, </w:t>
      </w:r>
      <w:r>
        <w:rPr>
          <w:rFonts w:ascii="" w:hAnsi="" w:cs="" w:eastAsia=""/>
          <w:b w:val="false"/>
          <w:i w:val="true"/>
          <w:strike w:val="false"/>
          <w:color w:val="000000"/>
          <w:sz w:val="20"/>
          <w:u w:val="none"/>
        </w:rPr>
        <w:t xml:space="preserve">The 11th International Symposium on exocrine secretion (ISES), Tokushima 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Masataka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Ivana Novak : </w:t>
      </w:r>
      <w:r>
        <w:rPr>
          <w:rFonts w:ascii="" w:hAnsi="" w:cs="" w:eastAsia=""/>
          <w:b w:val="false"/>
          <w:i w:val="false"/>
          <w:strike w:val="false"/>
          <w:color w:val="000000"/>
          <w:sz w:val="20"/>
          <w:u w:val="none"/>
        </w:rPr>
        <w:t xml:space="preserve">The report on the 11th international symposium on exocrine secretion,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Shingo Kurabuchi, Takanori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Hormone-induced granular convoluted tubule-like cells in mouse parotid gland,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 Wang, Gang Chen, Junkang Jiang, Lianglin Qiu, </w:t>
      </w:r>
      <w:r>
        <w:rPr>
          <w:rFonts w:ascii="" w:hAnsi="" w:cs="" w:eastAsia=""/>
          <w:b w:val="true"/>
          <w:i w:val="false"/>
          <w:strike w:val="false"/>
          <w:color w:val="000000"/>
          <w:sz w:val="20"/>
          <w:u w:val="single"/>
        </w:rPr>
        <w:t>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Aquaglyceroporins are involved in uptake of arsenite into murine gastrointestinal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343-346,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Azlina Ahmad,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Its mediation by a subtilisin-like proprotein convertase, PACE4,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241-246,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Nunuk Purwanti, Azlina Ahmad, 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IL-6/STAT3/Sca-1 system in proliferation of duct cells following duct ligation in the submandibular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253-254,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Azlina Ahmad, </w:t>
      </w:r>
      <w:r>
        <w:rPr>
          <w:rFonts w:ascii="" w:hAnsi="" w:cs="" w:eastAsia=""/>
          <w:b w:val="true"/>
          <w:i w:val="false"/>
          <w:strike w:val="false"/>
          <w:color w:val="000000"/>
          <w:sz w:val="20"/>
          <w:u w:val="single"/>
        </w:rPr>
        <w:t>Xuefei Li</w:t>
      </w:r>
      <w:r>
        <w:rPr>
          <w:rFonts w:ascii="" w:hAnsi="" w:cs="" w:eastAsia=""/>
          <w:b w:val="true"/>
          <w:i w:val="false"/>
          <w:strike w:val="false"/>
          <w:color w:val="000000"/>
          <w:sz w:val="20"/>
          <w:u w:val="none"/>
        </w:rPr>
        <w:t xml:space="preserve">,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submandibular gland AQP5 following parasympathetic denervation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Mileva Ratko Karabasil, Kwartarini Murdiastuti, Nunuk Purwanti, Azlina Ahmad,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 point mutation of rat aquaporin 5 expressed in vitro on its capacity of water permeability and membrane trafficking,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398-400,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メインシンポジウム3 下垂体腺腫:最近の展開 2. 家族性成長ホルモン産生腺腫,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節子, 堤 玲子,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安本 茂, 武田 泰典 : </w:t>
      </w:r>
      <w:r>
        <w:rPr>
          <w:rFonts w:ascii="" w:hAnsi="" w:cs="" w:eastAsia=""/>
          <w:b w:val="false"/>
          <w:i w:val="false"/>
          <w:strike w:val="false"/>
          <w:color w:val="000000"/>
          <w:sz w:val="20"/>
          <w:u w:val="none"/>
        </w:rPr>
        <w:t xml:space="preserve">hTERTおよびcdk4遺伝子導入による不死化歯原性上皮細胞の樹立, </w:t>
      </w:r>
      <w:r>
        <w:rPr>
          <w:rFonts w:ascii="" w:hAnsi="" w:cs="" w:eastAsia=""/>
          <w:b w:val="false"/>
          <w:i w:val="true"/>
          <w:strike w:val="false"/>
          <w:color w:val="000000"/>
          <w:sz w:val="20"/>
          <w:u w:val="none"/>
        </w:rPr>
        <w:t xml:space="preserve">日本組織培養学会第82回大会,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 T0901317によるプログルカゴン遺伝子発現への影響,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B.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肺炎球菌抗原とDNAアジュバント経鼻投与による粘膜免疫応答の解析,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万井 正章, 宇野 賀津子,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唾液中サイトカイン測定の健康診査への応用に関する研究, </w:t>
      </w:r>
      <w:r>
        <w:rPr>
          <w:rFonts w:ascii="" w:hAnsi="" w:cs="" w:eastAsia=""/>
          <w:b w:val="false"/>
          <w:i w:val="true"/>
          <w:strike w:val="false"/>
          <w:color w:val="000000"/>
          <w:sz w:val="20"/>
          <w:u w:val="none"/>
        </w:rPr>
        <w:t xml:space="preserve">第74回日本インターフェロン・サイトカイン学会学術集会(京都大学芝蘭会館),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606-607,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フゾバクテリウム反応性唾液sIgA抗体と舌苔との関連性,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金川 裕子, 福井 誠, 米津 隆仁, 横山 正秋, 安達 聡, ツェルメグ B., 片岡 宏介,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徳島県民の歯科定期歯科健診受診行動に関する心理的要因の調査,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寿朗, 三崎 昌和, 佐々木 浩司, 武部 裕光, 山下 喜世弘,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香川県内で実施された歯科保健指導モデル事業報告, </w:t>
      </w:r>
      <w:r>
        <w:rPr>
          <w:rFonts w:ascii="" w:hAnsi="" w:cs="" w:eastAsia=""/>
          <w:b w:val="false"/>
          <w:i w:val="true"/>
          <w:strike w:val="false"/>
          <w:color w:val="000000"/>
          <w:sz w:val="20"/>
          <w:u w:val="none"/>
        </w:rPr>
        <w:t xml:space="preserve">第20回日本口腔衛生学会近畿·中国·四国地方会 (広島国際会議場),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ラット顎下腺での副交感神経切除に続くオートファジーを介したAQP5分解,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アクアポリン5のユビキチン化とその細胞内膜輸送系における役割,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唾液腺の発生と細胞分化,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NF-κB/AP-1の複合体を介した耳下腺AQP5のLPSによるdown-regulation,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岡村 航 : </w:t>
      </w:r>
      <w:r>
        <w:rPr>
          <w:rFonts w:ascii="" w:hAnsi="" w:cs="" w:eastAsia=""/>
          <w:b w:val="false"/>
          <w:i w:val="false"/>
          <w:strike w:val="false"/>
          <w:color w:val="000000"/>
          <w:sz w:val="20"/>
          <w:u w:val="none"/>
        </w:rPr>
        <w:t xml:space="preserve">サテライトシンポジウム「唾液腺研究最前線-口腔乾燥の分子機構と臨床応用」, --- ムスカリン受容体刺激による唾液と唾液腺における水チャネル・アクアポリンの動態 ---,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receptorアゴニストによる消化管ホルモン発現調節,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耳下腺腺房細胞における水チャル・AQP5の核と管腔膜への移動,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バータルジャフ ツェルメグ, ムルヤトノ サプタ, 金川 裕子,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唾液タンパク質由来ペプチド複合体による歯周病菌定着阻害能の検討, </w:t>
      </w:r>
      <w:r>
        <w:rPr>
          <w:rFonts w:ascii="" w:hAnsi="" w:cs="" w:eastAsia=""/>
          <w:b w:val="false"/>
          <w:i w:val="true"/>
          <w:strike w:val="false"/>
          <w:color w:val="000000"/>
          <w:sz w:val="20"/>
          <w:u w:val="none"/>
        </w:rPr>
        <w:t xml:space="preserve">第59回日本口腔衛生学会総会(岐阜市，長良川国際会議場)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夏子, 福井 誠, 片岡 宏介, 泉福 英信,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歯根面う蝕発生における唾液中抗PAc (361-386) IgA 抗体の役割, </w:t>
      </w:r>
      <w:r>
        <w:rPr>
          <w:rFonts w:ascii="" w:hAnsi="" w:cs="" w:eastAsia=""/>
          <w:b w:val="false"/>
          <w:i w:val="true"/>
          <w:strike w:val="false"/>
          <w:color w:val="000000"/>
          <w:sz w:val="20"/>
          <w:u w:val="none"/>
        </w:rPr>
        <w:t xml:space="preserve">第59回日本口腔衛生学会総会(岐阜市，長良川国際会議場)2009年10月10日 口腔衛生学会雑誌,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晃允,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OPA法ならびにエルマン法を基盤とするチオール捕捉標識反応剤の合成開発,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Baatarjav Tselmeg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藤橋 浩太郎 : </w:t>
      </w:r>
      <w:r>
        <w:rPr>
          <w:rFonts w:ascii="" w:hAnsi="" w:cs="" w:eastAsia=""/>
          <w:b w:val="false"/>
          <w:i w:val="false"/>
          <w:strike w:val="false"/>
          <w:color w:val="000000"/>
          <w:sz w:val="20"/>
          <w:u w:val="none"/>
        </w:rPr>
        <w:t xml:space="preserve">Induction of PC-specific T15 idiotype Ab in mucosal secretion by Flt3 ligand plasmid as a mucosal adjuvant, </w:t>
      </w:r>
      <w:r>
        <w:rPr>
          <w:rFonts w:ascii="" w:hAnsi="" w:cs="" w:eastAsia=""/>
          <w:b w:val="false"/>
          <w:i w:val="true"/>
          <w:strike w:val="false"/>
          <w:color w:val="000000"/>
          <w:sz w:val="20"/>
          <w:u w:val="none"/>
        </w:rPr>
        <w:t xml:space="preserve">日本免疫学会総会学術集会記録,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193,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粘膜免疫と粘膜免疫システムを応用した樹状細胞誘導型経鼻アジュバントの開発,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ムスカリン受容体刺激による唾液腺の水チヤル・アクアポリン5の核と管腔膜への移動,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岩田 房子, 村口 正宏, 大賀 恵子, 大本 安一, 高井 正明, 森 豊樹,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唾液中の水チャネル・アクアポリン5のバイオマーカーとしての価値,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α1-アドレナリン受容体刺激による唾液腺の水チャネル・アクアポリン5の核と管腔膜への移動,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第11回外分泌腺機能国際シンポジウム開催報告, </w:t>
      </w:r>
      <w:r>
        <w:rPr>
          <w:rFonts w:ascii="" w:hAnsi="" w:cs="" w:eastAsia=""/>
          <w:b w:val="false"/>
          <w:i w:val="true"/>
          <w:strike w:val="false"/>
          <w:color w:val="000000"/>
          <w:sz w:val="20"/>
          <w:u w:val="none"/>
        </w:rPr>
        <w:t xml:space="preserve">HBS研究部だより,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55-63,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国際センター長からのご挨拶―この1年を振り返ってー, </w:t>
      </w:r>
      <w:r>
        <w:rPr>
          <w:rFonts w:ascii="" w:hAnsi="" w:cs="" w:eastAsia=""/>
          <w:b w:val="false"/>
          <w:i w:val="true"/>
          <w:strike w:val="false"/>
          <w:color w:val="000000"/>
          <w:sz w:val="20"/>
          <w:u w:val="none"/>
        </w:rPr>
        <w:t xml:space="preserve">徳島大学国際センターニュース,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寄稿 法人化第1期終了によせて「国際化事業に携わって」, </w:t>
      </w:r>
      <w:r>
        <w:rPr>
          <w:rFonts w:ascii="" w:hAnsi="" w:cs="" w:eastAsia=""/>
          <w:b w:val="false"/>
          <w:i w:val="true"/>
          <w:strike w:val="false"/>
          <w:color w:val="000000"/>
          <w:sz w:val="20"/>
          <w:u w:val="none"/>
        </w:rPr>
        <w:t xml:space="preserve">躍進する徳島大学 法人化第1期の歩み(2004-2010),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徳島大学国際センター 紀要第5号・年報第6号 2009年度,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齲蝕とその予防, 新予防歯科学 第4版, p. 73-86, 米満正美ほか編, 医歯薬出版社, 東京, 2010年4月1日.(分担),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Kazuyuki Fujii,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of inducible respiratory immune responses by oseltamivir treatment in mice infected with influenza A virus.,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778-783,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Yoshiko Fukuyama, Janice D. King,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Ryoki Kobayashi, Rebekah S. Gilbert, Kazunori Oishi, Susan K. Hollingshead, David E.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Secretory-IgA antibodies play an important role in the immunity to Streptococcus pneumoniae.,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1755-1762,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Nunuk Purwanti, Mileva Ratko Karabasil, Ahmad Azlina, Javkhlan Purevjav,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Toru Hosoi, Koichiro 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down-regulation of salivary gland AQP5 by LPS via cross-coupling of NF-κB and p-c-Jun/c-Fos,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724-734,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Ahmad Azlina, 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lysosomal proteolytic systems in AQP5 degradation in the submandibular gland of rats following chorda tympani parasympathetic denervation,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G1106-G1117,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842-847,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Mileva Ratko Karabasil,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Nunuk Purwanti,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naturally occurring G103D point mutation of AQP5 on its water permeability, trafficking, and cellular localization in the submandibular gland of rats, </w:t>
      </w:r>
      <w:r>
        <w:rPr>
          <w:rFonts w:ascii="" w:hAnsi="" w:cs="" w:eastAsia=""/>
          <w:b w:val="false"/>
          <w:i w:val="true"/>
          <w:strike w:val="false"/>
          <w:color w:val="000000"/>
          <w:sz w:val="20"/>
          <w:u w:val="single"/>
        </w:rPr>
        <w:t>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69-86,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Zhenfang Yuan, Noriko Inoue,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subcellular localization of AQP5 and downregulated AQP5 protein in parotid glands of streptozotocin-induced diabetic rats,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Kobayashi, T Kono, B A. Bolerjack, Y Fukuyama, R S. Gilbert, K Fujihashi, J Ruby,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M Wada, M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Induction of IL-10-Producing CD4+ T Cells in Chronic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Ⅰ型糖尿病による口腔乾燥症の発症機序の解明と緩解法, </w:t>
      </w:r>
      <w:r>
        <w:rPr>
          <w:rFonts w:ascii="" w:hAnsi="" w:cs="" w:eastAsia=""/>
          <w:b w:val="false"/>
          <w:i w:val="true"/>
          <w:strike w:val="false"/>
          <w:color w:val="000000"/>
          <w:sz w:val="20"/>
          <w:u w:val="single"/>
        </w:rPr>
        <w:t>日本唾液腺学会誌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role of a subtilisin-like proprotein convertase, PACE4, in submandibular gland development,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81-93,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特定波長光の照射によるPorphyromonas gingivalisの増殖抑制効果,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nerve-regulated AQP5 distribution in salivary glands and AQP5 release into saliva,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M3 muscarinic acetylcholine receptors and alpha1-adrenoceptors induces of AQP5 trafficking in rat parotid acinar cells,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Di Wang, Fusako Iwata, Yan Pan,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Assessmrnt of salivary AQP5 as a biomarker for xerostomia,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Sinichi Sekine, Ryoki kobayashi, Mika Sasaki, Yoshiko Fukuyama, N. Asanuma, S. R. Gilbert, Ke. Fujihashi,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Characterization of Mucosal Immunosenescence in Nasopharyngeal-Associated Lymphoreticular Tissue.,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A. S. Mulyatno, K.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Vaccination with Phosphorylcholine plus Flt3 Ligand Gene as a Mucosal Adjuvant Inhibits Streptococcus pneumoniae Colonization.,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Kobe,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Ke. Fujihashi, R. Kobayashi, S. R. Gilbert, S. Sekine,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Y. Fukuyama, S. Kawabata,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 Fujihashi : </w:t>
      </w:r>
      <w:r>
        <w:rPr>
          <w:rFonts w:ascii="" w:hAnsi="" w:cs="" w:eastAsia=""/>
          <w:b w:val="false"/>
          <w:i w:val="false"/>
          <w:strike w:val="false"/>
          <w:color w:val="000000"/>
          <w:sz w:val="20"/>
          <w:u w:val="none"/>
        </w:rPr>
        <w:t xml:space="preserve">Nasal Cholera Toxin Activated Mucosal Densritic Cells, but not CD4+ Cells Elicits TI-IgA Class Switching Recombination by B-1 B Cells., </w:t>
      </w:r>
      <w:r>
        <w:rPr>
          <w:rFonts w:ascii="" w:hAnsi="" w:cs="" w:eastAsia=""/>
          <w:b w:val="false"/>
          <w:i w:val="true"/>
          <w:strike w:val="false"/>
          <w:color w:val="000000"/>
          <w:sz w:val="20"/>
          <w:u w:val="none"/>
        </w:rPr>
        <w:t xml:space="preserve">14th International Congress of Immunology,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Fujii,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Immunomodulator Clarithromycin in Pediatric Imfluenza, </w:t>
      </w:r>
      <w:r>
        <w:rPr>
          <w:rFonts w:ascii="" w:hAnsi="" w:cs="" w:eastAsia=""/>
          <w:b w:val="false"/>
          <w:i w:val="true"/>
          <w:strike w:val="false"/>
          <w:color w:val="000000"/>
          <w:sz w:val="20"/>
          <w:u w:val="none"/>
        </w:rPr>
        <w:t xml:space="preserve">Options fot the Control of Influenza, </w:t>
      </w:r>
      <w:r>
        <w:rPr>
          <w:rFonts w:ascii="" w:hAnsi="" w:cs="" w:eastAsia=""/>
          <w:b w:val="false"/>
          <w:i w:val="false"/>
          <w:strike w:val="false"/>
          <w:color w:val="000000"/>
          <w:sz w:val="20"/>
          <w:u w:val="none"/>
        </w:rPr>
        <w:t>Hong Kong SAR, China,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9th International Conference Asian Academy of Preventive Dentistry,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 Mulyatno, M. Fukui, M. Mani, K. Uno,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 Ito : </w:t>
      </w:r>
      <w:r>
        <w:rPr>
          <w:rFonts w:ascii="" w:hAnsi="" w:cs="" w:eastAsia=""/>
          <w:b w:val="false"/>
          <w:i w:val="false"/>
          <w:strike w:val="false"/>
          <w:color w:val="000000"/>
          <w:sz w:val="20"/>
          <w:u w:val="none"/>
        </w:rPr>
        <w:t xml:space="preserve">Cytokine profile in human saliva and its relationship with that in blood., </w:t>
      </w:r>
      <w:r>
        <w:rPr>
          <w:rFonts w:ascii="" w:hAnsi="" w:cs="" w:eastAsia=""/>
          <w:b w:val="false"/>
          <w:i w:val="true"/>
          <w:strike w:val="false"/>
          <w:color w:val="000000"/>
          <w:sz w:val="20"/>
          <w:u w:val="none"/>
        </w:rPr>
        <w:t xml:space="preserve">International Joint QOL Symposium on Oral Science, </w:t>
      </w:r>
      <w:r>
        <w:rPr>
          <w:rFonts w:ascii="" w:hAnsi="" w:cs="" w:eastAsia=""/>
          <w:b w:val="false"/>
          <w:i w:val="false"/>
          <w:strike w:val="false"/>
          <w:color w:val="000000"/>
          <w:sz w:val="20"/>
          <w:u w:val="none"/>
        </w:rPr>
        <w:t>Bali, Indonesia,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中垣 晴男</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雫石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nucleatum表層タンパク質FomAと唾液高チロシンタンパク質スタセリンペプチドとの相互作用, </w:t>
      </w:r>
      <w:r>
        <w:rPr>
          <w:rFonts w:ascii="" w:hAnsi="" w:cs="" w:eastAsia=""/>
          <w:b w:val="false"/>
          <w:i w:val="true"/>
          <w:strike w:val="false"/>
          <w:color w:val="000000"/>
          <w:sz w:val="20"/>
          <w:u w:val="none"/>
        </w:rPr>
        <w:t xml:space="preserve">第53回日本歯周病学会春季学術大会,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阿部 直樹,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平成21年度に香川県内で実施された成人歯科健診モデル事業実施報告,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サプタ ムルヤトノ,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ヒトの唾液中および血中に存在する抗ホスホリルコリン抗体の検出,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ヒト唾液タンパク質由来ペプチドの歯周病菌定着阻害効果,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粘膜アジュバントCpG オリゴヌクレオチドによるPorphyromonas gingivalis 線毛抗原特異的抗体応答の誘導,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岩崎 未央, 橋野 恵子, 東江 正裕 : </w:t>
      </w:r>
      <w:r>
        <w:rPr>
          <w:rFonts w:ascii="" w:hAnsi="" w:cs="" w:eastAsia=""/>
          <w:b w:val="false"/>
          <w:i w:val="false"/>
          <w:strike w:val="false"/>
          <w:color w:val="000000"/>
          <w:sz w:val="20"/>
          <w:u w:val="none"/>
        </w:rPr>
        <w:t xml:space="preserve">Flt3 ligand cDNA 及びCpG ODNは粘膜アジュバントとしてP. gingivalis抗原特異的抗体反応を誘導する, </w:t>
      </w:r>
      <w:r>
        <w:rPr>
          <w:rFonts w:ascii="" w:hAnsi="" w:cs="" w:eastAsia=""/>
          <w:b w:val="false"/>
          <w:i w:val="true"/>
          <w:strike w:val="false"/>
          <w:color w:val="000000"/>
          <w:sz w:val="20"/>
          <w:u w:val="none"/>
        </w:rPr>
        <w:t xml:space="preserve">第53回日本歯周病学会秋季学術大会,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Ahmad Azlina, Purevjav Javkhlan,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唾液腺細胞におけるアクアポリン5リン酸化のシグナル伝達機構,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Purevjav Javkhlan,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1型糖尿病の耳下腺腺房細胞と導管細胞における水チャネルAQP5の動態, </w:t>
      </w:r>
      <w:r>
        <w:rPr>
          <w:rFonts w:ascii="" w:hAnsi="" w:cs="" w:eastAsia=""/>
          <w:b w:val="false"/>
          <w:i w:val="true"/>
          <w:strike w:val="false"/>
          <w:color w:val="000000"/>
          <w:sz w:val="20"/>
          <w:u w:val="none"/>
        </w:rPr>
        <w:t xml:space="preserve">第52回歯科基礎医学会学術大会ならびに総会,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斎藤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ヒト血中および唾液中の抗ホスホリルコリン抗体の存在実態,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伸一,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東江 正裕, 橋野 恵衣, 岩崎 未央, 田中 宗雄, 新庄 文明 : </w:t>
      </w:r>
      <w:r>
        <w:rPr>
          <w:rFonts w:ascii="" w:hAnsi="" w:cs="" w:eastAsia=""/>
          <w:b w:val="false"/>
          <w:i w:val="false"/>
          <w:strike w:val="false"/>
          <w:color w:val="000000"/>
          <w:sz w:val="20"/>
          <w:u w:val="none"/>
        </w:rPr>
        <w:t xml:space="preserve">佐用町台風第9号災害における住民の口腔保健調査,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バータルジャフ ツェルメグ, ムルヤトノ サプタ,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遺伝子改変植物による歯周病原菌定着阻害能を有するヒト唾液タンパク質スタセリンペプチドの発現,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 Mulyatno,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H. Kanagawa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Flt3L gene results in mucosal immune responses to PC through induction of B-1 B cells., </w:t>
      </w:r>
      <w:r>
        <w:rPr>
          <w:rFonts w:ascii="" w:hAnsi="" w:cs="" w:eastAsia=""/>
          <w:b w:val="false"/>
          <w:i w:val="true"/>
          <w:strike w:val="false"/>
          <w:color w:val="000000"/>
          <w:sz w:val="20"/>
          <w:u w:val="none"/>
        </w:rPr>
        <w:t xml:space="preserve">第59回口腔衛生学会総会,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受動免疫型および能動免疫型ワクチン開発への挑戦~粘膜免疫学と分子生物学を基盤とした予防歯科学的展開~, </w:t>
      </w:r>
      <w:r>
        <w:rPr>
          <w:rFonts w:ascii="" w:hAnsi="" w:cs="" w:eastAsia=""/>
          <w:b w:val="false"/>
          <w:i w:val="true"/>
          <w:strike w:val="false"/>
          <w:color w:val="000000"/>
          <w:sz w:val="20"/>
          <w:u w:val="none"/>
        </w:rPr>
        <w:t xml:space="preserve">第59回口腔衛生学会総会シンポジウム「口腔の健康を科学する」,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王 由頁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1型糖尿病による口腔乾燥症の発症機序の解明と緩解法, </w:t>
      </w:r>
      <w:r>
        <w:rPr>
          <w:rFonts w:ascii="" w:hAnsi="" w:cs="" w:eastAsia=""/>
          <w:b w:val="false"/>
          <w:i w:val="true"/>
          <w:strike w:val="false"/>
          <w:color w:val="000000"/>
          <w:sz w:val="20"/>
          <w:u w:val="none"/>
        </w:rPr>
        <w:t xml:space="preserve">第55回日本唾液腺学会学術大会,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1型糖尿病における口腔乾燥症の発症機序とマイクロアレイ解析, </w:t>
      </w:r>
      <w:r>
        <w:rPr>
          <w:rFonts w:ascii="" w:hAnsi="" w:cs="" w:eastAsia=""/>
          <w:b w:val="false"/>
          <w:i w:val="true"/>
          <w:strike w:val="false"/>
          <w:color w:val="000000"/>
          <w:sz w:val="20"/>
          <w:u w:val="none"/>
        </w:rPr>
        <w:t xml:space="preserve">第84回日本薬理学会年会, Journal Pharmacological Sciences,,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150p,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第1回バイオビジネスアワードJAPAN(大阪),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1．4留学生センターと国際センターの設置，3.国際センターの設置,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2．4国際交流，2.4.1国際センター,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97-99,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2．4国際交流，2.4.2国際連携推進室,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99-101,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図書館と国際化事業に携わって，第3章寄稿「徳島大学の思い出」,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149-150,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第4章寄稿「徳島大学に期待すること」, </w:t>
      </w:r>
      <w:r>
        <w:rPr>
          <w:rFonts w:ascii="" w:hAnsi="" w:cs="" w:eastAsia=""/>
          <w:b w:val="false"/>
          <w:i w:val="true"/>
          <w:strike w:val="false"/>
          <w:color w:val="000000"/>
          <w:sz w:val="20"/>
          <w:u w:val="none"/>
        </w:rPr>
        <w:t xml:space="preserve">徳島大学60周年史, </w:t>
      </w:r>
      <w:r>
        <w:rPr>
          <w:rFonts w:ascii="" w:hAnsi="" w:cs="" w:eastAsia=""/>
          <w:b w:val="false"/>
          <w:i w:val="false"/>
          <w:strike w:val="false"/>
          <w:color w:val="000000"/>
          <w:sz w:val="20"/>
          <w:u w:val="none"/>
        </w:rPr>
        <w:t>174,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DSANJ (Drug Seeds Alliance Network Japan) 疾患別(代謝・循環器)商談会,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86,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セビメリンの持続性唾液分泌促進機構-水チャネル・アクアポリンとの関連で-, </w:t>
      </w:r>
      <w:r>
        <w:rPr>
          <w:rFonts w:ascii="" w:hAnsi="" w:cs="" w:eastAsia=""/>
          <w:b w:val="false"/>
          <w:i w:val="true"/>
          <w:strike w:val="false"/>
          <w:color w:val="000000"/>
          <w:sz w:val="20"/>
          <w:u w:val="none"/>
        </w:rPr>
        <w:t xml:space="preserve">第19回日本シェーグレン症候群学会・ランチョンセミナー,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others : </w:t>
      </w:r>
      <w:r>
        <w:rPr>
          <w:rFonts w:ascii="" w:hAnsi="" w:cs="" w:eastAsia=""/>
          <w:b w:val="false"/>
          <w:i w:val="false"/>
          <w:strike w:val="false"/>
          <w:color w:val="000000"/>
          <w:sz w:val="20"/>
          <w:u w:val="none"/>
        </w:rPr>
        <w:t xml:space="preserve">Handbook of proteolytic enzymes, 3rd Edition, </w:t>
      </w:r>
      <w:r>
        <w:rPr>
          <w:rFonts w:ascii="" w:hAnsi="" w:cs="" w:eastAsia=""/>
          <w:b w:val="false"/>
          <w:i w:val="false"/>
          <w:strike w:val="false"/>
          <w:color w:val="000000"/>
          <w:sz w:val="20"/>
          <w:u w:val="single"/>
        </w:rPr>
        <w:t>Elsevier Scientific Publishing Company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Kazuyuki Fujii, Satoshi Suzuki, Kazuhiro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Chika Ito : </w:t>
      </w:r>
      <w:r>
        <w:rPr>
          <w:rFonts w:ascii="" w:hAnsi="" w:cs="" w:eastAsia=""/>
          <w:b w:val="false"/>
          <w:i w:val="false"/>
          <w:strike w:val="false"/>
          <w:color w:val="000000"/>
          <w:sz w:val="20"/>
          <w:u w:val="none"/>
        </w:rPr>
        <w:t xml:space="preserve">Attenuation of respiratory immune responses by antiviral neuraminidase inhibitor treatment and boost of mucosal immunoglobulin A response by co-administration of immuno- modulator clarithromycin in paediatric influenza.,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Kohtaro Fujihashi, Keita Oma, Yoshiko Fukuyama, K Susan Hollingshead, Shinichi Sekine, Shigetada Kawabata,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E David Briles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Oishi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2819-2828,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Tselmeg Baatarjav,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Rebekah S. Gilbert, Yutaka Terao,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Shigetada Kawabata, Masato Yamamoto, Kohtaro Fujihashi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immune features to phosphorylcholine by nasal Flt3 ligand cDNA-based vaccination,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5747-5757,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 Fujihashi, Y. Terao, S. R. Gilbert, S. Sekine, R. Kobayashi, Y. Fukuyama, S.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Oral-nasopharyngeal dendritic cells mediate T-independent IgA class switching on B-1 B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e25396,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Fukuyama, D. Tokuhara, S. Sekine,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D. J. Markham, R. A. Irwin, H. G. Moon, Y. Tokuhara, . Ke. Fujihashi, J. Davydova, M. Yamamoto, S. R. Gilbert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Notch-ligand expression by NALT dendritic cells regulates mucosal Th-1 and Th-2 type responses.,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Yoshiko Fukuyama, D. Tokuhara,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S. R. Gilbert, R. J. McGhee, Y. Yuki,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Fujihashi : </w:t>
      </w:r>
      <w:r>
        <w:rPr>
          <w:rFonts w:ascii="" w:hAnsi="" w:cs="" w:eastAsia=""/>
          <w:b w:val="false"/>
          <w:i w:val="false"/>
          <w:strike w:val="false"/>
          <w:color w:val="000000"/>
          <w:sz w:val="20"/>
          <w:u w:val="none"/>
        </w:rPr>
        <w:t xml:space="preserve">Novel vaccine development strategies for inducing mucosal immunity, </w:t>
      </w:r>
      <w:r>
        <w:rPr>
          <w:rFonts w:ascii="" w:hAnsi="" w:cs="" w:eastAsia=""/>
          <w:b w:val="false"/>
          <w:i w:val="true"/>
          <w:strike w:val="false"/>
          <w:color w:val="000000"/>
          <w:sz w:val="20"/>
          <w:u w:val="single"/>
        </w:rPr>
        <w:t>Expert Review of Vaccines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徳島大学大学院口腔科学教育部ならびに歯学部における国際交流と国際化の推進,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165-167,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転写因子クロスカップリングを介した内毒素によるアクアポリン5の発現抑制,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632-638,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鈴木 悟 : </w:t>
      </w:r>
      <w:r>
        <w:rPr>
          <w:rFonts w:ascii="" w:hAnsi="" w:cs="" w:eastAsia=""/>
          <w:b w:val="false"/>
          <w:i w:val="false"/>
          <w:strike w:val="false"/>
          <w:color w:val="000000"/>
          <w:sz w:val="20"/>
          <w:u w:val="none"/>
        </w:rPr>
        <w:t xml:space="preserve">気道の生体防御能，粘膜免疫を増強するマクロライド系薬とインフルエンザ感染,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2768-2733,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アクアポリン5自然発生遺伝子変異の水チャネル機能におよぼす影響,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Keita Oma, Yoshiko Fukuyama, K. Susan Hollingshead, Shinichi Sekine, Shigetaka Kawabata, E. David Briles, Kazunori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Kohtaro Fujihashi : </w:t>
      </w:r>
      <w:r>
        <w:rPr>
          <w:rFonts w:ascii="" w:hAnsi="" w:cs="" w:eastAsia=""/>
          <w:b w:val="false"/>
          <w:i w:val="false"/>
          <w:strike w:val="false"/>
          <w:color w:val="000000"/>
          <w:sz w:val="20"/>
          <w:u w:val="none"/>
        </w:rPr>
        <w:t xml:space="preserve">Nasal dendritic cell targeting Flt3 ligand as a safe adjuvant elicits effective protection against fatal pneumococcal pneumonia., </w:t>
      </w:r>
      <w:r>
        <w:rPr>
          <w:rFonts w:ascii="" w:hAnsi="" w:cs="" w:eastAsia=""/>
          <w:b w:val="false"/>
          <w:i w:val="true"/>
          <w:strike w:val="false"/>
          <w:color w:val="000000"/>
          <w:sz w:val="20"/>
          <w:u w:val="none"/>
        </w:rPr>
        <w:t xml:space="preserve">15th International Congress of Mucosal Immunology,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tautomeraseの機能解析, </w:t>
      </w:r>
      <w:r>
        <w:rPr>
          <w:rFonts w:ascii="" w:hAnsi="" w:cs="" w:eastAsia=""/>
          <w:b w:val="false"/>
          <w:i w:val="true"/>
          <w:strike w:val="false"/>
          <w:color w:val="000000"/>
          <w:sz w:val="20"/>
          <w:u w:val="none"/>
        </w:rPr>
        <w:t xml:space="preserve">CPhI Japan 2011 Osaka バイオビジネスアワードJAPAN受賞者セミナー(大阪),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ミニシンポジウム「口腔乾燥症と薬物治療」, --- 1型糖尿病の口腔乾燥症の発症機序の解明とセビメリンの効果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1型糖尿病ラットの耳下腺のマイクロアレイ解析による口腔乾燥症発症機序の網羅的解明,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 </w:t>
      </w:r>
      <w:r>
        <w:rPr>
          <w:rFonts w:ascii="" w:hAnsi="" w:cs="" w:eastAsia=""/>
          <w:b w:val="false"/>
          <w:i w:val="false"/>
          <w:strike w:val="false"/>
          <w:color w:val="000000"/>
          <w:sz w:val="20"/>
          <w:u w:val="none"/>
        </w:rPr>
        <w:t xml:space="preserve">シンポジウム·セッションテーマ;薬物性口腔乾燥症の診断法の確立をめざして, --- 唾液中の水チャネル・アクアポリン5を用いた口腔乾燥症の診断法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1型糖尿病による口腔乾燥症発症機序の唾液腺マイクロアレイ法による解析, </w:t>
      </w:r>
      <w:r>
        <w:rPr>
          <w:rFonts w:ascii="" w:hAnsi="" w:cs="" w:eastAsia=""/>
          <w:b w:val="false"/>
          <w:i w:val="true"/>
          <w:strike w:val="false"/>
          <w:color w:val="000000"/>
          <w:sz w:val="20"/>
          <w:u w:val="none"/>
        </w:rPr>
        <w:t xml:space="preserve">第53回歯科基礎医学会学術大会ならびに総会,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敦人, 小林 弘茂,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奥 弘文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糖尿病による口腔乾燥症のマイクロアレイ解析,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196p,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シンポジウム"唾液を用いた検査法の問題点と血中薬物動態測定代替法の展望", --- 唾液中の膜輸送蛋白質のストレス誘発性口腔乾燥症診断マーカーとしての評価 ---,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54p,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53-61,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Chenjuan Yao : </w:t>
      </w:r>
      <w:r>
        <w:rPr>
          <w:rFonts w:ascii="" w:hAnsi="" w:cs="" w:eastAsia=""/>
          <w:b w:val="false"/>
          <w:i w:val="false"/>
          <w:strike w:val="false"/>
          <w:color w:val="000000"/>
          <w:sz w:val="20"/>
          <w:u w:val="none"/>
        </w:rPr>
        <w:t xml:space="preserve">Handbook of proteolytic enzymes, --- "Mouse kallikreins mK13 and mK26" ---, Elsevier (Academic press imprint),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Kikuyama Sakae, Toyoda Fumiyo, Yamamoto Kazutoshi,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Nakada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Hasunuma Itaru : </w:t>
      </w:r>
      <w:r>
        <w:rPr>
          <w:rFonts w:ascii="" w:hAnsi="" w:cs="" w:eastAsia=""/>
          <w:b w:val="false"/>
          <w:i w:val="false"/>
          <w:strike w:val="false"/>
          <w:color w:val="000000"/>
          <w:sz w:val="20"/>
          <w:u w:val="none"/>
        </w:rPr>
        <w:t xml:space="preserve">Sodefrin and related Pheromones,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Kawai, Akinobu Takaki, Atsuko Nakatsuka, Jun Wada,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Tetsuya Yasunaka, Kazuko Koike, Ryuichiro Tsuzaki, Kazuyuki Matsumoto, Yasuhiro Miyake, Hidenori Shiraha, Manabu Morita,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Hydrogen-rich water prevents progression of non-alcoholic steatohepatitis and accompanying hepatocarcinogenesis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912-921,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Ekuni, Takaaki Tomofuji, Yasumasa Endo, Kenta Kasuyama, Koichiro Irie,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Shinsuke Mizutani, Azusa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Hydrogen-rich water prevents lipid deposition in the descending aorta in a rat periodontitis model.,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1615-1622,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松岡 敦子, 森 可南子, 龍岡 久登, 河崎 祐貴子, 本庶 祥子,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June, </w:t>
      </w:r>
      <w:r>
        <w:rPr>
          <w:rFonts w:ascii="" w:hAnsi="" w:cs="" w:eastAsia=""/>
          <w:b w:val="false"/>
          <w:i w:val="false"/>
          <w:strike w:val="false"/>
          <w:color w:val="000000"/>
          <w:sz w:val="20"/>
          <w:u w:val="none"/>
        </w:rPr>
        <w:t>11-14,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AIP遺伝子と下垂体腫瘍 (特集 内分泌腫瘍発症機構に迫る) -- (生殖細胞変異),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627-632,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酸化ストレスと歯周病,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periodontal disease to oxidative stress and life style, </w:t>
      </w:r>
      <w:r>
        <w:rPr>
          <w:rFonts w:ascii="" w:hAnsi="" w:cs="" w:eastAsia=""/>
          <w:b w:val="false"/>
          <w:i w:val="true"/>
          <w:strike w:val="false"/>
          <w:color w:val="000000"/>
          <w:sz w:val="20"/>
          <w:u w:val="none"/>
        </w:rPr>
        <w:t xml:space="preserve">National Scientific Seminar in Periodontics, </w:t>
      </w:r>
      <w:r>
        <w:rPr>
          <w:rFonts w:ascii="" w:hAnsi="" w:cs="" w:eastAsia=""/>
          <w:b w:val="false"/>
          <w:i w:val="false"/>
          <w:strike w:val="false"/>
          <w:color w:val="000000"/>
          <w:sz w:val="20"/>
          <w:u w:val="none"/>
        </w:rPr>
        <w:t>Makassar,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Fukui, N Fukuhara, H Nishioka, N Kobayashi, N Inoshita, N Yoshida, H Suzuki, A Takeshita, Y Takeuchi,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histological characteristics of giant GH producing pituitary adenomas, </w:t>
      </w:r>
      <w:r>
        <w:rPr>
          <w:rFonts w:ascii="" w:hAnsi="" w:cs="" w:eastAsia=""/>
          <w:b w:val="false"/>
          <w:i w:val="true"/>
          <w:strike w:val="false"/>
          <w:color w:val="000000"/>
          <w:sz w:val="20"/>
          <w:u w:val="none"/>
        </w:rPr>
        <w:t xml:space="preserve">The Joint 15th International Congress of Endocrinology and the 14th European Congress of Endocrinology- ICE/ECE2012,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initiation of atherosclerosis induced by periodontitis in the rat, </w:t>
      </w:r>
      <w:r>
        <w:rPr>
          <w:rFonts w:ascii="" w:hAnsi="" w:cs="" w:eastAsia=""/>
          <w:b w:val="false"/>
          <w:i w:val="true"/>
          <w:strike w:val="false"/>
          <w:color w:val="000000"/>
          <w:sz w:val="20"/>
          <w:u w:val="none"/>
        </w:rPr>
        <w:t xml:space="preserve">Europerio7,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Serum Markers of Oxidative Stress and Antibodies against Periodontal Pathogens in Community-dwelling Adults with and without Periodontitis: Goto Study, </w:t>
      </w:r>
      <w:r>
        <w:rPr>
          <w:rFonts w:ascii="" w:hAnsi="" w:cs="" w:eastAsia=""/>
          <w:b w:val="false"/>
          <w:i w:val="true"/>
          <w:strike w:val="false"/>
          <w:color w:val="000000"/>
          <w:sz w:val="20"/>
          <w:u w:val="none"/>
        </w:rPr>
        <w:t xml:space="preserve">International Conference on Porphyromonas gingivalis and Related Bacterial Species,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atherosclerosis and anti-phosphorylcholine antibodies in saliva and plasma,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 as a risk factor for several systemic lifestylerelated diseases. in Symposium 4: Addressing concerns in other oral conditions.,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Yoshihisa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shift of microbiota in dental plaque formed on a hydroxyapatite disk surfaces in vivo., </w:t>
      </w:r>
      <w:r>
        <w:rPr>
          <w:rFonts w:ascii="" w:hAnsi="" w:cs="" w:eastAsia=""/>
          <w:b w:val="false"/>
          <w:i w:val="true"/>
          <w:strike w:val="false"/>
          <w:color w:val="000000"/>
          <w:sz w:val="20"/>
          <w:u w:val="none"/>
        </w:rPr>
        <w:t xml:space="preserve">6th ASM Conference on Biofilms, </w:t>
      </w:r>
      <w:r>
        <w:rPr>
          <w:rFonts w:ascii="" w:hAnsi="" w:cs="" w:eastAsia=""/>
          <w:b w:val="false"/>
          <w:i w:val="false"/>
          <w:strike w:val="false"/>
          <w:color w:val="000000"/>
          <w:sz w:val="20"/>
          <w:u w:val="none"/>
        </w:rPr>
        <w:t>マイアミシティー,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Hydrogen-rich water prevents progression of non-alcoholic steatohepatitis and accompanying hepatocarcinogenesis compared with pioglitazone in mice model, </w:t>
      </w:r>
      <w:r>
        <w:rPr>
          <w:rFonts w:ascii="" w:hAnsi="" w:cs="" w:eastAsia=""/>
          <w:b w:val="false"/>
          <w:i w:val="true"/>
          <w:strike w:val="false"/>
          <w:color w:val="000000"/>
          <w:sz w:val="20"/>
          <w:u w:val="none"/>
        </w:rPr>
        <w:t xml:space="preserve">UEGW,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 of microRNA inhuman saliva, </w:t>
      </w:r>
      <w:r>
        <w:rPr>
          <w:rFonts w:ascii="" w:hAnsi="" w:cs="" w:eastAsia=""/>
          <w:b w:val="false"/>
          <w:i w:val="true"/>
          <w:strike w:val="false"/>
          <w:color w:val="000000"/>
          <w:sz w:val="20"/>
          <w:u w:val="none"/>
        </w:rPr>
        <w:t xml:space="preserve">Asean Plus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species and progression of periodontitis, </w:t>
      </w:r>
      <w:r>
        <w:rPr>
          <w:rFonts w:ascii="" w:hAnsi="" w:cs="" w:eastAsia=""/>
          <w:b w:val="false"/>
          <w:i w:val="true"/>
          <w:strike w:val="false"/>
          <w:color w:val="000000"/>
          <w:sz w:val="20"/>
          <w:u w:val="none"/>
        </w:rPr>
        <w:t xml:space="preserve">ICAAPD, </w:t>
      </w:r>
      <w:r>
        <w:rPr>
          <w:rFonts w:ascii="" w:hAnsi="" w:cs="" w:eastAsia=""/>
          <w:b w:val="false"/>
          <w:i w:val="false"/>
          <w:strike w:val="false"/>
          <w:color w:val="000000"/>
          <w:sz w:val="20"/>
          <w:u w:val="none"/>
        </w:rPr>
        <w:t>ウランバートル,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Norito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Infection Control Awareness among American and Japanese Dental Hygienist Students, </w:t>
      </w:r>
      <w:r>
        <w:rPr>
          <w:rFonts w:ascii="" w:hAnsi="" w:cs="" w:eastAsia=""/>
          <w:b w:val="false"/>
          <w:i w:val="true"/>
          <w:strike w:val="false"/>
          <w:color w:val="000000"/>
          <w:sz w:val="20"/>
          <w:u w:val="none"/>
        </w:rPr>
        <w:t xml:space="preserve">IADR,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酸化ストレスと歯科疾患, </w:t>
      </w:r>
      <w:r>
        <w:rPr>
          <w:rFonts w:ascii="" w:hAnsi="" w:cs="" w:eastAsia=""/>
          <w:b w:val="false"/>
          <w:i w:val="true"/>
          <w:strike w:val="false"/>
          <w:color w:val="000000"/>
          <w:sz w:val="20"/>
          <w:u w:val="none"/>
        </w:rPr>
        <w:t xml:space="preserve">抗酸化歯科学術大会,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原発性アルドステロン症・サブクリニカルCushing症候群を合併した家族性副甲状腺機能亢進症の1例,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溺死した糖尿病2症例の検討-津波対策を含めて-,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RC Orihuela-Campos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Mucosal Immune Response by Bacterial Lipopolysaccharide in Nasal Vaccination Model,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歯周病メインテナンス期患者における歯周病の進行と全身の酸化ストレスとの関連,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ラット歯肉コラーゲンの加齢変化に対するトマリナ®の効果,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歯周病進行と酸化ストレス,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歯周病対策としての水素水の有効性, </w:t>
      </w:r>
      <w:r>
        <w:rPr>
          <w:rFonts w:ascii="" w:hAnsi="" w:cs="" w:eastAsia=""/>
          <w:b w:val="false"/>
          <w:i w:val="true"/>
          <w:strike w:val="false"/>
          <w:color w:val="000000"/>
          <w:sz w:val="20"/>
          <w:u w:val="none"/>
        </w:rPr>
        <w:t xml:space="preserve">関西ウォーター研究会講演会,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第5回日本口腔検査学会総会・学術大会,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本庄 美穂, 須見 外喜夫, 瀬上 夏樹, 加藤 伸郎 : </w:t>
      </w:r>
      <w:r>
        <w:rPr>
          <w:rFonts w:ascii="" w:hAnsi="" w:cs="" w:eastAsia=""/>
          <w:b w:val="false"/>
          <w:i w:val="false"/>
          <w:strike w:val="false"/>
          <w:color w:val="000000"/>
          <w:sz w:val="20"/>
          <w:u w:val="none"/>
        </w:rPr>
        <w:t xml:space="preserve">傍梨状皮質におけるNMDA受容体の活動に依存するオシレーションの生後発達,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須貝 外喜夫, 山本 亮,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傍梨状核，前障，及び島皮質ニューロンのmultimodal chemosensory responses, </w:t>
      </w:r>
      <w:r>
        <w:rPr>
          <w:rFonts w:ascii="" w:hAnsi="" w:cs="" w:eastAsia=""/>
          <w:b w:val="false"/>
          <w:i w:val="true"/>
          <w:strike w:val="false"/>
          <w:color w:val="000000"/>
          <w:sz w:val="20"/>
          <w:u w:val="none"/>
        </w:rPr>
        <w:t xml:space="preserve">第35回日本神経科学大会,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第8回 アクロメガリー 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平成23年度に香川県内で実施した「成人歯科健診モデル事業」における保健行動目標の達成状況について,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成人歯科健診事業における唾液検査と歯周所見の一致性について,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オルトフタルアルデヒド法を基盤とした新規メチルメルカプタン蛍光標識法,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小林 宏茂, 福井 隆夫, 渋谷 敦人,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平成22年度に香川県内で実施された成人歯科健診モデル事業実施報告, </w:t>
      </w:r>
      <w:r>
        <w:rPr>
          <w:rFonts w:ascii="" w:hAnsi="" w:cs="" w:eastAsia=""/>
          <w:b w:val="false"/>
          <w:i w:val="true"/>
          <w:strike w:val="false"/>
          <w:color w:val="000000"/>
          <w:sz w:val="20"/>
          <w:u w:val="none"/>
        </w:rPr>
        <w:t xml:space="preserve">第22回日本歯科医学会総会,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Gota Cho, Mariusz T Skowronski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aquaporin-5 to nuclei upon activation of M3 muscarinic receptors in rat parotid gland, </w:t>
      </w:r>
      <w:r>
        <w:rPr>
          <w:rFonts w:ascii="" w:hAnsi="" w:cs="" w:eastAsia=""/>
          <w:b w:val="false"/>
          <w:i w:val="true"/>
          <w:strike w:val="false"/>
          <w:color w:val="000000"/>
          <w:sz w:val="20"/>
          <w:u w:val="none"/>
        </w:rPr>
        <w:t xml:space="preserve">The 122th Kinki Branch Meeting in Osaka Folia Pharmacologica Japonica,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26p,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 Mulyatno,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Mucosal adjuvanticity of bacterial lipopolysaccharide in compared with cholera toxin,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動脈硬化リスク評価のための唾液・血液中の抗ホスホリルコリン抗体の測定, </w:t>
      </w:r>
      <w:r>
        <w:rPr>
          <w:rFonts w:ascii="" w:hAnsi="" w:cs="" w:eastAsia=""/>
          <w:b w:val="false"/>
          <w:i w:val="true"/>
          <w:strike w:val="false"/>
          <w:color w:val="000000"/>
          <w:sz w:val="20"/>
          <w:u w:val="none"/>
        </w:rPr>
        <w:t xml:space="preserve">心血管クラスターリトリート,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遺伝性・家族性の下垂体腫瘍の基礎と臨床, </w:t>
      </w:r>
      <w:r>
        <w:rPr>
          <w:rFonts w:ascii="" w:hAnsi="" w:cs="" w:eastAsia=""/>
          <w:b w:val="false"/>
          <w:i w:val="true"/>
          <w:strike w:val="false"/>
          <w:color w:val="000000"/>
          <w:sz w:val="20"/>
          <w:u w:val="none"/>
        </w:rPr>
        <w:t xml:space="preserve">第22回 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genes associated with diabetic xerostomia, </w:t>
      </w:r>
      <w:r>
        <w:rPr>
          <w:rFonts w:ascii="" w:hAnsi="" w:cs="" w:eastAsia=""/>
          <w:b w:val="false"/>
          <w:i w:val="true"/>
          <w:strike w:val="false"/>
          <w:color w:val="000000"/>
          <w:sz w:val="20"/>
          <w:u w:val="none"/>
        </w:rPr>
        <w:t xml:space="preserve">The 86th Annual Meeting of The Japanese Pharmacological Society,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240p,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ホルモンとがん,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34-42,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基礎歯科生理学第6版, --- 第15章執筆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Tomoaki Nakada, Fumiyo Toyoda, Toshihiko Yada,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Responsiveness of vomeronasal cells to a newt peptide pheromone, sodefrin as monitored by changes of intracellular calcium concentrations.,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15-21,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158-167,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Miho Hasumoto-Honjo, Tokio Sugai, Natsuki Segami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Enhancement of oscillatory activity in the endopiriform nucleus of rats raised under abnormal oral conditions.,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Vol.561,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isoproterenol on aquaporin 5 levels in the parotid gland of mice in vivo.,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E100-E108,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294-302,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w:t>
      </w:r>
    </w:p>
    <w:p>
      <w:pPr>
        <w:numPr>
          <w:numId w:val="14"/>
        </w:numPr>
        <w:autoSpaceDE w:val="off"/>
        <w:autoSpaceDN w:val="off"/>
        <w:spacing w:line="-240" w:lineRule="auto"/>
        <w:ind w:left="30"/>
      </w:pPr>
      <w:r>
        <w:rPr>
          <w:rFonts w:ascii="" w:hAnsi="" w:cs="" w:eastAsia=""/>
          <w:b w:val="true"/>
          <w:i w:val="false"/>
          <w:strike w:val="false"/>
          <w:color w:val="000000"/>
          <w:sz w:val="20"/>
          <w:u w:val="none"/>
        </w:rPr>
        <w:t>Mamichi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multiple tooth-loss on signal travel in the insular cortex of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バイオマーカーと唾液中の膜輸送タンパク質,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Vol.on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宮城 紫, 木村 光孝, 井上 尚兵,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OPA法を基盤とした新しい口臭検査法の開発, </w:t>
      </w:r>
      <w:r>
        <w:rPr>
          <w:rFonts w:ascii="" w:hAnsi="" w:cs="" w:eastAsia=""/>
          <w:b w:val="false"/>
          <w:i w:val="true"/>
          <w:strike w:val="false"/>
          <w:color w:val="000000"/>
          <w:sz w:val="20"/>
          <w:u w:val="none"/>
        </w:rPr>
        <w:t xml:space="preserve">第11回プロセス化学東四国フォーラムセミナー,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加藤 伸郎 : </w:t>
      </w:r>
      <w:r>
        <w:rPr>
          <w:rFonts w:ascii="" w:hAnsi="" w:cs="" w:eastAsia=""/>
          <w:b w:val="false"/>
          <w:i w:val="false"/>
          <w:strike w:val="false"/>
          <w:color w:val="000000"/>
          <w:sz w:val="20"/>
          <w:u w:val="none"/>
        </w:rPr>
        <w:t xml:space="preserve">ラット大脳皮質におけるnon-NMDA受容体活動に依存する20Hzオシレーション, </w:t>
      </w:r>
      <w:r>
        <w:rPr>
          <w:rFonts w:ascii="" w:hAnsi="" w:cs="" w:eastAsia=""/>
          <w:b w:val="false"/>
          <w:i w:val="true"/>
          <w:strike w:val="false"/>
          <w:color w:val="000000"/>
          <w:sz w:val="20"/>
          <w:u w:val="none"/>
        </w:rPr>
        <w:t xml:space="preserve">第36回日本神経科学大会[2013年6月20日(木)-23日(日)],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none"/>
        </w:rPr>
        <w:t xml:space="preserve">第55回歯科基礎医学会[2013年9月19日(金)-21日(日)],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唾液腺再生におけるサチライシン様前駆体蛋白質変換酵素PACE4の関与, </w:t>
      </w:r>
      <w:r>
        <w:rPr>
          <w:rFonts w:ascii="" w:hAnsi="" w:cs="" w:eastAsia=""/>
          <w:b w:val="false"/>
          <w:i w:val="true"/>
          <w:strike w:val="false"/>
          <w:color w:val="000000"/>
          <w:sz w:val="20"/>
          <w:u w:val="none"/>
        </w:rPr>
        <w:t xml:space="preserve">第55回歯科基礎医学会(2013年9月19日-21日),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サテライトシンポジウム"唾液腺談話会", --- 唾液中のエキソソームと病気診断-水チャネル・アクアポリン-5を中心にして- ---, </w:t>
      </w:r>
      <w:r>
        <w:rPr>
          <w:rFonts w:ascii="" w:hAnsi="" w:cs="" w:eastAsia=""/>
          <w:b w:val="false"/>
          <w:i w:val="true"/>
          <w:strike w:val="false"/>
          <w:color w:val="000000"/>
          <w:sz w:val="20"/>
          <w:u w:val="none"/>
        </w:rPr>
        <w:t xml:space="preserve">第55回歯科基礎医学会学術大会ならびに総会,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atrophy and gene expression changes of salivary glands, </w:t>
      </w:r>
      <w:r>
        <w:rPr>
          <w:rFonts w:ascii="" w:hAnsi="" w:cs="" w:eastAsia=""/>
          <w:b w:val="false"/>
          <w:i w:val="true"/>
          <w:strike w:val="false"/>
          <w:color w:val="000000"/>
          <w:sz w:val="20"/>
          <w:u w:val="none"/>
        </w:rPr>
        <w:t xml:space="preserve">The 55th Annual Meeting of Japanese Association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ion channels as biomarkers of salt-sensitive hypertension, </w:t>
      </w:r>
      <w:r>
        <w:rPr>
          <w:rFonts w:ascii="" w:hAnsi="" w:cs="" w:eastAsia=""/>
          <w:b w:val="false"/>
          <w:i w:val="true"/>
          <w:strike w:val="false"/>
          <w:color w:val="000000"/>
          <w:sz w:val="20"/>
          <w:u w:val="none"/>
        </w:rPr>
        <w:t xml:space="preserve">The 55th Annual Meeting of Japanese Associatiopn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公衆衛生学的視点から見た歯肉の健康指標の現状と将来展望. 学会主導企画シンポジウム「歯周病の予防戦略」, </w:t>
      </w:r>
      <w:r>
        <w:rPr>
          <w:rFonts w:ascii="" w:hAnsi="" w:cs="" w:eastAsia=""/>
          <w:b w:val="false"/>
          <w:i w:val="true"/>
          <w:strike w:val="false"/>
          <w:color w:val="000000"/>
          <w:sz w:val="20"/>
          <w:u w:val="none"/>
        </w:rPr>
        <w:t xml:space="preserve">第56回秋季日本歯周病学会,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友明,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豊田 ふみよ, 矢田 俊彦, 塩田 清二, 菊山 榮 : </w:t>
      </w:r>
      <w:r>
        <w:rPr>
          <w:rFonts w:ascii="" w:hAnsi="" w:cs="" w:eastAsia=""/>
          <w:b w:val="false"/>
          <w:i w:val="false"/>
          <w:strike w:val="false"/>
          <w:color w:val="000000"/>
          <w:sz w:val="20"/>
          <w:u w:val="none"/>
        </w:rPr>
        <w:t xml:space="preserve">生殖期雌イモリ鋤鼻上皮細胞のソデフリン受容と信号伝達経路, </w:t>
      </w:r>
      <w:r>
        <w:rPr>
          <w:rFonts w:ascii="" w:hAnsi="" w:cs="" w:eastAsia=""/>
          <w:b w:val="false"/>
          <w:i w:val="true"/>
          <w:strike w:val="false"/>
          <w:color w:val="000000"/>
          <w:sz w:val="20"/>
          <w:u w:val="none"/>
        </w:rPr>
        <w:t xml:space="preserve">第38 回比較内分泌学会大会 宮崎,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動物細胞培養の手法と細胞死・増殖不良・細胞変異を防止する技術,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435171, 2014.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K5-K10,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Gota Cho, Aneta Bragiel, Di Wang, Tomasz Pieczonka, Mariusz Skowronski,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Nielsen Soren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muscarinic receptors in rat parotid acinar cells induces AQP5 trafficking to nuclei and apical plasma membrane,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World Congress of Oral &amp; Dental Medicine Conference Abstract Book, </w:t>
      </w:r>
      <w:r>
        <w:rPr>
          <w:rFonts w:ascii="" w:hAnsi="" w:cs="" w:eastAsia=""/>
          <w:b w:val="false"/>
          <w:i w:val="false"/>
          <w:strike w:val="false"/>
          <w:color w:val="000000"/>
          <w:sz w:val="20"/>
          <w:u w:val="none"/>
        </w:rPr>
        <w:t>107, 2014.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Aneta Bragiel : </w:t>
      </w:r>
      <w:r>
        <w:rPr>
          <w:rFonts w:ascii="" w:hAnsi="" w:cs="" w:eastAsia=""/>
          <w:b w:val="false"/>
          <w:i w:val="false"/>
          <w:strike w:val="false"/>
          <w:color w:val="000000"/>
          <w:sz w:val="20"/>
          <w:u w:val="none"/>
        </w:rPr>
        <w:t xml:space="preserve">Membrane transporters in salivary exosomes and microvesicles as biomarkers of systemic or oral disease,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Development, Differentiation, and Regeneration - Role of Subtilisin-like Proprotein Convertase PACE4/SPC4, </w:t>
      </w:r>
      <w:r>
        <w:rPr>
          <w:rFonts w:ascii="" w:hAnsi="" w:cs="" w:eastAsia=""/>
          <w:b w:val="false"/>
          <w:i w:val="true"/>
          <w:strike w:val="false"/>
          <w:color w:val="000000"/>
          <w:sz w:val="20"/>
          <w:u w:val="none"/>
        </w:rPr>
        <w:t xml:space="preserve">BIT's 1st Annual International Congress of Oral &amp; Dental Medicine, Session 3: Oral Biology,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Defense System of Oral Cavity: Lipopolysaccharide Induced Inflammatory Response in the Mice Salivary Gland, </w:t>
      </w:r>
      <w:r>
        <w:rPr>
          <w:rFonts w:ascii="" w:hAnsi="" w:cs="" w:eastAsia=""/>
          <w:b w:val="false"/>
          <w:i w:val="true"/>
          <w:strike w:val="false"/>
          <w:color w:val="000000"/>
          <w:sz w:val="20"/>
          <w:u w:val="none"/>
        </w:rPr>
        <w:t xml:space="preserve">BIT's 1st Annual International Congress of Oral &amp; Dental Medicine, Session 9: Oral Immunological Diseases, Allergy and Inflammation, </w:t>
      </w:r>
      <w:r>
        <w:rPr>
          <w:rFonts w:ascii="" w:hAnsi="" w:cs="" w:eastAsia=""/>
          <w:b w:val="false"/>
          <w:i w:val="false"/>
          <w:strike w:val="false"/>
          <w:color w:val="000000"/>
          <w:sz w:val="20"/>
          <w:u w:val="none"/>
        </w:rPr>
        <w:t>Haikou, China,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Peczonka, Bragiel Aneta, Fukuda Kana, Kim JiRyun, Kim Donjo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changes in morphology, gene expression and function of salivary glands,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一,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小野 康寛, 飯田 崇 : </w:t>
      </w:r>
      <w:r>
        <w:rPr>
          <w:rFonts w:ascii="" w:hAnsi="" w:cs="" w:eastAsia=""/>
          <w:b w:val="false"/>
          <w:i w:val="false"/>
          <w:strike w:val="false"/>
          <w:color w:val="000000"/>
          <w:sz w:val="20"/>
          <w:u w:val="none"/>
        </w:rPr>
        <w:t xml:space="preserve">ブラキシズムの評価とマネージメント -現状と将来展望-,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Sugai Tokio, Tominaga Takashi, Tominaga Yoko, Hasegawa Takahiro, Yao Chenjuan, Akamatsu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Nobuo : </w:t>
      </w:r>
      <w:r>
        <w:rPr>
          <w:rFonts w:ascii="" w:hAnsi="" w:cs="" w:eastAsia=""/>
          <w:b w:val="false"/>
          <w:i w:val="false"/>
          <w:strike w:val="false"/>
          <w:color w:val="000000"/>
          <w:sz w:val="20"/>
          <w:u w:val="none"/>
        </w:rPr>
        <w:t xml:space="preserve">Aspects of oscillatory wave propagation in the neocortex after neocortical legion of rats, </w:t>
      </w:r>
      <w:r>
        <w:rPr>
          <w:rFonts w:ascii="" w:hAnsi="" w:cs="" w:eastAsia=""/>
          <w:b w:val="false"/>
          <w:i w:val="true"/>
          <w:strike w:val="false"/>
          <w:color w:val="000000"/>
          <w:sz w:val="20"/>
          <w:u w:val="none"/>
        </w:rPr>
        <w:t xml:space="preserve">Neuroscience Research Suppl,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口腔ストレスによる梨状皮質ー傍梨状核ニューロンの活動性の上昇, </w:t>
      </w:r>
      <w:r>
        <w:rPr>
          <w:rFonts w:ascii="" w:hAnsi="" w:cs="" w:eastAsia=""/>
          <w:b w:val="false"/>
          <w:i w:val="true"/>
          <w:strike w:val="false"/>
          <w:color w:val="000000"/>
          <w:sz w:val="20"/>
          <w:u w:val="none"/>
        </w:rPr>
        <w:t xml:space="preserve">第56回歯科基礎医学会学術大会抄録集,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ingredients of whey inhibiting age-dependent atrophy and gene expression changes of salivary glands, </w:t>
      </w:r>
      <w:r>
        <w:rPr>
          <w:rFonts w:ascii="" w:hAnsi="" w:cs="" w:eastAsia=""/>
          <w:b w:val="false"/>
          <w:i w:val="true"/>
          <w:strike w:val="false"/>
          <w:color w:val="000000"/>
          <w:sz w:val="20"/>
          <w:u w:val="none"/>
        </w:rPr>
        <w:t xml:space="preserve">The 56th Annual Meeting of Japanese Association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56th Annual Meeting of Japanese Associatiopn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唾液腺再生モデルにおけるサチライシン様前駆体蛋白質変換酵素の発現誘導, </w:t>
      </w:r>
      <w:r>
        <w:rPr>
          <w:rFonts w:ascii="" w:hAnsi="" w:cs="" w:eastAsia=""/>
          <w:b w:val="false"/>
          <w:i w:val="true"/>
          <w:strike w:val="false"/>
          <w:color w:val="000000"/>
          <w:sz w:val="20"/>
          <w:u w:val="none"/>
        </w:rPr>
        <w:t xml:space="preserve">第56回歯科基礎医学会(福岡国際会議場/福岡県),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ユビキチンリガーゼによるAQP5のユビキチン化亢進とダウンレギュレーション,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唾液腺再生モデルにおける水チャネルAQP5の発現, </w:t>
      </w:r>
      <w:r>
        <w:rPr>
          <w:rFonts w:ascii="" w:hAnsi="" w:cs="" w:eastAsia=""/>
          <w:b w:val="false"/>
          <w:i w:val="true"/>
          <w:strike w:val="false"/>
          <w:color w:val="000000"/>
          <w:sz w:val="20"/>
          <w:u w:val="none"/>
        </w:rPr>
        <w:t xml:space="preserve">第56回歯科基礎医学会,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唾液腺再生への subtilisin-like proprotein convertase PACE4の関与, </w:t>
      </w:r>
      <w:r>
        <w:rPr>
          <w:rFonts w:ascii="" w:hAnsi="" w:cs="" w:eastAsia=""/>
          <w:b w:val="false"/>
          <w:i w:val="true"/>
          <w:strike w:val="false"/>
          <w:color w:val="000000"/>
          <w:sz w:val="20"/>
          <w:u w:val="none"/>
        </w:rPr>
        <w:t xml:space="preserve">自然科学研究機構生理学研究所研究会「唾液腺形態形成研究会~機能解析から器官再生へ~」,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177-181,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