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[2004年1月〜12月], 科学研究費委員会専門委員 [2005年1月〜12月], 科学研究費委員会専門委員 [2013年6月〜11月], 特別研究員等審査会専門委員及び国際事業委員会書面審査員 [2006年8月〜2007年7月], 特別研究員等審査会専門委員及び国際事業委員会書面審査員 [2007年8月〜2008年7月]).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文部科学省・科学技術・学術審議会,  (専門委員会委員 [2006年2月〜2007年1月], 専門委員会委員 [2007年12月〜2008年12月]).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第5回アクアポリン国際会議,  (組織委員 [2006年2月〜2007年7月]).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[2004年1月〜12月], 科学研究費委員会専門委員 [2005年1月〜12月], 科学研究費委員会専門委員 [2013年6月〜11月], 特別研究員等審査会専門委員及び国際事業委員会書面審査員 [2006年8月〜2007年7月], 特別研究員等審査会専門委員及び国際事業委員会書面審査員 [2007年8月〜2008年7月]).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文部科学省・科学技術・学術審議会,  (専門委員会委員 [2006年2月〜2007年1月], 専門委員会委員 [2007年12月〜2008年12月]).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第5回アクアポリン国際会議,  (組織委員 [2006年2月〜2007年7月]).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岩垂育英会,  (評議委員 [2006年5月〜2016年5月]).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Pharmacological Sciences,  (Advisory Board [2006年6月〜2010年5月]).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[2004年1月〜12月], 科学研究費委員会専門委員 [2005年1月〜12月], 科学研究費委員会専門委員 [2013年6月〜11月], 特別研究員等審査会専門委員及び国際事業委員会書面審査員 [2006年8月〜2007年7月], 特別研究員等審査会専門委員及び国際事業委員会書面審査員 [2007年8月〜2008年7月]).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文部科学省・科学技術・学術審議会,  (専門委員会委員 [2006年2月〜2007年1月], 専門委員会委員 [2007年12月〜2008年12月]).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第5回アクアポリン国際会議,  (組織委員 [2006年2月〜2007年7月]).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岩垂育英会,  (評議委員 [2006年5月〜2016年5月]).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Pharmacological Sciences,  (Advisory Board [2006年6月〜2010年5月]).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徳島県健康対策審議会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[2007年9月〜2015年8月]).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[2004年1月〜12月], 科学研究費委員会専門委員 [2005年1月〜12月], 科学研究費委員会専門委員 [2013年6月〜11月], 特別研究員等審査会専門委員及び国際事業委員会書面審査員 [2006年8月〜2007年7月], 特別研究員等審査会専門委員及び国際事業委員会書面審査員 [2007年8月〜2008年7月]).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国立大学協会,  (国際交流委員会専門委員 [2007年4月〜2008年3月], 国際交流委員会専門委員 [2008年4月〜2009年3月], 国際交流委員会専門委員 [2009年4月〜2010年3月]).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日本学生支援機構,  (日本留学試験実施委員会委員 [2007年7月〜2008年3月], 日本留学試験実施委員会委員 [2008年7月〜2009年3月], 日本留学試験実施委員会委員 [2008年7月〜2009年3月]).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徳島県国際交流協会,  (評議員 [2007年4月〜2008年5月], 評議員 [2008年6月〜2009年5月], 評議員 [2009年6月〜2010年5月]).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徳島地域留学生交流推進協議会運営委員会,  (委員長 [2007年4月〜2010年3月], 委員長 [2008年4月〜2009年3月], 委員長 [2009年4月〜2010年3月], 委員長 [2014年4月〜2015年3月], 委員長 [2015年4月〜2016年3月]).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北島町国際交流協会,  (副理事長 [2007年4月〜2008年3月], 副理事長 [2008年4月〜2009年3月], 副理事長 [2009年4月〜2010年3月], 副理事長 [2014年4月〜2015年3月], 副理事長 [2015年4月〜2016年3月]).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文部科学省・科学技術・学術審議会,  (専門委員会委員 [2006年2月〜2007年1月], 専門委員会委員 [2007年12月〜2008年12月]).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岩垂育英会,  (評議委員 [2006年5月〜2016年5月]).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Pharmacological Sciences,  (Advisory Board [2006年6月〜2010年5月]).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徳島県健康対策審議会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[2007年9月〜2015年8月]).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[2004年1月〜12月], 科学研究費委員会専門委員 [2005年1月〜12月], 科学研究費委員会専門委員 [2013年6月〜11月], 特別研究員等審査会専門委員及び国際事業委員会書面審査員 [2006年8月〜2007年7月], 特別研究員等審査会専門委員及び国際事業委員会書面審査員 [2007年8月〜2008年7月]).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国立大学協会,  (国際交流委員会専門委員 [2007年4月〜2008年3月], 国際交流委員会専門委員 [2008年4月〜2009年3月], 国際交流委員会専門委員 [2009年4月〜2010年3月]).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日本学生支援機構,  (日本留学試験実施委員会委員 [2007年7月〜2008年3月], 日本留学試験実施委員会委員 [2008年7月〜2009年3月], 日本留学試験実施委員会委員 [2008年7月〜2009年3月]).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徳島県国際交流協会,  (評議員 [2007年4月〜2008年5月], 評議員 [2008年6月〜2009年5月], 評議員 [2009年6月〜2010年5月]).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徳島地域留学生交流推進協議会運営委員会,  (委員長 [2007年4月〜2010年3月], 委員長 [2008年4月〜2009年3月], 委員長 [2009年4月〜2010年3月], 委員長 [2014年4月〜2015年3月], 委員長 [2015年4月〜2016年3月]).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四国生産性本部,  (アジア人財資金構想,高度実践留学生育成事業,プロジェクト推進委員会委員 [2008年4月〜2009年3月], アジア人財資金構想,高度実践留学生育成事業,プロジェクト推進委員会委員 [2009年4月〜2010年3月], 留学生支援事業四国推進連絡会委員 [2014年4月〜2015年3月], 留学生支援事業四国推進連絡会委員 [2015年4月〜2016年3月]).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北島町国際交流協会,  (副理事長 [2007年4月〜2008年3月], 副理事長 [2008年4月〜2009年3月], 副理事長 [2009年4月〜2010年3月], 副理事長 [2014年4月〜2015年3月], 副理事長 [2015年4月〜2016年3月]).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岩垂育英会,  (評議委員 [2006年5月〜2016年5月]).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Pharmacological Sciences,  (Advisory Board [2006年6月〜2010年5月]).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徳島県健康対策審議会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[2007年9月〜2015年8月]).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片岡 宏介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日本学術振興会科学研究費委員会,  (専門委員 [2009年11月〜2011年11月]).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国立大学協会,  (国際交流委員会専門委員 [2007年4月〜2008年3月], 国際交流委員会専門委員 [2008年4月〜2009年3月], 国際交流委員会専門委員 [2009年4月〜2010年3月]).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徳島県国際交流協会,  (評議員 [2007年4月〜2008年5月], 評議員 [2008年6月〜2009年5月], 評議員 [2009年6月〜2010年5月]).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徳島地域留学生交流推進協議会運営委員会,  (委員長 [2007年4月〜2010年3月], 委員長 [2008年4月〜2009年3月], 委員長 [2009年4月〜2010年3月], 委員長 [2014年4月〜2015年3月], 委員長 [2015年4月〜2016年3月]).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四国生産性本部,  (アジア人財資金構想,高度実践留学生育成事業,プロジェクト推進委員会委員 [2008年4月〜2009年3月], アジア人財資金構想,高度実践留学生育成事業,プロジェクト推進委員会委員 [2009年4月〜2010年3月], 留学生支援事業四国推進連絡会委員 [2014年4月〜2015年3月], 留学生支援事業四国推進連絡会委員 [2015年4月〜2016年3月]).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北島町国際交流協会,  (副理事長 [2007年4月〜2008年3月], 副理事長 [2008年4月〜2009年3月], 副理事長 [2009年4月〜2010年3月], 副理事長 [2014年4月〜2015年3月], 副理事長 [2015年4月〜2016年3月]).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[2010年12月〜2012年11月], 科学研究費委員会専門委員 [2014年12月〜2016年11月]).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岩垂育英会,  (評議委員 [2006年5月〜2016年5月]).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Pharmacological Sciences,  (Advisory Board [2006年6月〜2010年5月]).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徳島県健康対策審議会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[2007年9月〜2015年8月]).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片岡 宏介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日本学術振興会科学研究費委員会,  (専門委員 [2009年11月〜2011年11月]).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徳島県国際交流協会,  (評議員 [2007年4月〜2008年5月], 評議員 [2008年6月〜2009年5月], 評議員 [2009年6月〜2010年5月]).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[2010年12月〜2012年11月], 科学研究費委員会専門委員 [2014年12月〜2016年11月]).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岩垂育英会,  (評議委員 [2006年5月〜2016年5月]).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徳島県健康対策審議会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[2007年9月〜2015年8月]).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(研究成果最適展開支援プログラム専門委員 [2011年5月〜2015年3月]).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片岡 宏介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日本学術振興会科学研究費委員会,  (専門委員 [2009年11月〜2011年11月]).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[2010年12月〜2012年11月], 科学研究費委員会専門委員 [2014年12月〜2016年11月]).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岩垂育英会,  (評議委員 [2006年5月〜2016年5月]).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徳島県健康対策審議会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[2007年9月〜2015年8月]).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(研究成果最適展開支援プログラム専門委員 [2011年5月〜2015年3月]).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岩垂育英会,  (評議委員 [2006年5月〜2016年5月]).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徳島県健康対策審議会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[2007年9月〜2015年8月]).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(研究成果最適展開支援プログラム専門委員 [2011年5月〜2015年3月]).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American Heart Association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(BLS Healthcare Provider [2013年7月〜2015年7月]).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(歯科医師国家試験問題作成委員 [2013年4月〜2014年3月]).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[2010年12月〜2012年11月], 科学研究費委員会専門委員 [2014年12月〜2016年11月]).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岩垂育英会,  (評議委員 [2006年5月〜2016年5月]).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徳島県健康対策審議会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[2007年9月〜2015年8月]).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(研究成果最適展開支援プログラム専門委員 [2011年5月〜2015年3月]).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American Heart Association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(BLS Healthcare Provider [2013年7月〜2015年7月]).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(歯科医師試験委員 [2014年5月〜2019年4月]).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(歯学教育の改善・充実に関する調査研究協力者会議フォローアップ小委員会委員 [2014年11月〜2016年3月]).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公益財団法人ひかり協会,  (評議員 [2014年6月〜2021年6月]).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