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分子細胞生物学基礎実験法第2版, --- サブトラクション法による生理機能に関わる遺伝子の解析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岡野 善郎, 神谷 晃, 松山 賢治,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疾病·病態マニュアル 改訂第二版,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Src and Cas are essentially but differentially involved in angiotensin II-stimulated migration of vascular smooth muscle cell via extracellur signal-regulated kinase 1/2 and c-Jun NH2-terminal kinase activation,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832-841,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Suzaki,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Akira Nishiyama, Yuichi Ozawa, Moe Kyaw,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BMK1 is activated in glomeruli of diabetic rats and in mesangial cells by high glucose conditions,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1749-1760,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Midori Suenaga,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Kayoko Morokami, Teruro Matsuura, Kiyokazu Ozaki,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up- and down-regulated genes in the heart of juvenile visceral steatosis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496-503,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Riyo Enomoto, Hiroyuki Tatsuoka, Tomoe Komai, Chiyoko Sugahara, Kazu Takemura,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Shinsaku Naito, Toshio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Eibai Lee : </w:t>
      </w:r>
      <w:r>
        <w:rPr>
          <w:rFonts w:ascii="" w:hAnsi="" w:cs="" w:eastAsia=""/>
          <w:b w:val="false"/>
          <w:i w:val="false"/>
          <w:strike w:val="false"/>
          <w:color w:val="000000"/>
          <w:sz w:val="20"/>
          <w:u w:val="none"/>
        </w:rPr>
        <w:t xml:space="preserve">Involvement of histone phosphorylation in apoptosis of human astrocytes after exposure to saline solution,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459-467,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behavioral and immunohistochemical alterations in MPTP-treated mouse model of Parkinson's disease, </w:t>
      </w:r>
      <w:r>
        <w:rPr>
          <w:rFonts w:ascii="" w:hAnsi="" w:cs="" w:eastAsia=""/>
          <w:b w:val="false"/>
          <w:i w:val="true"/>
          <w:strike w:val="false"/>
          <w:color w:val="000000"/>
          <w:sz w:val="20"/>
          <w:u w:val="single"/>
        </w:rPr>
        <w:t>Pharmacology, Biochemistry,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143-153,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Masao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endothelin-1 (1-31): induction of mesangial cell migration and facilitation of monocyte recruitment through monocyte chemoattractant protein-1 production by mesangial cells,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433-440,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中田 栄子, 佐々木 幹夫, 後藤 尋規,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single"/>
        </w:rPr>
        <w:t>薬事</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1675-1681,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Bunji Endo,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Kunihiko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Importance of amino acid 14 (Valine) within capsid protein VP2 of Theiler's Murine Encephalomyelitis Virus (TMEV) for its neurovirulence, </w:t>
      </w:r>
      <w:r>
        <w:rPr>
          <w:rFonts w:ascii="" w:hAnsi="" w:cs="" w:eastAsia=""/>
          <w:b w:val="false"/>
          <w:i w:val="true"/>
          <w:strike w:val="false"/>
          <w:color w:val="000000"/>
          <w:sz w:val="20"/>
          <w:u w:val="single"/>
        </w:rPr>
        <w:t>Journal of Kanazawa Medical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97-102,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Masanori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Atheroprotective effects of antioxidants through inhibition of mitogen-activated protein kinases,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977-985,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Moe Kyaw,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Yoshiko Fujita, Nermin Ali,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stereoisomers of N-acetylcysteine (NAC), L-NAC and D-NAC, on angiotensin II-stimulated MAP kinase activation and vascular smooth muscle cell proliferation,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483-486, 2004.</w:t>
      </w:r>
    </w:p>
    <w:p>
      <w:pPr>
        <w:numPr>
          <w:numId w:val="5"/>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神原 史織,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高齢マウスにおける自発運動性およびドパミン作動性神経に対するニルバジピンの効果,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141-148,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Yutaka Imai,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the angiotensin-converting enzyme inhibitor perindopril in MPTP-treated mice,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644-657, 2004.</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pitavastatin, a 3-hydroxy-3-methylglutaryl-coenzyme A (HMG-CoA) reductase inhibitor, on ischemia-induced neuronal damage,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684-691, 2004.</w:t>
      </w:r>
    </w:p>
    <w:p>
      <w:pPr>
        <w:numPr>
          <w:numId w:val="5"/>
        </w:numPr>
        <w:autoSpaceDE w:val="off"/>
        <w:autoSpaceDN w:val="off"/>
        <w:spacing w:line="-240" w:lineRule="auto"/>
        <w:ind w:left="30"/>
      </w:pPr>
      <w:r>
        <w:rPr>
          <w:rFonts w:ascii="" w:hAnsi="" w:cs="" w:eastAsia=""/>
          <w:b w:val="true"/>
          <w:i w:val="false"/>
          <w:strike w:val="false"/>
          <w:color w:val="000000"/>
          <w:sz w:val="20"/>
          <w:u w:val="none"/>
        </w:rPr>
        <w:t>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pitavastatin against expression of S100β protein in the gerbil hippocampus after transient cerebral ischaemia, </w:t>
      </w:r>
      <w:r>
        <w:rPr>
          <w:rFonts w:ascii="" w:hAnsi="" w:cs="" w:eastAsia=""/>
          <w:b w:val="false"/>
          <w:i w:val="true"/>
          <w:strike w:val="false"/>
          <w:color w:val="000000"/>
          <w:sz w:val="20"/>
          <w:u w:val="single"/>
        </w:rPr>
        <w:t>Acta Physiologica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95-107, 2004.</w:t>
      </w:r>
    </w:p>
    <w:p>
      <w:pPr>
        <w:numPr>
          <w:numId w:val="5"/>
        </w:numPr>
        <w:autoSpaceDE w:val="off"/>
        <w:autoSpaceDN w:val="off"/>
        <w:spacing w:line="-240" w:lineRule="auto"/>
        <w:ind w:left="30"/>
      </w:pPr>
      <w:r>
        <w:rPr>
          <w:rFonts w:ascii="" w:hAnsi="" w:cs="" w:eastAsia=""/>
          <w:b w:val="true"/>
          <w:i w:val="false"/>
          <w:strike w:val="false"/>
          <w:color w:val="000000"/>
          <w:sz w:val="20"/>
          <w:u w:val="none"/>
        </w:rPr>
        <w:t>R Kumagai, Chie Oki, Yasuko Muramatsu, Rumiko Kurosaki,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Pitavastatin, a 3-hydroxy-3-methylglutaryl-coenzyme A (HMG-CoA) reductase inhibitor, reduces hippocampal damage after transient cerebral ischemia in gerbils,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1103-1120,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458-465,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3072-3079,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Kyoko Kondou,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antioxidants isolated from plants of the genera Ferula, Inula, Prangos and Rheum collected in Uzbekistan,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645-651,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Malfunction of vascular control in lifestyle-related diseases : formation of systemic hemoglobin-nitric oxide Complex(HbNO) From Dietary Nitrite,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395-400, 2004.</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Kato, Rumiko Kurosaki, Chie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Arundic acid, an astrocyte-modulating agent, protects dopaminergic neurons against MPTP neurotoxicity in mice,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Masumi Okamoto,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injyury in kidney.,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182-187,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345,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Masuhiro Nishimura,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fat emulsion prevents cytochrome P450 mRNA down-regulation induced by fat-free overdose total parenteral nutrition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143-147, 2005.</w:t>
      </w:r>
    </w:p>
    <w:p>
      <w:pPr>
        <w:numPr>
          <w:numId w:val="5"/>
        </w:numPr>
        <w:autoSpaceDE w:val="off"/>
        <w:autoSpaceDN w:val="off"/>
        <w:spacing w:line="-240" w:lineRule="auto"/>
        <w:ind w:left="30"/>
      </w:pPr>
      <w:r>
        <w:rPr>
          <w:rFonts w:ascii="" w:hAnsi="" w:cs="" w:eastAsia=""/>
          <w:b w:val="true"/>
          <w:i w:val="false"/>
          <w:strike w:val="false"/>
          <w:color w:val="000000"/>
          <w:sz w:val="20"/>
          <w:u w:val="none"/>
        </w:rPr>
        <w:t>Rumiko Kurosaki, Yasuko Muramatsu, Hiroyuki Kato, Yu Watanabe, Yutaka Imai, Yasuto Itoyama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single"/>
        </w:rPr>
        <w:t>European 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constitutive signal transducer and activator of transcription 3 mRNA in cisplatin-resistant human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Masuhiro Nishimura, Mari Yamaguchi,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Role of soybean oil fat emulsion in the prevention of hepatic xenobiotic transporter mRNA up-and- down -regulation induced by overdose of fat-free total parenteral nutrition in infant rats,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46-54,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加齢に伴う神経障害に対するニルバジピンの保護効果,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255-261,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 Manabu Murakami, Hiromi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is essential for virus growth in a murine macrophage-like cell line, </w:t>
      </w:r>
      <w:r>
        <w:rPr>
          <w:rFonts w:ascii="" w:hAnsi="" w:cs="" w:eastAsia=""/>
          <w:b w:val="false"/>
          <w:i w:val="true"/>
          <w:strike w:val="false"/>
          <w:color w:val="000000"/>
          <w:sz w:val="20"/>
          <w:u w:val="single"/>
        </w:rPr>
        <w:t>Virus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吉栖 正典,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Ⅴ．エンドセリン 薬理作用と生理作用 心筋障害作用,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622-625,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Watanabe,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MPTP toxicity and their implications for therapy of Parkinson's disease, </w:t>
      </w:r>
      <w:r>
        <w:rPr>
          <w:rFonts w:ascii="" w:hAnsi="" w:cs="" w:eastAsia=""/>
          <w:b w:val="false"/>
          <w:i w:val="true"/>
          <w:strike w:val="false"/>
          <w:color w:val="000000"/>
          <w:sz w:val="20"/>
          <w:u w:val="single"/>
        </w:rPr>
        <w:t>Medical Science Monitor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RA17-23,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薬学部と病薬 -薬学部情報薬局の始動-, </w:t>
      </w:r>
      <w:r>
        <w:rPr>
          <w:rFonts w:ascii="" w:hAnsi="" w:cs="" w:eastAsia=""/>
          <w:b w:val="false"/>
          <w:i w:val="true"/>
          <w:strike w:val="false"/>
          <w:color w:val="000000"/>
          <w:sz w:val="20"/>
          <w:u w:val="none"/>
        </w:rPr>
        <w:t xml:space="preserve">徳島県病薬会誌,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19-20,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妊婦·授乳婦と医薬品情報(1),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Fujiwara,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analysis for prediciton drug transfer into human breast milk,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Ryoma Murakami,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Physicochemical analyses of binding activity between cytochrome P450 and azole fungicides, </w:t>
      </w:r>
      <w:r>
        <w:rPr>
          <w:rFonts w:ascii="" w:hAnsi="" w:cs="" w:eastAsia=""/>
          <w:b w:val="false"/>
          <w:i w:val="true"/>
          <w:strike w:val="false"/>
          <w:color w:val="000000"/>
          <w:sz w:val="20"/>
          <w:u w:val="none"/>
        </w:rPr>
        <w:t xml:space="preserve">The 10th Japan-Korea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Goto : </w:t>
      </w:r>
      <w:r>
        <w:rPr>
          <w:rFonts w:ascii="" w:hAnsi="" w:cs="" w:eastAsia=""/>
          <w:b w:val="false"/>
          <w:i w:val="false"/>
          <w:strike w:val="false"/>
          <w:color w:val="000000"/>
          <w:sz w:val="20"/>
          <w:u w:val="none"/>
        </w:rPr>
        <w:t xml:space="preserve">Construction of a drug safety information community for drug therapy in pregnancy, </w:t>
      </w:r>
      <w:r>
        <w:rPr>
          <w:rFonts w:ascii="" w:hAnsi="" w:cs="" w:eastAsia=""/>
          <w:b w:val="false"/>
          <w:i w:val="true"/>
          <w:strike w:val="false"/>
          <w:color w:val="000000"/>
          <w:sz w:val="20"/>
          <w:u w:val="none"/>
        </w:rPr>
        <w:t xml:space="preserve">Pharmaceutical Sciences World Congress (PSWC2004),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Eiko Nakata Doolin, Kumiko Sakamoto, Hiroki Goto,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safety information community in Japan, </w:t>
      </w:r>
      <w:r>
        <w:rPr>
          <w:rFonts w:ascii="" w:hAnsi="" w:cs="" w:eastAsia=""/>
          <w:b w:val="false"/>
          <w:i w:val="true"/>
          <w:strike w:val="false"/>
          <w:color w:val="000000"/>
          <w:sz w:val="20"/>
          <w:u w:val="none"/>
        </w:rPr>
        <w:t xml:space="preserve">7th International ISSX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Kumiko Sakamoto,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Eiko Nakata Doolin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Sasaki : </w:t>
      </w:r>
      <w:r>
        <w:rPr>
          <w:rFonts w:ascii="" w:hAnsi="" w:cs="" w:eastAsia=""/>
          <w:b w:val="false"/>
          <w:i w:val="false"/>
          <w:strike w:val="false"/>
          <w:color w:val="000000"/>
          <w:sz w:val="20"/>
          <w:u w:val="none"/>
        </w:rPr>
        <w:t xml:space="preserve">Construction of a drug safety information system for pregnant women, </w:t>
      </w:r>
      <w:r>
        <w:rPr>
          <w:rFonts w:ascii="" w:hAnsi="" w:cs="" w:eastAsia=""/>
          <w:b w:val="false"/>
          <w:i w:val="true"/>
          <w:strike w:val="false"/>
          <w:color w:val="000000"/>
          <w:sz w:val="20"/>
          <w:u w:val="none"/>
        </w:rPr>
        <w:t xml:space="preserve">Pharmacy and Pharmaceutical Sciences World Congress 2004, 64th International Congress of FIP,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第1回「社会システム/社会技術論」領域シンポジウム,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宏之, 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グリア機能調整薬ONO-2506によるパーキンソン病の神経細胞保護と神経症状改善, </w:t>
      </w:r>
      <w:r>
        <w:rPr>
          <w:rFonts w:ascii="" w:hAnsi="" w:cs="" w:eastAsia=""/>
          <w:b w:val="false"/>
          <w:i w:val="true"/>
          <w:strike w:val="false"/>
          <w:color w:val="000000"/>
          <w:sz w:val="20"/>
          <w:u w:val="none"/>
        </w:rPr>
        <w:t xml:space="preserve">第45回日本神経学会総会,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JST・RISTEXシンポジウム 医薬品安全性情報の循環する社会システムの構築-新しい薬学，新しい時代の薬剤師養成を目指して-,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薬物の胎盤通過性に関する情報化学的解析, </w:t>
      </w:r>
      <w:r>
        <w:rPr>
          <w:rFonts w:ascii="" w:hAnsi="" w:cs="" w:eastAsia=""/>
          <w:b w:val="false"/>
          <w:i w:val="true"/>
          <w:strike w:val="false"/>
          <w:color w:val="000000"/>
          <w:sz w:val="20"/>
          <w:u w:val="none"/>
        </w:rPr>
        <w:t xml:space="preserve">CBI学会 2004年大会,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真由美, 杉 理江, 森岡 雄二朗, 上田 信彦,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急速静脈内投与後のセフェム系抗生物質のCSF移行性評価, </w:t>
      </w:r>
      <w:r>
        <w:rPr>
          <w:rFonts w:ascii="" w:hAnsi="" w:cs="" w:eastAsia=""/>
          <w:b w:val="false"/>
          <w:i w:val="true"/>
          <w:strike w:val="false"/>
          <w:color w:val="000000"/>
          <w:sz w:val="20"/>
          <w:u w:val="none"/>
        </w:rPr>
        <w:t xml:space="preserve">第14回日本医療薬学会年会,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CYP2Bおよび3Aとアゾール系化合物との結合相互作用の解析,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藤原 崇, 小林 進一, 木原 勝,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薬物の胎盤通過性と母乳移行性のQSAR解析-ClinicalQSAR(2), </w:t>
      </w:r>
      <w:r>
        <w:rPr>
          <w:rFonts w:ascii="" w:hAnsi="" w:cs="" w:eastAsia=""/>
          <w:b w:val="false"/>
          <w:i w:val="true"/>
          <w:strike w:val="false"/>
          <w:color w:val="000000"/>
          <w:sz w:val="20"/>
          <w:u w:val="none"/>
        </w:rPr>
        <w:t xml:space="preserve">第32回構造活性相関シンポジウム,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石上 まみ, 池平 しのぶ, 三好 真紀,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竹粉末のロペラミン誘発便秘改善作用,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堀長 志帆, 吉村 祥穂, 村田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峰松 敏彦,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苦参，小青竜湯のアレルギー疾患関連遺伝子発現機構への影響,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恵, 秋本 夏奈, 生田 雅子, 永井 美由紀, 久山 哲廣,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3-および4-フェニルピペリジン誘導体のノルエピネフリン増強作用の検討, </w:t>
      </w:r>
      <w:r>
        <w:rPr>
          <w:rFonts w:ascii="" w:hAnsi="" w:cs="" w:eastAsia=""/>
          <w:b w:val="false"/>
          <w:i w:val="true"/>
          <w:strike w:val="false"/>
          <w:color w:val="000000"/>
          <w:sz w:val="20"/>
          <w:u w:val="none"/>
        </w:rPr>
        <w:t xml:space="preserve">第42回日本薬学会·日本病院薬剤師会中国四国支部学術大会松江,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後藤 尋規,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医薬品安全性情報コミュニティの構築にむけた「妊娠と薬」に関する意識調査 -薬剤師,薬学生,研究者の場合-, </w:t>
      </w:r>
      <w:r>
        <w:rPr>
          <w:rFonts w:ascii="" w:hAnsi="" w:cs="" w:eastAsia=""/>
          <w:b w:val="false"/>
          <w:i w:val="true"/>
          <w:strike w:val="false"/>
          <w:color w:val="000000"/>
          <w:sz w:val="20"/>
          <w:u w:val="none"/>
        </w:rPr>
        <w:t xml:space="preserve">第27回 情報化学討論会,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益浩,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山口 真理, 上田 信彦, 内藤 真策 : </w:t>
      </w:r>
      <w:r>
        <w:rPr>
          <w:rFonts w:ascii="" w:hAnsi="" w:cs="" w:eastAsia=""/>
          <w:b w:val="false"/>
          <w:i w:val="false"/>
          <w:strike w:val="false"/>
          <w:color w:val="000000"/>
          <w:sz w:val="20"/>
          <w:u w:val="none"/>
        </w:rPr>
        <w:t xml:space="preserve">幼若ラットへの無脂肪TPNによるトランスポーターなどのmRNA発現低下に対する脂肪配合の効果,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真理,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西村 益浩, 上田 信彦, 内藤 真策 : </w:t>
      </w:r>
      <w:r>
        <w:rPr>
          <w:rFonts w:ascii="" w:hAnsi="" w:cs="" w:eastAsia=""/>
          <w:b w:val="false"/>
          <w:i w:val="false"/>
          <w:strike w:val="false"/>
          <w:color w:val="000000"/>
          <w:sz w:val="20"/>
          <w:u w:val="none"/>
        </w:rPr>
        <w:t xml:space="preserve">幼若ラットにおける無脂肪TPNによる肝障害の発生機序脂肪配合の効果-糖·脂肪代謝酵素mRNAからの検討-,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悠, 神原 史織, 水野 くみ子,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実験的パーキンソン病モデルマウスにおけるグリア細胞の役割, </w:t>
      </w:r>
      <w:r>
        <w:rPr>
          <w:rFonts w:ascii="" w:hAnsi="" w:cs="" w:eastAsia=""/>
          <w:b w:val="false"/>
          <w:i w:val="true"/>
          <w:strike w:val="false"/>
          <w:color w:val="000000"/>
          <w:sz w:val="20"/>
          <w:u w:val="none"/>
        </w:rPr>
        <w:t xml:space="preserve">第12回カテコールアミンと神経疾患研究会,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黒崎 瑠美子,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木村 修一 : </w:t>
      </w:r>
      <w:r>
        <w:rPr>
          <w:rFonts w:ascii="" w:hAnsi="" w:cs="" w:eastAsia=""/>
          <w:b w:val="false"/>
          <w:i w:val="false"/>
          <w:strike w:val="false"/>
          <w:color w:val="000000"/>
          <w:sz w:val="20"/>
          <w:u w:val="none"/>
        </w:rPr>
        <w:t xml:space="preserve">内因性抗酸化物Carnosineのストレス抵抗性に関する検討, </w:t>
      </w:r>
      <w:r>
        <w:rPr>
          <w:rFonts w:ascii="" w:hAnsi="" w:cs="" w:eastAsia=""/>
          <w:b w:val="false"/>
          <w:i w:val="true"/>
          <w:strike w:val="false"/>
          <w:color w:val="000000"/>
          <w:sz w:val="20"/>
          <w:u w:val="none"/>
        </w:rPr>
        <w:t xml:space="preserve">第15回マイクロダイアリシス研究会, </w:t>
      </w:r>
      <w:r>
        <w:rPr>
          <w:rFonts w:ascii="" w:hAnsi="" w:cs="" w:eastAsia=""/>
          <w:b w:val="false"/>
          <w:i w:val="false"/>
          <w:strike w:val="false"/>
          <w:color w:val="000000"/>
          <w:sz w:val="20"/>
          <w:u w:val="none"/>
        </w:rPr>
        <w:t>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心臓・血管系疾患,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Kenichi Sasaki,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Masuhiro Nishimura, Nobuhiko Ueda,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multidrug resistance proteins and accumulation of cisplatin in human non-small cell lung cancer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雅子, 会田 真規,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徳島大学病院におけるTPN処方設計支援ソフトの使用評価と改良,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279-286,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Yoshiro Ohara, Kunihiko Asakura, Yasuhide Kontani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Sawada : </w:t>
      </w:r>
      <w:r>
        <w:rPr>
          <w:rFonts w:ascii="" w:hAnsi="" w:cs="" w:eastAsia=""/>
          <w:b w:val="false"/>
          <w:i w:val="false"/>
          <w:strike w:val="false"/>
          <w:color w:val="000000"/>
          <w:sz w:val="20"/>
          <w:u w:val="none"/>
        </w:rPr>
        <w:t xml:space="preserve">A lentiviral expression system demonstrates that L* protein of Theiler's murine encephalomyelitis virus (TMEV) has an anti-apoptotic effect in a macrophage cell line, </w:t>
      </w:r>
      <w:r>
        <w:rPr>
          <w:rFonts w:ascii="" w:hAnsi="" w:cs="" w:eastAsia=""/>
          <w:b w:val="false"/>
          <w:i w:val="true"/>
          <w:strike w:val="false"/>
          <w:color w:val="000000"/>
          <w:sz w:val="20"/>
          <w:u w:val="single"/>
        </w:rPr>
        <w:t>Microbial Pathogenesis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Ikuta, Kazu Takemura,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Shinsaku Naito, Eibai Lee, Eiji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apoptotic signal transduction in cisplatin-resistant non-small cell lung cancer cells,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1229-1234,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Shiori Kanbara, Chie 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chronic administration with nilvadipine against immunohistochemical changes related to aging in the mouse hippocampus,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141-153,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神山 裕子, 水野 くみ子,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ピタバスタチン(HMG-CoA還元酵素阻害剤)の虚血性脳障害に対する神経保護効果,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1269-1276,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佐久間 美央, 門口 直仁,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一過性脳虚血スナネズミの遅発性神経細胞死に対するピタバスタチン(HMG-CoA 還元酵素阻害剤)の抗酸化作用,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1277-1286,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Src Kinase Inhibitor, M475271, Inhibits VEGF-Induced Human Umbilical Vein Endothelial Cell Proliferation and Migration,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130-141,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Kumiko Mizuno,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age on immunohistochemical changes in the mouse hippocampus,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673-677,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Soybean oil in total parenteral nutrition maintains albumin and antioxidant enzyme mRNA levels,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1265-1269,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Masuhiro Nishimura,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Mari Yamaguchi, Sanae Kishimoto, Nobuhiko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Sinsaku Naito : </w:t>
      </w:r>
      <w:r>
        <w:rPr>
          <w:rFonts w:ascii="" w:hAnsi="" w:cs="" w:eastAsia=""/>
          <w:b w:val="false"/>
          <w:i w:val="false"/>
          <w:strike w:val="false"/>
          <w:color w:val="000000"/>
          <w:sz w:val="20"/>
          <w:u w:val="none"/>
        </w:rPr>
        <w:t xml:space="preserve">Major role of soybean oil in preventing decrease in CYP4A1 mRNA content relative to PPARαmRNA down-regulation in infant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1517-1520,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Hiroyuki Ito, Chieko Miki, Kayoko Miyama,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via big mitoten-activated protein kinase 1 activation,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1046-1052,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Yoshihiko Fujita,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Yohiharu Takiguchi, </w:t>
      </w:r>
      <w:r>
        <w:rPr>
          <w:rFonts w:ascii="" w:hAnsi="" w:cs="" w:eastAsia=""/>
          <w:b w:val="true"/>
          <w:i w:val="false"/>
          <w:strike w:val="false"/>
          <w:color w:val="000000"/>
          <w:sz w:val="20"/>
          <w:u w:val="single"/>
        </w:rPr>
        <w:t>Shin-ichi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Sakurai : </w:t>
      </w:r>
      <w:r>
        <w:rPr>
          <w:rFonts w:ascii="" w:hAnsi="" w:cs="" w:eastAsia=""/>
          <w:b w:val="false"/>
          <w:i w:val="false"/>
          <w:strike w:val="false"/>
          <w:color w:val="000000"/>
          <w:sz w:val="20"/>
          <w:u w:val="none"/>
        </w:rPr>
        <w:t xml:space="preserve">Estimation of the age of human bloodstains by electron paramagnetic resonance spectroscopy: Long-term controlled experiment on the effects of environmental factors, </w:t>
      </w:r>
      <w:r>
        <w:rPr>
          <w:rFonts w:ascii="" w:hAnsi="" w:cs="" w:eastAsia=""/>
          <w:b w:val="false"/>
          <w:i w:val="true"/>
          <w:strike w:val="false"/>
          <w:color w:val="000000"/>
          <w:sz w:val="20"/>
          <w:u w:val="single"/>
        </w:rPr>
        <w:t>Forensic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 photo-induced by ferric nitrilotriacetate complex,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111-119,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330-331,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壮一郎,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大西 秀樹,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Ronald Mason,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ラジカル認識抗体を用いた酸化ストレス由来プロテインラジカル検出法,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246-249,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Bernard Testa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Influence of 1-octanol in the mobile phase,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51-59,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Hayakawa Natsumi, Hiroko Tounai, Mio Sakuma, Kato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of the gerbil hippocampus after transient cerebral ischemia: effect of pitavastatin, </w:t>
      </w:r>
      <w:r>
        <w:rPr>
          <w:rFonts w:ascii="" w:hAnsi="" w:cs="" w:eastAsia=""/>
          <w:b w:val="false"/>
          <w:i w:val="true"/>
          <w:strike w:val="false"/>
          <w:color w:val="000000"/>
          <w:sz w:val="20"/>
          <w:u w:val="single"/>
        </w:rPr>
        <w:t>Neuropsychopharmacology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2014-2025,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Motoki Ikeuchi, Miyuki Ikeuchi, Kumiko Inoue, Syuhei Yamamoto,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of phenolic 1-hydroxy-1-phenyl-2,3,4,5-tetrahydro-1H-3-benzazepines,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2925-2935,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Toshihiro,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Itsuo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Gotohda</w:t>
      </w:r>
      <w:r>
        <w:rPr>
          <w:rFonts w:ascii="" w:hAnsi="" w:cs="" w:eastAsia=""/>
          <w:b w:val="true"/>
          <w:i w:val="false"/>
          <w:strike w:val="false"/>
          <w:color w:val="000000"/>
          <w:sz w:val="20"/>
          <w:u w:val="none"/>
        </w:rPr>
        <w:t xml:space="preserve">, Ipposhi Kaneshige,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Kaneda Shinya, </w:t>
      </w:r>
      <w:r>
        <w:rPr>
          <w:rFonts w:ascii="" w:hAnsi="" w:cs="" w:eastAsia=""/>
          <w:b w:val="true"/>
          <w:i w:val="false"/>
          <w:strike w:val="false"/>
          <w:color w:val="000000"/>
          <w:sz w:val="20"/>
          <w:u w:val="single"/>
        </w:rPr>
        <w:t>Nobuo Satake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lethal hepatic injury in Long-Evans Cinnamon(LEC) rats by D-galactosamine hydrochloride,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Shuichi Hamano,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Pramipexole protects against H2O2-induced PC12 cell death,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257-266,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Yoshiko Fujita,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Nermin Ali,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Transactivation of fetal liver kinase-1/kinase-insert domain-containing receptor by lysophosphatidylcholine induces vascular endothelial cell proliferation., </w:t>
      </w:r>
      <w:r>
        <w:rPr>
          <w:rFonts w:ascii="" w:hAnsi="" w:cs="" w:eastAsia=""/>
          <w:b w:val="false"/>
          <w:i w:val="true"/>
          <w:strike w:val="false"/>
          <w:color w:val="000000"/>
          <w:sz w:val="20"/>
          <w:u w:val="single"/>
        </w:rPr>
        <w:t>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1377-1385,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Naoto Kadoguchi, Yuko Kamiyama, Hiroyuki Kato, Hitoshi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effect of arundic acid, an astrocyte-modulating agent, in mouse brain against MPTP (1-methyl-4-phenyl-1,2,3,6-tetrahydropyridine) neurotoxicity., </w:t>
      </w:r>
      <w:r>
        <w:rPr>
          <w:rFonts w:ascii="" w:hAnsi="" w:cs="" w:eastAsia=""/>
          <w:b w:val="false"/>
          <w:i w:val="true"/>
          <w:strike w:val="false"/>
          <w:color w:val="000000"/>
          <w:sz w:val="20"/>
          <w:u w:val="single"/>
        </w:rPr>
        <w:t>Neuropharmacology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329-344,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生体内における亜硝酸由来のNO産生と，その循環動態への作用検討,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妊婦·授乳婦と医薬品情報(2),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1-4,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妊婦·授乳婦と医薬品情報(3),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10-12,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妊婦·授乳婦と医薬品情報(4),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12-15,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妊婦·授乳婦と医薬品情報(5), </w:t>
      </w:r>
      <w:r>
        <w:rPr>
          <w:rFonts w:ascii="" w:hAnsi="" w:cs="" w:eastAsia=""/>
          <w:b w:val="false"/>
          <w:i w:val="true"/>
          <w:strike w:val="false"/>
          <w:color w:val="000000"/>
          <w:sz w:val="20"/>
          <w:u w:val="none"/>
        </w:rPr>
        <w:t xml:space="preserve">県薬だより-情報とくしま-,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10-14,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Chieko Miki, Yoshiko Fujita,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Aldosterone stimulates vascular smooth muscle cell proliferation through big mitogen-activated protein kinase1 activation, </w:t>
      </w:r>
      <w:r>
        <w:rPr>
          <w:rFonts w:ascii="" w:hAnsi="" w:cs="" w:eastAsia=""/>
          <w:b w:val="false"/>
          <w:i w:val="true"/>
          <w:strike w:val="false"/>
          <w:color w:val="000000"/>
          <w:sz w:val="20"/>
          <w:u w:val="none"/>
        </w:rPr>
        <w:t xml:space="preserve">16th scientific meeting of the interamerican society of hypertension, </w:t>
      </w:r>
      <w:r>
        <w:rPr>
          <w:rFonts w:ascii="" w:hAnsi="" w:cs="" w:eastAsia=""/>
          <w:b w:val="false"/>
          <w:i w:val="false"/>
          <w:strike w:val="false"/>
          <w:color w:val="000000"/>
          <w:sz w:val="20"/>
          <w:u w:val="none"/>
        </w:rPr>
        <w:t>Cancun, Mexico,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Eiko Doolin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 in the drug safety information community, </w:t>
      </w:r>
      <w:r>
        <w:rPr>
          <w:rFonts w:ascii="" w:hAnsi="" w:cs="" w:eastAsia=""/>
          <w:b w:val="false"/>
          <w:i w:val="true"/>
          <w:strike w:val="false"/>
          <w:color w:val="000000"/>
          <w:sz w:val="20"/>
          <w:u w:val="none"/>
        </w:rPr>
        <w:t xml:space="preserve">The First International Conference on Complex Medical Engineering-CME2005,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Adiponectin inhibits PDGF-induced migration and proliferation in rat mesangial cells, </w:t>
      </w:r>
      <w:r>
        <w:rPr>
          <w:rFonts w:ascii="" w:hAnsi="" w:cs="" w:eastAsia=""/>
          <w:b w:val="false"/>
          <w:i w:val="true"/>
          <w:strike w:val="false"/>
          <w:color w:val="000000"/>
          <w:sz w:val="20"/>
          <w:u w:val="none"/>
        </w:rPr>
        <w:t xml:space="preserve">第10回アディポサイエンス研究会シンポジウム(第10回記念国際シンポジウム),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Datebase-construction for teratogenic drugs/medicinal products, </w:t>
      </w:r>
      <w:r>
        <w:rPr>
          <w:rFonts w:ascii="" w:hAnsi="" w:cs="" w:eastAsia=""/>
          <w:b w:val="false"/>
          <w:i w:val="true"/>
          <w:strike w:val="false"/>
          <w:color w:val="000000"/>
          <w:sz w:val="20"/>
          <w:u w:val="none"/>
        </w:rPr>
        <w:t xml:space="preserve">Free University , Molecular Toxicology Laboratory meeting,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Kaori Akai,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Radicals Photo-induced by Ferric Nitrilotriacetate(FE-NTA) Complex,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Soichiro Tajima,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Mason P. Ronald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Immunochemical Dection of Thioredoxin-Derived Radicals Formed by Reaction with Hydrogen Peroxide, </w:t>
      </w:r>
      <w:r>
        <w:rPr>
          <w:rFonts w:ascii="" w:hAnsi="" w:cs="" w:eastAsia=""/>
          <w:b w:val="false"/>
          <w:i w:val="true"/>
          <w:strike w:val="false"/>
          <w:color w:val="000000"/>
          <w:sz w:val="20"/>
          <w:u w:val="none"/>
        </w:rPr>
        <w:t xml:space="preserve">EPR 2005, </w:t>
      </w:r>
      <w:r>
        <w:rPr>
          <w:rFonts w:ascii="" w:hAnsi="" w:cs="" w:eastAsia=""/>
          <w:b w:val="false"/>
          <w:i w:val="false"/>
          <w:strike w:val="false"/>
          <w:color w:val="000000"/>
          <w:sz w:val="20"/>
          <w:u w:val="none"/>
        </w:rPr>
        <w:t>Columbus, OH,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QSAR study on the prediction of drug excretion into human breast milk, </w:t>
      </w:r>
      <w:r>
        <w:rPr>
          <w:rFonts w:ascii="" w:hAnsi="" w:cs="" w:eastAsia=""/>
          <w:b w:val="false"/>
          <w:i w:val="true"/>
          <w:strike w:val="false"/>
          <w:color w:val="000000"/>
          <w:sz w:val="20"/>
          <w:u w:val="none"/>
        </w:rPr>
        <w:t xml:space="preserve">13th NA ISSX Meeting/20th JSSX Meeting, </w:t>
      </w:r>
      <w:r>
        <w:rPr>
          <w:rFonts w:ascii="" w:hAnsi="" w:cs="" w:eastAsia=""/>
          <w:b w:val="false"/>
          <w:i w:val="false"/>
          <w:strike w:val="false"/>
          <w:color w:val="000000"/>
          <w:sz w:val="20"/>
          <w:u w:val="none"/>
        </w:rPr>
        <w:t>Maui,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Rika Sugimoto,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adiponectin on migration and proliferation induced by PDGF in rat mesangial cells,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Rumiko Kurosaki, Yu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angiotensin-converting enzyme inhibitor perindopril on interneurons in MPTP-treated mice, </w:t>
      </w:r>
      <w:r>
        <w:rPr>
          <w:rFonts w:ascii="" w:hAnsi="" w:cs="" w:eastAsia=""/>
          <w:b w:val="false"/>
          <w:i w:val="true"/>
          <w:strike w:val="false"/>
          <w:color w:val="000000"/>
          <w:sz w:val="20"/>
          <w:u w:val="none"/>
        </w:rPr>
        <w:t xml:space="preserve">28th Annual Meeting of Japanese Society for Neurochemistry, </w:t>
      </w:r>
      <w:r>
        <w:rPr>
          <w:rFonts w:ascii="" w:hAnsi="" w:cs="" w:eastAsia=""/>
          <w:b w:val="false"/>
          <w:i w:val="false"/>
          <w:strike w:val="false"/>
          <w:color w:val="000000"/>
          <w:sz w:val="20"/>
          <w:u w:val="none"/>
        </w:rPr>
        <w:t>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永井 美由紀,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抗乳がん剤を志向する3,4-ジフェニル-1,2,3,4-テトラヒドロキノリン誘導体の合成,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賢治, 西村 益弘, 上田 信彦, 内藤 真策, 李 英培, 清水 英治,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ヒト非小細胞肺癌細胞の抗癌剤耐性機構-アポトーシスおよびSTATとの関連-,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Zsolt Lepp,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を用いたヒトにおける薬物催奇形性予測の試み,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医薬品安全性予測のための臨床情報解析における情報化学の果たす役割,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医薬品安全性情報コミュニティの構築-薬物催奇形性情報の共有に向けて-,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QSARによるヒトにおける薬物の胎盤通過性と母乳移行性予測:Clinical QSARの試み, </w:t>
      </w:r>
      <w:r>
        <w:rPr>
          <w:rFonts w:ascii="" w:hAnsi="" w:cs="" w:eastAsia=""/>
          <w:b w:val="false"/>
          <w:i w:val="true"/>
          <w:strike w:val="false"/>
          <w:color w:val="000000"/>
          <w:sz w:val="20"/>
          <w:u w:val="none"/>
        </w:rPr>
        <w:t xml:space="preserve">日本コンピュータ化学会2005秋季年会,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食べ物と薬の危険な関係, </w:t>
      </w:r>
      <w:r>
        <w:rPr>
          <w:rFonts w:ascii="" w:hAnsi="" w:cs="" w:eastAsia=""/>
          <w:b w:val="false"/>
          <w:i w:val="true"/>
          <w:strike w:val="false"/>
          <w:color w:val="000000"/>
          <w:sz w:val="20"/>
          <w:u w:val="none"/>
        </w:rPr>
        <w:t xml:space="preserve">徳島大学大学院ヘルスバイオサイエンス研究部 市民講演会,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麻衣子, 原田 恵, 秋本 夏奈,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フェニルピペリジン誘導体のノルエピネフリン増強作用の検討 2,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村上 良真, 西岡 大貴, 福島 淳冶,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CYP2B, 3Aおよび51とアゾール系化合物との結合相互作用の解析,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小林 進一, 木原 勝,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薬物の胎盤通過性と母乳移行性予測-ClinicalQSAR (3),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 手法に基づく薬物催奇形性リスク予測の試み,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Xiangli Liu,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Bernard Testa,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lipophilicity by reversed-phase high-performance liquid chromatography (RP-HPLC), </w:t>
      </w:r>
      <w:r>
        <w:rPr>
          <w:rFonts w:ascii="" w:hAnsi="" w:cs="" w:eastAsia=""/>
          <w:b w:val="false"/>
          <w:i w:val="true"/>
          <w:strike w:val="false"/>
          <w:color w:val="000000"/>
          <w:sz w:val="20"/>
          <w:u w:val="none"/>
        </w:rPr>
        <w:t xml:space="preserve">第33回構造活性相関シンポジウム,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徳島大学病院における妊婦への処方実態調査, </w:t>
      </w:r>
      <w:r>
        <w:rPr>
          <w:rFonts w:ascii="" w:hAnsi="" w:cs="" w:eastAsia=""/>
          <w:b w:val="false"/>
          <w:i w:val="true"/>
          <w:strike w:val="false"/>
          <w:color w:val="000000"/>
          <w:sz w:val="20"/>
          <w:u w:val="none"/>
        </w:rPr>
        <w:t xml:space="preserve">第21回徳島大学薬学部卒後教育公開講座,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女性のライフサイクルと薬物治療, </w:t>
      </w:r>
      <w:r>
        <w:rPr>
          <w:rFonts w:ascii="" w:hAnsi="" w:cs="" w:eastAsia=""/>
          <w:b w:val="false"/>
          <w:i w:val="true"/>
          <w:strike w:val="false"/>
          <w:color w:val="000000"/>
          <w:sz w:val="20"/>
          <w:u w:val="none"/>
        </w:rPr>
        <w:t xml:space="preserve">JST・RISTEXシンポジウム -女性のライフサイクルと薬物治療-,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進一, 坂本 久美子, Lepp Zsolt,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パターン認識手法による薬物の胎児毒性予測の試み,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 の神経保護効果の検討, </w:t>
      </w:r>
      <w:r>
        <w:rPr>
          <w:rFonts w:ascii="" w:hAnsi="" w:cs="" w:eastAsia=""/>
          <w:b w:val="false"/>
          <w:i w:val="true"/>
          <w:strike w:val="false"/>
          <w:color w:val="000000"/>
          <w:sz w:val="20"/>
          <w:u w:val="none"/>
        </w:rPr>
        <w:t xml:space="preserve">第13回カテコールアミンと神経疾患研究会,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 千絵, 門口 直仁, 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パーキンソン病モデルマウスを用いたarundic acidの神経細胞保護効果,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早川 夏美, 佐久間 美央, 籐内 寛子,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加齢に伴う神経細胞障害に対するニルバジピンの保護効果,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早川 夏美, 籐内 寛子, 佐久間 美央,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虚血性脳疾患におけるインターニューロンの関与とピタバスタチンの効果,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水野 くみ子, 神山 裕子, 門口 直仁,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マウス海馬における老化による免疫組織学的変化の検討,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悠,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門口 直仁, 籐内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MPTP誘発パーキンソン病モデルマウスの線条体におけるS100 の発現変化,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none"/>
        </w:rPr>
        <w:t>Masuhiro Nishimura, Mari Yamaguchi, Shinsaku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Soybean oil fat emulsion to prevent TPN-induced liver damage:Possible molecular mechanism and clinical implications,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855-862,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Hideki Onishi, Yuki Motobayashi,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Manabu Ishihara,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angiotensin II type 1 receptor blockade on the systemic blood nitric oxide dynamics in Nω-nitro-L-arginine methyl ester-treated rats,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 Ramos,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M. Shirotori, Y. Kawaguchi,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T. Tadokoro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Takeuchi : </w:t>
      </w:r>
      <w:r>
        <w:rPr>
          <w:rFonts w:ascii="" w:hAnsi="" w:cs="" w:eastAsia=""/>
          <w:b w:val="false"/>
          <w:i w:val="false"/>
          <w:strike w:val="false"/>
          <w:color w:val="000000"/>
          <w:sz w:val="20"/>
          <w:u w:val="none"/>
        </w:rPr>
        <w:t xml:space="preserve">Antibacterial and Antioxidant Activities of Quercetin Oxidation Products from Yellow Onion (Alliu cepa) Skin,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3551-3357,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Nakagawa,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Constituents from the Peels of Citrus sudachi,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1177-1179,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川添 仁, 久保 智美, 飯原 なおみ, 土居 智明, 奥條 真紀子, 福岡 憲泰, 藤本 さとし, 金地 伸拓, 坂東 修二, 石田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芳地 一 : </w:t>
      </w:r>
      <w:r>
        <w:rPr>
          <w:rFonts w:ascii="" w:hAnsi="" w:cs="" w:eastAsia=""/>
          <w:b w:val="false"/>
          <w:i w:val="false"/>
          <w:strike w:val="false"/>
          <w:color w:val="000000"/>
          <w:sz w:val="20"/>
          <w:u w:val="none"/>
        </w:rPr>
        <w:t xml:space="preserve">患者参加型癌化学療法副作用モニタリング, --- 患者の治療参加と情報の共有化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629-642,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Eiko Nakata Doolin, Takao Orii, Kenichirou Sakakibara, Takehiko Yasumizu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advanced pharmaceutical services for chemotherapy on length of hospital stay,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849-856,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Mayumi Torii,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Calcium and reactive oxygen species mediated Zn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-induced apoptosis in PC12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Takeshi Nishihama, Akira Kohda, Hiroyuki Owaki, Reika Abe, Toshiyuki Kita, Midori Suenaga, </w:t>
      </w: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mitochondrial morphology and cell survival by Mitogenin I and mitochondrial single-stranded DNA binding protein,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1364-1372,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956-963,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Ali Nermin,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xml:space="preserve">, Hideki Ohnishi,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Src kinase inhibitor M475271 inhibits VEGF-induced vascular endothelial-cadherin and β-catenin phosphorylation but increases their association,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Aiko Yamauchi, Chiaki Kaito, Kumiko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Mitsushi Sakamoto : </w:t>
      </w:r>
      <w:r>
        <w:rPr>
          <w:rFonts w:ascii="" w:hAnsi="" w:cs="" w:eastAsia=""/>
          <w:b w:val="false"/>
          <w:i w:val="false"/>
          <w:strike w:val="false"/>
          <w:color w:val="000000"/>
          <w:sz w:val="20"/>
          <w:u w:val="none"/>
        </w:rPr>
        <w:t xml:space="preserve">Synthesis of New 1,2-Diphenyl-4,5-dihydro-3H-benzazepines,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2319-2326,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Hitomi Kiyokawa, Yuki Kimura, Yoji Kato,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Hypochlorous acid-derived modification of phospholipids: characterization of aminophospholipids as regulatory molecules for lipid peroxidation.,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14201-14211,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Noriyasu Fukuoka, Hiroaki Ohnishi,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Change of the blood concentration of tacrolimus after the switch from fluconazole to variconazole in patients receiving allogeneic hematopoietic stem cell transplantation,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Y Watanabe, 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alterations of co-localization of S100beta and GFAP in the MPTP-treated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1887-1894, 2006.</w:t>
      </w:r>
    </w:p>
    <w:p>
      <w:pPr>
        <w:numPr>
          <w:numId w:val="7"/>
        </w:numPr>
        <w:autoSpaceDE w:val="off"/>
        <w:autoSpaceDN w:val="off"/>
        <w:spacing w:line="-240" w:lineRule="auto"/>
        <w:ind w:left="30"/>
      </w:pPr>
      <w:r>
        <w:rPr>
          <w:rFonts w:ascii="" w:hAnsi="" w:cs="" w:eastAsia=""/>
          <w:b w:val="true"/>
          <w:i w:val="false"/>
          <w:strike w:val="false"/>
          <w:color w:val="000000"/>
          <w:sz w:val="20"/>
          <w:u w:val="none"/>
        </w:rPr>
        <w:t>H Tounai,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study on distribution of NF-κB and p53 in gerbil hippocampus after transient cerebral ischemia: effect of pitavastatin.,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89-104,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Tomotaka Kobayashi,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Yurie Okada, Saori Ise, 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Transferrin receptor-targeted liposomal doxorubicin in P-glycoprotein-mediated drug resistant tumor cells.,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Isakari, Yasuo Harada, Dai Ishikawa, Kuniko Matsumura-Takeda,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gene expression in Megakaryocytic cell line using Nucleofection.,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157-164, 2007.</w:t>
      </w:r>
    </w:p>
    <w:p>
      <w:pPr>
        <w:numPr>
          <w:numId w:val="7"/>
        </w:numPr>
        <w:autoSpaceDE w:val="off"/>
        <w:autoSpaceDN w:val="off"/>
        <w:spacing w:line="-240" w:lineRule="auto"/>
        <w:ind w:left="30"/>
      </w:pPr>
      <w:r>
        <w:rPr>
          <w:rFonts w:ascii="" w:hAnsi="" w:cs="" w:eastAsia=""/>
          <w:b w:val="true"/>
          <w:i w:val="false"/>
          <w:strike w:val="false"/>
          <w:color w:val="000000"/>
          <w:sz w:val="20"/>
          <w:u w:val="none"/>
        </w:rPr>
        <w:t>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astorocytes, oligodendrocytes and microglia in the mouse hippocampal CA1 sector.,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311-316,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Xinyu Wang,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elicited by injection of liposomes is involved in the enhanced blood clearance of a subsequent dose of PEGylated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236-244,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Tatsuaki Tagami, Mari Jose Barichello,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gene-silencing effect of siRNA in cationic lipoplexes is enhanced by incorporating pDNA in the complex.,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Toshiki Himeda</w:t>
      </w:r>
      <w:r>
        <w:rPr>
          <w:rFonts w:ascii="" w:hAnsi="" w:cs="" w:eastAsia=""/>
          <w:b w:val="true"/>
          <w:i w:val="false"/>
          <w:strike w:val="false"/>
          <w:color w:val="000000"/>
          <w:sz w:val="20"/>
          <w:u w:val="none"/>
        </w:rPr>
        <w:t>, Hiroko Tounai, Natsumi Hayakawa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alterations of BDNF, NGF, HSP 70 and ubiquitin immunoreactivity in the gerbil hippocampus: pharmacological approach.,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229-250,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11-14,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催奇形性の情報をネット上で試験公開, </w:t>
      </w:r>
      <w:r>
        <w:rPr>
          <w:rFonts w:ascii="" w:hAnsi="" w:cs="" w:eastAsia=""/>
          <w:b w:val="false"/>
          <w:i w:val="true"/>
          <w:strike w:val="false"/>
          <w:color w:val="000000"/>
          <w:sz w:val="20"/>
          <w:u w:val="none"/>
        </w:rPr>
        <w:t xml:space="preserve">薬事日報, </w:t>
      </w:r>
      <w:r>
        <w:rPr>
          <w:rFonts w:ascii="" w:hAnsi="" w:cs="" w:eastAsia=""/>
          <w:b w:val="false"/>
          <w:i w:val="true"/>
          <w:strike w:val="false"/>
          <w:color w:val="000000"/>
          <w:sz w:val="20"/>
          <w:u w:val="none"/>
        </w:rPr>
        <w:t xml:space="preserve">No.10305, </w:t>
      </w:r>
      <w:r>
        <w:rPr>
          <w:rFonts w:ascii="" w:hAnsi="" w:cs="" w:eastAsia=""/>
          <w:b w:val="false"/>
          <w:i w:val="false"/>
          <w:strike w:val="false"/>
          <w:color w:val="000000"/>
          <w:sz w:val="20"/>
          <w:u w:val="none"/>
        </w:rPr>
        <w:t>28,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リポソームと細胞の相互作用(DDSへの応用),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18-24,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H.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Jansuz M. Gebicki : </w:t>
      </w:r>
      <w:r>
        <w:rPr>
          <w:rFonts w:ascii="" w:hAnsi="" w:cs="" w:eastAsia=""/>
          <w:b w:val="false"/>
          <w:i w:val="false"/>
          <w:strike w:val="false"/>
          <w:color w:val="000000"/>
          <w:sz w:val="20"/>
          <w:u w:val="none"/>
        </w:rPr>
        <w:t xml:space="preserve">Colored complex of ferric-xylenol orange/phosphatidylcholine vesicle in the Fox assay, </w:t>
      </w:r>
      <w:r>
        <w:rPr>
          <w:rFonts w:ascii="" w:hAnsi="" w:cs="" w:eastAsia=""/>
          <w:b w:val="false"/>
          <w:i w:val="true"/>
          <w:strike w:val="false"/>
          <w:color w:val="000000"/>
          <w:sz w:val="20"/>
          <w:u w:val="none"/>
        </w:rPr>
        <w:t xml:space="preserve">XIII the Biennial Meeting of the Society for Free Radical Research International,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is an alternative source of NO in vivo, </w:t>
      </w:r>
      <w:r>
        <w:rPr>
          <w:rFonts w:ascii="" w:hAnsi="" w:cs="" w:eastAsia=""/>
          <w:b w:val="false"/>
          <w:i w:val="true"/>
          <w:strike w:val="false"/>
          <w:color w:val="000000"/>
          <w:sz w:val="20"/>
          <w:u w:val="none"/>
        </w:rPr>
        <w:t xml:space="preserve">International Society for Radical Research 13th Biennial Congress, </w:t>
      </w:r>
      <w:r>
        <w:rPr>
          <w:rFonts w:ascii="" w:hAnsi="" w:cs="" w:eastAsia=""/>
          <w:b w:val="false"/>
          <w:i w:val="false"/>
          <w:strike w:val="false"/>
          <w:color w:val="000000"/>
          <w:sz w:val="20"/>
          <w:u w:val="none"/>
        </w:rPr>
        <w:t>Davos, Switzerland, Aug.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Hideki Ohnishi,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Soichiro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quercetin on NO production from nitrite at physiological conditions, </w:t>
      </w:r>
      <w:r>
        <w:rPr>
          <w:rFonts w:ascii="" w:hAnsi="" w:cs="" w:eastAsia=""/>
          <w:b w:val="false"/>
          <w:i w:val="true"/>
          <w:strike w:val="false"/>
          <w:color w:val="000000"/>
          <w:sz w:val="20"/>
          <w:u w:val="none"/>
        </w:rPr>
        <w:t xml:space="preserve">20th Scientific Meeting of the International Soiciety of Hypertension, </w:t>
      </w:r>
      <w:r>
        <w:rPr>
          <w:rFonts w:ascii="" w:hAnsi="" w:cs="" w:eastAsia=""/>
          <w:b w:val="false"/>
          <w:i w:val="false"/>
          <w:strike w:val="false"/>
          <w:color w:val="000000"/>
          <w:sz w:val="20"/>
          <w:u w:val="none"/>
        </w:rPr>
        <w:t>Fukuoka, Japan,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Hideki Ohnishi, Soichiro Tajima,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nitrosonifedipine radical from nifedipine and its antioxidative activity in cultured cells, </w:t>
      </w:r>
      <w:r>
        <w:rPr>
          <w:rFonts w:ascii="" w:hAnsi="" w:cs="" w:eastAsia=""/>
          <w:b w:val="false"/>
          <w:i w:val="true"/>
          <w:strike w:val="false"/>
          <w:color w:val="000000"/>
          <w:sz w:val="20"/>
          <w:u w:val="none"/>
        </w:rPr>
        <w:t xml:space="preserve">13th annual meeting of society of free radical and biology of medicine,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薬剤師のためのPOS·SOAP実践講座, </w:t>
      </w:r>
      <w:r>
        <w:rPr>
          <w:rFonts w:ascii="" w:hAnsi="" w:cs="" w:eastAsia=""/>
          <w:b w:val="false"/>
          <w:i w:val="true"/>
          <w:strike w:val="false"/>
          <w:color w:val="000000"/>
          <w:sz w:val="20"/>
          <w:u w:val="none"/>
        </w:rPr>
        <w:t xml:space="preserve">第6回徳島大学臨床薬剤師交流ネットワーク研修会,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松村 敏彦, 黒川 ふみ,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ラット強制水泳試験による漢方薬の抗うつ作用評価, </w:t>
      </w:r>
      <w:r>
        <w:rPr>
          <w:rFonts w:ascii="" w:hAnsi="" w:cs="" w:eastAsia=""/>
          <w:b w:val="false"/>
          <w:i w:val="true"/>
          <w:strike w:val="false"/>
          <w:color w:val="000000"/>
          <w:sz w:val="20"/>
          <w:u w:val="none"/>
        </w:rPr>
        <w:t xml:space="preserve">第109回日本薬理学会近畿部会, </w:t>
      </w:r>
      <w:r>
        <w:rPr>
          <w:rFonts w:ascii="" w:hAnsi="" w:cs="" w:eastAsia=""/>
          <w:b w:val="false"/>
          <w:i w:val="false"/>
          <w:strike w:val="false"/>
          <w:color w:val="000000"/>
          <w:sz w:val="20"/>
          <w:u w:val="none"/>
        </w:rPr>
        <w:t>30,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国立大学法人徳島大学 薬友会近畿支部総会及び大阪サテライトオフィス合同交流会,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抗乳がん剤を志向する3,4-ジフェニル-1,2-ジヒドロキノリンおよび2,3-ジフェニルインドール誘導体の合成, </w:t>
      </w:r>
      <w:r>
        <w:rPr>
          <w:rFonts w:ascii="" w:hAnsi="" w:cs="" w:eastAsia=""/>
          <w:b w:val="false"/>
          <w:i w:val="true"/>
          <w:strike w:val="false"/>
          <w:color w:val="000000"/>
          <w:sz w:val="20"/>
          <w:u w:val="none"/>
        </w:rPr>
        <w:t xml:space="preserve">第7回 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医薬品の安全性, </w:t>
      </w:r>
      <w:r>
        <w:rPr>
          <w:rFonts w:ascii="" w:hAnsi="" w:cs="" w:eastAsia=""/>
          <w:b w:val="false"/>
          <w:i w:val="true"/>
          <w:strike w:val="false"/>
          <w:color w:val="000000"/>
          <w:sz w:val="20"/>
          <w:u w:val="none"/>
        </w:rPr>
        <w:t xml:space="preserve">徳島YUクラブ ミニ9月講演会,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大恵 眉美, 堀田 理文,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医薬品商品名の由来データベースの作成と医療薬学教育への応用,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徳島大学における早期体験学習導入とその評価, </w:t>
      </w:r>
      <w:r>
        <w:rPr>
          <w:rFonts w:ascii="" w:hAnsi="" w:cs="" w:eastAsia=""/>
          <w:b w:val="false"/>
          <w:i w:val="true"/>
          <w:strike w:val="false"/>
          <w:color w:val="000000"/>
          <w:sz w:val="20"/>
          <w:u w:val="none"/>
        </w:rPr>
        <w:t xml:space="preserve">第16回 日本医療薬学会年会,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早川 夏美,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一過性脳虚血後の海馬におけるNF-kBおよびp53に関する免疫組織化学的検討とピタバスタチンの効果, </w:t>
      </w:r>
      <w:r>
        <w:rPr>
          <w:rFonts w:ascii="" w:hAnsi="" w:cs="" w:eastAsia=""/>
          <w:b w:val="false"/>
          <w:i w:val="true"/>
          <w:strike w:val="false"/>
          <w:color w:val="000000"/>
          <w:sz w:val="20"/>
          <w:u w:val="none"/>
        </w:rPr>
        <w:t xml:space="preserve">第16回日本医療薬学会年会要旨集, </w:t>
      </w:r>
      <w:r>
        <w:rPr>
          <w:rFonts w:ascii="" w:hAnsi="" w:cs="" w:eastAsia=""/>
          <w:b w:val="true"/>
          <w:i w:val="false"/>
          <w:strike w:val="false"/>
          <w:color w:val="000000"/>
          <w:sz w:val="20"/>
          <w:u w:val="none"/>
        </w:rPr>
        <w:t xml:space="preserve">Vol.30-P2-022, </w:t>
      </w:r>
      <w:r>
        <w:rPr>
          <w:rFonts w:ascii="" w:hAnsi="" w:cs="" w:eastAsia=""/>
          <w:b w:val="false"/>
          <w:i w:val="false"/>
          <w:strike w:val="false"/>
          <w:color w:val="000000"/>
          <w:sz w:val="20"/>
          <w:u w:val="none"/>
        </w:rPr>
        <w:t>397,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中川 博之, 橋田 和佳, 佐藤 昌俊, 奥瀬 由惟, 田岡 千明, 岩永 智史,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スダチCitrus sudachi)の含有成分並びに血糖値上昇抑制作用について, </w:t>
      </w:r>
      <w:r>
        <w:rPr>
          <w:rFonts w:ascii="" w:hAnsi="" w:cs="" w:eastAsia=""/>
          <w:b w:val="false"/>
          <w:i w:val="true"/>
          <w:strike w:val="false"/>
          <w:color w:val="000000"/>
          <w:sz w:val="20"/>
          <w:u w:val="none"/>
        </w:rPr>
        <w:t xml:space="preserve">第一回食品薬学シンポジウム,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佳津騎, 山本 敦司,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腫瘍細胞増殖抑制活性を有する2,3-ジフェニルインドール誘導体の合成,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敏彦, 宮本 由加里, 黒川 ふみ,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榊原 啓之,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清水 寛,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ラット強制水泳試験における漢方薬の抗うつ作用の検討,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125,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局所脳梗塞ラットモデルにおける基礎的研究, </w:t>
      </w:r>
      <w:r>
        <w:rPr>
          <w:rFonts w:ascii="" w:hAnsi="" w:cs="" w:eastAsia=""/>
          <w:b w:val="false"/>
          <w:i w:val="true"/>
          <w:strike w:val="false"/>
          <w:color w:val="000000"/>
          <w:sz w:val="20"/>
          <w:u w:val="none"/>
        </w:rPr>
        <w:t xml:space="preserve">第45回日本薬学会・日本病院薬剤師会 中国四国支部学術大会要旨集, </w:t>
      </w:r>
      <w:r>
        <w:rPr>
          <w:rFonts w:ascii="" w:hAnsi="" w:cs="" w:eastAsia=""/>
          <w:b w:val="true"/>
          <w:i w:val="false"/>
          <w:strike w:val="false"/>
          <w:color w:val="000000"/>
          <w:sz w:val="20"/>
          <w:u w:val="none"/>
        </w:rPr>
        <w:t xml:space="preserve">Vol.28C15-40, </w:t>
      </w:r>
      <w:r>
        <w:rPr>
          <w:rFonts w:ascii="" w:hAnsi="" w:cs="" w:eastAsia=""/>
          <w:b w:val="false"/>
          <w:i w:val="false"/>
          <w:strike w:val="false"/>
          <w:color w:val="000000"/>
          <w:sz w:val="20"/>
          <w:u w:val="none"/>
        </w:rPr>
        <w:t>109,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妊娠に関連した医薬品安全性情報コミュニティの始動, </w:t>
      </w:r>
      <w:r>
        <w:rPr>
          <w:rFonts w:ascii="" w:hAnsi="" w:cs="" w:eastAsia=""/>
          <w:b w:val="false"/>
          <w:i w:val="true"/>
          <w:strike w:val="false"/>
          <w:color w:val="000000"/>
          <w:sz w:val="20"/>
          <w:u w:val="none"/>
        </w:rPr>
        <w:t xml:space="preserve">JST・RISTEX 『医薬品安全性情報コミュニティの構築にむけて』最終報告講演会,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医薬品安全性情報コミュニティの構築にむけて, </w:t>
      </w:r>
      <w:r>
        <w:rPr>
          <w:rFonts w:ascii="" w:hAnsi="" w:cs="" w:eastAsia=""/>
          <w:b w:val="false"/>
          <w:i w:val="true"/>
          <w:strike w:val="false"/>
          <w:color w:val="000000"/>
          <w:sz w:val="20"/>
          <w:u w:val="none"/>
        </w:rPr>
        <w:t xml:space="preserve">JST・RISTEX領域シンポジウム(平成15年度採択課題研究終了報告),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「妊娠と薬」に関連した医薬品安全性情報コミュニティの始動, </w:t>
      </w:r>
      <w:r>
        <w:rPr>
          <w:rFonts w:ascii="" w:hAnsi="" w:cs="" w:eastAsia=""/>
          <w:b w:val="false"/>
          <w:i w:val="true"/>
          <w:strike w:val="false"/>
          <w:color w:val="000000"/>
          <w:sz w:val="20"/>
          <w:u w:val="none"/>
        </w:rPr>
        <w:t xml:space="preserve">第32回情報処理技術検討交換会,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堀田 理文, 大恵 眉美,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徳田 あゆみ,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医薬品商品名の由来データベースの作成,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幸司, 川崎 直美, 坂本 久美子,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食品品目別，日本人1人1日あたりの平均喫食量に関する検討,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一過性脳虚血後の砂ネズミの海馬におけるHSP70およびユビキチンの発現変化とPitavastatinの効果, </w:t>
      </w:r>
      <w:r>
        <w:rPr>
          <w:rFonts w:ascii="" w:hAnsi="" w:cs="" w:eastAsia=""/>
          <w:b w:val="false"/>
          <w:i w:val="true"/>
          <w:strike w:val="false"/>
          <w:color w:val="000000"/>
          <w:sz w:val="20"/>
          <w:u w:val="none"/>
        </w:rPr>
        <w:t xml:space="preserve">日本薬学会第127年会, </w:t>
      </w:r>
      <w:r>
        <w:rPr>
          <w:rFonts w:ascii="" w:hAnsi="" w:cs="" w:eastAsia=""/>
          <w:b w:val="true"/>
          <w:i w:val="false"/>
          <w:strike w:val="false"/>
          <w:color w:val="000000"/>
          <w:sz w:val="20"/>
          <w:u w:val="none"/>
        </w:rPr>
        <w:t xml:space="preserve">Vol.29P1-pm392, </w:t>
      </w:r>
      <w:r>
        <w:rPr>
          <w:rFonts w:ascii="" w:hAnsi="" w:cs="" w:eastAsia=""/>
          <w:b w:val="false"/>
          <w:i w:val="false"/>
          <w:strike w:val="false"/>
          <w:color w:val="000000"/>
          <w:sz w:val="20"/>
          <w:u w:val="none"/>
        </w:rPr>
        <w:t>184,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神谷 昌樹, 中本 亜樹,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高脂血症治療薬・フェノフィブラートのBGL Modificationによる中性脂肪低下効果の検討, </w:t>
      </w:r>
      <w:r>
        <w:rPr>
          <w:rFonts w:ascii="" w:hAnsi="" w:cs="" w:eastAsia=""/>
          <w:b w:val="false"/>
          <w:i w:val="true"/>
          <w:strike w:val="false"/>
          <w:color w:val="000000"/>
          <w:sz w:val="20"/>
          <w:u w:val="none"/>
        </w:rPr>
        <w:t xml:space="preserve">日本薬学会 第127年会, </w:t>
      </w:r>
      <w:r>
        <w:rPr>
          <w:rFonts w:ascii="" w:hAnsi="" w:cs="" w:eastAsia=""/>
          <w:b w:val="true"/>
          <w:i w:val="false"/>
          <w:strike w:val="false"/>
          <w:color w:val="000000"/>
          <w:sz w:val="20"/>
          <w:u w:val="none"/>
        </w:rPr>
        <w:t xml:space="preserve">Vol.31-0567,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none"/>
        </w:rPr>
        <w:t xml:space="preserve">日本薬学会第127年会,シンポジウムS6,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宏典, 渡邉 悠, 高木 翔, 田中 亜紀,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MPTP誘発パーキンソン病モデルマウスの黒質神経細胞障害に対するに対するnitric oxide synthase (nNOS)の役割,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97,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 千絵,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MPTP神経毒性に対するArundic acid後投与の効果について, </w:t>
      </w:r>
      <w:r>
        <w:rPr>
          <w:rFonts w:ascii="" w:hAnsi="" w:cs="" w:eastAsia=""/>
          <w:b w:val="false"/>
          <w:i w:val="true"/>
          <w:strike w:val="false"/>
          <w:color w:val="000000"/>
          <w:sz w:val="20"/>
          <w:u w:val="none"/>
        </w:rPr>
        <w:t xml:space="preserve">第7回長井長義シンポジウム抄録集, </w:t>
      </w:r>
      <w:r>
        <w:rPr>
          <w:rFonts w:ascii="" w:hAnsi="" w:cs="" w:eastAsia=""/>
          <w:b w:val="false"/>
          <w:i w:val="false"/>
          <w:strike w:val="false"/>
          <w:color w:val="000000"/>
          <w:sz w:val="20"/>
          <w:u w:val="none"/>
        </w:rPr>
        <w:t>103,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渡邉 悠,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パーキンソ病モデルマウスにおけるAngiotensin変換酵素阻害剤の効果,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藤内 寛子, 早川 夏美,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一過性脳虚血砂ネズミにおける神経栄養因子の発現変化とStainの効果,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136,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亜紀, 渡邉 悠,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加齢によるICRマウス脳における免疫組織化学的検討, </w:t>
      </w:r>
      <w:r>
        <w:rPr>
          <w:rFonts w:ascii="" w:hAnsi="" w:cs="" w:eastAsia=""/>
          <w:b w:val="false"/>
          <w:i w:val="true"/>
          <w:strike w:val="false"/>
          <w:color w:val="000000"/>
          <w:sz w:val="20"/>
          <w:u w:val="none"/>
        </w:rPr>
        <w:t xml:space="preserve">第7回長井長義記念シンポジウム抄録集, </w:t>
      </w:r>
      <w:r>
        <w:rPr>
          <w:rFonts w:ascii="" w:hAnsi="" w:cs="" w:eastAsia=""/>
          <w:b w:val="false"/>
          <w:i w:val="false"/>
          <w:strike w:val="false"/>
          <w:color w:val="000000"/>
          <w:sz w:val="20"/>
          <w:u w:val="none"/>
        </w:rPr>
        <w:t>143,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門口 直仁, 高木 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監修:鳥澤 保黄 : </w:t>
      </w:r>
      <w:r>
        <w:rPr>
          <w:rFonts w:ascii="" w:hAnsi="" w:cs="" w:eastAsia=""/>
          <w:b w:val="false"/>
          <w:i w:val="false"/>
          <w:strike w:val="false"/>
          <w:color w:val="000000"/>
          <w:sz w:val="20"/>
          <w:u w:val="none"/>
        </w:rPr>
        <w:t>創薬支援研究の展望, --- 第8章 実験的パーキンソン病モデル動物を用いた新規薬物療法の開発研究 ---, シーエムシー社, 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Lap Thi Nguen, Kazutaka Atobe, Mari Jose Barichello,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formation with plasmid DNA increases the cytotoxicity of cationic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751-757, 2007.</w:t>
      </w:r>
    </w:p>
    <w:p>
      <w:pPr>
        <w:numPr>
          <w:numId w:val="8"/>
        </w:numPr>
        <w:autoSpaceDE w:val="off"/>
        <w:autoSpaceDN w:val="off"/>
        <w:spacing w:line="-240" w:lineRule="auto"/>
        <w:ind w:left="30"/>
      </w:pPr>
      <w:r>
        <w:rPr>
          <w:rFonts w:ascii="" w:hAnsi="" w:cs="" w:eastAsia=""/>
          <w:b w:val="true"/>
          <w:i w:val="false"/>
          <w:strike w:val="false"/>
          <w:color w:val="000000"/>
          <w:sz w:val="20"/>
          <w:u w:val="none"/>
        </w:rPr>
        <w:t>A Tanaka, Y Watanabe,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Immunohistochemical changes related to ageing in the mouse hippocampus and subventricular zone, </w:t>
      </w:r>
      <w:r>
        <w:rPr>
          <w:rFonts w:ascii="" w:hAnsi="" w:cs="" w:eastAsia=""/>
          <w:b w:val="false"/>
          <w:i w:val="true"/>
          <w:strike w:val="false"/>
          <w:color w:val="000000"/>
          <w:sz w:val="20"/>
          <w:u w:val="single"/>
        </w:rPr>
        <w:t>Mechanisms of Ageing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Kazutaka Atobe,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Ishida, Kouichi Hashimoto, Hideo Kobayashi, Jyunko Yasuda, Takanori Aoki, Ken-ichi Obata, Hiroshi Kikuchi, Hidetaka Akita, Tomohiro Asai, Hideyoshi Harashima,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efficacy of a sterically stabilized immunoliposomes targeted to membrane type 1 matrix metalloproteinase (MT1-MMP).,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972-978,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Hatakeyama, Hidetaka Akita, Emi Ishida, Koichi Hashimoto, Hideo Kobayashi, Takanori Aoki, Junko Yasuda, Kenichi Obata, Hiroshi Kikuchi,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Tumor targeting of doxorubicin by anti MT1-MMP antibody-modified PEG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194-200,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Wang Xinyu,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Kousuke Nawata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elicit an anti-PEG IgM response in a T-cells independent manner.,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349-355,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Kawazoe,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Hiroaki Tanaka, Chiaki Doi, Noriyasu Fukuoka, Nobuhiro Kanaji, Shuji Bandoh, Toshihiko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Houchi : </w:t>
      </w:r>
      <w:r>
        <w:rPr>
          <w:rFonts w:ascii="" w:hAnsi="" w:cs="" w:eastAsia=""/>
          <w:b w:val="false"/>
          <w:i w:val="false"/>
          <w:strike w:val="false"/>
          <w:color w:val="000000"/>
          <w:sz w:val="20"/>
          <w:u w:val="none"/>
        </w:rPr>
        <w:t xml:space="preserve">Preventive effects of low-dose dexamethasone for delayed adverse events induced by carboplatin-based combination chemotherapy,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1001-1006,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田中 裕章, 二宮 昌樹, 福岡 憲泰, 大西 宏明, 石田 俊彦, 芳地 一 : </w:t>
      </w:r>
      <w:r>
        <w:rPr>
          <w:rFonts w:ascii="" w:hAnsi="" w:cs="" w:eastAsia=""/>
          <w:b w:val="false"/>
          <w:i w:val="false"/>
          <w:strike w:val="false"/>
          <w:color w:val="000000"/>
          <w:sz w:val="20"/>
          <w:u w:val="none"/>
        </w:rPr>
        <w:t xml:space="preserve">同種造血幹細胞移植患者におけるニューキノロン系抗菌薬による内因性感染の予防効果, --- 骨髄移植，末梢血幹細胞移植，臍帯血移植の比較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1301-1307,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Kunihiko Asakura, Harunobu Murayama, </w:t>
      </w:r>
      <w:r>
        <w:rPr>
          <w:rFonts w:ascii="" w:hAnsi="" w:cs="" w:eastAsia=""/>
          <w:b w:val="true"/>
          <w:i w:val="false"/>
          <w:strike w:val="false"/>
          <w:color w:val="000000"/>
          <w:sz w:val="20"/>
          <w:u w:val="single"/>
        </w:rPr>
        <w:t>Toshiki Himeda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Ohara : </w:t>
      </w:r>
      <w:r>
        <w:rPr>
          <w:rFonts w:ascii="" w:hAnsi="" w:cs="" w:eastAsia=""/>
          <w:b w:val="false"/>
          <w:i w:val="false"/>
          <w:strike w:val="false"/>
          <w:color w:val="000000"/>
          <w:sz w:val="20"/>
          <w:u w:val="none"/>
        </w:rPr>
        <w:t xml:space="preserve">Expression of L* protein of Theiler's murine encephalomyelitis virus in the chronic phase of infection., </w:t>
      </w:r>
      <w:r>
        <w:rPr>
          <w:rFonts w:ascii="" w:hAnsi="" w:cs="" w:eastAsia=""/>
          <w:b w:val="false"/>
          <w:i w:val="true"/>
          <w:strike w:val="false"/>
          <w:color w:val="000000"/>
          <w:sz w:val="20"/>
          <w:u w:val="single"/>
        </w:rPr>
        <w:t>The Journal of General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2268-2274, 2007.</w:t>
      </w:r>
    </w:p>
    <w:p>
      <w:pPr>
        <w:numPr>
          <w:numId w:val="8"/>
        </w:numPr>
        <w:autoSpaceDE w:val="off"/>
        <w:autoSpaceDN w:val="off"/>
        <w:spacing w:line="-240" w:lineRule="auto"/>
        <w:ind w:left="30"/>
      </w:pPr>
      <w:r>
        <w:rPr>
          <w:rFonts w:ascii="" w:hAnsi="" w:cs="" w:eastAsia=""/>
          <w:b w:val="true"/>
          <w:i w:val="false"/>
          <w:strike w:val="false"/>
          <w:color w:val="000000"/>
          <w:sz w:val="20"/>
          <w:u w:val="none"/>
        </w:rPr>
        <w:t>S Takagi, N Hayakawa,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oligodendrocytes in the striatum after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1553-1557, 2007.</w:t>
      </w:r>
    </w:p>
    <w:p>
      <w:pPr>
        <w:numPr>
          <w:numId w:val="8"/>
        </w:numPr>
        <w:autoSpaceDE w:val="off"/>
        <w:autoSpaceDN w:val="off"/>
        <w:spacing w:line="-240" w:lineRule="auto"/>
        <w:ind w:left="30"/>
      </w:pPr>
      <w:r>
        <w:rPr>
          <w:rFonts w:ascii="" w:hAnsi="" w:cs="" w:eastAsia=""/>
          <w:b w:val="true"/>
          <w:i w:val="false"/>
          <w:strike w:val="false"/>
          <w:color w:val="000000"/>
          <w:sz w:val="20"/>
          <w:u w:val="none"/>
        </w:rPr>
        <w:t>Chie Oki, Yu Watanabe, Hironori Yokoyama, Taiji Shimoda,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Treatment with Arundic Acid Reduces the MPTP-induced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S Yonezawa, J Yokota, Y Katanasaka,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N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Disappearance of the angiogenic potential of endothelial cells caused by Argonaute2 knockdown.,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243-248,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Mario José Barichello, Noriko Yamakawa, Masatoshi Kisyuku, Hiroshi Handa, Taiki Shibata,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liposomalization and addition of glycerol on the transdermal delivery of isosorbide 5-nitrate in rat skin.,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199-205, 2008.</w:t>
      </w:r>
    </w:p>
    <w:p>
      <w:pPr>
        <w:numPr>
          <w:numId w:val="8"/>
        </w:numPr>
        <w:autoSpaceDE w:val="off"/>
        <w:autoSpaceDN w:val="off"/>
        <w:spacing w:line="-240" w:lineRule="auto"/>
        <w:ind w:left="30"/>
      </w:pPr>
      <w:r>
        <w:rPr>
          <w:rFonts w:ascii="" w:hAnsi="" w:cs="" w:eastAsia=""/>
          <w:b w:val="true"/>
          <w:i w:val="false"/>
          <w:strike w:val="false"/>
          <w:color w:val="000000"/>
          <w:sz w:val="20"/>
          <w:u w:val="none"/>
        </w:rPr>
        <w:t>M Sakuma, N Hayakawa,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dependent changes of striatal interneurons after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413-422, 2008.</w:t>
      </w:r>
    </w:p>
    <w:p>
      <w:pPr>
        <w:numPr>
          <w:numId w:val="8"/>
        </w:numPr>
        <w:autoSpaceDE w:val="off"/>
        <w:autoSpaceDN w:val="off"/>
        <w:spacing w:line="-240" w:lineRule="auto"/>
        <w:ind w:left="30"/>
      </w:pPr>
      <w:r>
        <w:rPr>
          <w:rFonts w:ascii="" w:hAnsi="" w:cs="" w:eastAsia=""/>
          <w:b w:val="true"/>
          <w:i w:val="false"/>
          <w:strike w:val="false"/>
          <w:color w:val="000000"/>
          <w:sz w:val="20"/>
          <w:u w:val="none"/>
        </w:rPr>
        <w:t>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action of neuronal nitric oxide synthase inhibitor in the MPTP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51-69,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Shuntarou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contribution of phagocytic activity of liver macrophages to the accelerated blood clearance (ABC) phenomenon of PEGylated liposomes in rats.,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162-165, 2008.</w:t>
      </w:r>
    </w:p>
    <w:p>
      <w:pPr>
        <w:numPr>
          <w:numId w:val="8"/>
        </w:numPr>
        <w:autoSpaceDE w:val="off"/>
        <w:autoSpaceDN w:val="off"/>
        <w:spacing w:line="-240" w:lineRule="auto"/>
        <w:ind w:left="30"/>
      </w:pPr>
      <w:r>
        <w:rPr>
          <w:rFonts w:ascii="" w:hAnsi="" w:cs="" w:eastAsia=""/>
          <w:b w:val="true"/>
          <w:i w:val="false"/>
          <w:strike w:val="false"/>
          <w:color w:val="000000"/>
          <w:sz w:val="20"/>
          <w:u w:val="none"/>
        </w:rPr>
        <w:t>Naoto Kadoguchi,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inhibitor does not enhance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971-979,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一過性脳梗塞ラットモデルの梗塞中心部におけるインターニューロンの経時的変動, </w:t>
      </w:r>
      <w:r>
        <w:rPr>
          <w:rFonts w:ascii="" w:hAnsi="" w:cs="" w:eastAsia=""/>
          <w:b w:val="false"/>
          <w:i w:val="true"/>
          <w:strike w:val="false"/>
          <w:color w:val="000000"/>
          <w:sz w:val="20"/>
          <w:u w:val="none"/>
        </w:rPr>
        <w:t xml:space="preserve">Phrama Medica,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デリバリーによる新たな創薬, </w:t>
      </w:r>
      <w:r>
        <w:rPr>
          <w:rFonts w:ascii="" w:hAnsi="" w:cs="" w:eastAsia=""/>
          <w:b w:val="false"/>
          <w:i w:val="true"/>
          <w:strike w:val="false"/>
          <w:color w:val="000000"/>
          <w:sz w:val="20"/>
          <w:u w:val="none"/>
        </w:rPr>
        <w:t xml:space="preserve">薬事日報, </w:t>
      </w:r>
      <w:r>
        <w:rPr>
          <w:rFonts w:ascii="" w:hAnsi="" w:cs="" w:eastAsia=""/>
          <w:b w:val="true"/>
          <w:i w:val="false"/>
          <w:strike w:val="false"/>
          <w:color w:val="000000"/>
          <w:sz w:val="20"/>
          <w:u w:val="none"/>
        </w:rPr>
        <w:t xml:space="preserve">Vol.10368, </w:t>
      </w:r>
      <w:r>
        <w:rPr>
          <w:rFonts w:ascii="" w:hAnsi="" w:cs="" w:eastAsia=""/>
          <w:b w:val="false"/>
          <w:i w:val="false"/>
          <w:strike w:val="false"/>
          <w:color w:val="000000"/>
          <w:sz w:val="20"/>
          <w:u w:val="none"/>
        </w:rPr>
        <w:t>8,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ポリマー修飾ナノ微粒子投与による免疫活性化に関する研究, </w:t>
      </w:r>
      <w:r>
        <w:rPr>
          <w:rFonts w:ascii="" w:hAnsi="" w:cs="" w:eastAsia=""/>
          <w:b w:val="false"/>
          <w:i w:val="true"/>
          <w:strike w:val="false"/>
          <w:color w:val="000000"/>
          <w:sz w:val="20"/>
          <w:u w:val="single"/>
        </w:rPr>
        <w:t>表面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357-371,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腫瘍血管の構造変化がナノ粒子抗がん剤の効果を変化させる,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168-169,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ポリエチレングリコール修飾リポソーム投与時に生ずるaccelerated blood clearance (ABC)現象,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233-243,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Mutant coat proteins of Pf3 bacteriophage as models of membrane proteins and their interactions with lipid bilayer membrane, </w:t>
      </w:r>
      <w:r>
        <w:rPr>
          <w:rFonts w:ascii="" w:hAnsi="" w:cs="" w:eastAsia=""/>
          <w:b w:val="false"/>
          <w:i w:val="true"/>
          <w:strike w:val="false"/>
          <w:color w:val="000000"/>
          <w:sz w:val="20"/>
          <w:u w:val="none"/>
        </w:rPr>
        <w:t xml:space="preserve">Pre-Satellite Meeting of the 3rd Pharmaceutical Sciences World Congress (PSWC 2007) for and by Ph.D. students and postdoctoral fellows, </w:t>
      </w:r>
      <w:r>
        <w:rPr>
          <w:rFonts w:ascii="" w:hAnsi="" w:cs="" w:eastAsia=""/>
          <w:b w:val="false"/>
          <w:i w:val="false"/>
          <w:strike w:val="false"/>
          <w:color w:val="000000"/>
          <w:sz w:val="20"/>
          <w:u w:val="none"/>
        </w:rPr>
        <w:t>Amsterdam, Apr.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Tatsuaki Tagami, Barichello M. Jose, Kiyomi Hirose,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Tomohiro Asai,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 gene silencing by liposomal transfection with siRNA for Ago2 induces apoptosis on HT1080 cells and HUVECs.,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Barichello M. Jose,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Soares A. L. Luiz, Shinji Kizuki, Tatsuaki Tagami, Kiyomi Hirose, Hideo Kobayashi, Kouichi Hashimoto,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siRNA-cationic liposomes (CL) complex formation is a key step to improve in vitro RNA interference by lipofection.,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Asai, Y Suzuki, S Matsushita, J Yokota,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Development of antineovascular RNAi cancer therapy targeting to Argonaute 2., </w:t>
      </w:r>
      <w:r>
        <w:rPr>
          <w:rFonts w:ascii="" w:hAnsi="" w:cs="" w:eastAsia=""/>
          <w:b w:val="false"/>
          <w:i w:val="true"/>
          <w:strike w:val="false"/>
          <w:color w:val="000000"/>
          <w:sz w:val="20"/>
          <w:u w:val="none"/>
        </w:rPr>
        <w:t xml:space="preserve">American Society of Gene Therapy's 10th annual Meeting, </w:t>
      </w:r>
      <w:r>
        <w:rPr>
          <w:rFonts w:ascii="" w:hAnsi="" w:cs="" w:eastAsia=""/>
          <w:b w:val="false"/>
          <w:i w:val="false"/>
          <w:strike w:val="false"/>
          <w:color w:val="000000"/>
          <w:sz w:val="20"/>
          <w:u w:val="none"/>
        </w:rPr>
        <w:t>Seattle USA,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Miyauchi, K Ichikawa, T Urakami, S Yonezawa, K Shimizu,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T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Antigen-conjugated liposomes enhanced hyposensitization immune therapy with extra-low doses., </w:t>
      </w:r>
      <w:r>
        <w:rPr>
          <w:rFonts w:ascii="" w:hAnsi="" w:cs="" w:eastAsia=""/>
          <w:b w:val="false"/>
          <w:i w:val="true"/>
          <w:strike w:val="false"/>
          <w:color w:val="000000"/>
          <w:sz w:val="20"/>
          <w:u w:val="none"/>
        </w:rPr>
        <w:t xml:space="preserve">34th Annual Meeting &amp; Exposition of the Controlled Release Society, </w:t>
      </w:r>
      <w:r>
        <w:rPr>
          <w:rFonts w:ascii="" w:hAnsi="" w:cs="" w:eastAsia=""/>
          <w:b w:val="false"/>
          <w:i w:val="false"/>
          <w:strike w:val="false"/>
          <w:color w:val="000000"/>
          <w:sz w:val="20"/>
          <w:u w:val="none"/>
        </w:rPr>
        <w:t>USA,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preparation and directional insertion of peptides into lipid bilayer membrane and heir application for the preparation of liposome of which surface could be coated by externally added antibody,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none"/>
        </w:rPr>
        <w:t>Nagoya,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ポリマー修飾ナノ微粒子の組織・細胞反応性とバイオ応用に関する研究, </w:t>
      </w:r>
      <w:r>
        <w:rPr>
          <w:rFonts w:ascii="" w:hAnsi="" w:cs="" w:eastAsia=""/>
          <w:b w:val="false"/>
          <w:i w:val="true"/>
          <w:strike w:val="false"/>
          <w:color w:val="000000"/>
          <w:sz w:val="20"/>
          <w:u w:val="none"/>
        </w:rPr>
        <w:t xml:space="preserve">花王芸術・科学財団第9回助成研究発表会,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PEG修飾リポソーム投与時に惹起される免疫反応に関する研究, </w:t>
      </w:r>
      <w:r>
        <w:rPr>
          <w:rFonts w:ascii="" w:hAnsi="" w:cs="" w:eastAsia=""/>
          <w:b w:val="false"/>
          <w:i w:val="true"/>
          <w:strike w:val="false"/>
          <w:color w:val="000000"/>
          <w:sz w:val="20"/>
          <w:u w:val="none"/>
        </w:rPr>
        <w:t xml:space="preserve">日本薬剤学会第22年会,奨励賞受賞講演,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千明,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神谷 昌樹,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水溶性Fenofibrate製剤の作成と中性脂肪低下作用の検討, </w:t>
      </w:r>
      <w:r>
        <w:rPr>
          <w:rFonts w:ascii="" w:hAnsi="" w:cs="" w:eastAsia=""/>
          <w:b w:val="false"/>
          <w:i w:val="true"/>
          <w:strike w:val="false"/>
          <w:color w:val="000000"/>
          <w:sz w:val="20"/>
          <w:u w:val="none"/>
        </w:rPr>
        <w:t xml:space="preserve">第111回 日本薬理学会近畿部会, </w:t>
      </w:r>
      <w:r>
        <w:rPr>
          <w:rFonts w:ascii="" w:hAnsi="" w:cs="" w:eastAsia=""/>
          <w:b w:val="false"/>
          <w:i w:val="false"/>
          <w:strike w:val="false"/>
          <w:color w:val="000000"/>
          <w:sz w:val="20"/>
          <w:u w:val="none"/>
        </w:rPr>
        <w:t>81,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リポソームDDSによる体内動態制御に基づく創薬・育薬の試み, </w:t>
      </w:r>
      <w:r>
        <w:rPr>
          <w:rFonts w:ascii="" w:hAnsi="" w:cs="" w:eastAsia=""/>
          <w:b w:val="false"/>
          <w:i w:val="true"/>
          <w:strike w:val="false"/>
          <w:color w:val="000000"/>
          <w:sz w:val="20"/>
          <w:u w:val="none"/>
        </w:rPr>
        <w:t xml:space="preserve">Bio Japan2007, World Buisiness Forum,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渡邉 悠, 高木 翔, 矢野 遼平 : </w:t>
      </w:r>
      <w:r>
        <w:rPr>
          <w:rFonts w:ascii="" w:hAnsi="" w:cs="" w:eastAsia=""/>
          <w:b w:val="false"/>
          <w:i w:val="false"/>
          <w:strike w:val="false"/>
          <w:color w:val="000000"/>
          <w:sz w:val="20"/>
          <w:u w:val="none"/>
        </w:rPr>
        <w:t xml:space="preserve">MPTP誘発パーキンソン病モデルマウスに対する各種薬剤の効果, </w:t>
      </w:r>
      <w:r>
        <w:rPr>
          <w:rFonts w:ascii="" w:hAnsi="" w:cs="" w:eastAsia=""/>
          <w:b w:val="false"/>
          <w:i w:val="true"/>
          <w:strike w:val="false"/>
          <w:color w:val="000000"/>
          <w:sz w:val="20"/>
          <w:u w:val="none"/>
        </w:rPr>
        <w:t xml:space="preserve">第46回日本薬学会・日本薬剤師会・日本病院薬剤師会 中国四国支部学術大会, </w:t>
      </w:r>
      <w:r>
        <w:rPr>
          <w:rFonts w:ascii="" w:hAnsi="" w:cs="" w:eastAsia=""/>
          <w:b w:val="true"/>
          <w:i w:val="false"/>
          <w:strike w:val="false"/>
          <w:color w:val="000000"/>
          <w:sz w:val="20"/>
          <w:u w:val="none"/>
        </w:rPr>
        <w:t xml:space="preserve">Vol.10B11-40, </w:t>
      </w:r>
      <w:r>
        <w:rPr>
          <w:rFonts w:ascii="" w:hAnsi="" w:cs="" w:eastAsia=""/>
          <w:b w:val="false"/>
          <w:i w:val="false"/>
          <w:strike w:val="false"/>
          <w:color w:val="000000"/>
          <w:sz w:val="20"/>
          <w:u w:val="none"/>
        </w:rPr>
        <w:t>77,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抗がん剤含有新生血管標的ナノキャリアの開発とその腫瘍休眠療法への展開, </w:t>
      </w:r>
      <w:r>
        <w:rPr>
          <w:rFonts w:ascii="" w:hAnsi="" w:cs="" w:eastAsia=""/>
          <w:b w:val="false"/>
          <w:i w:val="true"/>
          <w:strike w:val="false"/>
          <w:color w:val="000000"/>
          <w:sz w:val="20"/>
          <w:u w:val="none"/>
        </w:rPr>
        <w:t xml:space="preserve">とくしま健康・医療クラスター創成フォーラム2008,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リポソームを基盤としたDDSの開発研究∼効果増強と安全性の観点から∼, </w:t>
      </w:r>
      <w:r>
        <w:rPr>
          <w:rFonts w:ascii="" w:hAnsi="" w:cs="" w:eastAsia=""/>
          <w:b w:val="false"/>
          <w:i w:val="true"/>
          <w:strike w:val="false"/>
          <w:color w:val="000000"/>
          <w:sz w:val="20"/>
          <w:u w:val="none"/>
        </w:rPr>
        <w:t xml:space="preserve">第三回DDS熊本シンポジウム,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タグを付加したPf3 coat protein変異体の調製およびリポソームとの相互作用の解析,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菊石 美也子,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コミュニケーション演習の方法と有用性の検討, </w:t>
      </w:r>
      <w:r>
        <w:rPr>
          <w:rFonts w:ascii="" w:hAnsi="" w:cs="" w:eastAsia=""/>
          <w:b w:val="false"/>
          <w:i w:val="true"/>
          <w:strike w:val="false"/>
          <w:color w:val="000000"/>
          <w:sz w:val="20"/>
          <w:u w:val="none"/>
        </w:rPr>
        <w:t xml:space="preserve">日本薬学会128年会,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佐久間 美央, 早川 夏美, 梅田 真洋, 松田 俊輔,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一過性局所脳梗塞ラットの梗塞中心部におけるインターニューロンの変動, --- (一般演題I-1) ---, </w:t>
      </w:r>
      <w:r>
        <w:rPr>
          <w:rFonts w:ascii="" w:hAnsi="" w:cs="" w:eastAsia=""/>
          <w:b w:val="false"/>
          <w:i w:val="true"/>
          <w:strike w:val="false"/>
          <w:color w:val="000000"/>
          <w:sz w:val="20"/>
          <w:u w:val="none"/>
        </w:rPr>
        <w:t xml:space="preserve">第5回フリーラジカルと脳疾患 西日本研究会学術集会, </w:t>
      </w:r>
      <w:r>
        <w:rPr>
          <w:rFonts w:ascii="" w:hAnsi="" w:cs="" w:eastAsia=""/>
          <w:b w:val="false"/>
          <w:i w:val="false"/>
          <w:strike w:val="false"/>
          <w:color w:val="000000"/>
          <w:sz w:val="20"/>
          <w:u w:val="none"/>
        </w:rPr>
        <w:t>3,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翔, 早川 夏美, 木本 浩貴,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MPTP誘発パ-キンソン病モデルマウスにおけるoligodendrocyteの変化, --- 『神経疾患とグリアI, ALS, パ-キンソン病』演題16 ---, </w:t>
      </w:r>
      <w:r>
        <w:rPr>
          <w:rFonts w:ascii="" w:hAnsi="" w:cs="" w:eastAsia=""/>
          <w:b w:val="false"/>
          <w:i w:val="true"/>
          <w:strike w:val="false"/>
          <w:color w:val="000000"/>
          <w:sz w:val="20"/>
          <w:u w:val="none"/>
        </w:rPr>
        <w:t xml:space="preserve">第12回グリア研究会, </w:t>
      </w:r>
      <w:r>
        <w:rPr>
          <w:rFonts w:ascii="" w:hAnsi="" w:cs="" w:eastAsia=""/>
          <w:b w:val="false"/>
          <w:i w:val="false"/>
          <w:strike w:val="false"/>
          <w:color w:val="000000"/>
          <w:sz w:val="20"/>
          <w:u w:val="none"/>
        </w:rPr>
        <w:t>24, 2007年11月.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Unexpected reactions by in vivo application of PEGylated liposomes., Springer Science + Business Media, New York, USA,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荒木 靖子,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今井 潤 : </w:t>
      </w:r>
      <w:r>
        <w:rPr>
          <w:rFonts w:ascii="" w:hAnsi="" w:cs="" w:eastAsia=""/>
          <w:b w:val="false"/>
          <w:i w:val="false"/>
          <w:strike w:val="false"/>
          <w:color w:val="000000"/>
          <w:sz w:val="20"/>
          <w:u w:val="none"/>
        </w:rPr>
        <w:t xml:space="preserve">カッツング薬理学 原書10版, --- X 特殊な題目 66章 医薬品の適正使用と処方箋の書き方の部 pp1174-1183 ---,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Kuniko Matsumura-Takeda,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Shinji Sogo, Yoshimasa Isakari, Takao Taki, Toshiki Sudo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Lactoferrin inhibits platelet production from human megakaryocytes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569-573,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河添 仁,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井上 達也, 山口 佳津騎, 田中 裕章, 加藤 雅人, 辻 繁子, 二宮 昌樹, 福岡 憲泰, 大西 宏明, 石田 俊彦, 芳地 一 : </w:t>
      </w:r>
      <w:r>
        <w:rPr>
          <w:rFonts w:ascii="" w:hAnsi="" w:cs="" w:eastAsia=""/>
          <w:b w:val="false"/>
          <w:i w:val="false"/>
          <w:strike w:val="false"/>
          <w:color w:val="000000"/>
          <w:sz w:val="20"/>
          <w:u w:val="none"/>
        </w:rPr>
        <w:t xml:space="preserve">同種造血幹細胞移植患者における多剤耐性緑膿菌による感染症治療,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657-661,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Shiraga,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metronomic schedule of cyclophosphamide combined with PEGylated liposomal doxorubicin has a highly antitumor effect in an experimental pulmonary metastatic mouse model.,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Comparison of the protective effect of N-acetylcysteine by different treatments on rat myocardial ischemia-reperfusion injury.,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571-577,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Manami Abe, Risa Eto,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NGF, BDNF, parvalbumin and neuronal nitric oxide synthase immunoreactivity in the mouse hippocampal CA1 sector.,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199-211,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Abe,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Satoshi Ichimaru, Shinichiro Kaji,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Wada : </w:t>
      </w:r>
      <w:r>
        <w:rPr>
          <w:rFonts w:ascii="" w:hAnsi="" w:cs="" w:eastAsia=""/>
          <w:b w:val="false"/>
          <w:i w:val="false"/>
          <w:strike w:val="false"/>
          <w:color w:val="000000"/>
          <w:sz w:val="20"/>
          <w:u w:val="none"/>
        </w:rPr>
        <w:t xml:space="preserve">Different effect of acute treatment with rosiglitazone on rat myocardial ischemia/reperfusion injury by administration method.,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215-219,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Sho Takagi, Yu Watanabe,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reactive nitrogen and reactive oxygen species against MPTP neurotoxicity in mice,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831-842, 2008.</w:t>
      </w:r>
    </w:p>
    <w:p>
      <w:pPr>
        <w:numPr>
          <w:numId w:val="9"/>
        </w:numPr>
        <w:autoSpaceDE w:val="off"/>
        <w:autoSpaceDN w:val="off"/>
        <w:spacing w:line="-240" w:lineRule="auto"/>
        <w:ind w:left="30"/>
      </w:pPr>
      <w:r>
        <w:rPr>
          <w:rFonts w:ascii="" w:hAnsi="" w:cs="" w:eastAsia=""/>
          <w:b w:val="true"/>
          <w:i w:val="false"/>
          <w:strike w:val="false"/>
          <w:color w:val="000000"/>
          <w:sz w:val="20"/>
          <w:u w:val="none"/>
        </w:rPr>
        <w:t>Naoto Kadoguchi,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Failure of acute administration with proteasome inhibitor to provide a model of Parkinson's disease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Koide, Tomohiro Asai, Kentaro Hatanaka, Takeo Urakami, Takayuki Ishii, Eriya Kenjo, Masamichi Nishihara, Masayuki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Particle size-dependent triggering of accelerated blood clearance phenomenon.,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197-200,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profiling in cultured cells is strongly influenced by treatment with siRNA-cationic liposome complexes.,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2497-2504,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MPTP誘発パーキンソン病モデルマウスに対する各種薬剤の神経細胞保護効果に関する検討,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Ryohei Yano, Eriko Aoki,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pharmacological study of free radical scavenger, nitric oxide synthase inhibitor, nitric oxide synthase activator and cyclooxygenase inhibitor against MPTP 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335-349, 2008.</w:t>
      </w:r>
    </w:p>
    <w:p>
      <w:pPr>
        <w:numPr>
          <w:numId w:val="9"/>
        </w:numPr>
        <w:autoSpaceDE w:val="off"/>
        <w:autoSpaceDN w:val="off"/>
        <w:spacing w:line="-240" w:lineRule="auto"/>
        <w:ind w:left="30"/>
      </w:pPr>
      <w:r>
        <w:rPr>
          <w:rFonts w:ascii="" w:hAnsi="" w:cs="" w:eastAsia=""/>
          <w:b w:val="true"/>
          <w:i w:val="false"/>
          <w:strike w:val="false"/>
          <w:color w:val="000000"/>
          <w:sz w:val="20"/>
          <w:u w:val="none"/>
        </w:rPr>
        <w:t>Natsumi Hayakawa,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oxidative stress markers in the mouse hippocampal CA1 sector,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135-140, 2008.</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Yokoyama, Hayato Kuroiwa, Ryohei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reactive oxygen species, reactive nitrogen species and inflammation in MPTP neurotoxicity and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293-301, 2008.</w:t>
      </w:r>
    </w:p>
    <w:p>
      <w:pPr>
        <w:numPr>
          <w:numId w:val="9"/>
        </w:numPr>
        <w:autoSpaceDE w:val="off"/>
        <w:autoSpaceDN w:val="off"/>
        <w:spacing w:line="-240" w:lineRule="auto"/>
        <w:ind w:left="30"/>
      </w:pPr>
      <w:r>
        <w:rPr>
          <w:rFonts w:ascii="" w:hAnsi="" w:cs="" w:eastAsia=""/>
          <w:b w:val="true"/>
          <w:i w:val="false"/>
          <w:strike w:val="false"/>
          <w:color w:val="000000"/>
          <w:sz w:val="20"/>
          <w:u w:val="none"/>
        </w:rPr>
        <w:t>Risa Eto, Manami Abe, Natsumi Hayakawa,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of calcineurin and Akt1/protein kinase Balpha (Akt1/PKBalpha) immunoreactivity in the mouse hippocampal CA1 sector: an immunohistochemical study,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399-409, 2008.</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Ookubo, Hironori Yokoyama, Sho Takagi,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estrogens on striatal damage after 1-methyl-4-phenyl-1,2,3,6-tetrahydropyridine (MPTP) neurotoxicity in male and female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Kawazoe, kyoko Takaoka, </w:t>
      </w:r>
      <w:r>
        <w:rPr>
          <w:rFonts w:ascii="" w:hAnsi="" w:cs="" w:eastAsia=""/>
          <w:b w:val="true"/>
          <w:i w:val="false"/>
          <w:strike w:val="false"/>
          <w:color w:val="000000"/>
          <w:sz w:val="20"/>
          <w:u w:val="single"/>
        </w:rPr>
        <w:t>Hirofumi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Naokatu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Tomihiko Higuti</w:t>
      </w:r>
      <w:r>
        <w:rPr>
          <w:rFonts w:ascii="" w:hAnsi="" w:cs="" w:eastAsia=""/>
          <w:b w:val="true"/>
          <w:i w:val="false"/>
          <w:strike w:val="false"/>
          <w:color w:val="000000"/>
          <w:sz w:val="20"/>
          <w:u w:val="none"/>
        </w:rPr>
        <w:t xml:space="preserve">, K Negayama,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antibacterial activity of fluoroquinolones with their sucralfate-complexes against clinically-isolated bacteria,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790-795,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Kawazoe, H. Dobashi, T. Kameda, K. Susaki, K. Kittaka, M. Tokuda, N. Fukuoka,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Houchi : </w:t>
      </w:r>
      <w:r>
        <w:rPr>
          <w:rFonts w:ascii="" w:hAnsi="" w:cs="" w:eastAsia=""/>
          <w:b w:val="false"/>
          <w:i w:val="false"/>
          <w:strike w:val="false"/>
          <w:color w:val="000000"/>
          <w:sz w:val="20"/>
          <w:u w:val="none"/>
        </w:rPr>
        <w:t xml:space="preserve">Prospective study to assess the optimal blood concentration of tacrolimus in Japanese patients with rheumatoid arthritis, </w:t>
      </w:r>
      <w:r>
        <w:rPr>
          <w:rFonts w:ascii="" w:hAnsi="" w:cs="" w:eastAsia=""/>
          <w:b w:val="false"/>
          <w:i w:val="true"/>
          <w:strike w:val="false"/>
          <w:color w:val="000000"/>
          <w:sz w:val="20"/>
          <w:u w:val="single"/>
        </w:rPr>
        <w:t>Journal of Health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435-440,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Chie Katsuda, Kanami Niiyama,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a nitrocellulose or PVDF membrane., </w:t>
      </w:r>
      <w:r>
        <w:rPr>
          <w:rFonts w:ascii="" w:hAnsi="" w:cs="" w:eastAsia=""/>
          <w:b w:val="false"/>
          <w:i w:val="true"/>
          <w:strike w:val="false"/>
          <w:color w:val="000000"/>
          <w:sz w:val="20"/>
          <w:u w:val="single"/>
        </w:rPr>
        <w:t>Biologicals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2009.</w:t>
      </w:r>
    </w:p>
    <w:p>
      <w:pPr>
        <w:numPr>
          <w:numId w:val="9"/>
        </w:numPr>
        <w:autoSpaceDE w:val="off"/>
        <w:autoSpaceDN w:val="off"/>
        <w:spacing w:line="-240" w:lineRule="auto"/>
        <w:ind w:left="30"/>
      </w:pPr>
      <w:r>
        <w:rPr>
          <w:rFonts w:ascii="" w:hAnsi="" w:cs="" w:eastAsia=""/>
          <w:b w:val="true"/>
          <w:i w:val="false"/>
          <w:strike w:val="false"/>
          <w:color w:val="000000"/>
          <w:sz w:val="20"/>
          <w:u w:val="none"/>
        </w:rPr>
        <w:t>Eriko Aoki, Ryohei Yano,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transcription factor kappa B (NF-kappaB) for MPTP (1-methyl-4-phenyl-1,2,3,6-tetrahyropyridine)-induced apoptosis in nigral neurons of mice, </w:t>
      </w:r>
      <w:r>
        <w:rPr>
          <w:rFonts w:ascii="" w:hAnsi="" w:cs="" w:eastAsia=""/>
          <w:b w:val="false"/>
          <w:i w:val="true"/>
          <w:strike w:val="false"/>
          <w:color w:val="000000"/>
          <w:sz w:val="20"/>
          <w:u w:val="single"/>
        </w:rPr>
        <w:t>Experimental and Molecular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plasmids suitable for in vitro synthesis of full-length mRNAs having a 3'-poly(A)+tail.,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203-207, 2009.</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PEGylated cationic liposomes suppresses the angiogenesis in a dorsal air sac mouse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Yoshimasa Isakari, Shinji Sogo,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Takuma Kawakami, Toshihide Ono, Takao 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during platelet-like particle production in phorbol myristate acetate-treated MEG-01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354-358,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Shinji Kizuki, Yusuke Doi, Takuya Suzuki,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a dual-targeting approach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8-14,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Emi Shiraga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dosing of cyclophosphamide in combination with doxorubicin-containing PEGylated liposomes in a murine solid tumor model.,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194-200,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upon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56-62, Apr. 2008.</w:t>
      </w:r>
    </w:p>
    <w:p>
      <w:pPr>
        <w:numPr>
          <w:numId w:val="9"/>
        </w:numPr>
        <w:autoSpaceDE w:val="off"/>
        <w:autoSpaceDN w:val="off"/>
        <w:spacing w:line="-240" w:lineRule="auto"/>
        <w:ind w:left="30"/>
      </w:pPr>
      <w:r>
        <w:rPr>
          <w:rFonts w:ascii="" w:hAnsi="" w:cs="" w:eastAsia=""/>
          <w:b w:val="true"/>
          <w:i w:val="false"/>
          <w:strike w:val="false"/>
          <w:color w:val="000000"/>
          <w:sz w:val="20"/>
          <w:u w:val="none"/>
        </w:rPr>
        <w:t>H Yokoyama, t Tsukada, H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23-31,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immunological response against sterically stabilized, PEGylated, liposome after intravenous injection.,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phenomenon on PEGylated nanocarrier: Unexpected immune-reaction against PEGylated liposome., </w:t>
      </w:r>
      <w:r>
        <w:rPr>
          <w:rFonts w:ascii="" w:hAnsi="" w:cs="" w:eastAsia=""/>
          <w:b w:val="false"/>
          <w:i w:val="true"/>
          <w:strike w:val="false"/>
          <w:color w:val="000000"/>
          <w:sz w:val="20"/>
          <w:u w:val="none"/>
        </w:rPr>
        <w:t xml:space="preserve">International Symposium on ``Nanotoxicology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Matsushita, (名) Asai, Y Suzuki,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N Maeda, T Dewa,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(名) Nango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Antiangiogenic effect by Argonaute2 knockdown used polycation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 Hiroshi,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vortex-mixing during lipoplex formation affects siRNA-liposome association, siRNA internalization in cells and the RNAi effect.,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 targeting to angiogenic vessels by PEGylated cationic liposomes suppresses the angiogenesis in a dorsal air sac mouse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dosing of oral anticancer agent affects microenvironment in solid tumor, resulting in enhanced intratumor accumulation and distribution of nanocarrior.,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Shinji Kizuki,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Tatsuaki Tagami, H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novel siRNA-lipoplex preparation method on cellular uptake pathway and gene knockdown efficiency.,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PEGylated liposomes with splenic marginal zone B cells may trigger production of anti-PEG IgM in the ABC phenomenon.,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Suzuki, Kazuya Nakamura, Tatsuaki Tagami,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N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activity of Argonaute2 (Ago2) gene silencing induced by siRNA in mouse tumor xenograft model.,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on anti-PEG IgM production in the accelerated blood clearance (ABC) phenomenon when formulated with PEGylated cationic liposome., </w:t>
      </w:r>
      <w:r>
        <w:rPr>
          <w:rFonts w:ascii="" w:hAnsi="" w:cs="" w:eastAsia=""/>
          <w:b w:val="false"/>
          <w:i w:val="true"/>
          <w:strike w:val="false"/>
          <w:color w:val="000000"/>
          <w:sz w:val="20"/>
          <w:u w:val="none"/>
        </w:rPr>
        <w:t xml:space="preserve">11th Liposome Research Days conference,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6th international workshop on Drug Delivery Systems for Nanomedicine, </w:t>
      </w:r>
      <w:r>
        <w:rPr>
          <w:rFonts w:ascii="" w:hAnsi="" w:cs="" w:eastAsia=""/>
          <w:b w:val="false"/>
          <w:i w:val="false"/>
          <w:strike w:val="false"/>
          <w:color w:val="000000"/>
          <w:sz w:val="20"/>
          <w:u w:val="none"/>
        </w:rPr>
        <w:t>Prague (the Czech Republic),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Katsuda Chie,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of Certain Amino Acids in a Short Peptide Causes a Significant Difference in Their Immunoreactivities with Antibodies Against Different Epitopes: Evidence for Possible Folding of the Peptide on Nitrocellulose or PVDF Membrane, </w:t>
      </w:r>
      <w:r>
        <w:rPr>
          <w:rFonts w:ascii="" w:hAnsi="" w:cs="" w:eastAsia=""/>
          <w:b w:val="false"/>
          <w:i w:val="true"/>
          <w:strike w:val="false"/>
          <w:color w:val="000000"/>
          <w:sz w:val="20"/>
          <w:u w:val="none"/>
        </w:rPr>
        <w:t xml:space="preserve">International symposium on system cell engineering by multi-scale manipulation,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 targeting therapy with nanocarriers by changing the tumor microenvironment., </w:t>
      </w:r>
      <w:r>
        <w:rPr>
          <w:rFonts w:ascii="" w:hAnsi="" w:cs="" w:eastAsia=""/>
          <w:b w:val="false"/>
          <w:i w:val="true"/>
          <w:strike w:val="false"/>
          <w:color w:val="000000"/>
          <w:sz w:val="20"/>
          <w:u w:val="none"/>
        </w:rPr>
        <w:t xml:space="preserve">International exchange program between University of Tokushima and Seoul National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PEG修飾siRNAリポプレックス投与時におけるanti-PEG IgM分泌に関する検討,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M J Barichello,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Argonaute2(Ago2)標的siRNA腫瘍内直接投与による抗がん効果の検討,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抗がん剤リポソーム製剤化検討」資料収集および「腫瘍細胞および腫瘍新生血管を標的とした抗MT1-MMP抗体修飾リポソームの有用性に関する検討,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がん細胞およびがん新生血管に親和性を有するPEG修飾Cationic liposomeの開発に関する検討,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S-1を用いたlow dose chemotherapyによって生ずる腫瘍内微少環境の変化が与えるリポソームの腫瘍内動態変化に関する検討,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田上 辰秋, 菊池 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siRNAリポプレックスの新規調製法がもたらす細胞内取り込み機構の変化及びRNAi効果に与える影響に関する研究,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成毛 一恵,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ポリエチレングリコール修飾タンパク投与による抗PEG IgM誘導に関する研究,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siRNA-カチオニックリポソーム複合体の新生血管親和性向上の要因の解明に関する研究, </w:t>
      </w:r>
      <w:r>
        <w:rPr>
          <w:rFonts w:ascii="" w:hAnsi="" w:cs="" w:eastAsia=""/>
          <w:b w:val="false"/>
          <w:i w:val="true"/>
          <w:strike w:val="false"/>
          <w:color w:val="000000"/>
          <w:sz w:val="20"/>
          <w:u w:val="none"/>
        </w:rPr>
        <w:t xml:space="preserve">日本薬剤学会第23年会,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田上 辰秋,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siRNA―カチオニックリポソーム複合体の表面荷電が新生血管親和性に及ぼす影響,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田上 辰秋, 廣瀬 聖実, </w:t>
      </w:r>
      <w:r>
        <w:rPr>
          <w:rFonts w:ascii="" w:hAnsi="" w:cs="" w:eastAsia=""/>
          <w:b w:val="true"/>
          <w:i w:val="false"/>
          <w:strike w:val="false"/>
          <w:color w:val="000000"/>
          <w:sz w:val="20"/>
          <w:u w:val="single"/>
        </w:rPr>
        <w:t>Barichello Mario Jose</w:t>
      </w:r>
      <w:r>
        <w:rPr>
          <w:rFonts w:ascii="" w:hAnsi="" w:cs="" w:eastAsia=""/>
          <w:b w:val="true"/>
          <w:i w:val="false"/>
          <w:strike w:val="false"/>
          <w:color w:val="000000"/>
          <w:sz w:val="20"/>
          <w:u w:val="none"/>
        </w:rPr>
        <w:t xml:space="preserve">,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(Ago2)標的siRNA-lipoplexを用いたin vivo抗腫瘍効果,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名和田 幸介, 吉岡 靖雄,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中川 晋作,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PEG修飾タンパクおよびPEG修飾アデノウイルス投与による抗PEG IgM誘導に関する検討,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ナノキャリア頻回投与時におけるABC現象の機構解明, </w:t>
      </w:r>
      <w:r>
        <w:rPr>
          <w:rFonts w:ascii="" w:hAnsi="" w:cs="" w:eastAsia=""/>
          <w:b w:val="false"/>
          <w:i w:val="true"/>
          <w:strike w:val="false"/>
          <w:color w:val="000000"/>
          <w:sz w:val="20"/>
          <w:u w:val="none"/>
        </w:rPr>
        <w:t xml:space="preserve">第24回日本DDS学会,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PEG修飾微粒子キャリアー投与時の免疫反応, </w:t>
      </w:r>
      <w:r>
        <w:rPr>
          <w:rFonts w:ascii="" w:hAnsi="" w:cs="" w:eastAsia=""/>
          <w:b w:val="false"/>
          <w:i w:val="true"/>
          <w:strike w:val="false"/>
          <w:color w:val="000000"/>
          <w:sz w:val="20"/>
          <w:u w:val="none"/>
        </w:rPr>
        <w:t xml:space="preserve">Frontier's Nanomedicine -Summer Workshop 2008-,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PEG修飾siRNA-lipoplex投与時におけるanti-PEG IgM分泌に対するsiRNAの影響, </w:t>
      </w:r>
      <w:r>
        <w:rPr>
          <w:rFonts w:ascii="" w:hAnsi="" w:cs="" w:eastAsia=""/>
          <w:b w:val="false"/>
          <w:i w:val="true"/>
          <w:strike w:val="false"/>
          <w:color w:val="000000"/>
          <w:sz w:val="20"/>
          <w:u w:val="none"/>
        </w:rPr>
        <w:t xml:space="preserve">第30回生体膜と薬物の相互作用シンポジウム,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投与量逆依存的なABC現象発現と脾臓B細胞活性化との相関に関する検討,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鈴木 卓也, 土井 祐輔,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Argonaute2標的siRNAとフッ化ピリミジン系経口抗がん剤の併用療法によるin vivo抗腫瘍効果の検討,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S-1を用いたMetronomic chemotherapyによって生じる腫瘍内微小環境の変化がもたらすリポソームの腫瘍内移行性の向上, </w:t>
      </w:r>
      <w:r>
        <w:rPr>
          <w:rFonts w:ascii="" w:hAnsi="" w:cs="" w:eastAsia=""/>
          <w:b w:val="false"/>
          <w:i w:val="true"/>
          <w:strike w:val="false"/>
          <w:color w:val="000000"/>
          <w:sz w:val="20"/>
          <w:u w:val="none"/>
        </w:rPr>
        <w:t xml:space="preserve">第17回DDSカンファランス,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PEG修飾カチオニックリポソームを用いたArgonaute 2-siRNAによる抗腫瘍効果, </w:t>
      </w:r>
      <w:r>
        <w:rPr>
          <w:rFonts w:ascii="" w:hAnsi="" w:cs="" w:eastAsia=""/>
          <w:b w:val="false"/>
          <w:i w:val="true"/>
          <w:strike w:val="false"/>
          <w:color w:val="000000"/>
          <w:sz w:val="20"/>
          <w:u w:val="none"/>
        </w:rPr>
        <w:t xml:space="preserve">第67回日本癌学会学術総会,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metronomic chemotherapy とオキサリプラチン封入ナノキャリア併用療法の開発:相乗的効果増強機構の解明に関する研究, </w:t>
      </w:r>
      <w:r>
        <w:rPr>
          <w:rFonts w:ascii="" w:hAnsi="" w:cs="" w:eastAsia=""/>
          <w:b w:val="false"/>
          <w:i w:val="true"/>
          <w:strike w:val="false"/>
          <w:color w:val="000000"/>
          <w:sz w:val="20"/>
          <w:u w:val="none"/>
        </w:rPr>
        <w:t xml:space="preserve">第46回日本癌治療学会総会,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ナノキャリアの生体反応性とバイオ応用に関する研究, </w:t>
      </w:r>
      <w:r>
        <w:rPr>
          <w:rFonts w:ascii="" w:hAnsi="" w:cs="" w:eastAsia=""/>
          <w:b w:val="false"/>
          <w:i w:val="true"/>
          <w:strike w:val="false"/>
          <w:color w:val="000000"/>
          <w:sz w:val="20"/>
          <w:u w:val="none"/>
        </w:rPr>
        <w:t xml:space="preserve">日本薬物動態学会第23回年会,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大久保 雅則, 黒岩 勇人,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MPTP神経毒性に対する各種薬剤の保護効果の検討,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103,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雅則, 横山 宏典, 高木 翔, 矢野 遼平, 押川 拓矢,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MPTP神経毒性に対するEstrogenの効果に関する検討, </w:t>
      </w:r>
      <w:r>
        <w:rPr>
          <w:rFonts w:ascii="" w:hAnsi="" w:cs="" w:eastAsia=""/>
          <w:b w:val="false"/>
          <w:i w:val="true"/>
          <w:strike w:val="false"/>
          <w:color w:val="000000"/>
          <w:sz w:val="20"/>
          <w:u w:val="none"/>
        </w:rPr>
        <w:t xml:space="preserve">第47回日本薬学会・日本薬剤師会・日本病院薬剤師会 中国四国支部学術大会 講演要旨集, </w:t>
      </w:r>
      <w:r>
        <w:rPr>
          <w:rFonts w:ascii="" w:hAnsi="" w:cs="" w:eastAsia=""/>
          <w:b w:val="false"/>
          <w:i w:val="false"/>
          <w:strike w:val="false"/>
          <w:color w:val="000000"/>
          <w:sz w:val="20"/>
          <w:u w:val="none"/>
        </w:rPr>
        <w:t>102,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竹永 葉月, 梶真 一朗, 松田 彩佳,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心筋虚血再灌流障害における脂質メディエーターリゾホスファチジン酸の生理的役割,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一丸 智司, 阿部 真博,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心筋虚血再灌流障害に対するPPAR-γ活性化療法の効果,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真理子, 鈴木 卓也, 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 百合恵,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フッ化ピリミジン系抗がん剤とOxaliplatin(l-OHP)封入リポソーム併用療法に関する研究:l-OHP放出性の違いが効果と毒性に及ぼす影響,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竹島 秀美,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REG修飾リポソームの体内動態に及ぼす内封ドキソルビシンの影響,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正義,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PEG化リポソーム投与による抗PEG-lgMの発想と精製法の研究,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径, 田上 辰秋, 城 慎二,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siRNAリポプレックスによる細胞内取り込み量及び遺伝子サイレンシング効果の経時的変化に関する検討,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ナノキャリアーを用いた抗がん剤デリバリーシステムの開発におけるin vivo イメージングの有用性, </w:t>
      </w:r>
      <w:r>
        <w:rPr>
          <w:rFonts w:ascii="" w:hAnsi="" w:cs="" w:eastAsia=""/>
          <w:b w:val="false"/>
          <w:i w:val="true"/>
          <w:strike w:val="false"/>
          <w:color w:val="000000"/>
          <w:sz w:val="20"/>
          <w:u w:val="none"/>
        </w:rPr>
        <w:t xml:space="preserve">第31回日本分子生物学会年会第81回日本生化学会大会合同大会BMB2008,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リポソームをプラットフォームにしたDDS開発研究, </w:t>
      </w:r>
      <w:r>
        <w:rPr>
          <w:rFonts w:ascii="" w:hAnsi="" w:cs="" w:eastAsia=""/>
          <w:b w:val="false"/>
          <w:i w:val="true"/>
          <w:strike w:val="false"/>
          <w:color w:val="000000"/>
          <w:sz w:val="20"/>
          <w:u w:val="none"/>
        </w:rPr>
        <w:t xml:space="preserve">第一回若手研究発表会 徳島大学大学院ヘルスバイオサイエンス研究部,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梶 真一朗, 竹永 葉月,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リゾホスファチジン酸の心筋虚血再灌流障害への影響, </w:t>
      </w:r>
      <w:r>
        <w:rPr>
          <w:rFonts w:ascii="" w:hAnsi="" w:cs="" w:eastAsia=""/>
          <w:b w:val="false"/>
          <w:i w:val="true"/>
          <w:strike w:val="false"/>
          <w:color w:val="000000"/>
          <w:sz w:val="20"/>
          <w:u w:val="none"/>
        </w:rPr>
        <w:t xml:space="preserve">第82回 日本薬理学会年会,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角幡 玲,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マイクロアレイを用いた遺伝子発現の定量的評価におけるプローブ設計領域の重要性,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新山 加菜美,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森 千尋,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荻野 真理,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脂肪組織に選択的に発現した遺伝子の同定とその発現プロフィールの解析, </w:t>
      </w:r>
      <w:r>
        <w:rPr>
          <w:rFonts w:ascii="" w:hAnsi="" w:cs="" w:eastAsia=""/>
          <w:b w:val="false"/>
          <w:i w:val="true"/>
          <w:strike w:val="false"/>
          <w:color w:val="000000"/>
          <w:sz w:val="20"/>
          <w:u w:val="none"/>
        </w:rPr>
        <w:t xml:space="preserve">第129回 日本薬学会,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Argonaute2標的siRNA細胞内導入による細胞増殖抑制効果∼細胞種による違い∼,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小出 裕之, 畑中 剣太朗,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横山 昌幸, 奥 直人 : </w:t>
      </w:r>
      <w:r>
        <w:rPr>
          <w:rFonts w:ascii="" w:hAnsi="" w:cs="" w:eastAsia=""/>
          <w:b w:val="false"/>
          <w:i w:val="false"/>
          <w:strike w:val="false"/>
          <w:color w:val="000000"/>
          <w:sz w:val="20"/>
          <w:u w:val="none"/>
        </w:rPr>
        <w:t xml:space="preserve">PEG修飾ナノキャリアー頻回投与によるABC現象の機構解明,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CpG-free pDNAを使用したPEG修飾リポプレックス投与がABC現象に与える影響,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フッ化ピリミジン系経口抗癌剤S-1のmetronomic chemotherapyとoxaliplatin (1-OHP) 封入リポソーム併用療法の開発:本併用療法がもたらす 1-OHP腫瘍移行性向上に関する検討,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下田 かおり, 跡部 一孝,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菊池 寛,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MT1-MMPを標的とした腫瘍細胞及び腫瘍新生血管ダブルターゲティングリポソームの開発に関する検討,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萩 歩美, 土井 祐輔, 平 百合恵,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(1-OHP) 封入PEG修飾cationic liposomeによる抗腫瘍効果の検討,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賀登 浩章,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PEG修飾リポソーム投与による脾臓辺縁帯B細胞の活性化,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卓也, 中村 和也, 松永 真理子, 田上 辰秋, 浅井 知浩,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Argonaute2標的siRNAによる腫瘍新生血管傷害療法の試み,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慎二, 田上 辰秋, 清水 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siRNAリポプレックスのエンドソーム脱出ならびにキャリアからのsiRNA解離過程の評価,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高木 翔,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MPTP誘発パーキンソン病モデルマウスに対する各種薬剤の神経細胞保護効果に関す る検討, </w:t>
      </w:r>
      <w:r>
        <w:rPr>
          <w:rFonts w:ascii="" w:hAnsi="" w:cs="" w:eastAsia=""/>
          <w:b w:val="false"/>
          <w:i w:val="true"/>
          <w:strike w:val="false"/>
          <w:color w:val="000000"/>
          <w:sz w:val="20"/>
          <w:u w:val="none"/>
        </w:rPr>
        <w:t xml:space="preserve">第16回カテコールアミンと神経変性疾患研究会要旨集, </w:t>
      </w:r>
      <w:r>
        <w:rPr>
          <w:rFonts w:ascii="" w:hAnsi="" w:cs="" w:eastAsia=""/>
          <w:b w:val="false"/>
          <w:i w:val="false"/>
          <w:strike w:val="false"/>
          <w:color w:val="000000"/>
          <w:sz w:val="20"/>
          <w:u w:val="none"/>
        </w:rPr>
        <w:t>13, 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一過性脳虚血ラットにおける酸化ストレス及びアポトーシスマーカーの変化,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43,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遼平, 横山 宏典, 黒岩 勇人,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マウスにおけるMPTP神経毒性に対するZonisamideの保護効果, </w:t>
      </w:r>
      <w:r>
        <w:rPr>
          <w:rFonts w:ascii="" w:hAnsi="" w:cs="" w:eastAsia=""/>
          <w:b w:val="false"/>
          <w:i w:val="true"/>
          <w:strike w:val="false"/>
          <w:color w:val="000000"/>
          <w:sz w:val="20"/>
          <w:u w:val="none"/>
        </w:rPr>
        <w:t xml:space="preserve">第2回次世代を担う若手医療薬科学シンポジウム -科学的基盤に立脚した医療薬学研究の推進に向けて- 薬学雑誌 講演要旨集, </w:t>
      </w:r>
      <w:r>
        <w:rPr>
          <w:rFonts w:ascii="" w:hAnsi="" w:cs="" w:eastAsia=""/>
          <w:b w:val="false"/>
          <w:i w:val="false"/>
          <w:strike w:val="false"/>
          <w:color w:val="000000"/>
          <w:sz w:val="20"/>
          <w:u w:val="none"/>
        </w:rPr>
        <w:t>46, 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Synergistic antitumor activity of metronomic dosing chemotherapy in combination with liposomal anticancer drug., Nova Science Publishers,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Complexation of siRNA and pDNA with cationic liposomes: The important aspects in lipoplex preparation., A chapter, Liposomes, Methods Mol. Biol.,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Breaking the barriers to tumor-targeting via nanocarrier-based drug delivery to the tumor microenvironment.,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S Matsuda, M Umeda, H Uchida,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oxidative stress markers and apoptosis markers in the striatum after transient focal cerebral ischemia in rats., </w:t>
      </w:r>
      <w:r>
        <w:rPr>
          <w:rFonts w:ascii="" w:hAnsi="" w:cs="" w:eastAsia=""/>
          <w:b w:val="false"/>
          <w:i w:val="true"/>
          <w:strike w:val="false"/>
          <w:color w:val="000000"/>
          <w:sz w:val="20"/>
          <w:u w:val="single"/>
        </w:rPr>
        <w:t>Journal of Neural Transmission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siRNA in PEG-coated siRNA-lipoplex on the anti-PEG IgM production.,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234-240, 2009.</w:t>
      </w:r>
    </w:p>
    <w:p>
      <w:pPr>
        <w:numPr>
          <w:numId w:val="10"/>
        </w:numPr>
        <w:autoSpaceDE w:val="off"/>
        <w:autoSpaceDN w:val="off"/>
        <w:spacing w:line="-240" w:lineRule="auto"/>
        <w:ind w:left="30"/>
      </w:pPr>
      <w:r>
        <w:rPr>
          <w:rFonts w:ascii="" w:hAnsi="" w:cs="" w:eastAsia=""/>
          <w:b w:val="true"/>
          <w:i w:val="false"/>
          <w:strike w:val="false"/>
          <w:color w:val="000000"/>
          <w:sz w:val="20"/>
          <w:u w:val="none"/>
        </w:rPr>
        <w:t>Shunsuke Matsuda, Masahiro Umeda,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Glial Damage After Transient Focal Cerebral Ischemia in Rats,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220-226, 2009.</w:t>
      </w:r>
    </w:p>
    <w:p>
      <w:pPr>
        <w:numPr>
          <w:numId w:val="10"/>
        </w:numPr>
        <w:autoSpaceDE w:val="off"/>
        <w:autoSpaceDN w:val="off"/>
        <w:spacing w:line="-240" w:lineRule="auto"/>
        <w:ind w:left="30"/>
      </w:pPr>
      <w:r>
        <w:rPr>
          <w:rFonts w:ascii="" w:hAnsi="" w:cs="" w:eastAsia=""/>
          <w:b w:val="true"/>
          <w:i w:val="false"/>
          <w:strike w:val="false"/>
          <w:color w:val="000000"/>
          <w:sz w:val="20"/>
          <w:u w:val="none"/>
        </w:rPr>
        <w:t>Takuya Oshikawa, Hayato Kuroiwa, Ryohei Yano, Hironori Yokoyama, Naoto Kadoguchi,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administration of proteasome inhibitor protects against MPTP neurotoxicity in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769-777,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Masatoshi Kataoka,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FABP isoforms and tissues based on quantitative evaluation of transcript levels of these isoforms in various rat tissues.,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1695-1701,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MPTP誘発パーキンソン病モデルマウスに対するゾニサミドの神経細胞保護効果に関する基礎的研究,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co-administration of tacrolimus on the pharmacokinetics of multiple subcutaneous administered interferon-alpha in rats.,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1832-1837, 2009.</w:t>
      </w:r>
    </w:p>
    <w:p>
      <w:pPr>
        <w:numPr>
          <w:numId w:val="10"/>
        </w:numPr>
        <w:autoSpaceDE w:val="off"/>
        <w:autoSpaceDN w:val="off"/>
        <w:spacing w:line="-240" w:lineRule="auto"/>
        <w:ind w:left="30"/>
      </w:pPr>
      <w:r>
        <w:rPr>
          <w:rFonts w:ascii="" w:hAnsi="" w:cs="" w:eastAsia=""/>
          <w:b w:val="true"/>
          <w:i w:val="false"/>
          <w:strike w:val="false"/>
          <w:color w:val="000000"/>
          <w:sz w:val="20"/>
          <w:u w:val="none"/>
        </w:rPr>
        <w:t>Ryohei Yano, Hironori Yokoyama, Hayato Kuroiwa,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Anti-Parkinsonian Agent, Zonisamide, Attenuates MPTP-Induced Neurotoxicity in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Tsutomu Ishihara, Miho Takeda, Haruka Sakamoto, Ayumi Kimoto, Chisa Kobayashi, Naoko Takasaki, Kanae Yuki, Ken-ichiro Tanaka, Mitsuko Takenaga, Rie Igarashi, Taishi Maeda, Naoki Yamakawa, Yoshinari Okamoto, Masami Otsuka,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Yutaka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Mizushima : </w:t>
      </w:r>
      <w:r>
        <w:rPr>
          <w:rFonts w:ascii="" w:hAnsi="" w:cs="" w:eastAsia=""/>
          <w:b w:val="false"/>
          <w:i w:val="false"/>
          <w:strike w:val="false"/>
          <w:color w:val="000000"/>
          <w:sz w:val="20"/>
          <w:u w:val="none"/>
        </w:rPr>
        <w:t xml:space="preserve">Accelerated blood clearance phenomenon upon repeated injection of PEG-modified PLA-nanoparticles.,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2270-2279, 2009.</w:t>
      </w:r>
    </w:p>
    <w:p>
      <w:pPr>
        <w:numPr>
          <w:numId w:val="10"/>
        </w:numPr>
        <w:autoSpaceDE w:val="off"/>
        <w:autoSpaceDN w:val="off"/>
        <w:spacing w:line="-240" w:lineRule="auto"/>
        <w:ind w:left="30"/>
      </w:pPr>
      <w:r>
        <w:rPr>
          <w:rFonts w:ascii="" w:hAnsi="" w:cs="" w:eastAsia=""/>
          <w:b w:val="true"/>
          <w:i w:val="false"/>
          <w:strike w:val="false"/>
          <w:color w:val="000000"/>
          <w:sz w:val="20"/>
          <w:u w:val="none"/>
        </w:rPr>
        <w:t>Masanori Ookubo, Hironori Yokoyama,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on MPTP (1-methyl-4-phenyl-1,2,3,6-tetrahydropyridine) neurotoxicity in C57BL/6 mice.,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62-68, 2009.</w:t>
      </w:r>
    </w:p>
    <w:p>
      <w:pPr>
        <w:numPr>
          <w:numId w:val="10"/>
        </w:numPr>
        <w:autoSpaceDE w:val="off"/>
        <w:autoSpaceDN w:val="off"/>
        <w:spacing w:line="-240" w:lineRule="auto"/>
        <w:ind w:left="30"/>
      </w:pPr>
      <w:r>
        <w:rPr>
          <w:rFonts w:ascii="" w:hAnsi="" w:cs="" w:eastAsia=""/>
          <w:b w:val="true"/>
          <w:i w:val="false"/>
          <w:strike w:val="false"/>
          <w:color w:val="000000"/>
          <w:sz w:val="20"/>
          <w:u w:val="none"/>
        </w:rPr>
        <w:t>Hiroki Kimoto, Risa Eto, Manami Abe,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Glial Cells in the Mouse Hippocampus During Postnatal Development,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1181-1189, 2009.</w:t>
      </w:r>
    </w:p>
    <w:p>
      <w:pPr>
        <w:numPr>
          <w:numId w:val="10"/>
        </w:numPr>
        <w:autoSpaceDE w:val="off"/>
        <w:autoSpaceDN w:val="off"/>
        <w:spacing w:line="-240" w:lineRule="auto"/>
        <w:ind w:left="30"/>
      </w:pPr>
      <w:r>
        <w:rPr>
          <w:rFonts w:ascii="" w:hAnsi="" w:cs="" w:eastAsia=""/>
          <w:b w:val="true"/>
          <w:i w:val="false"/>
          <w:strike w:val="false"/>
          <w:color w:val="000000"/>
          <w:sz w:val="20"/>
          <w:u w:val="none"/>
        </w:rPr>
        <w:t>S. Nishibayashi, K. Hattori, T. Hirano, K. Uehara, Y. Nakano, M. Aihara, Y. Yamada, M. Muraguchi, F.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and structural changes in end-stage kidney disease due to glomerulonephritis induced by the recombinant alpha3(IV)NC1 domain.,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157-170,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Keizo Takao, Koichi Tanda, Kenji Nakamura,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Kazuki Nakao, Motoya Katsuki, Kazuo Nakanishi, Nobuyuki Yamasaki, Keiko Toyama, Minami Adachi, Masahiro Umeda,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Kohji Fukunaga, Hisatake Kondo, Hiroyuki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Miyakawa : </w:t>
      </w:r>
      <w:r>
        <w:rPr>
          <w:rFonts w:ascii="" w:hAnsi="" w:cs="" w:eastAsia=""/>
          <w:b w:val="false"/>
          <w:i w:val="false"/>
          <w:strike w:val="false"/>
          <w:color w:val="000000"/>
          <w:sz w:val="20"/>
          <w:u w:val="none"/>
        </w:rPr>
        <w:t xml:space="preserve">Comprehensive behavioral analysis of calcium/calmodulin-dependent protein kinase IV knockout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Tatsuaki Tagami, Kazuya Nakamura,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CpG motifs in pDNA-sequences increase anti-PEG IgM production induced by PEG-coated pDNA-lipoplexes.,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160-166,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K Hatanaka, S Akai, T Ishii, E Kenjo,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 Tsukada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 cell-independent B cell response is responsible for ABC phenomenon induced by repeated injection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218-223,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 を利用したArgonaute2 遺伝子knockdown によるがん治療法の開発, </w:t>
      </w:r>
      <w:r>
        <w:rPr>
          <w:rFonts w:ascii="" w:hAnsi="" w:cs="" w:eastAsia=""/>
          <w:b w:val="false"/>
          <w:i w:val="true"/>
          <w:strike w:val="false"/>
          <w:color w:val="000000"/>
          <w:sz w:val="20"/>
          <w:u w:val="none"/>
        </w:rPr>
        <w:t xml:space="preserve">和光純薬時報,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8-11,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tumor vasculature targeting using liposomal drug delivery systems., </w:t>
      </w:r>
      <w:r>
        <w:rPr>
          <w:rFonts w:ascii="" w:hAnsi="" w:cs="" w:eastAsia=""/>
          <w:b w:val="false"/>
          <w:i w:val="true"/>
          <w:strike w:val="false"/>
          <w:color w:val="000000"/>
          <w:sz w:val="20"/>
          <w:u w:val="single"/>
        </w:rPr>
        <w:t>Expert Opinion on 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1297-1309,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小出 裕之, 浅井 知浩, 畑中 剣太朗, 清水 広介, 横山 昌幸,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奥 直人 : </w:t>
      </w:r>
      <w:r>
        <w:rPr>
          <w:rFonts w:ascii="" w:hAnsi="" w:cs="" w:eastAsia=""/>
          <w:b w:val="false"/>
          <w:i w:val="false"/>
          <w:strike w:val="false"/>
          <w:color w:val="000000"/>
          <w:sz w:val="20"/>
          <w:u w:val="none"/>
        </w:rPr>
        <w:t xml:space="preserve">PEG化キャリア頻回投与によるaccelerated blood clearance現象の機構解明,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1445-1451,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anticancer drugs to tumor vasculature using cationic liposomes.,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1171-1183,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Yurie Hira,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metronomic S-1 dosing in combination with oxaliplatin (1-OHP) containing PEGylated liposome in a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Lila Selim Ahmed Ali Abu Amr, Takuya Suzuki,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 induces significant tumor growth suppression via dual-targeting approach in murine solid tumor model., </w:t>
      </w:r>
      <w:r>
        <w:rPr>
          <w:rFonts w:ascii="" w:hAnsi="" w:cs="" w:eastAsia=""/>
          <w:b w:val="false"/>
          <w:i w:val="true"/>
          <w:strike w:val="false"/>
          <w:color w:val="000000"/>
          <w:sz w:val="20"/>
          <w:u w:val="none"/>
        </w:rPr>
        <w:t xml:space="preserve">AACR 100th Annual Meeting 2009, </w:t>
      </w:r>
      <w:r>
        <w:rPr>
          <w:rFonts w:ascii="" w:hAnsi="" w:cs="" w:eastAsia=""/>
          <w:b w:val="false"/>
          <w:i w:val="false"/>
          <w:strike w:val="false"/>
          <w:color w:val="000000"/>
          <w:sz w:val="20"/>
          <w:u w:val="none"/>
        </w:rPr>
        <w:t>USA,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nanocarriers by changing the tumor microenvironment., </w:t>
      </w:r>
      <w:r>
        <w:rPr>
          <w:rFonts w:ascii="" w:hAnsi="" w:cs="" w:eastAsia=""/>
          <w:b w:val="false"/>
          <w:i w:val="true"/>
          <w:strike w:val="false"/>
          <w:color w:val="000000"/>
          <w:sz w:val="20"/>
          <w:u w:val="none"/>
        </w:rPr>
        <w:t xml:space="preserve">2009 International Symposium of the Intelligent Drug Delivery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Koide, T Asai, M Yokoyama,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Elucidation of ABC phenomenon caused by repeat injection of PEGylated nanocarrier.,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Mariko Matsunaga, Yusuke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siRNA-induced Bcl-2 knockdown increases chemosensitivity against 5-FU and S-1 improves siRNA accumulation in human colorectal tumor xenograft model.,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by metronomic S-1 dosing results in augmentation of EPR effect against PEG-coated liposomes., </w:t>
      </w:r>
      <w:r>
        <w:rPr>
          <w:rFonts w:ascii="" w:hAnsi="" w:cs="" w:eastAsia=""/>
          <w:b w:val="false"/>
          <w:i w:val="true"/>
          <w:strike w:val="false"/>
          <w:color w:val="000000"/>
          <w:sz w:val="20"/>
          <w:u w:val="none"/>
        </w:rPr>
        <w:t xml:space="preserve">4th International Liposome Society Conference. Liposome advances: Progress in Drug and Vaccine Delivery,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targeting to angiogenic vessels by PEG-coated cationic liposomes suppresses the angiogenesis in a dorsal air sac mouse model.,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フッ化ピリミジン系経口抗がん剤併用によるsiRNA-lipoplexの腫瘍移行向上の試み, </w:t>
      </w:r>
      <w:r>
        <w:rPr>
          <w:rFonts w:ascii="" w:hAnsi="" w:cs="" w:eastAsia=""/>
          <w:b w:val="false"/>
          <w:i w:val="true"/>
          <w:strike w:val="false"/>
          <w:color w:val="000000"/>
          <w:sz w:val="20"/>
          <w:u w:val="none"/>
        </w:rPr>
        <w:t xml:space="preserve">日本薬剤学会第24年会,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delivery によるがん治療 ∼その現状と今後の課題について∼, </w:t>
      </w:r>
      <w:r>
        <w:rPr>
          <w:rFonts w:ascii="" w:hAnsi="" w:cs="" w:eastAsia=""/>
          <w:b w:val="false"/>
          <w:i w:val="true"/>
          <w:strike w:val="false"/>
          <w:color w:val="000000"/>
          <w:sz w:val="20"/>
          <w:u w:val="none"/>
        </w:rPr>
        <w:t xml:space="preserve">日本薬剤学会第24年会 がん治療フォーカスグループシンポジウム,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浅井 知浩, 奥 直人,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Argonaute2標的siRNAリポプレックスを用いたがん治療戦略, </w:t>
      </w:r>
      <w:r>
        <w:rPr>
          <w:rFonts w:ascii="" w:hAnsi="" w:cs="" w:eastAsia=""/>
          <w:b w:val="false"/>
          <w:i w:val="true"/>
          <w:strike w:val="false"/>
          <w:color w:val="000000"/>
          <w:sz w:val="20"/>
          <w:u w:val="none"/>
        </w:rPr>
        <w:t xml:space="preserve">日本薬剤学会第24年会 学術シンポジウム4 RNAi医薬の展望 –From Bench to Bedside -,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 accelerated blood clearance (ABC)現象,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竹島 秀美, 鈴木 卓也,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imagingを利用したリポソームの腫瘍移行性の評価,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PEG修飾リポソームによる抗PEG-IgMの誘導と脾臓辺緑体B細胞の活性化の関係に関する検討,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腫瘍移行性向上を目指したsiRNA-lipoplexの改良とその評価,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Argonaute2遺伝子を標的としたsiRNAによるがん治療法の有用性と安全性,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ポリエチレングリコール(PEG)を利用した核酸送達システムにおいてプラスミドDNA配列内のCpG除去が抗PEG抗体産生に与える影響,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城 慎二, 土井 祐輔, 鈴木 卓也,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encapsulated in PEG-coated cationic liposomes induces significant tumor growth suppression via dual-targeting approach in a murine solid tumor model,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木元 歩, 石原 務, 古林 千沙, 高崎 奈央子, 水島 徹, 檜垣 恵, 水島 裕,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ABC現象回避を目的としたステルス型ナノ粒子製剤の開発, </w:t>
      </w:r>
      <w:r>
        <w:rPr>
          <w:rFonts w:ascii="" w:hAnsi="" w:cs="" w:eastAsia=""/>
          <w:b w:val="false"/>
          <w:i w:val="true"/>
          <w:strike w:val="false"/>
          <w:color w:val="000000"/>
          <w:sz w:val="20"/>
          <w:u w:val="none"/>
        </w:rPr>
        <w:t xml:space="preserve">第25回日本DDS学会,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siRNA封入PEG修飾リポソーム投与時におけるsiRNA配列のanti-PEG IgM分泌に与える影響,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鈴木 卓也,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Argonaute2標的siRNAの全身投与による制がん効果及び毒性の検討, </w:t>
      </w:r>
      <w:r>
        <w:rPr>
          <w:rFonts w:ascii="" w:hAnsi="" w:cs="" w:eastAsia=""/>
          <w:b w:val="false"/>
          <w:i w:val="true"/>
          <w:strike w:val="false"/>
          <w:color w:val="000000"/>
          <w:sz w:val="20"/>
          <w:u w:val="none"/>
        </w:rPr>
        <w:t xml:space="preserve">遺伝子・デリバリー研究会第9回シンポジウム,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岡田 知子,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ナノキャリアに対するEPR効果に寄与する腫瘍内微小環境変化に関する検討:S-1の低用量頻回投与(metronomic chemotherapy)から得られた知見,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PEGを用いた核酸送達システムにおいて核酸がanti-PEG IgM分泌に与える影響, </w:t>
      </w:r>
      <w:r>
        <w:rPr>
          <w:rFonts w:ascii="" w:hAnsi="" w:cs="" w:eastAsia=""/>
          <w:b w:val="false"/>
          <w:i w:val="true"/>
          <w:strike w:val="false"/>
          <w:color w:val="000000"/>
          <w:sz w:val="20"/>
          <w:u w:val="none"/>
        </w:rPr>
        <w:t xml:space="preserve">第18回DDSカンファレンス,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クスリはクスリ ∼クスリを正しく使っていただくために∼, </w:t>
      </w:r>
      <w:r>
        <w:rPr>
          <w:rFonts w:ascii="" w:hAnsi="" w:cs="" w:eastAsia=""/>
          <w:b w:val="false"/>
          <w:i w:val="true"/>
          <w:strike w:val="false"/>
          <w:color w:val="000000"/>
          <w:sz w:val="20"/>
          <w:u w:val="none"/>
        </w:rPr>
        <w:t xml:space="preserve">財団法人 大正証券ヘルス財団 健康の保持増進に関するセミナー,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S-1のmetronomic chemotherapyがもたらすナノキャリア腫瘍集積性向上に関わる腫瘍内微小環境変化,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siRNAによるBcl-2遺伝子ノックダウンとS-1のメトロノミック療法の組み合わせによる相乗的な制がん効果, </w:t>
      </w:r>
      <w:r>
        <w:rPr>
          <w:rFonts w:ascii="" w:hAnsi="" w:cs="" w:eastAsia=""/>
          <w:b w:val="false"/>
          <w:i w:val="true"/>
          <w:strike w:val="false"/>
          <w:color w:val="000000"/>
          <w:sz w:val="20"/>
          <w:u w:val="none"/>
        </w:rPr>
        <w:t xml:space="preserve">第68回日本癌学会学術総会,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香織, 足立 美香, 竹永 葉月, 盛重 淳一, 堤 敏彦,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哺乳類体液におけるリゾホスファチジン酸レベルの調節機構ーシンポジウム「生理活性リゾリン脂質研究Update」,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田澤 綾香, 木下 綾子, 森 咲子,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サリチル酸系薬物の吸収に及ぼすカルバペネム系抗生物質の影響,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心筋虚血再灌流障害に対するPPAR-γ及びPPAR-α活性化効果の比較,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塚田 竜矢, 横山 宏典,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MPTP誘発パーキンソン病モデルマウスに対するゾニサミドの治療効果に関する基礎的検討,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内田 裕人, 松田 俊輔, 梅田 真洋,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一過性脳虚血ラットの慢性期における黒質の変化,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101,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種々の投与スケジュールを用いたMPTP誘発パーキンソン病モデルマウス作成に関する検討,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黒岩 勇人, 塚田 竜矢,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MPTP神経毒性に対するPARP阻害剤の神経細胞保護効果に関する検討,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102,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俊輔, 梅田 真洋, 内田 裕人,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一過性脳虚血ラットにおけるグリア細胞障害に関する検討,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103,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木本 浩貴, 衛藤 里沙, 阿部 真己,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発達期マウスの海馬におけるグリア細胞に対する検討,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真己, 木本 浩貴, 衛藤 里沙, 佐々木 妙子,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発達期マウスの黒質における基礎的解析, </w:t>
      </w:r>
      <w:r>
        <w:rPr>
          <w:rFonts w:ascii="" w:hAnsi="" w:cs="" w:eastAsia=""/>
          <w:b w:val="false"/>
          <w:i w:val="true"/>
          <w:strike w:val="false"/>
          <w:color w:val="000000"/>
          <w:sz w:val="20"/>
          <w:u w:val="none"/>
        </w:rPr>
        <w:t xml:space="preserve">第48回日本薬学会・日本薬剤師会・日本病院薬剤師会 中国四国支部学術大会 講演要旨集, </w:t>
      </w:r>
      <w:r>
        <w:rPr>
          <w:rFonts w:ascii="" w:hAnsi="" w:cs="" w:eastAsia=""/>
          <w:b w:val="false"/>
          <w:i w:val="false"/>
          <w:strike w:val="false"/>
          <w:color w:val="000000"/>
          <w:sz w:val="20"/>
          <w:u w:val="none"/>
        </w:rPr>
        <w:t>110,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ABC現象回避を目的としたポリグリセロール修飾リポプレックスの有効性評価,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ABC現象の要因とされる抗PEG-IgMの分泌と脾臓辺縁帯B細胞の活性化の関係について,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フッ化ピリミジン系経口抗癌剤とOxaliplatin封入PEG修飾カチオニックリポソーム併用による抗腫瘍効果の検討,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がん細胞種の違いが及ぼすPEG修飾リポソームの腫瘍移行及び分布への影響,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城 慎二,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LipoplexのPEG修飾による細胞内取り込み量の変化及びRNAi効果に与える影響に関する検討, </w:t>
      </w:r>
      <w:r>
        <w:rPr>
          <w:rFonts w:ascii="" w:hAnsi="" w:cs="" w:eastAsia=""/>
          <w:b w:val="false"/>
          <w:i w:val="true"/>
          <w:strike w:val="false"/>
          <w:color w:val="000000"/>
          <w:sz w:val="20"/>
          <w:u w:val="none"/>
        </w:rPr>
        <w:t xml:space="preserve">第48回日本薬学会・日本薬剤師会・日本病院薬剤師会 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 真一朗, 中本 淳子,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PPAR-αおよびγ活性化による心筋虚血再灌流障害抑制効果の比較, </w:t>
      </w:r>
      <w:r>
        <w:rPr>
          <w:rFonts w:ascii="" w:hAnsi="" w:cs="" w:eastAsia=""/>
          <w:b w:val="false"/>
          <w:i w:val="true"/>
          <w:strike w:val="false"/>
          <w:color w:val="000000"/>
          <w:sz w:val="20"/>
          <w:u w:val="none"/>
        </w:rPr>
        <w:t xml:space="preserve">第83回日本薬理学会年会,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福永 浩司 : </w:t>
      </w:r>
      <w:r>
        <w:rPr>
          <w:rFonts w:ascii="" w:hAnsi="" w:cs="" w:eastAsia=""/>
          <w:b w:val="false"/>
          <w:i w:val="false"/>
          <w:strike w:val="false"/>
          <w:color w:val="000000"/>
          <w:sz w:val="20"/>
          <w:u w:val="none"/>
        </w:rPr>
        <w:t xml:space="preserve">マウス大脳皮質初代培養神経細胞におけるセロトニンによるCREBリン酸化反応はCaMKIVとMAPK(ERK)を介する, </w:t>
      </w:r>
      <w:r>
        <w:rPr>
          <w:rFonts w:ascii="" w:hAnsi="" w:cs="" w:eastAsia=""/>
          <w:b w:val="false"/>
          <w:i w:val="true"/>
          <w:strike w:val="false"/>
          <w:color w:val="000000"/>
          <w:sz w:val="20"/>
          <w:u w:val="none"/>
        </w:rPr>
        <w:t xml:space="preserve">Journal of Pharmacological Sciences,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103,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がん細胞種が及ぼす抗がん剤封入リポソームの腫瘍移行性とその治療効果への影響,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和也, 松永 真理子, 岩木 雄大,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テガフール製剤S-1とBcl-2標的siRNA封入リポソームの併用によるdouble modulation therapyの有用性,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ABC現象回避を目的としたlipoplexに対するpolymer修飾剤polyglycerolの有効性評価,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ABC現象における抗PEG-IgM分泌とMZ-B細胞の活性化について,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RNAi効果発現に対するLipoplexへのPEG修飾の影響に関する検討,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祐輔, 松本 春菜, 岡田 知子,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ナノキャリアに対するEPR効果に寄与する腫瘍内微小環境変化に関する研究:S-1の低用量頻回投与(metronomic chemotherapy)から得られた知見,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塚田 竜矢, 佐々木 妙子, 加藤 宏之,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MPTP誘発パーキンソン病モデルマウスに対するゾニサミドの神経細胞保護効果に関する基礎的検討, </w:t>
      </w:r>
      <w:r>
        <w:rPr>
          <w:rFonts w:ascii="" w:hAnsi="" w:cs="" w:eastAsia=""/>
          <w:b w:val="false"/>
          <w:i w:val="true"/>
          <w:strike w:val="false"/>
          <w:color w:val="000000"/>
          <w:sz w:val="20"/>
          <w:u w:val="none"/>
        </w:rPr>
        <w:t xml:space="preserve">第17回カテコールアミンと神経変性疾患研究会 要旨集, </w:t>
      </w:r>
      <w:r>
        <w:rPr>
          <w:rFonts w:ascii="" w:hAnsi="" w:cs="" w:eastAsia=""/>
          <w:b w:val="false"/>
          <w:i w:val="false"/>
          <w:strike w:val="false"/>
          <w:color w:val="000000"/>
          <w:sz w:val="20"/>
          <w:u w:val="none"/>
        </w:rPr>
        <w:t>11, 2009年4月.</w:t>
      </w:r>
    </w:p>
    <w:p>
      <w:pPr>
        <w:numPr>
          <w:numId w:val="11"/>
        </w:numPr>
        <w:autoSpaceDE w:val="off"/>
        <w:autoSpaceDN w:val="off"/>
        <w:spacing w:line="-240" w:lineRule="auto"/>
        <w:ind w:left="30"/>
      </w:pPr>
      <w:r>
        <w:rPr>
          <w:rFonts w:ascii="" w:hAnsi="" w:cs="" w:eastAsia=""/>
          <w:b w:val="true"/>
          <w:i w:val="false"/>
          <w:strike w:val="false"/>
          <w:color w:val="000000"/>
          <w:sz w:val="20"/>
          <w:u w:val="none"/>
        </w:rPr>
        <w:t>Eriko Aoki, Hironori Yokoyama, Hiroki Kimoto, Ryohei Yano,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Administration with Rotenone does not Enhance MPTP Neurotoxicity in C57BL/6 Mice., </w:t>
      </w:r>
      <w:r>
        <w:rPr>
          <w:rFonts w:ascii="" w:hAnsi="" w:cs="" w:eastAsia=""/>
          <w:b w:val="false"/>
          <w:i w:val="true"/>
          <w:strike w:val="false"/>
          <w:color w:val="000000"/>
          <w:sz w:val="20"/>
          <w:u w:val="single"/>
        </w:rPr>
        <w:t>Journal of Molecular Neuroscience : MN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Ryohei Yano, Hayato Kuroiwa, Tatsuya Tsukada, Hiroto Uchida,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of a novel anti-parkinsonian agent zonisamide against MPTP (1-methyl-4-phenyl-1,2,3,6-tetrahydropyridine)neurotoxicity in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Hiroyuki Yamazaki, Masateru Miyake, Naoki Kamada, Toru Nishibayashi, Tadashi Mukai, Masaaki Odomi,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tacrolimus suppresses pharmacokinetic modulation of multiple subcutaneously administrated human interferon-alpha in beagle dogs.,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2010.</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Hayato Kuroiwa, Tatsuya Tsukada, Hiroto Uchida,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Poly(ADP-ribose)polymerase inhibitor can attenuate the neuronal death after 1-methyl-4-phenyl-1,2,3,6-tetrahydropyridine-induced neurotoxicity in mice,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1522-1536, 2010.</w:t>
      </w:r>
    </w:p>
    <w:p>
      <w:pPr>
        <w:numPr>
          <w:numId w:val="11"/>
        </w:numPr>
        <w:autoSpaceDE w:val="off"/>
        <w:autoSpaceDN w:val="off"/>
        <w:spacing w:line="-240" w:lineRule="auto"/>
        <w:ind w:left="30"/>
      </w:pPr>
      <w:r>
        <w:rPr>
          <w:rFonts w:ascii="" w:hAnsi="" w:cs="" w:eastAsia=""/>
          <w:b w:val="true"/>
          <w:i w:val="false"/>
          <w:strike w:val="false"/>
          <w:color w:val="000000"/>
          <w:sz w:val="20"/>
          <w:u w:val="none"/>
        </w:rPr>
        <w:t>Hayato Kuroiwa, Hironori Yokoyama, Hiroki Kimoto, Hiroyuki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Biochemical alterations of the striatum in an MPTP-treated mouse model of Parkinson's disease.,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177-183, 2010.</w:t>
      </w:r>
    </w:p>
    <w:p>
      <w:pPr>
        <w:numPr>
          <w:numId w:val="11"/>
        </w:numPr>
        <w:autoSpaceDE w:val="off"/>
        <w:autoSpaceDN w:val="off"/>
        <w:spacing w:line="-240" w:lineRule="auto"/>
        <w:ind w:left="30"/>
      </w:pPr>
      <w:r>
        <w:rPr>
          <w:rFonts w:ascii="" w:hAnsi="" w:cs="" w:eastAsia=""/>
          <w:b w:val="true"/>
          <w:i w:val="false"/>
          <w:strike w:val="false"/>
          <w:color w:val="000000"/>
          <w:sz w:val="20"/>
          <w:u w:val="none"/>
        </w:rPr>
        <w:t>H Uchida, H Yokoyama, H Kimoto, H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changes in the ipsilateral substantia nigra after transient focal cerebral ischaemia in rats, </w:t>
      </w:r>
      <w:r>
        <w:rPr>
          <w:rFonts w:ascii="" w:hAnsi="" w:cs="" w:eastAsia=""/>
          <w:b w:val="false"/>
          <w:i w:val="true"/>
          <w:strike w:val="false"/>
          <w:color w:val="000000"/>
          <w:sz w:val="20"/>
          <w:u w:val="single"/>
        </w:rPr>
        <w:t>International Journal of Experimental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256-266,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内田 裕人, 塚田 竜矢, 加藤 宏之,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MPTP誘発パーキンソン病モデルマウスに対するPARP阻害薬およびPPAR作動薬の神経細胞保護効果に関する研究ーzonisamideとの比較研究ー, </w:t>
      </w:r>
      <w:r>
        <w:rPr>
          <w:rFonts w:ascii="" w:hAnsi="" w:cs="" w:eastAsia=""/>
          <w:b w:val="false"/>
          <w:i w:val="true"/>
          <w:strike w:val="false"/>
          <w:color w:val="000000"/>
          <w:sz w:val="20"/>
          <w:u w:val="none"/>
        </w:rPr>
        <w:t xml:space="preserve">脳21,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116-116-1161-16,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Uchida, Y Fujita, M Matsueda, M Umeda, S Matsuda,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to Neurons and Oligodendrocytes in the Hippocampal CA1 Sector after Transient Focal Ischemia in Rats,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Abe, H Kimoto, R Eto, T Sasaki,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Development of Neurons, Interneurons and Glial Cells in the Substantia Nigra of Mice, </w:t>
      </w:r>
      <w:r>
        <w:rPr>
          <w:rFonts w:ascii="" w:hAnsi="" w:cs="" w:eastAsia=""/>
          <w:b w:val="false"/>
          <w:i w:val="true"/>
          <w:strike w:val="false"/>
          <w:color w:val="000000"/>
          <w:sz w:val="20"/>
          <w:u w:val="single"/>
        </w:rPr>
        <w:t>Cellular and 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917-928,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 Eto, M Abe, H Kimoto, E Imaoka, H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Alterations of interneurons in the striatum and frontal cortex of mice during postnatal development,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359-370,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Eto, Y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X Yao, T Morishige, S Narimatsu, H Mizuguchi, Y Mukai, N Okada,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Optimized PEGylated adenovirus vector reduces the anti-vector humoral immune response against adenovirus and induces a therapeutic effect against metastatic lung cancer.,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1540-1544,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Hirano, Yuichiro Yoshida, Tomomi Ishido, Yukihisa Wada, Naoji Moriya,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Yoshiyuki Mizushina,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Consecutive incorporation of fluorophore-labeled nucleotides by mammalian DNA polymerase beta,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Ishihara, T Maeda, H Sakamoto, N Takasaki, M Shigyo,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Y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Mizushima : </w:t>
      </w:r>
      <w:r>
        <w:rPr>
          <w:rFonts w:ascii="" w:hAnsi="" w:cs="" w:eastAsia=""/>
          <w:b w:val="false"/>
          <w:i w:val="false"/>
          <w:strike w:val="false"/>
          <w:color w:val="000000"/>
          <w:sz w:val="20"/>
          <w:u w:val="none"/>
        </w:rPr>
        <w:t xml:space="preserve">Evasion of the accelerated blood clearance phenomenon by coating of nanoparticles with various hydrophilic polymers.,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2700-2706,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Doi, Tomoko Okada, Haruna Matsumoto,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of metronomic S-1 dosing with oxaliplatin-containing PEG-coated liposome improves antitumor activity in a murine colorectal tumor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2470-2475,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Minami Adachi, Manami Abe, Taeko Sasaki, Hiroyuki Kato,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inducible or neuronal nitric oxide synthase in neurogenesis of the dentate gyrus in aged mice, </w:t>
      </w:r>
      <w:r>
        <w:rPr>
          <w:rFonts w:ascii="" w:hAnsi="" w:cs="" w:eastAsia=""/>
          <w:b w:val="false"/>
          <w:i w:val="true"/>
          <w:strike w:val="false"/>
          <w:color w:val="000000"/>
          <w:sz w:val="20"/>
          <w:u w:val="single"/>
        </w:rPr>
        <w:t>Metabolic Brain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419-424,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Tatsuaki Tagami, Yumi Uehara,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by siRNA encapsulated in a PEGylated lipid nanocarrier is dependent on the sequence of the siRNA.,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Yokoyama, Hiroto Uchida,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glial cells in neurotoxin-induced animal models of Parkinson's disease.,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PEGylated liposomes in mice and rats.,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Tomohiro Asai,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Kikuchi,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improves the gene knockdown effect of siRNA.,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2011.</w:t>
      </w:r>
    </w:p>
    <w:p>
      <w:pPr>
        <w:numPr>
          <w:numId w:val="11"/>
        </w:numPr>
        <w:autoSpaceDE w:val="off"/>
        <w:autoSpaceDN w:val="off"/>
        <w:spacing w:line="-240" w:lineRule="auto"/>
        <w:ind w:left="30"/>
      </w:pPr>
      <w:r>
        <w:rPr>
          <w:rFonts w:ascii="" w:hAnsi="" w:cs="" w:eastAsia=""/>
          <w:b w:val="true"/>
          <w:i w:val="false"/>
          <w:strike w:val="false"/>
          <w:color w:val="000000"/>
          <w:sz w:val="20"/>
          <w:u w:val="none"/>
        </w:rPr>
        <w:t>Hironori Yokoyama, Tatsuya Tsukada, Hiroto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therapies in an MPTP model of Parkinson's disease, </w:t>
      </w:r>
      <w:r>
        <w:rPr>
          <w:rFonts w:ascii="" w:hAnsi="" w:cs="" w:eastAsia=""/>
          <w:b w:val="false"/>
          <w:i w:val="true"/>
          <w:strike w:val="false"/>
          <w:color w:val="000000"/>
          <w:sz w:val="20"/>
          <w:u w:val="none"/>
        </w:rPr>
        <w:t xml:space="preserve">Current Trends in Neurology,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23-31,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生体内動態検討を基盤としたリポソームDDSの開発∼第2回日本DDS学会奨励賞(臨床)受賞によせて∼,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511-516,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PEG修飾リポソーム製剤繰り返し投与による血中滞留性低下, </w:t>
      </w:r>
      <w:r>
        <w:rPr>
          <w:rFonts w:ascii="" w:hAnsi="" w:cs="" w:eastAsia=""/>
          <w:b w:val="false"/>
          <w:i w:val="true"/>
          <w:strike w:val="false"/>
          <w:color w:val="000000"/>
          <w:sz w:val="20"/>
          <w:u w:val="none"/>
        </w:rPr>
        <w:t xml:space="preserve">C&amp;I Commun.,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19-21,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Immunostimulatory properties of liposomes containing PEG.,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Masako Ichihara, Ami Imoto, Yuki Hashiguchi,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Spleen cells secret anti-PEG IgM following intravenous injection of PEGylated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Iwaki, Tatsuaki Tagami,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PEGYLATION OF siRNA-LIPOPLEX ON INTRACELLULAR UPTAKE QUANTITY OF SIRNA AND INTRACELLULAR BEHAVIOR OF siRNA.,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Mariko Matsunaga, Kazuya Nakamura, Yusuke Doi,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siRNA-LIPOPLEX WITH ORAL TEGAFUR ANTICANCER DRUG S-1.,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Tomoko Okada, Yusuke Doi,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oral S-1, a fluoropyrimidine anticancer agent, dosing affects tumor accumulation of PEG-coated liposome.,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Haruna Matsumoto,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localization and therapeutic effect of PEG-coated liposomal anticancer agent: Tumor type-dependency.,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pre-dose with empty PEGylated liposome (SL) and second dose antigen-encapsulating SL, promotes activation in a primary immune response., </w:t>
      </w:r>
      <w:r>
        <w:rPr>
          <w:rFonts w:ascii="" w:hAnsi="" w:cs="" w:eastAsia=""/>
          <w:b w:val="false"/>
          <w:i w:val="true"/>
          <w:strike w:val="false"/>
          <w:color w:val="000000"/>
          <w:sz w:val="20"/>
          <w:u w:val="none"/>
        </w:rPr>
        <w:t xml:space="preserve">International Liposome Research Days &amp; Lipids, Liposomes &amp; Membrane Biophysics,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Adachi Minami, Ohmura Koji,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in the cortical neurons of mice, </w:t>
      </w:r>
      <w:r>
        <w:rPr>
          <w:rFonts w:ascii="" w:hAnsi="" w:cs="" w:eastAsia=""/>
          <w:b w:val="false"/>
          <w:i w:val="true"/>
          <w:strike w:val="false"/>
          <w:color w:val="000000"/>
          <w:sz w:val="20"/>
          <w:u w:val="none"/>
        </w:rPr>
        <w:t xml:space="preserve">Soc. Abst. Neurosci.,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741-18,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Kazuya Nakamura, Yusuke Doi, Naoto Moriyoshi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double modulation strategy in cancer treatment with chemotherapeutic agent and siRNA: S-1 improves siRNA accumulation and then Bcl-2 knockdown by the siRNA increases chemosensitivity of 5-FU.,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Hashiguchi,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 on nanocarriers induces anti PEG IgM production as a result of activation of immune system., </w:t>
      </w:r>
      <w:r>
        <w:rPr>
          <w:rFonts w:ascii="" w:hAnsi="" w:cs="" w:eastAsia=""/>
          <w:b w:val="false"/>
          <w:i w:val="true"/>
          <w:strike w:val="false"/>
          <w:color w:val="000000"/>
          <w:sz w:val="20"/>
          <w:u w:val="none"/>
        </w:rPr>
        <w:t xml:space="preserve">Nano in Cancer: Linking Chemistry, Biology and Clinical Applications in vivo,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microenviroment, </w:t>
      </w:r>
      <w:r>
        <w:rPr>
          <w:rFonts w:ascii="" w:hAnsi="" w:cs="" w:eastAsia=""/>
          <w:b w:val="false"/>
          <w:i w:val="true"/>
          <w:strike w:val="false"/>
          <w:color w:val="000000"/>
          <w:sz w:val="20"/>
          <w:u w:val="none"/>
        </w:rPr>
        <w:t xml:space="preserve">2011 RCAA International Symposium Endogenous Ligands Modulating Anticancer Agents,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Feb.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Yusuke Doi,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administration with oxaliplatin-containing PEG-coated cationic liposomes promotes a significant delivery of subsequent dose into murine solid tumor,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PEG修飾リポソーム投与マウス脾臓の抗PEG IgM分泌における役割, </w:t>
      </w:r>
      <w:r>
        <w:rPr>
          <w:rFonts w:ascii="" w:hAnsi="" w:cs="" w:eastAsia=""/>
          <w:b w:val="false"/>
          <w:i w:val="true"/>
          <w:strike w:val="false"/>
          <w:color w:val="000000"/>
          <w:sz w:val="20"/>
          <w:u w:val="none"/>
        </w:rPr>
        <w:t xml:space="preserve">日本薬剤学会第25年会,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大村 幸司, 安達 みなみ,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マウス大脳皮質におけるセロトニンを介したCREBリン酸化反応,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59,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核酸デリバリーにおける修飾剤種が与えるポリマー特異性IgM分泌への影響,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核酸デリバリーにおけるABC現象,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Lipoplexのエンドソーム/ライソソームからの脱出メカニズムに関する検討,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腫瘍移行性向上を目指したsiRNA-lipoplexの改良と評価, </w:t>
      </w:r>
      <w:r>
        <w:rPr>
          <w:rFonts w:ascii="" w:hAnsi="" w:cs="" w:eastAsia=""/>
          <w:b w:val="false"/>
          <w:i w:val="true"/>
          <w:strike w:val="false"/>
          <w:color w:val="000000"/>
          <w:sz w:val="20"/>
          <w:u w:val="none"/>
        </w:rPr>
        <w:t xml:space="preserve">遺伝子・デリバリー研究会第10回シンポジウム,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生体内動態検討を基盤としたリポソームDDSの開発,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テガフール製剤S-1とBcl-2標的siRNA封入liposomeの併用療法によるがん治療の有用性に関する検討,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橋口 優紀,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PEG修飾リポソームに対する抗PEG-IgM分泌における脾臓辺縁帯B細胞の関与について,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IgM分泌における脾臓の役割に関する検討, </w:t>
      </w:r>
      <w:r>
        <w:rPr>
          <w:rFonts w:ascii="" w:hAnsi="" w:cs="" w:eastAsia=""/>
          <w:b w:val="false"/>
          <w:i w:val="true"/>
          <w:strike w:val="false"/>
          <w:color w:val="000000"/>
          <w:sz w:val="20"/>
          <w:u w:val="none"/>
        </w:rPr>
        <w:t xml:space="preserve">第26回日本DDS学会,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腫瘍へのsiRNAデリバリーシステムの開発∼効果と安全性の観点から∼, </w:t>
      </w:r>
      <w:r>
        <w:rPr>
          <w:rFonts w:ascii="" w:hAnsi="" w:cs="" w:eastAsia=""/>
          <w:b w:val="false"/>
          <w:i w:val="true"/>
          <w:strike w:val="false"/>
          <w:color w:val="000000"/>
          <w:sz w:val="20"/>
          <w:u w:val="none"/>
        </w:rPr>
        <w:t xml:space="preserve">第47回薬剤学懇談会研究討論会,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マウス大脳皮質ニューロンにおいてセロトニンはCREBリン酸化反応を惹起する,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11-11,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黒岩 勇人, 横山 宏典, 門口 直仁,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MPTP誘発パーキンソン病モデルマウスに対するプロテアソーム阻害剤の神経保護効果, </w:t>
      </w:r>
      <w:r>
        <w:rPr>
          <w:rFonts w:ascii="" w:hAnsi="" w:cs="" w:eastAsia=""/>
          <w:b w:val="false"/>
          <w:i w:val="true"/>
          <w:strike w:val="false"/>
          <w:color w:val="000000"/>
          <w:sz w:val="20"/>
          <w:u w:val="none"/>
        </w:rPr>
        <w:t xml:space="preserve">第117回日本薬理学会近畿部会プログラム·要旨集, </w:t>
      </w:r>
      <w:r>
        <w:rPr>
          <w:rFonts w:ascii="" w:hAnsi="" w:cs="" w:eastAsia=""/>
          <w:b w:val="false"/>
          <w:i w:val="false"/>
          <w:strike w:val="false"/>
          <w:color w:val="000000"/>
          <w:sz w:val="20"/>
          <w:u w:val="none"/>
        </w:rPr>
        <w:t>13-13,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RPG修飾リポソーム投与時に惹起されるABC現象に関する研究,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ナノ粒子ポリマー修飾剤の構造の違いが与える抗ポリマーIgMの分泌機構への影響に関する検討,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中村 和也,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siRNA-lipoplexへのPEG修飾がRNAi効果発現に与える影響,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正常マウス脾臓細胞移入SCIDマウスにおける抗PEG-IgM分泌に関する検討,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トランスフェクション後の細胞内siRNA量の経時変化に関する検討,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S-1とl-OHP封入PEG修飾リポソームの併用条件下における抗PEGIgM抗体分泌の検討, </w:t>
      </w:r>
      <w:r>
        <w:rPr>
          <w:rFonts w:ascii="" w:hAnsi="" w:cs="" w:eastAsia=""/>
          <w:b w:val="false"/>
          <w:i w:val="true"/>
          <w:strike w:val="false"/>
          <w:color w:val="000000"/>
          <w:sz w:val="20"/>
          <w:u w:val="none"/>
        </w:rPr>
        <w:t xml:space="preserve">ナノライフサイエンス・オープンセミナー2010,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Ohmura Kohji, Adachi Minami, Fukunaga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Serotonin (5-HT)-induced CREB phosphorylation mediated by calcium/calmodulin-dependent protein kinase IV (CaMKIV) and extracellular signal-regulated protein kinase (ERK) in cultured cortical neurons of mice, </w:t>
      </w:r>
      <w:r>
        <w:rPr>
          <w:rFonts w:ascii="" w:hAnsi="" w:cs="" w:eastAsia=""/>
          <w:b w:val="false"/>
          <w:i w:val="true"/>
          <w:strike w:val="false"/>
          <w:color w:val="000000"/>
          <w:sz w:val="20"/>
          <w:u w:val="none"/>
        </w:rPr>
        <w:t xml:space="preserve">Neuro2010,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527,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田上 辰秋, 上原 友美, 森吉 直人, 岩木 雄大,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リポソームを用いた腫瘍へのsiRNAデリバリーシステムの開発, </w:t>
      </w:r>
      <w:r>
        <w:rPr>
          <w:rFonts w:ascii="" w:hAnsi="" w:cs="" w:eastAsia=""/>
          <w:b w:val="false"/>
          <w:i w:val="true"/>
          <w:strike w:val="false"/>
          <w:color w:val="000000"/>
          <w:sz w:val="20"/>
          <w:u w:val="none"/>
        </w:rPr>
        <w:t xml:space="preserve">遺伝子・デリバリー研究会第10回夏季セミナー,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REG修飾ナノキャリア生体内投与後に生ずる免疫活性化(ABC現象)機構解明に関する検討, </w:t>
      </w:r>
      <w:r>
        <w:rPr>
          <w:rFonts w:ascii="" w:hAnsi="" w:cs="" w:eastAsia=""/>
          <w:b w:val="false"/>
          <w:i w:val="true"/>
          <w:strike w:val="false"/>
          <w:color w:val="000000"/>
          <w:sz w:val="20"/>
          <w:u w:val="none"/>
        </w:rPr>
        <w:t xml:space="preserve">第19回DDSカンファランス,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塩田 祐子, 新田 芳久,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毛髪を用いた肝CYP3A4活性評価に関する基礎的研究,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研, 吉田 雄一郎, 石堂 智美,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水品 善之,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蛍光標識ヌクレオチドを連続取り込み可能なDNA polymeraseβの機能解析, </w:t>
      </w:r>
      <w:r>
        <w:rPr>
          <w:rFonts w:ascii="" w:hAnsi="" w:cs="" w:eastAsia=""/>
          <w:b w:val="false"/>
          <w:i w:val="true"/>
          <w:strike w:val="false"/>
          <w:color w:val="000000"/>
          <w:sz w:val="20"/>
          <w:u w:val="none"/>
        </w:rPr>
        <w:t xml:space="preserve">第33回日本分子生物学会・第83回日本生化学会合同大会,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橋口 優紀,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正常マウス脾臓細胞移入SCID マウスにおけるABC現象の再現,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IgM抗体誘導におけるS-1とl-OHP封入PEG修飾リポソーム併用条件が与える影響の検討,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北川 瑞野, 岩木 雄大,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長尾 愛, 松本 春菜, 岡田 知子,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PEG修飾リポソームの腫瘍内分布における投与間隔の影響, </w:t>
      </w:r>
      <w:r>
        <w:rPr>
          <w:rFonts w:ascii="" w:hAnsi="" w:cs="" w:eastAsia=""/>
          <w:b w:val="false"/>
          <w:i w:val="true"/>
          <w:strike w:val="false"/>
          <w:color w:val="000000"/>
          <w:sz w:val="20"/>
          <w:u w:val="none"/>
        </w:rPr>
        <w:t xml:space="preserve">第49回日本薬学会・日本薬剤師会・日本病院薬剤師会 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西林 政治, 平野 隆弘, 上原 憲二, 服部 克次, 中野 善正, 相原 美紀, 山田 能久, 村口 正宏, 岩田 房子,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ラットⅣ型コラーゲンの組換えNC1抗原感作誘発糸球体腎炎モデルの作製と腎不全進行の機序に関する基礎的研究, </w:t>
      </w:r>
      <w:r>
        <w:rPr>
          <w:rFonts w:ascii="" w:hAnsi="" w:cs="" w:eastAsia=""/>
          <w:b w:val="false"/>
          <w:i w:val="true"/>
          <w:strike w:val="false"/>
          <w:color w:val="000000"/>
          <w:sz w:val="20"/>
          <w:u w:val="none"/>
        </w:rPr>
        <w:t xml:space="preserve">第118回日本薬理学会近畿部会,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腫瘍内微小環境変化を利用したsiRNAデリバリーシステムの開発,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経口型抗がん剤のmetronomic dosing による腫瘍内微少環境変化を利用した革新的siRNAデリバリー技術の開発とがん治療への応用, </w:t>
      </w:r>
      <w:r>
        <w:rPr>
          <w:rFonts w:ascii="" w:hAnsi="" w:cs="" w:eastAsia=""/>
          <w:b w:val="false"/>
          <w:i w:val="true"/>
          <w:strike w:val="false"/>
          <w:color w:val="000000"/>
          <w:sz w:val="20"/>
          <w:u w:val="none"/>
        </w:rPr>
        <w:t xml:space="preserve">平成22年度厚生労働科学研究費研究成果等普及啓発事業医療機器開発推進研究 低侵襲・非低侵襲医療機器(ナノテクノロジー)研究成果発表会,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加藤 宏之, 荒木 勉,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MPTPモデルマウスにおけるパーキンソン病様症状に対するゾニサミドの治療効果, </w:t>
      </w:r>
      <w:r>
        <w:rPr>
          <w:rFonts w:ascii="" w:hAnsi="" w:cs="" w:eastAsia=""/>
          <w:b w:val="false"/>
          <w:i w:val="true"/>
          <w:strike w:val="false"/>
          <w:color w:val="000000"/>
          <w:sz w:val="20"/>
          <w:u w:val="none"/>
        </w:rPr>
        <w:t xml:space="preserve">第84回日本薬理学会年会,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友美, 田上 辰秋,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核酸含有PEG修飾ナノキャリアによるTLR刺激が及ぼすanti-PEGIgM分泌誘導への影響,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岩木 雄大, 田上 辰秋, 中村 和也,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リアルタイムRT-PCR及び共焦点顕微鏡を用いたsiRNAの細胞内動態評価,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松永 真理子, 中村 和也,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Tegafur製剤S-1とsiRNA含有リポソームの組み合わせによる新規がん治療戦略,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実務実習における教育評価法プログラムの現状と課題ーシンポジウム:先導的薬剤師養成に向けた実践的アドバンスト教育プログラムの共同開発,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S-1併用条件下でのPEG修飾リポソームの腫瘍内分布における投与間隔の影響,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黒岩 勇人, 横山 宏典, 塚田 竜矢,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MPTP誘発パーキンソン病モデルマウスに対するPARP阻害剤及びPPAR作動薬の神経細胞保護効果に関する研究ーzonisamideとの比較研究, </w:t>
      </w:r>
      <w:r>
        <w:rPr>
          <w:rFonts w:ascii="" w:hAnsi="" w:cs="" w:eastAsia=""/>
          <w:b w:val="false"/>
          <w:i w:val="true"/>
          <w:strike w:val="false"/>
          <w:color w:val="000000"/>
          <w:sz w:val="20"/>
          <w:u w:val="none"/>
        </w:rPr>
        <w:t xml:space="preserve">第18回カテコールアミンと神経変性疾患研究会 要旨集 pp 11, </w:t>
      </w:r>
      <w:r>
        <w:rPr>
          <w:rFonts w:ascii="" w:hAnsi="" w:cs="" w:eastAsia=""/>
          <w:b w:val="false"/>
          <w:i w:val="false"/>
          <w:strike w:val="false"/>
          <w:color w:val="000000"/>
          <w:sz w:val="20"/>
          <w:u w:val="none"/>
        </w:rPr>
        <w:t>2010年4月.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Cationic liposomes and tumour vasculature targeting: a therapeutic approach that has potential for solid tumours., Souto, E.B. (Ed.), i-Smithers - Creative Publishing Solutions,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植松 俊彦,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丹羽 雅之 : </w:t>
      </w:r>
      <w:r>
        <w:rPr>
          <w:rFonts w:ascii="" w:hAnsi="" w:cs="" w:eastAsia=""/>
          <w:b w:val="false"/>
          <w:i w:val="false"/>
          <w:strike w:val="false"/>
          <w:color w:val="000000"/>
          <w:sz w:val="20"/>
          <w:u w:val="none"/>
        </w:rPr>
        <w:t xml:space="preserve">新体系看護学全書 疾病の成り立ちと回復の促進⑤ 薬理学, </w:t>
      </w:r>
      <w:r>
        <w:rPr>
          <w:rFonts w:ascii="" w:hAnsi="" w:cs="" w:eastAsia=""/>
          <w:b w:val="false"/>
          <w:i w:val="false"/>
          <w:strike w:val="false"/>
          <w:color w:val="000000"/>
          <w:sz w:val="20"/>
          <w:u w:val="single"/>
        </w:rPr>
        <w:t>株式会社 メヂカルフレンド社</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秋田 英万,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新しい剤形:ドラッグデリバリーシステム,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Saito, Hiroaki Shimizu, Yusuke Doi,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Miki Fujimura, Takashi Inoue,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Teiji Tominaga : </w:t>
      </w:r>
      <w:r>
        <w:rPr>
          <w:rFonts w:ascii="" w:hAnsi="" w:cs="" w:eastAsia=""/>
          <w:b w:val="false"/>
          <w:i w:val="false"/>
          <w:strike w:val="false"/>
          <w:color w:val="000000"/>
          <w:sz w:val="20"/>
          <w:u w:val="none"/>
        </w:rPr>
        <w:t xml:space="preserve">Immunoliposomal drug delivery system targeting lectin-like oxidized low density lipoprotein receptor 1 for carotid plaque lesion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720-727,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Hironori Yokoyama, Hayato Kuroiwa,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Neuropharmacological approach against MPTP (1-methyl-4-phenyl-1,2,3,6- tetrahydropyridine)-induced mouse model of Parkinson's disease.,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Kiyomi Hirose, </w:t>
      </w: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Tomohiro Asai, Naoto Oku,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Argonaute2 is a potential target for siRNA-based cancer therapy for HT1080 human fibrosarcoma.,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Nakamura, Lila Selim Ahmed Ali Abu Amr, Mariko Matsunaga,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double-modulation strategy in cancer treatment with a chemotherapeutic agent and siRNA., </w:t>
      </w:r>
      <w:r>
        <w:rPr>
          <w:rFonts w:ascii="" w:hAnsi="" w:cs="" w:eastAsia=""/>
          <w:b w:val="false"/>
          <w:i w:val="true"/>
          <w:strike w:val="false"/>
          <w:color w:val="000000"/>
          <w:sz w:val="20"/>
          <w:u w:val="single"/>
        </w:rPr>
        <w:t>Molecular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2040-2047,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Hirano : </w:t>
      </w:r>
      <w:r>
        <w:rPr>
          <w:rFonts w:ascii="" w:hAnsi="" w:cs="" w:eastAsia=""/>
          <w:b w:val="false"/>
          <w:i w:val="false"/>
          <w:strike w:val="false"/>
          <w:color w:val="000000"/>
          <w:sz w:val="20"/>
          <w:u w:val="none"/>
        </w:rPr>
        <w:t xml:space="preserve">Characterization of DNA polymerase from Danio rerio by overexpression in E. coli using the in vivo/in vitro compatible pIVEX plasmid., </w:t>
      </w:r>
      <w:r>
        <w:rPr>
          <w:rFonts w:ascii="" w:hAnsi="" w:cs="" w:eastAsia=""/>
          <w:b w:val="false"/>
          <w:i w:val="true"/>
          <w:strike w:val="false"/>
          <w:color w:val="000000"/>
          <w:sz w:val="20"/>
          <w:u w:val="single"/>
        </w:rPr>
        <w:t>Microbial Cell Factories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Tatsuaki Tagami, Takuya Suzuki, Mariko Matsunaga, Kazuya Nakamura, Naoto Moriyoshi,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therapy via cationic liposome-mediated systemic siRNA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280-289,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Tomoko Okada, Yusuke Doi,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therapy with metronomic S-1 dosing and oxaliplatin-containing PEG-coated cationic liposomes in a murine colorectal tumor model: Synergy or antagonism?,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Vol.426, </w:t>
      </w:r>
      <w:r>
        <w:rPr>
          <w:rFonts w:ascii="" w:hAnsi="" w:cs="" w:eastAsia=""/>
          <w:b w:val="false"/>
          <w:i w:val="false"/>
          <w:strike w:val="false"/>
          <w:color w:val="000000"/>
          <w:sz w:val="20"/>
          <w:u w:val="none"/>
        </w:rPr>
        <w:t>263-270,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実務実習における教育評価法プログラムの現状と課題,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リポソームDDSの開発研究∼トランスレーショナルリサーチの実現を目指して∼,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315-320,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responses against lipid membrane containing PEG., </w:t>
      </w:r>
      <w:r>
        <w:rPr>
          <w:rFonts w:ascii="" w:hAnsi="" w:cs="" w:eastAsia=""/>
          <w:b w:val="false"/>
          <w:i w:val="true"/>
          <w:strike w:val="false"/>
          <w:color w:val="000000"/>
          <w:sz w:val="20"/>
          <w:u w:val="none"/>
        </w:rPr>
        <w:t xml:space="preserve">3rd International Symposium on Surface and Interface of Biomaterials (SIB2011),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Moriyoshi, Mariko Matsunaga, Kazuya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cancer treatment strategy that combines PEG-coated siRNA-lipoplex with metronomic S-1 dosing.,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spleen marginal zone B cells on anti-PEG IgM responses against PEGylated liposomes and transport of PEGylated liposomes., </w:t>
      </w:r>
      <w:r>
        <w:rPr>
          <w:rFonts w:ascii="" w:hAnsi="" w:cs="" w:eastAsia=""/>
          <w:b w:val="false"/>
          <w:i w:val="true"/>
          <w:strike w:val="false"/>
          <w:color w:val="000000"/>
          <w:sz w:val="20"/>
          <w:u w:val="none"/>
        </w:rPr>
        <w:t xml:space="preserve">International Liposome Society 2011 meeting, University of London,,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抗がん剤封入PEG修飾リポソームにおけるABC現象(第2報):サルにおける検討, </w:t>
      </w:r>
      <w:r>
        <w:rPr>
          <w:rFonts w:ascii="" w:hAnsi="" w:cs="" w:eastAsia=""/>
          <w:b w:val="false"/>
          <w:i w:val="true"/>
          <w:strike w:val="false"/>
          <w:color w:val="000000"/>
          <w:sz w:val="20"/>
          <w:u w:val="none"/>
        </w:rPr>
        <w:t xml:space="preserve">日本薬剤学会第26年会,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森吉 直人, 上原 友美, 田上 辰秋,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siRNA含有PEG修飾ナノキャリアによるanti-PEG IgM 誘導におけるトール様受容体(TLR)の関与,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兵頭 健治, 鈴木 卓也,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抗がん剤封入PEG修飾リポソームにおけるABC現象(第4報):種差の検討,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市原 理子, 井本 亜美, 橋口 優紀, 藤田 理紗子,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PEG修飾リポソーム投与マウス脾臓中の抗PEG IgM分泌担当細胞の探索,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 修飾リポソームにおけるABC 現象(第3報):イヌ，サルの検討, </w:t>
      </w:r>
      <w:r>
        <w:rPr>
          <w:rFonts w:ascii="" w:hAnsi="" w:cs="" w:eastAsia=""/>
          <w:b w:val="false"/>
          <w:i w:val="true"/>
          <w:strike w:val="false"/>
          <w:color w:val="000000"/>
          <w:sz w:val="20"/>
          <w:u w:val="none"/>
        </w:rPr>
        <w:t xml:space="preserve">第27回日本DDS学会学術集会,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腫瘍内微小環境変化を利用した核酸デリバリー戦略, </w:t>
      </w:r>
      <w:r>
        <w:rPr>
          <w:rFonts w:ascii="" w:hAnsi="" w:cs="" w:eastAsia=""/>
          <w:b w:val="false"/>
          <w:i w:val="true"/>
          <w:strike w:val="false"/>
          <w:color w:val="000000"/>
          <w:sz w:val="20"/>
          <w:u w:val="none"/>
        </w:rPr>
        <w:t xml:space="preserve">遺伝子・デリバリー研究会第11回夏期セミナー,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PEG修飾ナノキャリア投与時に惹起される免疫応答∼抗PEG-IgM分泌誘導とナノキャリアの体内動態への影響∼, </w:t>
      </w:r>
      <w:r>
        <w:rPr>
          <w:rFonts w:ascii="" w:hAnsi="" w:cs="" w:eastAsia=""/>
          <w:b w:val="false"/>
          <w:i w:val="true"/>
          <w:strike w:val="false"/>
          <w:color w:val="000000"/>
          <w:sz w:val="20"/>
          <w:u w:val="none"/>
        </w:rPr>
        <w:t xml:space="preserve">広島臓器移植セミナー,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上原 友美,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siRNAリポプレックス投与時のTLR刺激が及ぼすanti-PEGIgM分泌誘導への影響,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森吉 直人, 中村 和也, 松永 真理子,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Tegaful製剤S-1とsiRNA含有liposomeの併用による新規がん治療法の開発, </w:t>
      </w:r>
      <w:r>
        <w:rPr>
          <w:rFonts w:ascii="" w:hAnsi="" w:cs="" w:eastAsia=""/>
          <w:b w:val="false"/>
          <w:i w:val="true"/>
          <w:strike w:val="false"/>
          <w:color w:val="000000"/>
          <w:sz w:val="20"/>
          <w:u w:val="none"/>
        </w:rPr>
        <w:t xml:space="preserve">アンチセンス・遺伝子・デリバリーシンポジウム2011,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孝充, 丸山 豪斗, 田良島 典子,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PCRによる4'-チオDNAの合成, </w:t>
      </w:r>
      <w:r>
        <w:rPr>
          <w:rFonts w:ascii="" w:hAnsi="" w:cs="" w:eastAsia=""/>
          <w:b w:val="false"/>
          <w:i w:val="true"/>
          <w:strike w:val="false"/>
          <w:color w:val="000000"/>
          <w:sz w:val="20"/>
          <w:u w:val="none"/>
        </w:rPr>
        <w:t xml:space="preserve">アンチセンス・遺伝子・デリバリーシンポジウム,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春菜, 土井 祐輔,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PEG修飾リポソームの腫瘍内分布領域可視化の試み,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フッ化ピリミジン系経口抗癌剤がPEG修飾カチオニックリポソームの腫瘍移行性に与える影響, </w:t>
      </w:r>
      <w:r>
        <w:rPr>
          <w:rFonts w:ascii="" w:hAnsi="" w:cs="" w:eastAsia=""/>
          <w:b w:val="false"/>
          <w:i w:val="true"/>
          <w:strike w:val="false"/>
          <w:color w:val="000000"/>
          <w:sz w:val="20"/>
          <w:u w:val="none"/>
        </w:rPr>
        <w:t xml:space="preserve">第20回DDSカンファランス,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内田 裕人, 藤田 有貴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一過性局所脳虚血モデルラットの海馬歯状回における遅発性神経細胞死,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杉村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徳島大学薬学部長期薬局実務実習初年度連携指導体制の検証と課題, </w:t>
      </w:r>
      <w:r>
        <w:rPr>
          <w:rFonts w:ascii="" w:hAnsi="" w:cs="" w:eastAsia=""/>
          <w:b w:val="false"/>
          <w:i w:val="true"/>
          <w:strike w:val="false"/>
          <w:color w:val="000000"/>
          <w:sz w:val="20"/>
          <w:u w:val="none"/>
        </w:rPr>
        <w:t xml:space="preserve">第21回 日本医療薬学会年会,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Williams Dennis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美妃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町田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日米の薬学部学生間におけるビデオ会議システムを用いた症例検討カンファレンス実施の試み, </w:t>
      </w:r>
      <w:r>
        <w:rPr>
          <w:rFonts w:ascii="" w:hAnsi="" w:cs="" w:eastAsia=""/>
          <w:b w:val="false"/>
          <w:i w:val="true"/>
          <w:strike w:val="false"/>
          <w:color w:val="000000"/>
          <w:sz w:val="20"/>
          <w:u w:val="none"/>
        </w:rPr>
        <w:t xml:space="preserve">日本医療薬学会第21回年会,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中本 淳子, 板東 由佳,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芳久, 塩田 祐子, 下川 義彦,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毛髪を用いた肝CYP3A4代謝活性評価に関する基礎的検討, </w:t>
      </w:r>
      <w:r>
        <w:rPr>
          <w:rFonts w:ascii="" w:hAnsi="" w:cs="" w:eastAsia=""/>
          <w:b w:val="false"/>
          <w:i w:val="true"/>
          <w:strike w:val="false"/>
          <w:color w:val="000000"/>
          <w:sz w:val="20"/>
          <w:u w:val="none"/>
        </w:rPr>
        <w:t xml:space="preserve">第50回日本薬学会・日本病院薬剤師会中国四国支部学術大会,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井手 志穂, 新井 真衣,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松田 彰,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RNA干渉機構解明のためのケミカルツールの合成とその応用, </w:t>
      </w:r>
      <w:r>
        <w:rPr>
          <w:rFonts w:ascii="" w:hAnsi="" w:cs="" w:eastAsia=""/>
          <w:b w:val="false"/>
          <w:i w:val="true"/>
          <w:strike w:val="false"/>
          <w:color w:val="000000"/>
          <w:sz w:val="20"/>
          <w:u w:val="none"/>
        </w:rPr>
        <w:t xml:space="preserve">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松本 春菜,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投与間隔がPEG修飾リポソームの腫瘍内分布に及ぼす影響∼がん種による違いに関する検討∼,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理紗子,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IgM分泌誘導においてPEG修飾剤末端構造が与える影響に関する検討,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洋佑,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ABC現象の主要因子であるanti-PEG IgMの定量評価系の確立,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安達 みなみ, 大村 幸司, 福永 浩司,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マウス大脳皮質神経細胞におけるセロトニンによる CREB リン酸化反応と細胞内シグナル経路, </w:t>
      </w:r>
      <w:r>
        <w:rPr>
          <w:rFonts w:ascii="" w:hAnsi="" w:cs="" w:eastAsia=""/>
          <w:b w:val="false"/>
          <w:i w:val="true"/>
          <w:strike w:val="false"/>
          <w:color w:val="000000"/>
          <w:sz w:val="20"/>
          <w:u w:val="none"/>
        </w:rPr>
        <w:t xml:space="preserve">第50回日本薬学会中国四国支部学術大会,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抗がん剤封入PEG修飾リポソームにおけるaccelerated blood clearance(ABC)現象:種差の検討, </w:t>
      </w:r>
      <w:r>
        <w:rPr>
          <w:rFonts w:ascii="" w:hAnsi="" w:cs="" w:eastAsia=""/>
          <w:b w:val="false"/>
          <w:i w:val="true"/>
          <w:strike w:val="false"/>
          <w:color w:val="000000"/>
          <w:sz w:val="20"/>
          <w:u w:val="none"/>
        </w:rPr>
        <w:t xml:space="preserve">膜シンポジウム2011,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Ishido,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満</w:t>
      </w:r>
      <w:r>
        <w:rPr>
          <w:rFonts w:ascii="" w:hAnsi="" w:cs="" w:eastAsia=""/>
          <w:b w:val="true"/>
          <w:i w:val="false"/>
          <w:strike w:val="false"/>
          <w:color w:val="000000"/>
          <w:sz w:val="20"/>
          <w:u w:val="none"/>
        </w:rPr>
        <w:t xml:space="preserve">, Ken Hirano : </w:t>
      </w:r>
      <w:r>
        <w:rPr>
          <w:rFonts w:ascii="" w:hAnsi="" w:cs="" w:eastAsia=""/>
          <w:b w:val="false"/>
          <w:i w:val="false"/>
          <w:strike w:val="false"/>
          <w:color w:val="000000"/>
          <w:sz w:val="20"/>
          <w:u w:val="none"/>
        </w:rPr>
        <w:t xml:space="preserve">Characterization of DNA polymerase b from model fish organisms Medaka and Zebrafish.,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裕人, 藤田 有貴,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一過性局所脳虚血ラットの海馬歯状回顆粒細胞にみられる遅発性神経細胞死と高次脳機能障害,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石戸 健, 中本 淳子, 淺木 千佳,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リゾフォスファチジン酸の血管肥厚形成への関与,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塚田 竜矢, 黒岩 勇人, 岡部 真二, 深野 達也, 内田 裕人, 横山 宏典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松枝 美里,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MPTPパーキンソン病モデルマウスにおける黒質線条体ドーパミン神経細胞に対するゾニサミドの治療効果, </w:t>
      </w:r>
      <w:r>
        <w:rPr>
          <w:rFonts w:ascii="" w:hAnsi="" w:cs="" w:eastAsia=""/>
          <w:b w:val="false"/>
          <w:i w:val="true"/>
          <w:strike w:val="false"/>
          <w:color w:val="000000"/>
          <w:sz w:val="20"/>
          <w:u w:val="none"/>
        </w:rPr>
        <w:t xml:space="preserve">第85回日本薬理学会年会,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PEG修飾リポソームと脾臓辺縁帯B 細胞との相互作用に関する検討,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孝允, 森吉 直人,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4'-チオDNAを利用した遺伝子発現抑制法の開発,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優作,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2'-F-4'-チオヌクレオシドを含むキメラ型オリゴマーの合成と性質, </w:t>
      </w:r>
      <w:r>
        <w:rPr>
          <w:rFonts w:ascii="" w:hAnsi="" w:cs="" w:eastAsia=""/>
          <w:b w:val="false"/>
          <w:i w:val="true"/>
          <w:strike w:val="false"/>
          <w:color w:val="000000"/>
          <w:sz w:val="20"/>
          <w:u w:val="none"/>
        </w:rPr>
        <w:t xml:space="preserve">日本薬学会第132年会(札幌),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S-1とオキサリプラチン封入PEG修飾リポソームの併用療法におけるリポソームの体内動態の変化に関する検討,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岡田 知子, 土井 祐輔,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フッ化ピリミジン系経口抗癌剤S-1がPEG修飾カチオニックリポソームの腫瘍移行性に与える影響,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実務実習における教育評価法プログラムの開発に向けてー現状と課題ー シンポジウム:先導的薬剤師養成に向けた実践的アドバンスト教育プログラムの共同開発,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吉良 太孝, 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ケミカルツールを用いたRNA干渉発現の分子認識機構の解明,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安達 みなみ, 大村 幸司, 福永 浩司 : </w:t>
      </w:r>
      <w:r>
        <w:rPr>
          <w:rFonts w:ascii="" w:hAnsi="" w:cs="" w:eastAsia=""/>
          <w:b w:val="false"/>
          <w:i w:val="false"/>
          <w:strike w:val="false"/>
          <w:color w:val="000000"/>
          <w:sz w:val="20"/>
          <w:u w:val="none"/>
        </w:rPr>
        <w:t xml:space="preserve">マウス大脳皮質ニューロンにおけるセロトニンを介したCREBリン酸化反応の解析,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宏典, 矢野 遼平,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パーキンソン病治療薬ゾニサミドのマウス黒質線条体神経細胞に対する薬効作用解析,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塚田 竜矢, 黒岩 勇人, 深野 達也, 岡部 真二, 横山 宏典, 内田 裕人,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MPTPパーキンソン病モデルマウスにおけるPioglitazoneの神経保護効果, </w:t>
      </w:r>
      <w:r>
        <w:rPr>
          <w:rFonts w:ascii="" w:hAnsi="" w:cs="" w:eastAsia=""/>
          <w:b w:val="false"/>
          <w:i w:val="true"/>
          <w:strike w:val="false"/>
          <w:color w:val="000000"/>
          <w:sz w:val="20"/>
          <w:u w:val="none"/>
        </w:rPr>
        <w:t xml:space="preserve">第15回活性アミンに関するワークショップ, </w:t>
      </w:r>
      <w:r>
        <w:rPr>
          <w:rFonts w:ascii="" w:hAnsi="" w:cs="" w:eastAsia=""/>
          <w:b w:val="false"/>
          <w:i w:val="false"/>
          <w:strike w:val="false"/>
          <w:color w:val="000000"/>
          <w:sz w:val="20"/>
          <w:u w:val="none"/>
        </w:rPr>
        <w:t>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Masako Ichihara, Naoto Moriyoshi,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IgM production via a PEGylated nano-carrier system for nucleic acid delivery., Springer,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Tatsuaki Tagami, Lila Selim Ahmed Ali Abu Amr, Mariko Matsunaga, Naoto Moriyoshi, Hiroyuki Nakamura, Kazuya Nakamura, Takuya Suzuki,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single"/>
        </w:rPr>
        <w:t>Drug Delivery and Translational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Jose Mario Barichello</w:t>
      </w:r>
      <w:r>
        <w:rPr>
          <w:rFonts w:ascii="" w:hAnsi="" w:cs="" w:eastAsia=""/>
          <w:b w:val="true"/>
          <w:i w:val="false"/>
          <w:strike w:val="false"/>
          <w:color w:val="000000"/>
          <w:sz w:val="20"/>
          <w:u w:val="none"/>
        </w:rPr>
        <w:t xml:space="preserve">, Shinji Kizuki, Tatsuaki Tagami, Soares Alberto Lira Luiz, Hiroshi Kikuchi,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Agitation during lipoplex formation harmonizes the interaction of siRNA to cationic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359-365,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Haruna Matsumoto, Yusuke Doi, Hiroyuki Nakamura,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type dependent vascular permeability constitutes a potential impediment to the therapeutic efficacy of liposomal oxaliplatin.,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524-531,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Masako Ichihara, Yasuo Yoshioka,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Shinsaku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administration of polyethylene glycol-coated (PEGylated) proteins and PEGylated adenovirus elicits an anti-PEG immunoglobulin M response.,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1336-1342,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N Eldin Essam, Masako Ichihara,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administration of PEG-coated liposomal oxaliplatin enhances its therapeutic efficacy: a possible mechanism and the potential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176-183,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Kikuchi : </w:t>
      </w:r>
      <w:r>
        <w:rPr>
          <w:rFonts w:ascii="" w:hAnsi="" w:cs="" w:eastAsia=""/>
          <w:b w:val="false"/>
          <w:i w:val="false"/>
          <w:strike w:val="false"/>
          <w:color w:val="000000"/>
          <w:sz w:val="20"/>
          <w:u w:val="none"/>
        </w:rPr>
        <w:t xml:space="preserve">Accelerated blood clearance of PEGylated liposomes containing doxorubicin upon repeated administration to dogs.,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636-643,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Ai Nagao,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Abrogation of the accelerated blood clearance phenomenon by SOXL regimen: Promise for clinical application.,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395-401,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Ichikawa, T Asai, K Shimizu, S Yonezawa, T Urakami, H Miyauchi, H Kawashima,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Suppression of immune response by antigen-decorated liposomes encapsulating model agents: A novel strategy for the treatment of allergy.,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284-289,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from the splenic marginal zone to the follicle in the induction phase of the accelerated blood clearance phenomenon., </w:t>
      </w:r>
      <w:r>
        <w:rPr>
          <w:rFonts w:ascii="" w:hAnsi="" w:cs="" w:eastAsia=""/>
          <w:b w:val="false"/>
          <w:i w:val="true"/>
          <w:strike w:val="false"/>
          <w:color w:val="000000"/>
          <w:sz w:val="20"/>
          <w:u w:val="single"/>
        </w:rPr>
        <w:t>Immunobiology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725-732,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腫瘍内微小環境の能動的制御に基づくsiRNAデリバリー技術の開発とがん治療への展開,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379-386,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response against PEG-coated liposome is further increased by immune stimulation of siRNA via TLR7,,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dose of l-OHP containing PEGylated liposome improve the intratumor delivery and efficacy of PEGylated liposomal anticancer agents.,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splenic marginal zone B cell by PEGylated liposome with lower dose: triggering transport of antigen-containing second dose PEGylated liposome from marginal zone to follicle, </w:t>
      </w:r>
      <w:r>
        <w:rPr>
          <w:rFonts w:ascii="" w:hAnsi="" w:cs="" w:eastAsia=""/>
          <w:b w:val="false"/>
          <w:i w:val="true"/>
          <w:strike w:val="false"/>
          <w:color w:val="000000"/>
          <w:sz w:val="20"/>
          <w:u w:val="none"/>
        </w:rPr>
        <w:t xml:space="preserve">39th Annual Meeting &amp; Exposition of the Controlled Release Society, </w:t>
      </w:r>
      <w:r>
        <w:rPr>
          <w:rFonts w:ascii="" w:hAnsi="" w:cs="" w:eastAsia=""/>
          <w:b w:val="false"/>
          <w:i w:val="false"/>
          <w:strike w:val="false"/>
          <w:color w:val="000000"/>
          <w:sz w:val="20"/>
          <w:u w:val="single"/>
        </w:rPr>
        <w:t>Québec City</w:t>
      </w:r>
      <w:r>
        <w:rPr>
          <w:rFonts w:ascii="" w:hAnsi="" w:cs="" w:eastAsia=""/>
          <w:b w:val="false"/>
          <w:i w:val="false"/>
          <w:strike w:val="false"/>
          <w:color w:val="000000"/>
          <w:sz w:val="20"/>
          <w:u w:val="none"/>
        </w:rPr>
        <w:t>,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intratumoral delivery of PEG-coated siRNA-lipoplexes by combination with metronomic S-1 dosing in a murine solid tumor model., </w:t>
      </w:r>
      <w:r>
        <w:rPr>
          <w:rFonts w:ascii="" w:hAnsi="" w:cs="" w:eastAsia=""/>
          <w:b w:val="false"/>
          <w:i w:val="true"/>
          <w:strike w:val="false"/>
          <w:color w:val="000000"/>
          <w:sz w:val="20"/>
          <w:u w:val="none"/>
        </w:rPr>
        <w:t xml:space="preserve">Oligonucleotide Delivery: Biology, Engineering and Development, </w:t>
      </w:r>
      <w:r>
        <w:rPr>
          <w:rFonts w:ascii="" w:hAnsi="" w:cs="" w:eastAsia=""/>
          <w:b w:val="false"/>
          <w:i w:val="false"/>
          <w:strike w:val="false"/>
          <w:color w:val="000000"/>
          <w:sz w:val="20"/>
          <w:u w:val="none"/>
        </w:rPr>
        <w:t>Austria,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10th DDS Symposium France-Japan, </w:t>
      </w:r>
      <w:r>
        <w:rPr>
          <w:rFonts w:ascii="" w:hAnsi="" w:cs="" w:eastAsia=""/>
          <w:b w:val="false"/>
          <w:i w:val="false"/>
          <w:strike w:val="false"/>
          <w:color w:val="000000"/>
          <w:sz w:val="20"/>
          <w:u w:val="none"/>
        </w:rPr>
        <w:t>France,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Lila Selim Ahmed Ali Abu Amr : </w:t>
      </w:r>
      <w:r>
        <w:rPr>
          <w:rFonts w:ascii="" w:hAnsi="" w:cs="" w:eastAsia=""/>
          <w:b w:val="false"/>
          <w:i w:val="false"/>
          <w:strike w:val="false"/>
          <w:color w:val="000000"/>
          <w:sz w:val="20"/>
          <w:u w:val="none"/>
        </w:rPr>
        <w:t xml:space="preserve">Huang C., Wada, H., Fukushima, M., Kiwada. H., An entirely novel nanoparticle carrying a bioactive shRNA molecule (DFP-10825) could be clinically effective against the high risk patients with mesothelioma relapsed or refractory after treatment with pemetrexed based chemotherapy., </w:t>
      </w:r>
      <w:r>
        <w:rPr>
          <w:rFonts w:ascii="" w:hAnsi="" w:cs="" w:eastAsia=""/>
          <w:b w:val="false"/>
          <w:i w:val="true"/>
          <w:strike w:val="false"/>
          <w:color w:val="000000"/>
          <w:sz w:val="20"/>
          <w:u w:val="none"/>
        </w:rPr>
        <w:t xml:space="preserve">24th EORTC-NCI-AACR Symposium on Molecular Targets and Cancer Therapeutics,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silencing by 2'-modified-4'-thio oligonucleotides via U1i machinery, </w:t>
      </w:r>
      <w:r>
        <w:rPr>
          <w:rFonts w:ascii="" w:hAnsi="" w:cs="" w:eastAsia=""/>
          <w:b w:val="false"/>
          <w:i w:val="true"/>
          <w:strike w:val="false"/>
          <w:color w:val="000000"/>
          <w:sz w:val="20"/>
          <w:u w:val="none"/>
        </w:rPr>
        <w:t xml:space="preserve">第39回国際核酸化学シンポジウム,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脾臓辺縁帯B細胞によるPEG修飾リポソーム輸送現象を利用した免疫誘導の試み,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PEG修飾リポソームの体内動態変動因子anti-PEG IgMの定量評価系の構築,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脾臓辺縁帯B細胞がABC現象における抗PEG IgM分泌細胞である,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抗がん剤封入PEG修飾リポソームにおけるABC現象(第5報):動物種差, </w:t>
      </w:r>
      <w:r>
        <w:rPr>
          <w:rFonts w:ascii="" w:hAnsi="" w:cs="" w:eastAsia=""/>
          <w:b w:val="false"/>
          <w:i w:val="true"/>
          <w:strike w:val="false"/>
          <w:color w:val="000000"/>
          <w:sz w:val="20"/>
          <w:u w:val="none"/>
        </w:rPr>
        <w:t xml:space="preserve">日本薬剤学会第27年会,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PEG修飾リポソーム投与により誘導される抗PEG IgM分泌細胞は脾臓辺縁帯B細胞である,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井本 亜美,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脾臓辺縁帯B細胞によるPEG修飾リポソームの輸送機構に関する検討,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市原 理子,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養子細胞移入法を用いた抗PEG-IgM分泌細胞に関する検討,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細胞内導入後のsiRNA量の経時的変化に関する検討,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卓也, 兵頭 健治, 山本 栄一,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石原 比呂之, 菊池 寛 : </w:t>
      </w:r>
      <w:r>
        <w:rPr>
          <w:rFonts w:ascii="" w:hAnsi="" w:cs="" w:eastAsia=""/>
          <w:b w:val="false"/>
          <w:i w:val="false"/>
          <w:strike w:val="false"/>
          <w:color w:val="000000"/>
          <w:sz w:val="20"/>
          <w:u w:val="none"/>
        </w:rPr>
        <w:t xml:space="preserve">抗がん剤封入PEG修飾リポソームにおけるABC現象(第6報):イヌにおける薬物・脂質投与量とABC現象の関係,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市原 理子,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S-1とl-OHP封入PEG修飾リポソーム併用療法がaccelerated blood clearance(ABC)現象に与える影響の検討,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遊離型PEG静脈内投与による抗PEGIgM応答に関する研究, </w:t>
      </w:r>
      <w:r>
        <w:rPr>
          <w:rFonts w:ascii="" w:hAnsi="" w:cs="" w:eastAsia=""/>
          <w:b w:val="false"/>
          <w:i w:val="true"/>
          <w:strike w:val="false"/>
          <w:color w:val="000000"/>
          <w:sz w:val="20"/>
          <w:u w:val="none"/>
        </w:rPr>
        <w:t xml:space="preserve">第28回日本DDS学会学術集会,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市原 理子,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血中anti-PEGIgMがPEG修飾タンパクのクリアランスに与える影響に関する検討,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肝転移がんモデルマウスにおけるオキサリプラチン封入ポリエチレングリコール修飾リポソームの体内動態および抗腫瘍効果に関する検討,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早紀子, 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Pemetrexed封入PEG修飾リポソームの調整と抗腫瘍効果の検討,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ショットガン分析を用いたPEG修飾リポソームに結合する血漿タンパクの解析,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PEG修飾リポソームの投与経路の違いが及ぼすanti-PEG IgM分泌への影響,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坪井 香保里, 原田 広毅, 横田 康介, 松尾 剛明, 西田 健太朗,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リポソーム製剤化oxaliplatinの末梢神経毒性の評価, </w:t>
      </w:r>
      <w:r>
        <w:rPr>
          <w:rFonts w:ascii="" w:hAnsi="" w:cs="" w:eastAsia=""/>
          <w:b w:val="false"/>
          <w:i w:val="true"/>
          <w:strike w:val="false"/>
          <w:color w:val="000000"/>
          <w:sz w:val="20"/>
          <w:u w:val="none"/>
        </w:rPr>
        <w:t xml:space="preserve">ナノライフサイエンス・オープンセミナー2012,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小島 孝允,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4'-チオDNAを利用した新規RNAi法の開発, </w:t>
      </w:r>
      <w:r>
        <w:rPr>
          <w:rFonts w:ascii="" w:hAnsi="" w:cs="" w:eastAsia=""/>
          <w:b w:val="false"/>
          <w:i w:val="true"/>
          <w:strike w:val="false"/>
          <w:color w:val="000000"/>
          <w:sz w:val="20"/>
          <w:u w:val="none"/>
        </w:rPr>
        <w:t xml:space="preserve">バイオ関連化学シンポジウム,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ケミカルツールを利用したRNA干渉の発現機構解明, </w:t>
      </w:r>
      <w:r>
        <w:rPr>
          <w:rFonts w:ascii="" w:hAnsi="" w:cs="" w:eastAsia=""/>
          <w:b w:val="false"/>
          <w:i w:val="true"/>
          <w:strike w:val="false"/>
          <w:color w:val="000000"/>
          <w:sz w:val="20"/>
          <w:u w:val="none"/>
        </w:rPr>
        <w:t xml:space="preserve">アンチセンス,遺伝子,デリバリーシンポジウム2012,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阿萬 明, 朝倉 有紀,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改変U1snRNAによる遺伝子発現抑制,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柳沢 未来,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第51回日本薬学会・日本病院薬剤師会中国四国支部学術大会,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ショットガン分析によるPEG 修飾リポソームに結合するタンパクの解析,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 によるPEG 修飾タンパクのクリアランスに関する検討,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腫瘍皮下移植モデルマウスにおけるS-1 とoxaliplatin 封入PEG 修飾リポソーム併用療法がABC 現象に与える影響の検討,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由佳子,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オキサリプラチン封入ポリエチレングリコール修飾リポソームの転移性肝がんモデルマウスにおける抗腫瘍効果の検討,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ガングリオシドのPEG 修飾リポソーム膜への挿入はPEG に対する自然免疫活性化を抑制する,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石戸 健, 近藤 祐未, 橋村 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ラット血管肥厚形成への内因性リゾホスファチジン酸の関与, </w:t>
      </w:r>
      <w:r>
        <w:rPr>
          <w:rFonts w:ascii="" w:hAnsi="" w:cs="" w:eastAsia=""/>
          <w:b w:val="false"/>
          <w:i w:val="true"/>
          <w:strike w:val="false"/>
          <w:color w:val="000000"/>
          <w:sz w:val="20"/>
          <w:u w:val="none"/>
        </w:rPr>
        <w:t xml:space="preserve">第122回日本薬理学会近畿部会,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S-1とoxaliplatin封入SL併用療法におけるSLの体内動態および腫瘍内環境の変化の評価,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血管系の変化がPEG修飾リポソームの腫瘍内移行に及ぼす影響,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Oxaliplatin封入PEG修飾リポソームとS-1併用療法下におけるaccelerated blood clearance (ABC) 現象に関する検討,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GangliosideのPEG修飾リポソーム膜への挿入はABC現象を抑制する,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洋佑, 藤田 理紗子,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IgM濃度とABC現象発現強度の定量的関係の評価,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PEG修飾剤末端構造が与えるanti-PEG IgM分泌誘導への影響に関する検討,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oxaliplatin on anti-PEG IgM and cytokine induced by IV injection of siRNA/PEG-cationic liposome complex.,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knockdown of thymidylate synthase via RNA interference modulates the antitumor efficacy of pemetrexed in malignant mesothelioma xenograft model,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抗PEG-IgMを分泌する脾臓B細胞に関する検討,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血中anti-PEG IgMがPEG修飾タンパクのクリアランスに与える影響,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北川 瑞野,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細胞内導入後のsiRNA量の経時変化測定におけるreal time PCRの利用に関する検討,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森吉 直人,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Tegafur製剤S-1とTS標的shRNA含有lipoplexの併用療法による抗腫瘍効果の検討,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PEG修飾リポソームの濾胞への輸送現象を利用した免疫誘導に関する検討,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腫瘍内微小環境の能動的制御による新規DDSの開発と治療への応用, </w:t>
      </w:r>
      <w:r>
        <w:rPr>
          <w:rFonts w:ascii="" w:hAnsi="" w:cs="" w:eastAsia=""/>
          <w:b w:val="false"/>
          <w:i w:val="true"/>
          <w:strike w:val="false"/>
          <w:color w:val="000000"/>
          <w:sz w:val="20"/>
          <w:u w:val="none"/>
        </w:rPr>
        <w:t xml:space="preserve">創剤フォーラム第18回若手研究会,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吉良 太孝, 山下 ありさ, 山中 直哉,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ケミカルツールを用いたsiRNA-タンパク質間の相互作用様式解明,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新井 真以, 橋本 洋佑, 斎藤 陽太,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新規ハイブリッド型修飾核酸の合成とアンチmiRNA活性の評価,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愛,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ABC現象がoxaliplatin封入PEG修飾リポソームとS-1併用療法に及ぼす影響に関する研究,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浩之, 土井 祐輔,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S-1とoxaliplatin封入PEG修飾リポソーム併用療法における腫瘍内血管系の変化,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PEG修飾リポソームの腫瘍内移行に血管系の経時的変化が与える影響,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盛山 裕太, 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GangliosideのPEG修飾リポソーム膜への挿入がPEGに対する免疫応答に及ぼす影響,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ABC現象誘導へのPEG修飾剤末端構造の影響に関する検討,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井本 亜美,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ABC現象を引き起こす抗PEG IgM分泌細胞の特定,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腫瘍内微小環境の能動的制御に基づく腫瘍選択的デリバリーシステムの開発,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PEG修飾タンパクによるABC現象誘導に関する研究,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PEG修飾リポソームを用いた濾胞への抗原送達による抗体誘導効果, </w:t>
      </w:r>
      <w:r>
        <w:rPr>
          <w:rFonts w:ascii="" w:hAnsi="" w:cs="" w:eastAsia=""/>
          <w:b w:val="false"/>
          <w:i w:val="true"/>
          <w:strike w:val="false"/>
          <w:color w:val="000000"/>
          <w:sz w:val="20"/>
          <w:u w:val="none"/>
        </w:rPr>
        <w:t xml:space="preserve">第133年会日本薬学会,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パーキンソン病治療薬ゾニサミドの薬理作用機構に関する基礎研究:ドーパミン合成代謝機構への関与について, </w:t>
      </w:r>
      <w:r>
        <w:rPr>
          <w:rFonts w:ascii="" w:hAnsi="" w:cs="" w:eastAsia=""/>
          <w:b w:val="false"/>
          <w:i w:val="true"/>
          <w:strike w:val="false"/>
          <w:color w:val="000000"/>
          <w:sz w:val="20"/>
          <w:u w:val="none"/>
        </w:rPr>
        <w:t xml:space="preserve">第19回カテコールアミンと神経疾患研究会,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藤田 有貴 : </w:t>
      </w:r>
      <w:r>
        <w:rPr>
          <w:rFonts w:ascii="" w:hAnsi="" w:cs="" w:eastAsia=""/>
          <w:b w:val="false"/>
          <w:i w:val="false"/>
          <w:strike w:val="false"/>
          <w:color w:val="000000"/>
          <w:sz w:val="20"/>
          <w:u w:val="none"/>
        </w:rPr>
        <w:t xml:space="preserve">一過性局所脳虚血後ラットの海馬歯状回にみられる神経変性とその病態生理学的意義, </w:t>
      </w:r>
      <w:r>
        <w:rPr>
          <w:rFonts w:ascii="" w:hAnsi="" w:cs="" w:eastAsia=""/>
          <w:b w:val="false"/>
          <w:i w:val="true"/>
          <w:strike w:val="false"/>
          <w:color w:val="000000"/>
          <w:sz w:val="20"/>
          <w:u w:val="none"/>
        </w:rPr>
        <w:t xml:space="preserve">第16回活性アミンに関するワークショップ, </w:t>
      </w:r>
      <w:r>
        <w:rPr>
          <w:rFonts w:ascii="" w:hAnsi="" w:cs="" w:eastAsia=""/>
          <w:b w:val="false"/>
          <w:i w:val="false"/>
          <w:strike w:val="false"/>
          <w:color w:val="000000"/>
          <w:sz w:val="20"/>
          <w:u w:val="none"/>
        </w:rPr>
        <w:t>2012年8月.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腫瘍内微小環境の能動的制御に基づくDDSの開発とがん治療への応用,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Mohammed Emamussalehin Choudhury, Hironori Yokoyama, Naoto Kadoguchi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 xml:space="preserve">Animal Models for the Study of Human Disease (Edited by Conn PM), --- Part VII: The Brain, Stroke, and Neuromuscular, Chapter 26: Neurotoxin 1-Methyl-4-phenyl-1,2,3,6-tetrahydropyridine-Induced Animal Models for Parkinson's Disease ---,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薬害・副作用学,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 Alaaeldin, Lila Selim Ahmed Ali Abu Amr, Naoto Moriyoshi, H Sarahan, A Khaled,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co-delivery of oxaliplatin abrogates the immunogenic response to PEGylated siRNA-lipoplex.,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2344-2354,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Yusaku Kikuchi,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Noriko Tarashima,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suppression via U1 small nuclear RNA interference (U1i) machinery using oligonucleotides containing 2'-modified-4'-thionucleosides,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5292-5296,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Kousuke Nawata,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polyglycerol (PG), instead of polyethylene glycol (PEG), prevents induction of the accelerated blood clearance phenomenon against long-circulating liposomes upon repeated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235-242,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Takako Nakashima, N Uematsu, M Shibamori, K Sakurai,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X-ray irradiation-induced glossitis model in rats: biphasic elevation of proinflammatory cytokines and chemokines,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660-668,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Masako Ichihara,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Ex-Vivo/In-Vitro Anti-Polyethylene Glycol (PEG) IgM Production From Murine Splenic B Cells Stimulated by PEGylated Liposome,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1842-1848,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Yumi Uehara,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polyglycerol-coating to pDNA lipoplex for the evasion of the accelerated blood clearance (ABC) phenomenon in nucleic acid delivery.,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557-566,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catalytic activities of three isozymes of carnitine palmitoyltransferase 1 expressed in COS7 cells,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1486-1496,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Nakamura, Yusuke Doi, Lila Selim Ahmed Ali Abu Amr, Ai Nagao,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treatment of oxaliplatin-containing PEGylated liposome together with S-1 improves intratumor distribution of subsequent doses of oxaliplatin-containing PEGylated liposome,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142-151,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Akie Tanabe, Yukio Yamamura,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tyrosine kinase inhibitor AMN107 (nilotinib) normalizes striatal motor behaviors in a mouse model of Parkinson's disease.,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tumor microenvironment for improved delivery and intratumor distribution of nanocarriers.,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692-697,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PEG修飾製剤による抗PEG抗体分泌誘導, </w:t>
      </w:r>
      <w:r>
        <w:rPr>
          <w:rFonts w:ascii="" w:hAnsi="" w:cs="" w:eastAsia=""/>
          <w:b w:val="false"/>
          <w:i w:val="true"/>
          <w:strike w:val="false"/>
          <w:color w:val="000000"/>
          <w:sz w:val="20"/>
          <w:u w:val="none"/>
        </w:rPr>
        <w:t xml:space="preserve">ファルマシア:最前線,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503-507,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(PEG) antibody response to PEGylated substances.,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889-891,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accelerated blood clearance (ABC) phenomenon: Clinical challenge and approaches to manage,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38-47,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delivery of oxaliplatin to tumor tissue by nanocarrier system enhances overall therapeutic efficacy of the encapsulated oxaliplatin,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206-211, Feb.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2013 Cancer Nanotechnology Gordon Research Conference, </w:t>
      </w:r>
      <w:r>
        <w:rPr>
          <w:rFonts w:ascii="" w:hAnsi="" w:cs="" w:eastAsia=""/>
          <w:b w:val="false"/>
          <w:i w:val="false"/>
          <w:strike w:val="false"/>
          <w:color w:val="000000"/>
          <w:sz w:val="20"/>
          <w:u w:val="none"/>
        </w:rPr>
        <w:t>Mount Snow Resort, West Dover, VT, USA,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Risako Fujita,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terminal group of PEG on induction of ABC phenomenon to PEGylated liposome,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Nishio,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injected sequentially distribute in different region of solid tumor,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 Mima,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phenomenon upon PEGylated protein,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anti-PEG IgM concentration is a determinant factor on hepatic accumulation of PEGylated liposome in the accelerated blood clearance phenomenon,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of PEGylated liposomes to follicle induced by pre-stimulation of empty liposomes: Potentiating specific antibody responses against antigen encapsulated in the liposomes, </w:t>
      </w:r>
      <w:r>
        <w:rPr>
          <w:rFonts w:ascii="" w:hAnsi="" w:cs="" w:eastAsia=""/>
          <w:b w:val="false"/>
          <w:i w:val="true"/>
          <w:strike w:val="false"/>
          <w:color w:val="000000"/>
          <w:sz w:val="20"/>
          <w:u w:val="none"/>
        </w:rPr>
        <w:t xml:space="preserve">40th Annual Meeting &amp; Exposition of the Controlled Release Society,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Potentiation of specific antibody response against antigen encapsulated in PEGylated liposomes via active transport of the liposomes from marginal zone into follicle, </w:t>
      </w:r>
      <w:r>
        <w:rPr>
          <w:rFonts w:ascii="" w:hAnsi="" w:cs="" w:eastAsia=""/>
          <w:b w:val="false"/>
          <w:i w:val="true"/>
          <w:strike w:val="false"/>
          <w:color w:val="000000"/>
          <w:sz w:val="20"/>
          <w:u w:val="none"/>
        </w:rPr>
        <w:t xml:space="preserve">5th Asian Arden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Kojima Takamitsu, Hashimoto Yosuke,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of gene suppression using an intelligent shRNA expressing device (iRed), </w:t>
      </w:r>
      <w:r>
        <w:rPr>
          <w:rFonts w:ascii="" w:hAnsi="" w:cs="" w:eastAsia=""/>
          <w:b w:val="false"/>
          <w:i w:val="true"/>
          <w:strike w:val="false"/>
          <w:color w:val="000000"/>
          <w:sz w:val="20"/>
          <w:u w:val="none"/>
        </w:rPr>
        <w:t xml:space="preserve">9th Annual Meeting of the Oligonucleotide Therapeutics Society, </w:t>
      </w:r>
      <w:r>
        <w:rPr>
          <w:rFonts w:ascii="" w:hAnsi="" w:cs="" w:eastAsia=""/>
          <w:b w:val="false"/>
          <w:i w:val="false"/>
          <w:strike w:val="false"/>
          <w:color w:val="000000"/>
          <w:sz w:val="20"/>
          <w:u w:val="none"/>
        </w:rPr>
        <w:t>Naples(Italy),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Tarashima Noriko,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incorporation of unnatural ImNN:NaOO base pair consisting of four hydrogen bonds, </w:t>
      </w:r>
      <w:r>
        <w:rPr>
          <w:rFonts w:ascii="" w:hAnsi="" w:cs="" w:eastAsia=""/>
          <w:b w:val="false"/>
          <w:i w:val="true"/>
          <w:strike w:val="false"/>
          <w:color w:val="000000"/>
          <w:sz w:val="20"/>
          <w:u w:val="none"/>
        </w:rPr>
        <w:t xml:space="preserve">The 40th International Symposium on Nucleic Acids Chemistry, </w:t>
      </w:r>
      <w:r>
        <w:rPr>
          <w:rFonts w:ascii="" w:hAnsi="" w:cs="" w:eastAsia=""/>
          <w:b w:val="false"/>
          <w:i w:val="false"/>
          <w:strike w:val="false"/>
          <w:color w:val="000000"/>
          <w:sz w:val="20"/>
          <w:u w:val="none"/>
        </w:rPr>
        <w:t>神奈川大学(神奈川県),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tumor-targeting therapy with nanocarrier system by changing the tumor microenvironment, </w:t>
      </w:r>
      <w:r>
        <w:rPr>
          <w:rFonts w:ascii="" w:hAnsi="" w:cs="" w:eastAsia=""/>
          <w:b w:val="false"/>
          <w:i w:val="true"/>
          <w:strike w:val="false"/>
          <w:color w:val="000000"/>
          <w:sz w:val="20"/>
          <w:u w:val="none"/>
        </w:rPr>
        <w:t xml:space="preserve">Shnchrotron Radiation in Nano-medicine and Advanced Health Care (SRNAHC),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Neurotoxin 1-methyl-4-phenyl-1,2,3,6-tetrahydropyridine (MPTP)-induced mice model for Parkinson's disease, </w:t>
      </w:r>
      <w:r>
        <w:rPr>
          <w:rFonts w:ascii="" w:hAnsi="" w:cs="" w:eastAsia=""/>
          <w:b w:val="false"/>
          <w:i w:val="true"/>
          <w:strike w:val="false"/>
          <w:color w:val="000000"/>
          <w:sz w:val="20"/>
          <w:u w:val="none"/>
        </w:rPr>
        <w:t xml:space="preserve">6th International Conference on Drug Discovery &amp; Therapy, </w:t>
      </w:r>
      <w:r>
        <w:rPr>
          <w:rFonts w:ascii="" w:hAnsi="" w:cs="" w:eastAsia=""/>
          <w:b w:val="false"/>
          <w:i w:val="false"/>
          <w:strike w:val="false"/>
          <w:color w:val="000000"/>
          <w:sz w:val="20"/>
          <w:u w:val="none"/>
        </w:rPr>
        <w:t>Dubai, UAE,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脾臓辺縁体B細胞によるPEG修飾リポソームの濾胞への輸送現象を利用した特異的抗体誘導効果,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siRNA搭載PEG修飾リポプレックス投与時に惹起される抗PEG IgM分泌応答機構の解明, </w:t>
      </w:r>
      <w:r>
        <w:rPr>
          <w:rFonts w:ascii="" w:hAnsi="" w:cs="" w:eastAsia=""/>
          <w:b w:val="false"/>
          <w:i w:val="true"/>
          <w:strike w:val="false"/>
          <w:color w:val="000000"/>
          <w:sz w:val="20"/>
          <w:u w:val="none"/>
        </w:rPr>
        <w:t xml:space="preserve">日本薬剤学会第28年会,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研究における偶然性と必然性∼DDS研究を通して∼, </w:t>
      </w:r>
      <w:r>
        <w:rPr>
          <w:rFonts w:ascii="" w:hAnsi="" w:cs="" w:eastAsia=""/>
          <w:b w:val="false"/>
          <w:i w:val="true"/>
          <w:strike w:val="false"/>
          <w:color w:val="000000"/>
          <w:sz w:val="20"/>
          <w:u w:val="none"/>
        </w:rPr>
        <w:t xml:space="preserve">第1回次世代創薬研究者養成塾,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藤田 有貴, 手塚 健太 : </w:t>
      </w:r>
      <w:r>
        <w:rPr>
          <w:rFonts w:ascii="" w:hAnsi="" w:cs="" w:eastAsia=""/>
          <w:b w:val="false"/>
          <w:i w:val="false"/>
          <w:strike w:val="false"/>
          <w:color w:val="000000"/>
          <w:sz w:val="20"/>
          <w:u w:val="none"/>
        </w:rPr>
        <w:t xml:space="preserve">ラット海馬歯状回における遅発性神経細胞死を伴った脳梗塞後うつモデル,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門口 直仁, 岡部 真二,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MPTP誘発パーキンソン病モデルマウスに対するノルアドレナリン作動性・特異的セロトニン作動性抗うつ薬ミルタザピンの治療効果,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抗がん剤による腫瘍内微小環境変化を利用した新規DDSの開発,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胸腔内投与後のリポソームの動態に関する研究,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高用量PEG修飾リポソームを用いたABC現象の回避, </w:t>
      </w:r>
      <w:r>
        <w:rPr>
          <w:rFonts w:ascii="" w:hAnsi="" w:cs="" w:eastAsia=""/>
          <w:b w:val="false"/>
          <w:i w:val="true"/>
          <w:strike w:val="false"/>
          <w:color w:val="000000"/>
          <w:sz w:val="20"/>
          <w:u w:val="none"/>
        </w:rPr>
        <w:t xml:space="preserve">第29回日本DDS学会学術集会,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森垣 龍馬,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大北 真哉, 小泉 英貴, 永廣 信治, 梶 龍兒, 後藤 惠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ミルタザピンのパーキンソン病治療薬としての可能性,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髙橋 孝典, 中村 浩之,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Oxaliplatin封入PEG修飾リポソーム頻回投与による抗腫瘍効果の検討,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マイクロアレイ解析によるOxaliplatin封入PEG修飾リポソーム製剤治療後の腫瘍内遺伝子発現変化の検討,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脂質組成の違いが与える胸腔内投与後のリポソームの体内動態への影響,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PEG修飾タンパク投与時に分泌されるanti-PEG IgMによるABC現象の誘導,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PEG修飾リポソーム(SL)前刺激により変化する二回目PEG修飾リポソーム(SL)の脾臓内分布の検討, </w:t>
      </w:r>
      <w:r>
        <w:rPr>
          <w:rFonts w:ascii="" w:hAnsi="" w:cs="" w:eastAsia=""/>
          <w:b w:val="false"/>
          <w:i w:val="true"/>
          <w:strike w:val="false"/>
          <w:color w:val="000000"/>
          <w:sz w:val="20"/>
          <w:u w:val="none"/>
        </w:rPr>
        <w:t xml:space="preserve">ナノライフサイエンス・オープンセミナー2013,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高用量PEG修飾リポソームによる抗PEG IgMの分泌抑制に関する検討,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藤田 理紗子,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PEG修飾剤末端構造が与えるABC現象誘導への影響に関する検討,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西尾 美穂,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腫瘍内血管系の動的変化がPEG修飾リポソームの腫瘍内分布に及ぼす影響, </w:t>
      </w:r>
      <w:r>
        <w:rPr>
          <w:rFonts w:ascii="" w:hAnsi="" w:cs="" w:eastAsia=""/>
          <w:b w:val="false"/>
          <w:i w:val="true"/>
          <w:strike w:val="false"/>
          <w:color w:val="000000"/>
          <w:sz w:val="20"/>
          <w:u w:val="none"/>
        </w:rPr>
        <w:t xml:space="preserve">第22回DDSカンファランス,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がん治療を指向したDDSの研究開発, </w:t>
      </w:r>
      <w:r>
        <w:rPr>
          <w:rFonts w:ascii="" w:hAnsi="" w:cs="" w:eastAsia=""/>
          <w:b w:val="false"/>
          <w:i w:val="true"/>
          <w:strike w:val="false"/>
          <w:color w:val="000000"/>
          <w:sz w:val="20"/>
          <w:u w:val="none"/>
        </w:rPr>
        <w:t xml:space="preserve">第23回日本医療薬学会年会,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PEG修飾リポソームを用いたDDS開発の現状と課題, </w:t>
      </w:r>
      <w:r>
        <w:rPr>
          <w:rFonts w:ascii="" w:hAnsi="" w:cs="" w:eastAsia=""/>
          <w:b w:val="false"/>
          <w:i w:val="true"/>
          <w:strike w:val="false"/>
          <w:color w:val="000000"/>
          <w:sz w:val="20"/>
          <w:u w:val="none"/>
        </w:rPr>
        <w:t xml:space="preserve">ナノ製剤技術研究会,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カチオン性リポソームを用いたRNA干渉法による骨格筋量制御効果の検討,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腫瘍内微小環境の能動的制御に基づくDDSの開発, </w:t>
      </w:r>
      <w:r>
        <w:rPr>
          <w:rFonts w:ascii="" w:hAnsi="" w:cs="" w:eastAsia=""/>
          <w:b w:val="false"/>
          <w:i w:val="true"/>
          <w:strike w:val="false"/>
          <w:color w:val="000000"/>
          <w:sz w:val="20"/>
          <w:u w:val="none"/>
        </w:rPr>
        <w:t xml:space="preserve">生体内の微小環境情報に基づいた物性制御による環境応答型インテリジェントナノDDSの創成キックオフシンポジウム,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異なる発現系において観察された筋型カルニチンパルミトイルトランスフェラーゼ1(CPT1b)の酵素活性の違い,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蓮井 太一,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Oxaliplatin封入PEG修飾リポソーム製剤治療時の腫瘍内遺伝子発現変化の網羅的検討,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systemを用いたリポソーム胸腔内投与後の体内動態の評価,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PEGASYS投与により誘導されるanti-PEG IgMのPEG修飾タンパクに対する反応性,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PEG修飾リポソーム前刺激が二回目投与PEG修飾リポソームの脾臓内分布を変化させる,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門田 美香,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CPT1アイソフォームのSDS-PAGE移動度の違い,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深野 達也, 今井 智江利, 岡部 真二,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パーキンソン病モデルマウスにおけるドーパミン神経細胞マーカーおよび神経保護因子の発現変化,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岡部 真二, 門口 直仁, 山村 行生, 深野 達也, 横山 宏典,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パーキンソン病モデルマウスにおける抗うつ薬ミルタザピンの薬効と作用機序,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森垣 龍馬, 梶 龍兒, 永廣 信治, 後藤 惠 : </w:t>
      </w:r>
      <w:r>
        <w:rPr>
          <w:rFonts w:ascii="" w:hAnsi="" w:cs="" w:eastAsia=""/>
          <w:b w:val="false"/>
          <w:i w:val="false"/>
          <w:strike w:val="false"/>
          <w:color w:val="000000"/>
          <w:sz w:val="20"/>
          <w:u w:val="none"/>
        </w:rPr>
        <w:t xml:space="preserve">線条体ニューロンの細胞内シグナルを標的にした新たなパーキンソン病治療戦略,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修平, 手塚 健太,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一過性局所脳虚血モデルラットのentorhinal cortexにみられる神経細胞死, </w:t>
      </w:r>
      <w:r>
        <w:rPr>
          <w:rFonts w:ascii="" w:hAnsi="" w:cs="" w:eastAsia=""/>
          <w:b w:val="false"/>
          <w:i w:val="true"/>
          <w:strike w:val="false"/>
          <w:color w:val="000000"/>
          <w:sz w:val="20"/>
          <w:u w:val="none"/>
        </w:rPr>
        <w:t xml:space="preserve">第52回日本薬学会中国四国支部学術大会,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snRNAによる遺伝子発現制御,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siRNA搭載PEG修飾リポプレックス投与時に誘起される抗PEG IgM分泌亢進機構の解明, </w:t>
      </w:r>
      <w:r>
        <w:rPr>
          <w:rFonts w:ascii="" w:hAnsi="" w:cs="" w:eastAsia=""/>
          <w:b w:val="false"/>
          <w:i w:val="true"/>
          <w:strike w:val="false"/>
          <w:color w:val="000000"/>
          <w:sz w:val="20"/>
          <w:u w:val="none"/>
        </w:rPr>
        <w:t xml:space="preserve">第35回生体膜と薬物の相互作用シンポジウム,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裕士,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複数の改変U1 snRNAを用いた遺伝子発現抑制,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阿萬 明, 朝倉 有紀, 藤原 裕士,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脂質組成の異なるリポソーム胸腔内投与後の体内動態,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siRNA搭載PEG修飾リポプレックス投与時に誘導される抗PEG IgM分泌はB細胞に発現するTLR7の活性化により亢進される, </w:t>
      </w:r>
      <w:r>
        <w:rPr>
          <w:rFonts w:ascii="" w:hAnsi="" w:cs="" w:eastAsia=""/>
          <w:b w:val="false"/>
          <w:i w:val="true"/>
          <w:strike w:val="false"/>
          <w:color w:val="000000"/>
          <w:sz w:val="20"/>
          <w:u w:val="none"/>
        </w:rPr>
        <w:t xml:space="preserve">第23回アンチセンスシンポジウム,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ミトコンドリア透過性遷移におけるシクロフィリンDの挙動解析,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森垣 龍馬, 梶 龍兒, 永廣 信治</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A novel target for PD therapeutics: A c-Abl inhibitor improved striatal motor dysfunction in MPTP mice, </w:t>
      </w:r>
      <w:r>
        <w:rPr>
          <w:rFonts w:ascii="" w:hAnsi="" w:cs="" w:eastAsia=""/>
          <w:b w:val="false"/>
          <w:i w:val="true"/>
          <w:strike w:val="false"/>
          <w:color w:val="000000"/>
          <w:sz w:val="20"/>
          <w:u w:val="none"/>
        </w:rPr>
        <w:t xml:space="preserve">第87回日本薬理学会年会,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ナノテクノロジーを用いた薬物動態制御の可視化, </w:t>
      </w:r>
      <w:r>
        <w:rPr>
          <w:rFonts w:ascii="" w:hAnsi="" w:cs="" w:eastAsia=""/>
          <w:b w:val="false"/>
          <w:i w:val="true"/>
          <w:strike w:val="false"/>
          <w:color w:val="000000"/>
          <w:sz w:val="20"/>
          <w:u w:val="none"/>
        </w:rPr>
        <w:t xml:space="preserve">高分子学会九州支部・九州有機材料研究グループ研究会,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人工塩基対ImNN :NaO0 のPCR増幅とRNAi創薬への応用, </w:t>
      </w:r>
      <w:r>
        <w:rPr>
          <w:rFonts w:ascii="" w:hAnsi="" w:cs="" w:eastAsia=""/>
          <w:b w:val="false"/>
          <w:i w:val="true"/>
          <w:strike w:val="false"/>
          <w:color w:val="000000"/>
          <w:sz w:val="20"/>
          <w:u w:val="none"/>
        </w:rPr>
        <w:t xml:space="preserve">日本薬学会 第134年回,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橋本 洋佑,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PEG修飾リポソームを用いた脾臓濾胞への抗原送達が抗腫瘍免疫誘導に与える影響,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優,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Ganglioside添加がPEG修飾リポソームに対する抗PEG IgM分泌に与える影響,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早紀子, Lila Selim Ahmed Ali Abu Amr,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リポソームからのPemetrexedの放出性が胸腔内移植腫瘍の増殖に与える影響,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由佳子, 中村 浩之,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転移性肝臓がんの存在がオキサリプラチン封入PEG修飾リポソームの肝移行性へ与える影響,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中西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アドバンスト演習を通した問題解決能力向上のための症例解析手法の検討-プロダクトからの分析,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Allen : </w:t>
      </w:r>
      <w:r>
        <w:rPr>
          <w:rFonts w:ascii="" w:hAnsi="" w:cs="" w:eastAsia=""/>
          <w:b w:val="false"/>
          <w:i w:val="false"/>
          <w:strike w:val="false"/>
          <w:color w:val="000000"/>
          <w:sz w:val="20"/>
          <w:u w:val="none"/>
        </w:rPr>
        <w:t xml:space="preserve">Liposomal nanomedicine, </w:t>
      </w:r>
      <w:r>
        <w:rPr>
          <w:rFonts w:ascii="" w:hAnsi="" w:cs="" w:eastAsia=""/>
          <w:b w:val="false"/>
          <w:i w:val="false"/>
          <w:strike w:val="false"/>
          <w:color w:val="000000"/>
          <w:sz w:val="20"/>
          <w:u w:val="single"/>
        </w:rPr>
        <w:t>World Scientific</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ドラッグデリバリーシステム(DDS), 京都廣川書店,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Takako Nakashima, N Sako, Takakuni Matsuda, N Uematsu, K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Submicronized Rebamipide Liquid with Moderate Viscosity: Significant Effects on Oral Mucositis in Animal Models,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671-678,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 Mima,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characterization and in vivo biological activity of two distinct monoclonal anti-PEG IgMs,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Yumi Uehara,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TLR9 by incorporated pDNA within PEG-coated lipoplex enhances anti-PEG IgM production,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593-598, 2014.</w:t>
      </w:r>
    </w:p>
    <w:p>
      <w:pPr>
        <w:numPr>
          <w:numId w:val="15"/>
        </w:numPr>
        <w:autoSpaceDE w:val="off"/>
        <w:autoSpaceDN w:val="off"/>
        <w:spacing w:line="-240" w:lineRule="auto"/>
        <w:ind w:left="30"/>
      </w:pPr>
      <w:r>
        <w:rPr>
          <w:rFonts w:ascii="" w:hAnsi="" w:cs="" w:eastAsia=""/>
          <w:b w:val="true"/>
          <w:i w:val="false"/>
          <w:strike w:val="false"/>
          <w:color w:val="000000"/>
          <w:sz w:val="20"/>
          <w:u w:val="none"/>
        </w:rPr>
        <w:t>Naoto Kadoguchi, Shinji Okabe, Yukio Yamamura, Misaki Shono, Fukano T, Akie Tanabe, Hironori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Mirtazapine has a therapeutic potency in 1-methyl-4-phenyl-1,2,3,6- tetrahydropyridine (MPTP)-induced mice model of Parkinson's disease, </w:t>
      </w:r>
      <w:r>
        <w:rPr>
          <w:rFonts w:ascii="" w:hAnsi="" w:cs="" w:eastAsia=""/>
          <w:b w:val="false"/>
          <w:i w:val="true"/>
          <w:strike w:val="false"/>
          <w:color w:val="000000"/>
          <w:sz w:val="20"/>
          <w:u w:val="single"/>
        </w:rPr>
        <w:t>BMC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cell-intrinsic toll-like receptor 7 is responsible for the enhanced anti-PEG IgM production following injection of siRNA-containing PEGylated lipoplex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1-8,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Yota Saito, Yosuke Hashimoto, Mai Arai,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Tadashi Miyazawa, Kazuya Miki, Mayumi Takahashi, </w:t>
      </w:r>
      <w:r>
        <w:rPr>
          <w:rFonts w:ascii="" w:hAnsi="" w:cs="" w:eastAsia=""/>
          <w:b w:val="true"/>
          <w:i w:val="false"/>
          <w:strike w:val="false"/>
          <w:color w:val="000000"/>
          <w:sz w:val="20"/>
          <w:u w:val="single"/>
        </w:rPr>
        <w:t>Kazuhiro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Akira Matsuda,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properties, and in vitro and in vivo applications of 2'-O-methoxyethyl-4'-thioRNA, a novel hybrid type of chemically modified RNA.,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2535-2540,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Suzuki, Masako Ichihara, Kenji Hyodo, Eiichi Yamamoto,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Influence of dose and animal species on accelerated blood clearance of PEGylated liposomal doxorubicin,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205-212, 2014.</w:t>
      </w:r>
    </w:p>
    <w:p>
      <w:pPr>
        <w:numPr>
          <w:numId w:val="15"/>
        </w:numPr>
        <w:autoSpaceDE w:val="off"/>
        <w:autoSpaceDN w:val="off"/>
        <w:spacing w:line="-240" w:lineRule="auto"/>
        <w:ind w:left="30"/>
      </w:pPr>
      <w:r>
        <w:rPr>
          <w:rFonts w:ascii="" w:hAnsi="" w:cs="" w:eastAsia=""/>
          <w:b w:val="true"/>
          <w:i w:val="false"/>
          <w:strike w:val="false"/>
          <w:color w:val="000000"/>
          <w:sz w:val="20"/>
          <w:u w:val="none"/>
        </w:rPr>
        <w:t>N Eldin Essam, M H Elnahas, A M Mahdy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pemetrexed: Formulation, characterization and in vitro cytotoxicity studies for effective management of malignant pleural mesothelioma,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461-469,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concentration of anti-polyethylene glycol (PEG) in immunoglobulin M (IgM) and the intensity of the accelerated blood clearance (ABC) phenomenon against PEGylated liposomes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417-424,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optimally designed liposomal formulation of Oxaliplatin, </w:t>
      </w:r>
      <w:r>
        <w:rPr>
          <w:rFonts w:ascii="" w:hAnsi="" w:cs="" w:eastAsia=""/>
          <w:b w:val="false"/>
          <w:i w:val="true"/>
          <w:strike w:val="false"/>
          <w:color w:val="000000"/>
          <w:sz w:val="20"/>
          <w:u w:val="none"/>
        </w:rPr>
        <w:t xml:space="preserve">The 41st Annual Meeting &amp; Exposition of the Controlled Release Society,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Kohsuke Takahashi, Miho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interval between Doxil® treatments causes Doxil® resistance in Colon26-bearing mouse,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Nanocarriers: Anti-PEG immunity,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Chihiro Katoh,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intrapleural environment and physicochemical properties of liposome/lipoplex on its retention time after intrapleural injection,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 Mima,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Inclusion of ganglioside into PEGylated liposome suppresses the anti-PEG immunity against PEGylated liposome,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Yukako Fujiwara, Hiroyuki Nakamura,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PEG-coated liposomal l-OHP accumulation in the liver relates antitumor effect against M5076 ovarian sarcoma liver metastasis,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Sakiko Kobayashi,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retention time of liposome in thoracic cavity and release rate of Pemetrexed encapsulated in it for malignant pleural methothelioma therapy,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Munehira Kawanishi, Yosuke Hashimoto,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I Sagawa,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analysis of proteins bound on PEGylated liposome relating to the accelerated blood clearance (ABC) phenomenon by shotgun analysis,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Yu Mima,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delivery with PEGylated liposome and presentation via MZ-B cells enhanced induction of antigen-specific cytotoxic T lymphocyte, </w:t>
      </w:r>
      <w:r>
        <w:rPr>
          <w:rFonts w:ascii="" w:hAnsi="" w:cs="" w:eastAsia=""/>
          <w:b w:val="false"/>
          <w:i w:val="true"/>
          <w:strike w:val="false"/>
          <w:color w:val="000000"/>
          <w:sz w:val="20"/>
          <w:u w:val="none"/>
        </w:rPr>
        <w:t xml:space="preserve">Liposome Research Days 2014,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11th DDS Symposium France-Japan,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 cells and anti-PEG IgM in the ABC phenomenon against PEGylated liposome, </w:t>
      </w:r>
      <w:r>
        <w:rPr>
          <w:rFonts w:ascii="" w:hAnsi="" w:cs="" w:eastAsia=""/>
          <w:b w:val="false"/>
          <w:i w:val="true"/>
          <w:strike w:val="false"/>
          <w:color w:val="000000"/>
          <w:sz w:val="20"/>
          <w:u w:val="none"/>
        </w:rPr>
        <w:t xml:space="preserve">LNP interactions with the immune system; Mechanistic Insights, </w:t>
      </w:r>
      <w:r>
        <w:rPr>
          <w:rFonts w:ascii="" w:hAnsi="" w:cs="" w:eastAsia=""/>
          <w:b w:val="false"/>
          <w:i w:val="false"/>
          <w:strike w:val="false"/>
          <w:color w:val="000000"/>
          <w:sz w:val="20"/>
          <w:u w:val="none"/>
        </w:rPr>
        <w:t>Cambridge,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Yamamura Yukio, Tanabe Akie,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c-Abelson tyrosine kinase (c-Abl) as a possible strategy for treatment of PD: Study in MPTP-induced mice model, </w:t>
      </w:r>
      <w:r>
        <w:rPr>
          <w:rFonts w:ascii="" w:hAnsi="" w:cs="" w:eastAsia=""/>
          <w:b w:val="false"/>
          <w:i w:val="true"/>
          <w:strike w:val="false"/>
          <w:color w:val="000000"/>
          <w:sz w:val="20"/>
          <w:u w:val="none"/>
        </w:rPr>
        <w:t xml:space="preserve">The 12th International Conference on Alzheimers's and Parkinson;s Disease: AD/PD 2015,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山村 行生, 田邉 彬恵,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MPTP誘発パーキンソン病モデルマウスにおけるc-Abl阻害薬の薬効評価, </w:t>
      </w:r>
      <w:r>
        <w:rPr>
          <w:rFonts w:ascii="" w:hAnsi="" w:cs="" w:eastAsia=""/>
          <w:b w:val="false"/>
          <w:i w:val="true"/>
          <w:strike w:val="false"/>
          <w:color w:val="000000"/>
          <w:sz w:val="20"/>
          <w:u w:val="none"/>
        </w:rPr>
        <w:t xml:space="preserve">第21回カテコールアミンと神経疾患研究会,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脾臓辺縁帯B細胞による抗原封入PEG修飾リポソームの濾胞への輸送現象を利用した抗腫瘍免疫誘導効果, </w:t>
      </w:r>
      <w:r>
        <w:rPr>
          <w:rFonts w:ascii="" w:hAnsi="" w:cs="" w:eastAsia=""/>
          <w:b w:val="false"/>
          <w:i w:val="true"/>
          <w:strike w:val="false"/>
          <w:color w:val="000000"/>
          <w:sz w:val="20"/>
          <w:u w:val="none"/>
        </w:rPr>
        <w:t xml:space="preserve">日本薬剤学会第29年会,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改変U1snRNAによるヒトカテプシンAスプライス異常修復の試み, </w:t>
      </w:r>
      <w:r>
        <w:rPr>
          <w:rFonts w:ascii="" w:hAnsi="" w:cs="" w:eastAsia=""/>
          <w:b w:val="false"/>
          <w:i w:val="true"/>
          <w:strike w:val="false"/>
          <w:color w:val="000000"/>
          <w:sz w:val="20"/>
          <w:u w:val="none"/>
        </w:rPr>
        <w:t xml:space="preserve">第55回日本生化学会 中国・四国支部例会,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タンパクキナーゼCδシグナルを標的とするパーキンソン病治療戦略, </w:t>
      </w:r>
      <w:r>
        <w:rPr>
          <w:rFonts w:ascii="" w:hAnsi="" w:cs="" w:eastAsia=""/>
          <w:b w:val="false"/>
          <w:i w:val="true"/>
          <w:strike w:val="false"/>
          <w:color w:val="000000"/>
          <w:sz w:val="20"/>
          <w:u w:val="none"/>
        </w:rPr>
        <w:t xml:space="preserve">第125回日本薬理学会近畿部会,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ナノ核酸デバイスを利用したsiRNA-タンパク質相互作用における分子認識機構の解明, </w:t>
      </w:r>
      <w:r>
        <w:rPr>
          <w:rFonts w:ascii="" w:hAnsi="" w:cs="" w:eastAsia=""/>
          <w:b w:val="false"/>
          <w:i w:val="true"/>
          <w:strike w:val="false"/>
          <w:color w:val="000000"/>
          <w:sz w:val="20"/>
          <w:u w:val="none"/>
        </w:rPr>
        <w:t xml:space="preserve">創薬懇話会2014in岐阜,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高橋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マウス肺癌細胞に対するFTY720とドキシルとの併用効果に関する検討,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imaging systemによる胸腔内投与リポプレックスの動態評価, </w:t>
      </w:r>
      <w:r>
        <w:rPr>
          <w:rFonts w:ascii="" w:hAnsi="" w:cs="" w:eastAsia=""/>
          <w:b w:val="false"/>
          <w:i w:val="true"/>
          <w:strike w:val="false"/>
          <w:color w:val="000000"/>
          <w:sz w:val="20"/>
          <w:u w:val="none"/>
        </w:rPr>
        <w:t xml:space="preserve">第30回日本DDS学会学術集会,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siRNA搭載PEG修飾リポプレックス静脈内投与による抗体産生への脾臓とその他の細胞群の関与に関する検討,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藤田 理紗子,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PEG修飾剤末端構造が免疫活性化に与える影響に関する検討,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devise(iRed)のin vitroにおける標的遺伝子抑制に関する検討,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Doxil®投与による免疫細胞の変化に関する検討,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腹水を伴う腹膜播種における新規静注型治療法の確立, </w:t>
      </w:r>
      <w:r>
        <w:rPr>
          <w:rFonts w:ascii="" w:hAnsi="" w:cs="" w:eastAsia=""/>
          <w:b w:val="false"/>
          <w:i w:val="true"/>
          <w:strike w:val="false"/>
          <w:color w:val="000000"/>
          <w:sz w:val="20"/>
          <w:u w:val="none"/>
        </w:rPr>
        <w:t xml:space="preserve">ナノライフサイエンス・オープンセミナー2014,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ケルセチンによるパーキンソン病モデルマウスのCatalepsy症状改善, </w:t>
      </w:r>
      <w:r>
        <w:rPr>
          <w:rFonts w:ascii="" w:hAnsi="" w:cs="" w:eastAsia=""/>
          <w:b w:val="false"/>
          <w:i w:val="true"/>
          <w:strike w:val="false"/>
          <w:color w:val="000000"/>
          <w:sz w:val="20"/>
          <w:u w:val="none"/>
        </w:rPr>
        <w:t xml:space="preserve">第31回和漢医薬学会学術大会,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彬恵, 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MPTPマウスモデルにおける線条体c-Ablチロシンキナーゼを標的としたパーキンソン病治療研究, </w:t>
      </w:r>
      <w:r>
        <w:rPr>
          <w:rFonts w:ascii="" w:hAnsi="" w:cs="" w:eastAsia=""/>
          <w:b w:val="false"/>
          <w:i w:val="true"/>
          <w:strike w:val="false"/>
          <w:color w:val="000000"/>
          <w:sz w:val="20"/>
          <w:u w:val="none"/>
        </w:rPr>
        <w:t xml:space="preserve">第18回活性アミンに関するワークショップ,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PEG修飾リポソームの投与経路の違いがanti-PEG IgM分泌に及ぼす影響に関する検討(第2報),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宗平, 橋本 洋佑,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Shotgun分析を用いたPEG修飾リポソーム結合タンパク質の網羅的解析, </w:t>
      </w:r>
      <w:r>
        <w:rPr>
          <w:rFonts w:ascii="" w:hAnsi="" w:cs="" w:eastAsia=""/>
          <w:b w:val="false"/>
          <w:i w:val="true"/>
          <w:strike w:val="false"/>
          <w:color w:val="000000"/>
          <w:sz w:val="20"/>
          <w:u w:val="none"/>
        </w:rPr>
        <w:t xml:space="preserve">第23回DDSカンファランス,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齋藤 陽太, 橋本 洋佑,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ハイブリッド型化学修飾核酸2´-O-MOE-4´-thioRNAの合成とアンチmiRNAとしてのin vitro/vivo機能評価, </w:t>
      </w:r>
      <w:r>
        <w:rPr>
          <w:rFonts w:ascii="" w:hAnsi="" w:cs="" w:eastAsia=""/>
          <w:b w:val="false"/>
          <w:i w:val="true"/>
          <w:strike w:val="false"/>
          <w:color w:val="000000"/>
          <w:sz w:val="20"/>
          <w:u w:val="none"/>
        </w:rPr>
        <w:t xml:space="preserve">アンチセンス・遺伝子・デリバリーシンポジウム2014,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縄田 萌,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原井川 晶悟,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パーキンソンモデル動物に対する天然物由来タンパク キナーゼCδ抑制薬投与によるカタレプシー改善作用, </w:t>
      </w:r>
      <w:r>
        <w:rPr>
          <w:rFonts w:ascii="" w:hAnsi="" w:cs="" w:eastAsia=""/>
          <w:b w:val="false"/>
          <w:i w:val="true"/>
          <w:strike w:val="false"/>
          <w:color w:val="000000"/>
          <w:sz w:val="20"/>
          <w:u w:val="none"/>
        </w:rPr>
        <w:t xml:space="preserve">第36回日本生物科学的精神医学会・第57回日本神経化学会・合同年会,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 啓伸,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田中 翔子, 金澤 慶祐,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snRNAによるヒトカテプシンAの遺伝子発現におけるスプライシング異常の修復,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朝倉 有紀, 三木 和也, 木村 麻里安,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snRNAによる遺伝子発現抑制効果の検討,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ナノ核酸デバイスを用いたsiRNAオフターゲット効果の抑制,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翔子, 金澤 慶祐,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池 啓伸,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snRNAによるヒトカテプシンAスプライス異常修復の試み, </w:t>
      </w:r>
      <w:r>
        <w:rPr>
          <w:rFonts w:ascii="" w:hAnsi="" w:cs="" w:eastAsia=""/>
          <w:b w:val="false"/>
          <w:i w:val="true"/>
          <w:strike w:val="false"/>
          <w:color w:val="000000"/>
          <w:sz w:val="20"/>
          <w:u w:val="none"/>
        </w:rPr>
        <w:t xml:space="preserve">第53回 日本薬学会・日本薬剤師会・日本病院薬剤師会 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粟田 瑞月,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PEG修飾リポソームのPEG修飾剤末端構造の違いが免疫活性化に与える影響に関する検討,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Doxil®の抗腫瘍効果における免疫細胞の関与に関する検討,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devise(iRed)の細胞内導入による標的遺伝子抑制,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北山 由佳, 美馬 優, 川西 宗平,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siRNA搭載PEG修飾カチオニックリポソーム静脈内投与時の抗体産生に寄与する細胞群に関する検討,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奈美,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胃がん腹膜播種に対するナノキャリアを用いた新規投与経路の検討,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イマチニブのパーキンソン病治療薬としての可能性, </w:t>
      </w:r>
      <w:r>
        <w:rPr>
          <w:rFonts w:ascii="" w:hAnsi="" w:cs="" w:eastAsia=""/>
          <w:b w:val="false"/>
          <w:i w:val="true"/>
          <w:strike w:val="false"/>
          <w:color w:val="000000"/>
          <w:sz w:val="20"/>
          <w:u w:val="none"/>
        </w:rPr>
        <w:t xml:space="preserve">第53回日本薬学会中国四国支部学術大会,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優希, 井上 真緒,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CPTⅠタンパク質のアイソフォーム間におけるSDS-PAGE移動度の違い, </w:t>
      </w:r>
      <w:r>
        <w:rPr>
          <w:rFonts w:ascii="" w:hAnsi="" w:cs="" w:eastAsia=""/>
          <w:b w:val="false"/>
          <w:i w:val="true"/>
          <w:strike w:val="false"/>
          <w:color w:val="000000"/>
          <w:sz w:val="20"/>
          <w:u w:val="none"/>
        </w:rPr>
        <w:t xml:space="preserve">第36回 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PEG修飾リポソーム膜へのガングリオシド添加による抗PEG免疫応答の抑制効果,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千尋, Lila Selim Ahmed Ali Abu Amr,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悪性胸膜中皮腫治療のための核酸搭載カチオニックリポソームの胸腔内投与とその動態評価,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PEG修飾リポソームに対する免疫反応を利用した静脈内投与型がんワクチンの開発に関する研究, </w:t>
      </w:r>
      <w:r>
        <w:rPr>
          <w:rFonts w:ascii="" w:hAnsi="" w:cs="" w:eastAsia=""/>
          <w:b w:val="false"/>
          <w:i w:val="true"/>
          <w:strike w:val="false"/>
          <w:color w:val="000000"/>
          <w:sz w:val="20"/>
          <w:u w:val="none"/>
        </w:rPr>
        <w:t xml:space="preserve">第36回生体膜と薬物の相互作用シンポジウム,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Intelligent RNA expressing device (iRed)を利用した核酸創薬の新手法, </w:t>
      </w:r>
      <w:r>
        <w:rPr>
          <w:rFonts w:ascii="" w:hAnsi="" w:cs="" w:eastAsia=""/>
          <w:b w:val="false"/>
          <w:i w:val="true"/>
          <w:strike w:val="false"/>
          <w:color w:val="000000"/>
          <w:sz w:val="20"/>
          <w:u w:val="none"/>
        </w:rPr>
        <w:t xml:space="preserve">第32回メディシナルケミストリーシンポジウム,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パーキンソン病治療薬ゾニサミドの線条体における薬理作用機構基礎研究, </w:t>
      </w:r>
      <w:r>
        <w:rPr>
          <w:rFonts w:ascii="" w:hAnsi="" w:cs="" w:eastAsia=""/>
          <w:b w:val="false"/>
          <w:i w:val="true"/>
          <w:strike w:val="false"/>
          <w:color w:val="000000"/>
          <w:sz w:val="20"/>
          <w:u w:val="none"/>
        </w:rPr>
        <w:t xml:space="preserve">PD EXPERT CONFERENCE in Fukuoka,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腫瘍内微小環境の能動的制御に基づく新規DDSの開発,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がん組織の3次元的空間制御に基づく核酸ドラッグデリバリーシステムの開発と課題, </w:t>
      </w:r>
      <w:r>
        <w:rPr>
          <w:rFonts w:ascii="" w:hAnsi="" w:cs="" w:eastAsia=""/>
          <w:b w:val="false"/>
          <w:i w:val="true"/>
          <w:strike w:val="false"/>
          <w:color w:val="000000"/>
          <w:sz w:val="20"/>
          <w:u w:val="none"/>
        </w:rPr>
        <w:t xml:space="preserve">第6回東北大学学際科学フロンティア研究所セミナー,第448回東北大学大学院薬学研究科セミナー,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小島 孝光, 金城 望,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suppression of gene expresstion using intelligent RNA expressing device (iRed),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本藤 栄里, 美馬 優, 橋本 洋佑,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PEG修飾タンパク製剤Pegasysに対するABC現象誘導に関する検討,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西尾 美穂, 橋本 洋佑, 中瀬 博,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オキサリプラチン封入リポソームの頻回投与が腫瘍免疫系に与える影響,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孝典,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Doxil®投与によるがんのDoxil®耐性化, </w:t>
      </w:r>
      <w:r>
        <w:rPr>
          <w:rFonts w:ascii="" w:hAnsi="" w:cs="" w:eastAsia=""/>
          <w:b w:val="false"/>
          <w:i w:val="true"/>
          <w:strike w:val="false"/>
          <w:color w:val="000000"/>
          <w:sz w:val="20"/>
          <w:u w:val="none"/>
        </w:rPr>
        <w:t xml:space="preserve">日本薬学会第135年会,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