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of myeloma-induced osteolysis and its role in myeloma expansion, 徳島大学医学部研究奨励賞,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医学優秀教育賞(徳島大学医学部), 医学優秀教育賞(徳島大学医学部), 徳島大学医学部,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Suicidal Behavior Before, During, and After the First Year of Psychosis in Patients with Schizophrenia and Schizoaffective Disorder, The Japanese Society of Social Psychiatry (JSSP)/World Association for Social Psychiatry (WASP) Award, </w:t>
      </w:r>
      <w:r>
        <w:rPr>
          <w:rFonts w:ascii="" w:hAnsi="" w:cs="" w:eastAsia=""/>
          <w:b w:val="false"/>
          <w:i w:val="false"/>
          <w:strike w:val="false"/>
          <w:color w:val="000000"/>
          <w:sz w:val="20"/>
          <w:u w:val="single"/>
        </w:rPr>
        <w:t>World Association for Social Psychiatry</w:t>
      </w:r>
      <w:r>
        <w:rPr>
          <w:rFonts w:ascii="" w:hAnsi="" w:cs="" w:eastAsia=""/>
          <w:b w:val="false"/>
          <w:i w:val="false"/>
          <w:strike w:val="false"/>
          <w:color w:val="000000"/>
          <w:sz w:val="20"/>
          <w:u w:val="none"/>
        </w:rPr>
        <w:t>, Oct. 2004.</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2006賞(徳島大学医学部医学科), Best Teacher of the Year 2006賞(徳島大学医学部医学科), 徳島大学医学部,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管腔外への突出性発育をきたす消化管原発腫瘤の画像所見, 展示最多閲覧賞,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Antitumor activity human papillomavirus(HPV) Type 16 E7-specific T cells in patients with vrally infected squamous cell carcinoma of the head and neck(SCCHN) Antitumor activity human papillomavirus(HPV) Type 16 E7-specific T cells in patients with vrally infected squamous cell carcinoma of the head and neck(SCCHN), 2005 AAcr-GlaxoSmithKline Outstanding Clinical Scholars Award, 96th AACR Annual Meeting Anaheim, California,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子宮内膜症の悪性転化について, 優秀展示賞, The Japanese Society for the Advancement of Women's Imaging,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骨髄腫骨破壊病変形成機序の解明および治療法の開発, 第4回徳島新聞医学研究助成金,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Pelvic endometriosis: Usual, unusual imaging manifestations and pitfalls, Cum Laude, European Society of Radiology,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充実部を伴う良性卵巣嚢胞性病変の画像診断, 優秀展示賞, The Japanese Society for the Advancement of Women's Imaging,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endometriosis: Usual, unusual imaging manifestations and pitfalls, 医学部研究奨励賞,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心房細動における前負荷増大に伴う心反応性の下半身陽圧負荷およびDual Doppler法を用いた検討, 日本心エコー図学会学術集会Young Investigator's Aword, 日本心エコー図学会,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妊娠に合併した内膜症性嚢胞脱落膜化のMR画像, 優秀大会長賞, 磁気共鳴医学会,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マイオスタチンに対するRNA干渉法による骨格筋形成の調節,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3テスラ高磁場MR装置を用いた女性骨盤部領域のMRI診断,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Images in the Female Pelvis, Certificate of Merit, Radiological Society of North America,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Imaging in Endoscopic Oncology, 上村修三郎「がん研究」奨励賞, 上村修三郎基金, 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第32回日本口蓋裂学会総会優秀ポスター賞,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平成20年度第44回日本小児循環器学会総会・学術集会 最優秀ポスター賞, 日本小児循環器学会,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唾液腺癌におけるケモカインレセプターCXCR4の発現, メダルティス賞, 第53回 日本口腔外科学会総会・学術大会 学術奨励賞等選考委員会,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Pathologies in 3T-MRI: Clinical Application of Diffusion-weighted Imaging and MR Spectroscopy in Differentiating Benign and Malignant Lesions, Certificate of Merit, Radiological Society of North America,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悪性神経膠腫に対するホウ素中性子捕捉療法の基礎的・臨床的研究, 財団法人康樂会賞,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Molecular Imaging: Beacon to the Destination, 日本消化器内視鏡学会賞, 日本消化器内視鏡学会,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オピオイドプレコンディショニングの細胞膜ドメインに及ぼす影響, 最優秀演題賞(生理学・その他),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脳腫瘍における拡散テンソル画像を用いた皮質脊髄路の評価:筋力低下との関連について, 国際飛躍賞, </w:t>
      </w:r>
      <w:r>
        <w:rPr>
          <w:rFonts w:ascii="" w:hAnsi="" w:cs="" w:eastAsia=""/>
          <w:b w:val="false"/>
          <w:i w:val="false"/>
          <w:strike w:val="false"/>
          <w:color w:val="000000"/>
          <w:sz w:val="20"/>
          <w:u w:val="single"/>
        </w:rPr>
        <w:t>日本磁気共鳴医学会</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血管平滑筋細胞におけるカリウムチャンネルの役割解明と制御機序に関する研究,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Dynamic Susceptibility Contrast Perfusion Weighted Imaging in Grading of Non-enhancing Astrocytomas, Scientific Exhibition Award (Certificate of Merit), European Society of Radiology, Mar.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下肢陽圧負荷時の僧帽弁口血流速波形の反応性を用いた軽症心不全患者の予後予測, 第11回日本超音波医学会奨励賞, 社団法人日本超音波医学会,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歯髄炎の病態形成における細菌侵襲と歯髄の反応性, 日本歯科保存学会学術賞,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IDOを介したIPMN悪性化における末梢血中調節性T細胞上昇の機序解明に関する検討, 日本消化器病学会専修医奨励賞, 日本消化器病学科,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歯髄炎の病態形成における細菌侵襲と歯髄の反応性, 徳島大学歯学部若手研究奨励賞, 徳島大学歯学部,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Syuichi Iwahashi : </w:t>
      </w:r>
      <w:r>
        <w:rPr>
          <w:rFonts w:ascii="" w:hAnsi="" w:cs="" w:eastAsia=""/>
          <w:b w:val="false"/>
          <w:i w:val="false"/>
          <w:strike w:val="false"/>
          <w:color w:val="000000"/>
          <w:sz w:val="20"/>
          <w:u w:val="none"/>
        </w:rPr>
        <w:t>The correlation between cancer stem like cells and epigenetic alteration in intrahepatic cholangiocarcinoma, 9th International Conference of The Asian Clinical Oncology Society Young Investigator's Award, International Conference of The Asian Clinical Oncology Society,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胎児期から 22q11.2 欠失症候群が疑われた一例, The best imaging賞, 第20回日本超音波医学会四国地方学術集会,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肝細胞癌に対する新規分子マーカー探索のための非癌部肝組織を用いた網羅的遺伝子発現解析, 第65回日本消化器外科学会総会ポスター優秀演題賞, 日本消化器外科学会,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肝内胆管癌における癌幹細胞の意義, 第48回日本癌治療学会学術集会優秀演題賞, </w:t>
      </w:r>
      <w:r>
        <w:rPr>
          <w:rFonts w:ascii="" w:hAnsi="" w:cs="" w:eastAsia=""/>
          <w:b w:val="false"/>
          <w:i w:val="false"/>
          <w:strike w:val="false"/>
          <w:color w:val="000000"/>
          <w:sz w:val="20"/>
          <w:u w:val="single"/>
        </w:rPr>
        <w:t>日本癌治療学会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歯髄炎発症における自然免疫機構の解析と緑茶カテキンの歯髄炎抑制効果の検討,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第26回徳島医学会賞,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Dual dopplerを用いた肝静脈 ―下行大動脈血流波形による胎児房室伝導時間の検討―, 里見賞「研究部門」, 第17回日本胎児心臓病学会学術集会,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 </w:t>
      </w:r>
      <w:r>
        <w:rPr>
          <w:rFonts w:ascii="" w:hAnsi="" w:cs="" w:eastAsia=""/>
          <w:b w:val="false"/>
          <w:i w:val="false"/>
          <w:strike w:val="false"/>
          <w:color w:val="000000"/>
          <w:sz w:val="20"/>
          <w:u w:val="none"/>
        </w:rPr>
        <w:t>Gd-EOB-DTPA造影MRIの肝予備能評価の検討, 2010年度日本コンピュータ外科学会講演論文賞, 日本コンピュータ外科学会,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側方ガイド傾斜角についての定量的検討, 平成22年度日本補綴歯科学会優秀論文賞(学会論文賞),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ERK5 activation enhances mesangial cell viability and collagen matrix accumulation in rat progressive glomerulonephritis, 第46回に本小児腎臓病学会学術集会 森田賞, 日本小児腎臓病学会,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Urinary angiotensinogen as a biomarker of the intrarenal status of the renin-angiotensin system in patients with chronic glomerulonephritis, The 11th Asian Congress of Pediatric Nephrology 2011, Young Investigator Award, Asian Congress of Pediatric Nephrology,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Combination therapy with CCR2 antagonist and angiotensin II type 1 receptor blocker markedly ameliorates crescentic glomerulonephritis, 第54回日本腎臓学会学術総会 優秀演題賞, 日本腎臓学会,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ERK5 activation enhances mesangial cell viability and collagen matrix accumulation in rat progressive glomerulonephritis, 第136回日本小児科学会徳島地方会，黒田医学賞, 徳島大学小児科,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ERK5 activation enhances mesangial cell viability and collagen matrix accumulation in rat progressive glomerulonephritis, 第18回青藍会賞, 青藍会,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平成23年度圭陵会学術振興会学術賞, 圭陵会学術振興会, 圭陵会,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小学生サッカー選手に対するメディカルチェックの実態, 優秀ポスター賞, 日本整形外科スポーツ医学会,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Akt2 and Akt3 play a pivotal role in malignant gliomas. Neuro-Oncology 12(3): 221-232, 2010, 第17回 日本脳神経外科学会奨励賞, 社団法人 日本脳神経外科学会,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低出力超音波は関節滑膜炎の増殖性炎症を抑制する,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乳歯歯根膜細胞による再生医学研究の可能性の検討, Lion Award, 日本小児歯科学会,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平成24年度日本顎関節学会学術奨励賞,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胎児心室間の圧較差について心時相からの解析 (心室中隔欠損単独症例からの検討), 里見賞「研究部門」,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きらめく女性大賞 徳島市長賞,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学会賞 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Productive roles of estrogenn against rupture of intracranial aneurysms in post-menopausal women, The Shirley Dudek Demmer Chair of Research, Brain Aneurysm Foundation,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Activation of estrogen receptor- and of angiotensin-converting enzyme 2 suppresses ischemic brain damage in oophorectomized rats, 奨励賞, 日本脳神経外科学会,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Exercise Induced Right Ventricular Dysfunction in Asymptomatic Degenerative Mitral Regurgitation, 2012 Poster Winners,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and Therapeutic Strategy for Endometriosis by MR Imaging with Problem-solving Advanced Techniques, Certificate of Merit, Radiological Society of North America,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Higaki Nobuaki,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Sensation of osseointegrated implants: Systematic literature review and new neurophysiological approach, ASEAN plus and TOKUSHIMA Joint International Conference 4th Winner of poster Competition, ASEAN plus and TOKUSHIMA Joint International Conference, Dec. 2012.</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徳島大学歯学部及び大学院口腔科学教育部の教育並びに学生指導, 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T Tomita,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Efficacy of Six-minute Walk Stress Echocardiography for Detection of Pulmonary Arterial Hypertension in Patients with Connective Tissue Disease, 第24回日本心エコー図学会学術集会 海外学会発表優秀論文賞, 日本心エコー図学会,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第102回日本循環器学会 中国・四国合同地方会 若手研究者部門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第102回日本循環器学会 中国・四国合同地方会 研修医部門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第102回日本循環器学会 中国・四国合同地方会 コメディカル部門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3次元デジタルモデルを用いた片側性口唇裂口蓋裂患者の咬合評価に関する検討, 日本口蓋裂学会優秀論文賞,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Lower Clinical Award of Cleveland Clinic Educational Foundation, Cleveland Clinic Foundation,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homocysteine and DNA methylation in patients with schizophrenia., 第2期JSBP若手研究者育成プログラム・奨励賞,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homocysteine and DNA methylation in patients with schizophrenia., 2012年度(前期)国際学会発表奨励賞,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Investigation Award of 24th American Society of Echocardiography Finalist, American Society of Echocardiography,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Cardiospecific microRNA plasma levels are associated with coronary plaque vulnerability., ESC Congress 2013 The Top Score Poster Award, European Society of Cardiology,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第61回日本心臓病学会学術集会 Case Presentation Award(ポスター) 優秀演題賞,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The 72nd Annual Meeting of the Japanese Orthodontic Society Excellent Exhibition Award, </w:t>
      </w:r>
      <w:r>
        <w:rPr>
          <w:rFonts w:ascii="" w:hAnsi="" w:cs="" w:eastAsia=""/>
          <w:b w:val="false"/>
          <w:i w:val="false"/>
          <w:strike w:val="false"/>
          <w:color w:val="000000"/>
          <w:sz w:val="20"/>
          <w:u w:val="single"/>
        </w:rPr>
        <w:t>Japanes Orthodontic Society</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荒古江 圭嗣, 上田 寛治,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歯科矯正用ミニスクリューの直径，埋入角度および荷重方向の違いが周囲骨組織内応力分布へ及ぼす影響,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心臓サルコイドーシスにおいて心臓MRIガドリニウム遅延造影の定量評価はステロイド治療の予後予測に有用である, 第33回日本サルコイドーシス/肉芽腫性疾患学会総会 Young Investigator's Award 最優秀賞, 日本サルコイドーシス/肉芽腫性疾患学会,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Prefrontal Cortex and Peripheral Leukocytes in Schizophrenia., 平成25年度日本精神神経学会国際発表賞,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第103回日本循環器学会四国地方会 学生・研修医セッション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「食道癌術後再発に対する放射線治療症例の検討」, 最優秀演題賞, 第34回 四国食道疾患研究会,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peripheral leukocytes in schizophrenia.Plasma total homocyteine is associated with DNA methylation in patients with schizophrenia., 第14回精神医学奨励賞・精神医療奨励賞 精神医学奨励賞部門,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RNA干渉法を用いた筋萎縮性疾患に対する核酸医薬の開発研究,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DNAメチル化修飾とホモシステインに着目した統合失調症の病態解析研究, 第5回日本統合失調症学会学術賞優秀賞, 第5回日本統合失調症学会,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ICTを活用した遠隔診療支援システム, e-とくしま推進財団表彰,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頸動脈プラークスコアおよび心外膜脂肪厚により冠動脈狭窄が予測できるか?, 第25回日本心エコー図学会学術集会 ベストポスター賞,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頸動脈プラークの組織性状評価による冠動脈ステントの再狭窄の予測:iPlaqueを用いた検討, 第25回日本心エコー図学会学術集会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Formability and mechanical properties of porous titanium produced by a moldless process., 平成25年度社団法人日本補綴歯科学会中堅優秀論文賞, 社団法人日本補綴歯科学会,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metabolismに着目した統合失調症研究, 第16回日本精神神経学会精神医学奨励賞,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第248回徳島医学会学術集会(平成25年度冬期)若手奨励賞,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DNAメチル化修飾に注目した統合失調症の診断マーカーの開発, 第8回統合失調症研究会研究助成最優秀賞, 統合失調症研究会,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第62回日本心臓病学会学術集会 優秀賞(優秀演題セッション 口演1 一般),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精神疾患のDNAメチル化修飾を用いた診断バイオマーカーの確立ならびに臨床応用, 第36回日本生物学的精神医学会若手研究者育成プログラム最優秀奨励賞, 日本生物学的精神医学会,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末梢白血球の遺伝子発現パターンを利用した大うつ病の診断バイオマーカーに関する検討, 日本生物学的精神医学会国際学会発表奨励賞,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p-HPPHを分子標的としたフェニトインによる歯肉増殖症に対する新規治療薬の開発, 優秀ポスター賞,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low-intensity pulsed ultrasound on salivary gland, Best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第105回日本循環器学会四国地方会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炎症環境による歯髄細胞の幹細胞化―歯髄細胞分化に与える腫瘍壊死因子(TNF-α)の影響―., 西野瑞穂歯科臨床医学奨励賞, 徳島大学,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血漿ホモシステイン濃度に着目した統合失調症の分子医学的病態解明研究, 第9回統合失調症研究会研究助成優秀賞, 統合失調症研究会,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下肢陽圧負荷心エコー法で評価した 拡張期リザーブと運動耐容能との関連, Research Hypothesis and Design Award 2015, 心エコー図学会,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for predicting the prognosis in mild heart failure., 平成26年度表彰論文 優秀賞, 公益財団法人 福田記念医療技術振興財団,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Diastolic Reserve by Preload Stress Echocardiography with Exercise Capacity., 第26回日本心エコー図学会学術集会 Echo U-40 Club Meeting Research Hypothesis and Design Award 2015, 日本心エコー図学会,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 Making in Asymptomatic Aortic Regurgitation in the Era of Guidelines: Incremental Values of Resting and Exercise Cardiac Dysfunction., 第2回日本循環器学会循環器イメージング賞 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治験貢献賞, 治験貢献賞, 徳島大学病院臨床試験管理センター,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ヒト上皮細胞におけるInterleukin-1によるS100A9遺伝子 調節, 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象牙質修復に関わる間葉系幹細胞の乳歯歯髄細胞由来SDF-1αによる制御,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short-term treatment with tumor necrosis factor-alpha enhances stem cell phenotype of human dental pulp cells., 公益社団法人日本補綴歯科学会奨励論文賞, 公益社団法人日本補綴歯科学会,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健常者における睡眠時の覚醒反応と随伴運動との関連,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膠原病に伴う肺高血圧症の悪化予測 6分間歩行負荷心エコー図検査を用いた検討, This years best 最優秀賞, 先進心血管エコー研究会,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第63回日本心臓病学会学術集会 若手症例Presenter賞,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腎発生における尿中アンジオテンシノーゲンの臨床的意義の検討, 第45回日本腎臓学会西部学術大会優秀演題賞, 日本腎臓学会,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低出力パルス超音波は唾液腺炎に対して抗炎症作用を有し唾液分泌を促進する,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parathyroid hormone and low intensity pulsed ultrasound enhance fracture healing in osteoporotic rats., 第74日本矯正歯科学会学術大会 English Presentation Award.,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第17回奨励賞, 日本超音波医学会,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60th Annual Scientific Meeting of The Korean Society of Cardiology Young Investigation Award finalist, The Korean Society of Cardiology,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水藤 英樹, 南 憲一,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鴨居 浩平,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義歯への情報書き込みに関する検討, 日本義歯ケア学会第8回学術大会 優秀口演賞, 日本義歯ケア学会,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メタ解析とメンデル無作為化アプローチによる統合失調症と血中CRP値の関連検討研究, 第10回統合失調症研究会研究助成優秀賞, 統合失調症研究会,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Immunogloblin G4-related Disease with Multiple Pseudo Tumors. Circulation 2015;131:1882-1883., 第5回日本循環器学会 循環器臨床研究奨励賞(症例報告部門),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J Am Coll Cardiol. 2015;66:376-384., 第3回日本循環器学会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医学科ベストティーチャー・オブ・ザ・イヤー・イン・クリニカル・クラークシップ2017,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医学科ベストティーチャー・オブ・ザ・イヤー・イン・クリニカル・クラークシップ2017,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Research Achievement Award 2016最優秀賞, 日本心エコー図学会,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迷走神経反射によるPET/CT画像への影響, Cypos賞 Bronze Medal,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PTBDにおける仮想透視画像(Virtual Fluoroscopy)活用の試み, 第2回 日本穿刺ドレナージ研究会 最優秀演題賞, 日本穿刺ドレナージ研究会,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天野 里江, 山尾 雅美, 瀬野 弘光, 西條 良仁,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第89回学術集会 第17回奨励賞, 日本超音波医学会,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第108回日本循環器学会中国・四国合同地方会 「研修医奨励賞」,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ラット半月体形成性腎炎モデルにおける(プロ)レニン受容体を介した病態機序と直接レニン阻害薬による治療効果, 第51回日本小児腎臓病学会学術集会奨励賞基礎遺伝子関連部門,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青色LED光は癌細胞増殖を抑制する, 2016年度日本消化器外科学会賞, 日本消化器外科学会,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システマティックレビューと症例報告,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diagnostic biomarkers for major depressive disorder using multiplex DNA methylation profiles: discovery and validation, 青藍会賞, 徳島大学青藍会,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JADEN 21st AWARD, 第21回日本糖尿病教育・看護学会学術集会 JADEN21 AWARD,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第64回日本心臓病学会学術集会 優秀演題セッション(医師部門)優秀賞,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Longitudinal Strain Distribution is a Powerful Predictor for Functional Recovery in Patients with Tachycardia-induced Cardiomyopathy, KSC2016 Young Investigator's Award, The 60th Annual Scientific Meeting of The Korean Society of Cardiology,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肺動脈内に可動性に富む巨大血栓を認めた慢性血栓閉塞性肺動脈高血圧症の一例, 第26回四国地方会学術集会 「The Best Imaging 最優秀賞」, 日本超音波医学会,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両側前庭機能低下症例の姿勢制御に対する傾斜感覚的成果装置(TPAD)の効果, 第75回日本めまい平衡医学会学術講演会 優秀ポスター賞, 日本めまい平衡医学会,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Neuroimagingを用いた神経疾患の病態解明と新規バイオマーカー開発, 第6回日本臨床神経生理学会奨励賞, 日本臨床神経生理学会,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神経画像を用いた神経疾患の病態機序解明と新規バイオマーカー開発,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第109回日本循環器学会四国地方会 学生・研修医奨励賞,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Serrated pathwayにおける新規脱メチル化遺伝子の同定と機能解析, 内視鏡医学研究振興財団研究助成, 公益財団法人 内視鏡医学研究振興財団,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ポスター優秀賞,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Young Investigator's Award (Clinical Research ),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Mar.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遅速型房室結節リエントリー性頻拍中のdirect slow pathway captureに基づく順行性遅伝導路同定法についての検討, 最優秀演題賞, 第47回臨床心臓電気生理研究会,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局所的な右腎動脈狭窄を認め血管内超音波を併用し経皮的腎動脈形成術を施行した繊維筋性異形成症の1症例, 優秀演題賞, 第24回日本心血管インターベーション治療学会 中国・四国地方会,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Predicts Outcomes in Patients with Pre-served Ejection Fraction and Low Gradient Aortic Stenosis, Young Investigators Award 最優秀賞, 第65回日本心臓病学会学術集会,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大川 敏永,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 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Pharmacometabolomic changes following antidepressants in patients with major depressive disorder, JSNP Excellent Presentation Award for AsCNP 2017, </w:t>
      </w:r>
      <w:r>
        <w:rPr>
          <w:rFonts w:ascii="" w:hAnsi="" w:cs="" w:eastAsia=""/>
          <w:b w:val="false"/>
          <w:i w:val="false"/>
          <w:strike w:val="false"/>
          <w:color w:val="000000"/>
          <w:sz w:val="20"/>
          <w:u w:val="single"/>
        </w:rPr>
        <w:t>The Japanese Society of Neuropsychopharmacology</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宮嵜 彩,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PIEZO1は歯髄細胞の分化運命決定に関与し，象牙芽細胞への分化を促進させる, 最優秀発表賞,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外膜下脂肪厚を用いた糖尿病患者における冠動脈狭窄の診断, 第42回日本超音波検査学会学術集会YIA, 日本超音波検査学会,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JSBP:2016年度前期国際学会発表奨励賞,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 and Low Gradient Aortic Stenosis, 第65回学会 Young Investigator's Award 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2017年度日本臨床精神神経薬理学会学会奨励賞,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 グルタミン/グルタミン酸比, 日本臨床精神神経薬理学会優秀プレゼンテーション賞,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Th1様γδT細胞の効率的な誘導法とその抗骨髄腫活性の増強法の開発, 平成29年度日本白血病研究基金一般研究若手特別賞, 白血病研究基金を育てる会, 2017年11月.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一年の経過で急速に進行したCalcified Amorphous Tumor(CAT)に対し腫瘍摘出手術を行った一例, 研修医奨励賞, 第112回日本循環器学会中国・四国合同地方会,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レジン片の3次元測定法による寸法精度の比較,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上野 理絵,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光干渉断層法で観察される冠動脈壁微小管腔構造と局所冠動脈周囲脂肪内炎症との関連-未固定遺体における検討-, Young Investigator's Award, 第25回日本心血管インターベンション治療学会中国四国地方会,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ヒト胸腺の上皮細胞解析への試み, 平成30年日本神経免疫学会 研究創世賞 優秀賞, 日本神経免疫学会,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CNPポール・ヤンセン賞,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多発性骨髄腫の進展と治療抵抗性獲得の分子機序の解明 および新規治療法の創出, 平成30年度若手研究者学長表彰,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Wide variation of tumors and tumor-like lesions associated with endometriosis, Cum Laude, European Society of Radiology, Feb.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婦人科良性病変の悪性転化の画像診断, 第78回日本医学放射線学会総会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小児腎病態における腎内レニン・アンジオテンシン系活性化の制御機構, 2019年日本小児科学会学術研究賞, 日本小児科学会,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 CXCL10-CXCR3 の役割, 日本口腔科学会学会賞優秀ポスター賞,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第29回日本顎変形症学会総会・学術大会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小児における口腔筋機能療法(MFT)の訓練効果について, 小児歯科学雑誌優秀論文賞,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歯周炎病変局所への白血球浸潤メカニズムの解析ならびに歯周炎治療薬の探索, 日本歯科保存学会学術賞,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第48回日本口腔インプラント学会学術大会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日本骨代謝学会 ANZBMS young investigator travel grant,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心エコー図法を用いた新たな画像診断技術の開発研究, 日本心臓財団・日本循環器学会 矢﨑義雄奨励賞, 日本心臓財団・日本循環器学会,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対象論文:A Deep Learning Approach for Assessment of Regional Wall Motion Abnormality From Echocardiographic Images 発表した機関誌等:JACC Cardiovascular Imaging. DOI: 10.1016/j.jcmg.2019.02.024, 2019年度表彰, 公益財団法人 福田記念医療技術振興財団,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公益財団法人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-MMP-9CXCL10, 日本口腔科学会 学会賞優秀ポスター賞,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MRIによる子宮筋腫と子宮肉腫の鑑別は可能か?, 第79回日本医学放射線学会総会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Rompré Pierre, Mayer Pierre, Kato Takafumi,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Lavigne J. Gilles : </w:t>
      </w:r>
      <w:r>
        <w:rPr>
          <w:rFonts w:ascii="" w:hAnsi="" w:cs="" w:eastAsia=""/>
          <w:b w:val="false"/>
          <w:i w:val="false"/>
          <w:strike w:val="false"/>
          <w:color w:val="000000"/>
          <w:sz w:val="20"/>
          <w:u w:val="none"/>
        </w:rPr>
        <w:t xml:space="preserve">Changes in oxygen and carbon dioxide in the genesis of sleep bruxism: a mechanism study, 令和元年度公益社団法人日本補綴歯科学会学会論文賞,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令和2年度歯学部歯学部長表彰[教育部門],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Tissue characterization in gynecologic diseases by means of advanced MR imaging: Comprehensive diagnostic strategy for tumors and tumor-like lesions in the female pelvis, Magna Cum Laude, European Society of Radiology,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循環器臨床研究奨励賞(研究部門)最優秀賞,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febuxostat, 第24回日本がん分子標的治療学会学術集会 ポスター賞, がん分子標的学会,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日本心不全学会学術集会 左室補助人工心臓植え込み術後急性期における，NO吸入と抜管の右心循環動態への影響評価, YIA優秀賞,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ECTS2020 トラベルグラント, ECTS2020トラベルグラント,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ルシフェラーゼアッセイによる口腔不潔の定量評価, 課題口演賞, 日本老年歯科医学会,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dental students acceptance of a sculpting software using a pen mouse during COVID-19, Innovation Award for Dental Education Technology, IADR South East Asia,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Impact of Computed Diffusion-weighted MR Imaging in the Female Pelvis, Certificate of Merit, Radiological Society of North America,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 children exhibiting social withdrawal, school refusal, and underlying generalized anxiety disorder successfully treated using a selective serotonin reuptake inhibitor., 第14回同門会賞, 徳島大学医学部神経精神医学教室同門会,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シェーグレン症候群唾液腺病態形成におけるCXCL10の役割, 康楽会賞,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薬剤溶出性冠動脈ステント留置後の局所血管反応の検討, 康楽賞,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advanced MR imaging for minimally invasive treatments in patients with gynecological diseases, Magna Cum Laude, European Society of Radiology, Mar.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心エコー検査によるがん治療関連心筋障害サーベイランスの有効性, 若手研究奨励賞, 第119回日本循環器学会四国地方会若手研究奨励賞,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妊孕能および機能温存治療のための婦人科画像診断, 第80回日本医学放射線学会総会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Rising Scientist賞,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歯髄細胞におけるFGF2によるJNK経路を介したCCL11の発現抑制,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多発性骨髄腫の難治性病態解明と新規治療開発のための統合的アプローチ, 2020年度青藍会賞, 徳島大学医学部医学科同窓会 青藍会,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子宮アデノマトイド腫瘍のMRI所見の検討, 特別賞, The Japanese Society for the Advancement of Women's Imaging,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歯学部学部長表彰(研究部門),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THAにおける関節包靭帯温存に有用な解剖学的特徴の調査と関節安定性に対する機能解析, 第137回中部日本整形外科災害外科学会・奨励賞, 中部日本整形外科災害外科学会,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第66回日本口腔外科学会総会・学術大会 優秀ポスター発表賞,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top reviewer for Heart in 2021, British Cardiac Society,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Circulation: Cardiovascular Imaging's Top Ten Reviewers of 2020 to 2021,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Reviewers Award for 2021 in Circulation Journal,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口腔領域に発症した悪性リンパ腫の臨床的検討, 第24回 日本口腔腫瘍学会 学会賞, 日本口腔腫瘍学会,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Bi-cruciate stabilized およびBi-cruciate retaining 型 TKAの術中動態の臨床成績と関連についての検討, 第52回日本人工関節学会優秀演題賞, 日本人工関節学会,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Dalanon Junhel Casinillo, CHAVAN PARIMAL RAVINDRA,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日本メディカルAI学会奨励賞-JMAI AWARD, 日本メディカルAI学会,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石井町歯科継続健診, 石井町, 2021年7月.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in Clinical Clerkship 2023,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女性骨盤部漿液性腫瘍の画像診断と治療戦略, 第81回日本医学放射線学会総会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炭酸アパタイトハニカムブロックの開発と外側性骨造成への応用, 優秀ポスター賞, 第76回 日本口腔科学会学術集会,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課題口演賞, 日本老年歯科医学会,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Arief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 フレイルとの関連,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日本口腔インプラント学会 国際誌優秀論文賞,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炭酸アパタイトハニカムブロックによる新規骨造成法の開発, 優秀ポスター発表賞, 第52回公益社団法人日本口腔インプラント学会学術大会,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シングルセルRNA-seqとマルチプレックスSpatial解析を基盤としたシェーグレン症候群の標的臓器微小環境変化の解明, 一般演題 大会長賞, 3学会合同学術大会 (第32回日本口腔内科学会 ・第33回日本臨床口腔病理学会 ・第35回日本口腔診断学会),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RANKL production by senescent osteocytes may contribute to Pagetic lesion formation in Paget's disease, ASBMR young investigator travel grant, アメリカ骨代謝学会,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高磁場MRI装置を用いた婦人科疾患への分子イメージングの応用, 康楽賞, 公益財団法人康楽会,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Malignant Transformation of Benign Gynecologic Diseases: Wide Spectrum of Clinical and Imaging Manifestations, Differential Diagnosis and Pitfalls, Magna Cum Laude, European Society of Radiology, Mar.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子宮内膜症の謎と多彩性: 病態から迫る画像診断と治療戦略, 第82回日本医学放射線学会総会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令和4年度学会論文賞, 令和4年度学会論文賞,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顕示的比較優位指数を用いた麻酔・疼痛医学分野における論文数の計量書誌学的分析, 日本麻酔科学会 第70回学術集会 最優秀演題賞,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扁平上皮への分化を伴う子宮体部類内膜癌のダイナミックMRI所見の検討, 打田賞, 日本腹部放射線学会,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Sagittal Image Evaluation for Osteochondritis Dissecans of the Elbow Correlates with Clinical Outcomes of Arthroscopic Debridement in Adolescent Baseball Players, 1st place of Gary G. Poehling Award (Best Paper-Elbow, Wrist, and Hand), International Society of Arthroscopy, Knee Surgery and Orthopaedic Sports Medicine,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Cone-beam CTガイド下極細径気管支鏡下生検におけるチャネル径の違いがもたらす意義, 優秀演題賞, 第46回 日本呼吸器内視鏡学会,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徳島大学病院歯科診療部門の診療並びに臨床指導, 令和5年度徳島大学歯学部優秀臨床賞, 徳島大学歯学部,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炭酸アパタイトの多孔体ブロックの基礎研究に関する研究, 歯学部優秀研究賞, 徳島大学歯学部,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ARNI投与による慢性心不全患者の安静時および運動時心機能に対する影響:負荷エコーを用いた検討, YIA審査講演優秀賞, 第27回日本心不全学会学術集会,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西本 幸子, S Kaneyama,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DNaseII Deficiency Plays a Critical Role in Vascular Inflammation and Atherosclerosis in Apolipoprotein E-Deficient Mice, 日本循環器学会第15 回 Travel Award for Women Cardiologists(JCS /TAWC), AHA2023,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1.OCL-IGF1-induced OCys senescence promotes RANKL production and induces pagetic bone lesions in Paget's disease.,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Mahaim束関連上室頻拍が疑われたwide QRS tachycardiaの2例, 最優秀演題賞, 第3回日本心日精脈心電学会中国・四国支部地方会,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Down症候群患者における歯周炎j評価指標(PISA)と歯周病原性細菌叢の関連, 障害者歯科学会,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Down症候群における歯周炎評価指標 (PISA)と歯周病原菌叢の関連, -, </w:t>
      </w:r>
      <w:r>
        <w:rPr>
          <w:rFonts w:ascii="" w:hAnsi="" w:cs="" w:eastAsia=""/>
          <w:b w:val="false"/>
          <w:i w:val="false"/>
          <w:strike w:val="false"/>
          <w:color w:val="000000"/>
          <w:sz w:val="20"/>
          <w:u w:val="single"/>
        </w:rPr>
        <w:t>The Japanese Society for Disability and Oral Health</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新しいコンセプトによる新規磁性アタッチメントの紹介と展望, 優秀口演賞, </w:t>
      </w:r>
      <w:r>
        <w:rPr>
          <w:rFonts w:ascii="" w:hAnsi="" w:cs="" w:eastAsia=""/>
          <w:b w:val="false"/>
          <w:i w:val="false"/>
          <w:strike w:val="false"/>
          <w:color w:val="000000"/>
          <w:sz w:val="20"/>
          <w:u w:val="single"/>
        </w:rPr>
        <w:t>日本磁気歯科学会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Dalanon Junhel Casinillo,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Survey of oral Maxillofacial Injuries and Sports Mouthguard Use in Wakeboarders, 論文奨励賞, 日本スポーツ歯科医学会,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奨励賞, 徳島県未来創生文化部未来創生政策課, 2023年12月.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Deep-learningを用いた上部尿路上皮癌における深達度予測システム開発, 第111回日本泌尿器科学会総会Best Poster Award, 日本泌尿器科学会,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日本シェーグレン症候群学会第18回奨励賞,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糖質制限による睡眠時ブラキシズムへの効果の検討, 中間報告, 菊池賞, 日本睡眠歯科学会, 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