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myeloma-induced osteolysis and its role in myeloma expansion, 徳島大学医学部研究奨励賞,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The Japanese Society of Social Psychiatry (JSSP)/World Association for Social Psychiatry (WASP) Award, </w:t>
      </w:r>
      <w:r>
        <w:rPr>
          <w:rFonts w:ascii="" w:hAnsi="" w:cs="" w:eastAsia=""/>
          <w:b w:val="false"/>
          <w:i w:val="false"/>
          <w:strike w:val="false"/>
          <w:color w:val="000000"/>
          <w:sz w:val="20"/>
          <w:u w:val="single"/>
        </w:rPr>
        <w:t>World Association for Social Psychiatry</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トランスジェニックマウスを用いたメカニカルストレスに対するオステオポンチン発現調節領域の解析, 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tongue coating and secretory-immunoglobulin A level in saliva obtained from patients complaining of oral malodor., 財団法人康楽会賞, </w:t>
      </w:r>
      <w:r>
        <w:rPr>
          <w:rFonts w:ascii="" w:hAnsi="" w:cs="" w:eastAsia=""/>
          <w:b w:val="false"/>
          <w:i w:val="false"/>
          <w:strike w:val="false"/>
          <w:color w:val="000000"/>
          <w:sz w:val="20"/>
          <w:u w:val="single"/>
        </w:rPr>
        <w:t>日本口腔衛生学会</w:t>
      </w:r>
      <w:r>
        <w:rPr>
          <w:rFonts w:ascii="" w:hAnsi="" w:cs="" w:eastAsia=""/>
          <w:b w:val="false"/>
          <w:i w:val="false"/>
          <w:strike w:val="false"/>
          <w:color w:val="000000"/>
          <w:sz w:val="20"/>
          <w:u w:val="none"/>
        </w:rPr>
        <w:t>,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Antitumor activity human papillomavirus(HPV) Type 16 E7-specific T cells in patients with vrally infected squamous cell carcinoma of the head and neck(SCCHN) Antitumor activity human papillomavirus(HPV) Type 16 E7-specific T cells in patients with vrally infected squamous cell carcinoma of the head and neck(SCCHN), 2005 AAcr-GlaxoSmithKline Outstanding Clinical Scholars Award, 96th AACR Annual Meeting Anaheim, California,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心筋KATPチャネルに及ぼす静脈麻酔薬の分子作用機序, 第10回若手奨励賞,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静脈麻酔薬とATP感受性Kイオンチャネルの作用, 研究奨励賞,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骨髄腫骨破壊病変形成機序の解明および治療法の開発, 第4回徳島新聞医学研究助成金,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口腔細菌による全身性感染症の病因とその予防に関する研究, 康楽賞, 三木産業株式会社.財団法人 三木康楽会,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Usual, unusual imaging manifestations and pitfalls,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磁気センサを用いた測定方法の概要,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3テスラ高磁場MR装置を用いた女性骨盤部領域のMRI診断,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Imaging in Endoscopic Oncology, 上村修三郎「がん研究」奨励賞, 上村修三郎基金,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平成20年度第44回日本小児循環器学会総会・学術集会 最優秀ポスター賞, 日本小児循環器学会,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唾液腺癌におけるケモカインレセプターCXCR4の発現, メダルティス賞, 第53回 日本口腔外科学会総会・学術大会 学術奨励賞等選考委員会,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Beacon to the Destination, 日本消化器内視鏡学会賞, 日本消化器内視鏡学会,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子宮内膜症のMRI診断, 板井研究奨励賞,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marrow stromal cells inhibit dendritic cell differentiation and facilitate osteoclastogenesis in myeloma through the suppression of M-CSF receptor shedding in monocytes, 第26回内藤コンファランス優秀ポスター, 内藤記念財団,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脳腫瘍における拡散テンソル画像を用いた皮質脊髄路の評価:筋力低下との関連について, 国際飛躍賞,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血管平滑筋細胞におけるカリウムチャンネルの役割解明と制御機序に関する研究,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Susceptibility Contrast Perfusion Weighted Imaging in Grading of Non-enhancing Astrocytomas, Scientific Exhibition Award (Certificate of Merit), European Society of Radiology,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 卵巣腫瘍の押さえどころ&gt; 企画, 第6回「画像診断」Best Invited Editor賞, 学研メディカル秀潤社,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子宮頸癌に対する放射線治療の早期治療効果予測における3T MRIを用いた拡散強調像及びMRスペクトロスコピーの有用性の検討, 日本医学放射線学会研究助成賞, 日本医学放射線学会,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歯髄炎の病態形成における細菌侵襲と歯髄の反応性, 徳島大学歯学部若手研究奨励賞, 徳島大学歯学部,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歯髄炎発症における自然免疫機構の解析と緑茶カテキンの歯髄炎抑制効果の検討,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Best Teacher Of The Year 2011,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平成22年度日本補綴歯科学会優秀論文賞(学会論文賞),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第46回に本小児腎臓病学会学術集会 森田賞, 日本小児腎臓病学会,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Urinary angiotensinogen as a biomarker of the intrarenal status of the renin-angiotensin system in patients with chronic glomerulonephritis, The 11th Asian Congress of Pediatric Nephrology 2011, Young Investigator Award, Asian Congress of Pediatric Nephrology,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細胆管癌の2例:CTおよびMRI所見を中心に, 打田賞, 日本腹部放射線研究会,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Combination therapy with CCR2 antagonist and angiotensin II type 1 receptor blocker markedly ameliorates crescentic glomerulonephritis, 第54回日本腎臓学会学術総会 優秀演題賞, 日本腎臓学会,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第136回日本小児科学会徳島地方会，黒田医学賞, 徳島大学小児科,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糖尿病腎症の進展におけるメサンギウム細胞の新たな分化異常, 腎疾患と高血圧研究会ポスター演題奨励賞, 財団法人地域医学研究基金,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第18回青藍会賞, 青藍会,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平成23年度圭陵会学術振興会学術賞, 圭陵会学術振興会, 圭陵会,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小学生サッカー選手に対するメディカルチェックの実態, 優秀ポスター賞, 日本整形外科スポーツ医学会,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Akt2 and Akt3 play a pivotal role in malignant gliomas. Neuro-Oncology 12(3): 221-232, 2010, 第17回 日本脳神経外科学会奨励賞, 社団法人 日本脳神経外科学会,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糖尿病性腎症の進展におけるメサンギウム細胞の新たな分化異常の可能性の検討, CKD AWARD 2011 ポスター発表奨励賞, CKD AWARD,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乳歯歯根膜細胞による再生医学研究の可能性の検討, Lion Award, 日本小児歯科学会,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脳血管障害の病態に関する研究, 財團法人康楽会賞,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腎障害および腎臓再生のメカニズムの研究. ハーバード大学(米), 海外医学研究助成金, 財団法人住友生命社会福祉事業団,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胎児心室間の圧較差について心時相からの解析 (心室中隔欠損単独症例からの検討), 里見賞「研究部門」,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きらめく女性大賞 徳島市長賞,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放射線腫瘍学論文の書き方, 優秀教育講演賞, 日本放射線腫瘍学会,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学会賞 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Productive roles of estrogenn against rupture of intracranial aneurysms in post-menopausal women, The Shirley Dudek Demmer Chair of Research, Brain Aneurysm Foundation,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Activation of estrogen receptor- and of angiotensin-converting enzyme 2 suppresses ischemic brain damage in oophorectomized rats, 奨励賞, 日本脳神経外科学会,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Exercise Induced Right Ventricular Dysfunction in Asymptomatic Degenerative Mitral Regurgitation, 2012 Poster Winners,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視神経の薬物治療に関して, 黒瞳賞, 黒瞳会,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徳島大学歯学部及び大学院口腔科学教育部の教育並びに学生指導,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第102回日本循環器学会 中国・四国合同地方会 若手研究者部門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Lower Clinical Award of Cleveland Clinic Educational Foundation, Cleveland Clinic Foundation,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第2期JSBP若手研究者育成プログラム・奨励賞,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2012年度(前期)国際学会発表奨励賞,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Investigation Award of 24th American Society of Echocardiography Finalist, American Society of Echocardiography,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腎障害と再生のメカニズムの解明, 海外研究交流助成, ノバルティス老化および老年医学研究基金,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第61回日本心臓病学会学術集会 Case Presentation Award(ポスター) 優秀演題賞,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心臓サルコイドーシスにおいて心臓MRIガドリニウム遅延造影の定量評価はステロイド治療の予後予測に有用である, 第33回日本サルコイドーシス/肉芽腫性疾患学会総会 Young Investigator's Award 最優秀賞, 日本サルコイドーシス/肉芽腫性疾患学会,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原発性眼内悪性リンパ腫の臨床像の検討, 第117回日本眼科学会総会学術展示優秀賞受賞, 日本眼科学会,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「食道癌術後再発に対する放射線治療症例の検討」, 最優秀演題賞, 第34回 四国食道疾患研究会,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schizophrenia.Plasma total homocyteine is associated with DNA methylation in patients with schizophrenia., 第14回精神医学奨励賞・精神医療奨励賞 精神医学奨励賞部門,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RNA干渉法を用いた筋萎縮性疾患に対する核酸医薬の開発研究,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Insulin/Insulin抵抗性改善薬による変形性関節症の発生・進行予防, 科研製薬奨励賞, 整形災害外科研究助成財団,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DNAメチル化修飾とホモシステインに着目した統合失調症の病態解析研究, 第5回日本統合失調症学会学術賞優秀賞, 第5回日本統合失調症学会,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神経細胞死の抑制に関する研究, 学術奨励賞,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Formability and mechanical properties of porous titanium produced by a moldless process., 平成25年度社団法人日本補綴歯科学会中堅優秀論文賞, 社団法人日本補綴歯科学会,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metabolismに着目した統合失調症研究, 第16回日本精神神経学会精神医学奨励賞,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子宮頸部絨毛腺管状粘液性腺癌の1例, 打田賞, 日本腹部放射線学会,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末梢白血球の遺伝子発現パターンを利用した大うつ病の診断バイオマーカーに関する検討, 日本生物学的精神医学会国際学会発表奨励賞,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and rRNA gene transcription through its interaction with NPM1 in renal cell carcinomas., 第21回 日本泌尿器科学会 学会賞, 日本泌尿器科学会,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炎症環境による歯髄細胞の幹細胞化―歯髄細胞分化に与える腫瘍壊死因子(TNF-α)の影響―., 西野瑞穂歯科臨床医学奨励賞, 徳島大学,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下肢陽圧負荷心エコー法で評価した 拡張期リザーブと運動耐容能との関連, Research Hypothesis and Design Award 2015, 心エコー図学会,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Diastolic Reserve by Preload Stress Echocardiography with Exercise Capacity., 第26回日本心エコー図学会学術集会 Echo U-40 Club Meeting Research Hypothesis and Design Award 2015, 日本心エコー図学会,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医学科教育・学生指導, 平成27年度医学部優秀教育賞, 徳島大学医学部,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特集&lt;女性骨盤の画像スペクトラム - 生理的変化と良性病変のwide variation -&gt;企画, 第11回「画像診断」Best Invited Editor賞, 学研メディカル秀潤社,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in Asymptomatic Aortic Regurgitation in the Era of Guidelines: Incremental Values of Resting and Exercise Cardiac Dysfunction., 第2回日本循環器学会循環器イメージング賞 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治験貢献賞, 治験貢献賞, 徳島大学病院臨床試験管理センター,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日本形成外科学会学術奨励賞, 日本形成外科学会,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ヒト上皮細胞におけるInterleukin-1によるS100A9遺伝子 調節, 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日本整形外科学会優秀演題賞 「肘離断性骨軟骨炎の発生危険因子に関する検討 」, 運動機能外科学,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short-term treatment with tumor necrosis factor-alpha enhances stem cell phenotype of human dental pulp cells., 公益社団法人日本補綴歯科学会奨励論文賞, 公益社団法人日本補綴歯科学会,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膠原病に伴う肺高血圧症の悪化予測 6分間歩行負荷心エコー図検査を用いた検討, This years best 最優秀賞, 先進心血管エコー研究会,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 徳島大学,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腎発生における尿中アンジオテンシノーゲンの臨床的意義の検討, 第45回日本腎臓学会西部学術大会優秀演題賞, 日本腎臓学会,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GST活性型新規蛍光プローブによる大腸前癌病変ACFのin vivo分子イメージング, 優秀賞, G-PLUS,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第17回奨励賞, 日本超音波医学会,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60th Annual Scientific Meeting of The Korean Society of Cardiology Young Investigation Award finalist, The Korean Society of Cardiology,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第36回徳島医学会賞,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ノバルティス研究助成2016, ノバルティス研究助成2016, ノバルティス,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ベストティーチャーオブザイヤー2016,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Research Achievement Award 2016最優秀賞, 日本心エコー図学会,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normaltension glaucoma,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迷走神経反射によるPET/CT画像への影響, Cypos賞 Bronze Medal,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PTBDにおける仮想透視画像(Virtual Fluoroscopy)活用の試み, 第2回 日本穿刺ドレナージ研究会 最優秀演題賞, 日本穿刺ドレナージ研究会,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米国整形外科スポーツ医学会優秀ポスター賞,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ラット半月体形成性腎炎モデルにおける(プロ)レニン受容体を介した病態機序と直接レニン阻害薬による治療効果, 第51回日本小児腎臓病学会学術集会奨励賞基礎遺伝子関連部門,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青色LED光は癌細胞増殖を抑制する, 2016年度日本消化器外科学会賞, 日本消化器外科学会,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成長期における咀嚼性刺激の減少が下顎骨の性状に及ぼす影響,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両側前庭機能低下症例の姿勢制御に対する傾斜感覚的成果装置(TPAD)の効果, 第75回日本めまい平衡医学会学術講演会 優秀ポスター賞, 日本めまい平衡医学会,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Neuroimagingを用いた神経疾患の病態解明と新規バイオマーカー開発, 第6回日本臨床神経生理学会奨励賞, 日本臨床神経生理学会,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ovaries necrosis factor alpha inhibits ovulation and induces granulosa cell death in rat Tumor : </w:t>
      </w:r>
      <w:r>
        <w:rPr>
          <w:rFonts w:ascii="" w:hAnsi="" w:cs="" w:eastAsia=""/>
          <w:b w:val="false"/>
          <w:i w:val="false"/>
          <w:strike w:val="false"/>
          <w:color w:val="000000"/>
          <w:sz w:val="20"/>
          <w:u w:val="none"/>
        </w:rPr>
        <w:t>RMB優秀論文賞, 日本生殖医学会,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神経画像を用いた神経疾患の病態機序解明と新規バイオマーカー開発,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Serrated pathwayにおける新規脱メチル化遺伝子の同定と機能解析, 内視鏡医学研究振興財団研究助成, 公益財団法人 内視鏡医学研究振興財団,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平成29年度医学部優秀教育賞, 平成29年度医学部優秀教育賞,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 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JSNP Excellent Presentation Award for AsCNP 2017,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線維細胞(fibrocyte)を標的としたがん転移・進展メカニズムの解明と血管新生阻害薬耐性克服の試み, 第21回研究奨励賞, 日本がん分子標的治療学会,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ベストポスター賞, 第20回日本低侵襲脊椎外科学会学術集会(JASMISS),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JSBP:2016年度前期国際学会発表奨励賞,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第65回学会 Young Investigator's Award 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全身倦怠感と食欲不振をきっかけに診断に至ったNoncrystalline Light Chain Proximal Tubulopathy (LCPT)の一例, 第47回日本腎臓学会西部学術大会優秀演題, 日本腎臓学会,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2017年度日本臨床精神神経薬理学会学会奨励賞,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 グルタミン/グルタミン酸比, 日本臨床精神神経薬理学会優秀プレゼンテーション賞,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Th1様γδT細胞の効率的な誘導法とその抗骨髄腫活性の増強法の開発, 平成29年度日本白血病研究基金一般研究若手特別賞, 白血病研究基金を育てる会,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保健学科教育賞2017年度,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保健学科教育賞2018年度,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デンツプライシロナ賞,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第61回日本腎臓学会学術総会会長賞, 日本腎臓学会,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Best English Presentation Award, The 61st Annual Meeting of the Japanese Society of Nephrology, The Japanese Society of Nephrology,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ヒト胸腺の上皮細胞解析への試み, 平成30年日本神経免疫学会 研究創世賞 優秀賞, 日本神経免疫学会,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CNPポール・ヤンセン賞,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多発性骨髄腫の進展と治療抵抗性獲得の分子機序の解明 および新規治療法の創出,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全トランス型レチノイン酸はBMP4直接制御にて糖尿病性メサンギウム基質拡大を抑制する, 奨励賞, Japan Kidney Council,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サラモン 典子 : </w:t>
      </w:r>
      <w:r>
        <w:rPr>
          <w:rFonts w:ascii="" w:hAnsi="" w:cs="" w:eastAsia=""/>
          <w:b w:val="false"/>
          <w:i w:val="false"/>
          <w:strike w:val="false"/>
          <w:color w:val="000000"/>
          <w:sz w:val="20"/>
          <w:u w:val="none"/>
        </w:rPr>
        <w:t xml:space="preserve">ディープラーニングを用いて医用画像を合成する, バイエル国際奨励賞国際飛躍症,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2018年度教養教育賞,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栄養状態が生殖機能に及ぼす影響とその内分泌学的機序, 学術奨励賞, 日本産科婦人科学会,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小児腎病態における腎内レニン・アンジオテンシン系活性化の制御機構, 2019年日本小児科学会学術研究賞, 日本小児科学会,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 CXCL10-CXCR3 の役割, 日本口腔科学会学会賞優秀ポスター賞,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Linked Color Imaging System in the Endoscopic Detection of Sessile Serrated Adenoma/Polyp, Distinguished Poster Award, Korea International Digestive Endoscopy Congress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日本骨代謝学会 ANZBMS young investigator travel grant,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心エコー図法を用いた新たな画像診断技術の開発研究, 日本心臓財団・日本循環器学会 矢﨑義雄奨励賞, 日本心臓財団・日本循環器学会,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対象論文:A Deep Learning Approach for Assessment of Regional Wall Motion Abnormality From Echocardiographic Images 発表した機関誌等:JACC Cardiovascular Imaging. DOI: 10.1016/j.jcmg.2019.02.024, 2019年度表彰, 公益財団法人 福田記念医療技術振興財団,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公益財団法人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光干渉断層法で観察される冠動脈壁微小管腔構造と局所冠動脈周囲脂肪内炎症および冠動脈プラークの関連-未固定遺体における検討-, ポスター発表最優演題, 第25回Beyond Angiography Japan,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2019年度教養教育賞,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 教養教育賞(2019),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-MMP-9CXCL10, 日本口腔科学会 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令和2年度歯学部歯学部長表彰[教育部門],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febuxostat, 第24回日本がん分子標的治療学会学術集会 ポスター賞, がん分子標的学会,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日本心不全学会学術集会 左室補助人工心臓植え込み術後急性期における，NO吸入と抜管の右心循環動態への影響評価, YIA優秀賞,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ECTS2020 トラベルグラント, ECTS2020トラベルグラント,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 children exhibiting social withdrawal, school refusal, and underlying generalized anxiety disorder successfully treated using a selective serotonin reuptake inhibitor., 第14回同門会賞, 徳島大学医学部神経精神医学教室同門会,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保健学科教育賞2020年度,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シェーグレン症候群唾液腺病態形成におけるCXCL10の役割, 康楽会賞,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教養教育の教育内容(「臨床検査学入門」)に対する学生からの評価, 令和2年度教養教育賞,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 II Deficiency Stimulates Atherosclerosis In Apolipoprotein E-deficient Mice, 若手研究者奨励賞, 第19回国際動脈硬化学会議,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ベストティーチャー・オブ・ザ・イヤー・イン・クリ ニカル・クラークシップ2021,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令和3年度保健学科優秀教育賞, 令和3年度保健学科優秀教育賞,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公益財団法人大塚芳満記念財団奨学助成, 2021年度 公益財団法人大塚芳満記念財団奨学助成, 公益財団法人大塚芳満記念財団,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多発性骨髄腫の難治性病態解明と新規治療開発のための統合的アプローチ, 2020年度青藍会賞, 徳島大学医学部医学科同窓会 青藍会,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歯学部学部長表彰(研究部門),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THAにおける関節包靭帯温存に有用な解剖学的特徴の調査と関節安定性に対する機能解析, 第137回中部日本整形外科災害外科学会・奨励賞, 中部日本整形外科災害外科学会,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Sphingosine 1-phosphate (S1P)M2 Macrophage (MΦ), 第43回 日本エンドメトリオーシス学会演題発表賞(基礎部門), 日本エンドメトリオーシス学会,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保健学科教育賞2021年度,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Bi-cruciate stabilized およびBi-cruciate retaining 型 TKAの術中動態の臨床成績と関連についての検討, 第52回日本人工関節学会優秀演題賞, 日本人工関節学会,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教養教育(医療基盤科目)における授業に対する学生の高評価,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保健学科における学生教育指導, 令和4年度保健学科優秀教育賞,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慢性心不全におけるサクビトリル / バルサルタンのナトリウム利尿ペプチドに対する急性反応の検討, 若手研究者奨励賞, 第120回日本循環器学会 中国・四国合同地方会,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RANKL production by senescent osteocytes may contribute to Pagetic lesion formation in Paget's disease, ASBMR young investigator travel grant, アメリカ骨代謝学会,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STOP! 医療崩壊, 徳島市長賞, 徳島発明協会,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高磁場MRI装置を用いた婦人科疾患への分子イメージングの応用, 康楽賞, 公益財団法人康楽会,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マイクロサージャリーの技術を用いた重症下肢虚血治療とその成績., 日本マイクロサージャリー学会 2022年度最優秀論文賞,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Fellow of the JCR, Fellow of the JCR, 日本放射線科専門医会・医会, Sep. 2022.</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保健学科教育賞2023年度,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イン・クリニカル・クラークシップ2023,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リンパの流れを読む, CyPos賞 教育展示優秀賞, 第82回日本医学放射線学会総会,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顕示的比較優位指数を用いた麻酔・疼痛医学分野における論文数の計量書誌学的分析, 日本麻酔科学会 第70回学術集会 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1.OCL-IGF1-induced OCys senescence promotes RANKL production and induces pagetic bone lesions in Paget's disease.,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スマート・ハーベスト, 徳島市長賞, 徳島発明協会,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factors associated with dose modification of Olaparib in ovarian cancer patients, 第61回日本癌治療学会学術集会Young Oncologist Award, 日本癌治療学会,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Down症候群患者における歯周炎j評価指標(PISA)と歯周病原性細菌叢の関連, 障害者歯科学会,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Wnt10aおよびWnt10bが歯の発生に及ぼす影響, 第82回日本矯正歯科学会学術大会優秀演題賞,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 </w:t>
      </w:r>
      <w:r>
        <w:rPr>
          <w:rFonts w:ascii="" w:hAnsi="" w:cs="" w:eastAsia=""/>
          <w:b w:val="false"/>
          <w:i w:val="false"/>
          <w:strike w:val="false"/>
          <w:color w:val="000000"/>
          <w:sz w:val="20"/>
          <w:u w:val="single"/>
        </w:rPr>
        <w:t>The Japanese Society for Disability and Oral Health</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新しいコンセプトによる新規磁性アタッチメントの紹介と展望, 優秀口演賞, </w:t>
      </w:r>
      <w:r>
        <w:rPr>
          <w:rFonts w:ascii="" w:hAnsi="" w:cs="" w:eastAsia=""/>
          <w:b w:val="false"/>
          <w:i w:val="false"/>
          <w:strike w:val="false"/>
          <w:color w:val="000000"/>
          <w:sz w:val="20"/>
          <w:u w:val="single"/>
        </w:rPr>
        <w:t>日本磁気歯科学会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泡沫状義歯洗浄剤OC441による義歯洗浄効果主観的・客観的評価法による有効性の検討, 第16回日本義歯ケア学会学術大会優秀口演賞, 日本義歯ケア学会,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心肺停止蘇生後の先天性QT延長症候群3型患児に対し歯科治療時の 全身管理を行った1例, 優秀発表賞, 第33回日本有病者歯科医療学会学術大会,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徳島県未来創生文化部未来創生政策課,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研究開発型スタートアップの起業・経営人材確保等支援事業ディープテック分野での人材発掘・起業家育成事業(NEP) &lt;開拓コース&gt;「NEDO-Front-Runner(FR),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Deep-learningを用いた上部尿路上皮癌における深達度予測システム開発,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日本シェーグレン症候群学会第18回奨励賞,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