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myeloma-induced osteolysis and its role in myeloma expansion, 徳島大学医学部研究奨励賞,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医学優秀教育賞(徳島大学医学部), 医学優秀教育賞(徳島大学医学部), 徳島大学医学部,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Suicidal Behavior Before, During, and After the First Year of Psychosis in Patients with Schizophrenia and Schizoaffective Disorder, The Japanese Society of Social Psychiatry (JSSP)/World Association for Social Psychiatry (WASP) Award, </w:t>
      </w:r>
      <w:r>
        <w:rPr>
          <w:rFonts w:ascii="" w:hAnsi="" w:cs="" w:eastAsia=""/>
          <w:b w:val="false"/>
          <w:i w:val="false"/>
          <w:strike w:val="false"/>
          <w:color w:val="000000"/>
          <w:sz w:val="20"/>
          <w:u w:val="single"/>
        </w:rPr>
        <w:t>World Association for Social Psychiatry</w:t>
      </w:r>
      <w:r>
        <w:rPr>
          <w:rFonts w:ascii="" w:hAnsi="" w:cs="" w:eastAsia=""/>
          <w:b w:val="false"/>
          <w:i w:val="false"/>
          <w:strike w:val="false"/>
          <w:color w:val="000000"/>
          <w:sz w:val="20"/>
          <w:u w:val="none"/>
        </w:rPr>
        <w:t>, Oct. 2004.</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2006賞(徳島大学医学部医学科), Best Teacher of the Year 2006賞(徳島大学医学部医学科), 徳島大学医学部,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管腔外への突出性発育をきたす消化管原発腫瘤の画像所見, 展示最多閲覧賞,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Antitumor activity human papillomavirus(HPV) Type 16 E7-specific T cells in patients with vrally infected squamous cell carcinoma of the head and neck(SCCHN) Antitumor activity human papillomavirus(HPV) Type 16 E7-specific T cells in patients with vrally infected squamous cell carcinoma of the head and neck(SCCHN), 2005 AAcr-GlaxoSmithKline Outstanding Clinical Scholars Award, 96th AACR Annual Meeting Anaheim, California,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子宮内膜症の悪性転化について, 優秀展示賞, The Japanese Society for the Advancement of Women's Imaging,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骨髄腫骨破壊病変形成機序の解明および治療法の開発, 第4回徳島新聞医学研究助成金,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Pelvic endometriosis: Usual, unusual imaging manifestations and pitfalls, Cum Laude, European Society of Radiology,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充実部を伴う良性卵巣嚢胞性病変の画像診断, 優秀展示賞, The Japanese Society for the Advancement of Women's Imaging,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endometriosis: Usual, unusual imaging manifestations and pitfalls, 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心房細動における前負荷増大に伴う心反応性の下半身陽圧負荷およびDual Doppler法を用いた検討, 日本心エコー図学会学術集会Young Investigator's Aword, 日本心エコー図学会,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妊娠に合併した内膜症性嚢胞脱落膜化のMR画像, 優秀大会長賞, 磁気共鳴医学会,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3テスラ高磁場MR装置を用いた女性骨盤部領域のMRI診断,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Images in the Female Pelvis, Certificate of Merit, Radiological Society of North America,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Imaging in Endoscopic Oncology, 上村修三郎「がん研究」奨励賞, 上村修三郎基金, 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第32回日本口蓋裂学会総会優秀ポスター賞,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平成20年度第44回日本小児循環器学会総会・学術集会 最優秀ポスター賞, 日本小児循環器学会,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唾液腺癌におけるケモカインレセプターCXCR4の発現, メダルティス賞, 第53回 日本口腔外科学会総会・学術大会 学術奨励賞等選考委員会,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悪性神経膠腫に対するホウ素中性子捕捉療法の基礎的・臨床的研究, 財団法人康樂会賞,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Molecular Imaging: Beacon to the Destination, 日本消化器内視鏡学会賞, 日本消化器内視鏡学会,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オピオイドプレコンディショニングの細胞膜ドメインに及ぼす影響, 最優秀演題賞(生理学・その他),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脳腫瘍における拡散テンソル画像を用いた皮質脊髄路の評価:筋力低下との関連について, 国際飛躍賞, </w:t>
      </w:r>
      <w:r>
        <w:rPr>
          <w:rFonts w:ascii="" w:hAnsi="" w:cs="" w:eastAsia=""/>
          <w:b w:val="false"/>
          <w:i w:val="false"/>
          <w:strike w:val="false"/>
          <w:color w:val="000000"/>
          <w:sz w:val="20"/>
          <w:u w:val="single"/>
        </w:rPr>
        <w:t>日本磁気共鳴医学会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血管平滑筋細胞におけるカリウムチャンネルの役割解明と制御機序に関する研究,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Susceptibility Contrast Perfusion Weighted Imaging in Grading of Non-enhancing Astrocytomas, Scientific Exhibition Award (Certificate of Merit), European Society of Radiology, 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下肢陽圧負荷時の僧帽弁口血流速波形の反応性を用いた軽症心不全患者の予後予測, 第11回日本超音波医学会奨励賞, 社団法人日本超音波医学会,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歯髄炎の病態形成における細菌侵襲と歯髄の反応性, 徳島大学歯学部若手研究奨励賞, 徳島大学歯学部,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胎児期から 22q11.2 欠失症候群が疑われた一例, The best imaging賞, 第20回日本超音波医学会四国地方学術集会,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歯髄炎発症における自然免疫機構の解析と緑茶カテキンの歯髄炎抑制効果の検討,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Dual dopplerを用いた肝静脈 ―下行大動脈血流波形による胎児房室伝導時間の検討―, 里見賞「研究部門」, 第17回日本胎児心臓病学会学術集会,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平成22年度日本補綴歯科学会優秀論文賞(学会論文賞),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第46回に本小児腎臓病学会学術集会 森田賞, 日本小児腎臓病学会,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Urinary angiotensinogen as a biomarker of the intrarenal status of the renin-angiotensin system in patients with chronic glomerulonephritis, The 11th Asian Congress of Pediatric Nephrology 2011, Young Investigator Award, Asian Congress of Pediatric Nephrology,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Combination therapy with CCR2 antagonist and angiotensin II type 1 receptor blocker markedly ameliorates crescentic glomerulonephritis, 第54回日本腎臓学会学術総会 優秀演題賞, 日本腎臓学会,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第136回日本小児科学会徳島地方会，黒田医学賞, 徳島大学小児科,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第18回青藍会賞, 青藍会,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平成23年度圭陵会学術振興会学術賞, 圭陵会学術振興会, 圭陵会,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小学生サッカー選手に対するメディカルチェックの実態, 優秀ポスター賞, 日本整形外科スポーツ医学会,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Akt2 and Akt3 play a pivotal role in malignant gliomas. Neuro-Oncology 12(3): 221-232, 2010, 第17回 日本脳神経外科学会奨励賞, 社団法人 日本脳神経外科学会,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乳歯歯根膜細胞による再生医学研究の可能性の検討, Lion Award, 日本小児歯科学会,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胎児心室間の圧較差について心時相からの解析 (心室中隔欠損単独症例からの検討), 里見賞「研究部門」,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きらめく女性大賞 徳島市長賞,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学会賞 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Productive roles of estrogenn against rupture of intracranial aneurysms in post-menopausal women, The Shirley Dudek Demmer Chair of Research, Brain Aneurysm Foundation,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Activation of estrogen receptor- and of angiotensin-converting enzyme 2 suppresses ischemic brain damage in oophorectomized rats, 奨励賞, 日本脳神経外科学会,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Exercise Induced Right Ventricular Dysfunction in Asymptomatic Degenerative Mitral Regurgitation, 2012 Poster Winners,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and Therapeutic Strategy for Endometriosis by MR Imaging with Problem-solving Advanced Techniques, Certificate of Merit, Radiological Society of North America,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Sensation of osseointegrated implants: Systematic literature review and new neurophysiological approach, ASEAN plus and TOKUSHIMA Joint International Conference 4th Winner of poster Competition, ASEAN plus and TOKUSHIMA Joint International Conference, Dec. 2012.</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徳島大学歯学部及び大学院口腔科学教育部の教育並びに学生指導,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第102回日本循環器学会 中国・四国合同地方会 若手研究者部門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3次元デジタルモデルを用いた片側性口唇裂口蓋裂患者の咬合評価に関する検討, 日本口蓋裂学会優秀論文賞,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Lower Clinical Award of Cleveland Clinic Educational Foundation, Cleveland Clinic Foundation,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homocysteine and DNA methylation in patients with schizophrenia., 第2期JSBP若手研究者育成プログラム・奨励賞,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homocysteine and DNA methylation in patients with schizophrenia., 2012年度(前期)国際学会発表奨励賞,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Investigation Award of 24th American Society of Echocardiography Finalist, American Society of Echocardiography,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第61回日本心臓病学会学術集会 Case Presentation Award(ポスター) 優秀演題賞,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The 72nd Annual Meeting of the Japanese Orthodontic Society Excellent Exhibition Award, </w:t>
      </w:r>
      <w:r>
        <w:rPr>
          <w:rFonts w:ascii="" w:hAnsi="" w:cs="" w:eastAsia=""/>
          <w:b w:val="false"/>
          <w:i w:val="false"/>
          <w:strike w:val="false"/>
          <w:color w:val="000000"/>
          <w:sz w:val="20"/>
          <w:u w:val="single"/>
        </w:rPr>
        <w:t>Japanes Orthodontic Society</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歯科矯正用ミニスクリューの直径，埋入角度および荷重方向の違いが周囲骨組織内応力分布へ及ぼす影響,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心臓サルコイドーシスにおいて心臓MRIガドリニウム遅延造影の定量評価はステロイド治療の予後予測に有用である, 第33回日本サルコイドーシス/肉芽腫性疾患学会総会 Young Investigator's Award 最優秀賞, 日本サルコイドーシス/肉芽腫性疾患学会,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Prefrontal Cortex and Peripheral Leukocytes in Schizophrenia., 平成25年度日本精神神経学会国際発表賞,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「食道癌術後再発に対する放射線治療症例の検討」, 最優秀演題賞, 第34回 四国食道疾患研究会,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schizophrenia.Plasma total homocyteine is associated with DNA methylation in patients with schizophrenia., 第14回精神医学奨励賞・精神医療奨励賞 精神医学奨励賞部門,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RNA干渉法を用いた筋萎縮性疾患に対する核酸医薬の開発研究,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DNAメチル化修飾とホモシステインに着目した統合失調症の病態解析研究, 第5回日本統合失調症学会学術賞優秀賞, 第5回日本統合失調症学会,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Formability and mechanical properties of porous titanium produced by a moldless process., 平成25年度社団法人日本補綴歯科学会中堅優秀論文賞, 社団法人日本補綴歯科学会,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metabolismに着目した統合失調症研究, 第16回日本精神神経学会精神医学奨励賞,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DNAメチル化修飾に注目した統合失調症の診断マーカーの開発, 第8回統合失調症研究会研究助成最優秀賞, 統合失調症研究会,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精神疾患のDNAメチル化修飾を用いた診断バイオマーカーの確立ならびに臨床応用, 第36回日本生物学的精神医学会若手研究者育成プログラム最優秀奨励賞, 日本生物学的精神医学会,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末梢白血球の遺伝子発現パターンを利用した大うつ病の診断バイオマーカーに関する検討, 日本生物学的精神医学会国際学会発表奨励賞,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優秀ポスター賞,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炎症環境による歯髄細胞の幹細胞化―歯髄細胞分化に与える腫瘍壊死因子(TNF-α)の影響―., 西野瑞穂歯科臨床医学奨励賞, 徳島大学,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血漿ホモシステイン濃度に着目した統合失調症の分子医学的病態解明研究, 第9回統合失調症研究会研究助成優秀賞, 統合失調症研究会,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下肢陽圧負荷心エコー法で評価した 拡張期リザーブと運動耐容能との関連, Research Hypothesis and Design Award 2015, 心エコー図学会,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Diastolic Reserve by Preload Stress Echocardiography with Exercise Capacity., 第26回日本心エコー図学会学術集会 Echo U-40 Club Meeting Research Hypothesis and Design Award 2015, 日本心エコー図学会,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Making in Asymptomatic Aortic Regurgitation in the Era of Guidelines: Incremental Values of Resting and Exercise Cardiac Dysfunction., 第2回日本循環器学会循環器イメージング賞 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治験貢献賞, 治験貢献賞, 徳島大学病院臨床試験管理センター,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ヒト上皮細胞におけるInterleukin-1によるS100A9遺伝子 調節, 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short-term treatment with tumor necrosis factor-alpha enhances stem cell phenotype of human dental pulp cells., 公益社団法人日本補綴歯科学会奨励論文賞, 公益社団法人日本補綴歯科学会,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膠原病に伴う肺高血圧症の悪化予測 6分間歩行負荷心エコー図検査を用いた検討, This years best 最優秀賞, 先進心血管エコー研究会,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腎発生における尿中アンジオテンシノーゲンの臨床的意義の検討, 第45回日本腎臓学会西部学術大会優秀演題賞, 日本腎臓学会,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第74日本矯正歯科学会学術大会 English Presentation Award.,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第17回奨励賞, 日本超音波医学会,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60th Annual Scientific Meeting of The Korean Society of Cardiology Young Investigation Award finalist, The Korean Society of Cardiology,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義歯への情報書き込みに関する検討, 日本義歯ケア学会第8回学術大会 優秀口演賞, 日本義歯ケア学会,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メタ解析とメンデル無作為化アプローチによる統合失調症と血中CRP値の関連検討研究, 第10回統合失調症研究会研究助成優秀賞, 統合失調症研究会,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医学科ベストティーチャー・オブ・ザ・イヤー・イン・クリニカル・クラークシップ2017,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医学科ベストティーチャー・オブ・ザ・イヤー・イン・クリニカル・クラークシップ2017,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Research Achievement Award 2016最優秀賞, 日本心エコー図学会,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迷走神経反射によるPET/CT画像への影響, Cypos賞 Bronze Medal,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PTBDにおける仮想透視画像(Virtual Fluoroscopy)活用の試み, 第2回 日本穿刺ドレナージ研究会 最優秀演題賞, 日本穿刺ドレナージ研究会,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ラット半月体形成性腎炎モデルにおける(プロ)レニン受容体を介した病態機序と直接レニン阻害薬による治療効果, 第51回日本小児腎臓病学会学術集会奨励賞基礎遺伝子関連部門,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青色LED光は癌細胞増殖を抑制する, 2016年度日本消化器外科学会賞, 日本消化器外科学会,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システマティックレビューと症例報告,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diagnostic biomarkers for major depressive disorder using multiplex DNA methylation profiles: discovery and validation, 青藍会賞, 徳島大学青藍会,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JADEN 21st AWARD, 第21回日本糖尿病教育・看護学会学術集会 JADEN21 AWARD,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両側前庭機能低下症例の姿勢制御に対する傾斜感覚的成果装置(TPAD)の効果, 第75回日本めまい平衡医学会学術講演会 優秀ポスター賞, 日本めまい平衡医学会,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Neuroimagingを用いた神経疾患の病態解明と新規バイオマーカー開発, 第6回日本臨床神経生理学会奨励賞, 日本臨床神経生理学会,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神経画像を用いた神経疾患の病態機序解明と新規バイオマーカー開発,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Serrated pathwayにおける新規脱メチル化遺伝子の同定と機能解析, 内視鏡医学研究振興財団研究助成, 公益財団法人 内視鏡医学研究振興財団,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 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Pharmacometabolomic changes following antidepressants in patients with major depressive disorder, JSNP Excellent Presentation Award for AsCNP 2017,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最優秀発表賞,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JSBP:2016年度前期国際学会発表奨励賞,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第65回学会 Young Investigator's Award 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2017年度日本臨床精神神経薬理学会学会奨励賞,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 グルタミン/グルタミン酸比, 日本臨床精神神経薬理学会優秀プレゼンテーション賞,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Th1様γδT細胞の効率的な誘導法とその抗骨髄腫活性の増強法の開発, 平成29年度日本白血病研究基金一般研究若手特別賞, 白血病研究基金を育てる会, 2017年11月.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ヒト胸腺の上皮細胞解析への試み, 平成30年日本神経免疫学会 研究創世賞 優秀賞, 日本神経免疫学会,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CNPポール・ヤンセン賞,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多発性骨髄腫の進展と治療抵抗性獲得の分子機序の解明 および新規治療法の創出, 平成30年度若手研究者学長表彰,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Wide variation of tumors and tumor-like lesions associated with endometriosis, Cum Laude, European Society of Radiology, Feb.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婦人科良性病変の悪性転化の画像診断, 第78回日本医学放射線学会総会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小児腎病態における腎内レニン・アンジオテンシン系活性化の制御機構, 2019年日本小児科学会学術研究賞, 日本小児科学会,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 CXCL10-CXCR3 の役割, 日本口腔科学会学会賞優秀ポスター賞,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第29回日本顎変形症学会総会・学術大会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小児歯科学雑誌優秀論文賞,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歯周炎病変局所への白血球浸潤メカニズムの解析ならびに歯周炎治療薬の探索,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第48回日本口腔インプラント学会学術大会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日本骨代謝学会 ANZBMS young investigator travel grant,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心エコー図法を用いた新たな画像診断技術の開発研究, 日本心臓財団・日本循環器学会 矢﨑義雄奨励賞, 日本心臓財団・日本循環器学会,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対象論文:A Deep Learning Approach for Assessment of Regional Wall Motion Abnormality From Echocardiographic Images 発表した機関誌等:JACC Cardiovascular Imaging. DOI: 10.1016/j.jcmg.2019.02.024, 2019年度表彰, 公益財団法人 福田記念医療技術振興財団,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公益財団法人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-MMP-9CXCL10, 日本口腔科学会 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MRIによる子宮筋腫と子宮肉腫の鑑別は可能か?, 第79回日本医学放射線学会総会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Rompré Pierre, Mayer Pierre, Kato Takafumi,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J. Gilles : </w:t>
      </w:r>
      <w:r>
        <w:rPr>
          <w:rFonts w:ascii="" w:hAnsi="" w:cs="" w:eastAsia=""/>
          <w:b w:val="false"/>
          <w:i w:val="false"/>
          <w:strike w:val="false"/>
          <w:color w:val="000000"/>
          <w:sz w:val="20"/>
          <w:u w:val="none"/>
        </w:rPr>
        <w:t xml:space="preserve">Changes in oxygen and carbon dioxide in the genesis of sleep bruxism: a mechanism study, 令和元年度公益社団法人日本補綴歯科学会学会論文賞,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令和2年度歯学部歯学部長表彰[教育部門],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Tissue characterization in gynecologic diseases by means of advanced MR imaging: Comprehensive diagnostic strategy for tumors and tumor-like lesions in the female pelvis, Magna Cum Laude, European Society of Radiology,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循環器臨床研究奨励賞(研究部門)最優秀賞,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febuxostat, 第24回日本がん分子標的治療学会学術集会 ポスター賞, がん分子標的学会,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日本心不全学会学術集会 左室補助人工心臓植え込み術後急性期における，NO吸入と抜管の右心循環動態への影響評価, YIA優秀賞,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ECTS2020 トラベルグラント, ECTS2020トラベルグラント,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ルシフェラーゼアッセイによる口腔不潔の定量評価, 課題口演賞, 日本老年歯科医学会,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dental students acceptance of a sculpting software using a pen mouse during COVID-19, Innovation Award for Dental Education Technology, IADR South East Asia,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Impact of Computed Diffusion-weighted MR Imaging in the Female Pelvis, Certificate of Merit, Radiological Society of North America,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 children exhibiting social withdrawal, school refusal, and underlying generalized anxiety disorder successfully treated using a selective serotonin reuptake inhibitor., 第14回同門会賞, 徳島大学医学部神経精神医学教室同門会,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シェーグレン症候群唾液腺病態形成におけるCXCL10の役割, 康楽会賞,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薬剤溶出性冠動脈ステント留置後の局所血管反応の検討, 康楽賞,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advanced MR imaging for minimally invasive treatments in patients with gynecological diseases, Magna Cum Laude, European Society of Radiology, Mar.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妊孕能および機能温存治療のための婦人科画像診断, 第80回日本医学放射線学会総会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Rising Scientist賞,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多発性骨髄腫の難治性病態解明と新規治療開発のための統合的アプローチ, 2020年度青藍会賞, 徳島大学医学部医学科同窓会 青藍会,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歯学部学部長表彰(研究部門),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THAにおける関節包靭帯温存に有用な解剖学的特徴の調査と関節安定性に対する機能解析, 第137回中部日本整形外科災害外科学会・奨励賞, 中部日本整形外科災害外科学会,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top reviewer for Heart in 2021, British Cardiac Society,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Circulation: Cardiovascular Imaging's Top Ten Reviewers of 2020 to 2021,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Reviewers Award for 2021 in Circulation Journal,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Bi-cruciate stabilized およびBi-cruciate retaining 型 TKAの術中動態の臨床成績と関連についての検討, 第52回日本人工関節学会優秀演題賞, 日本人工関節学会,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Dalanon Junhel Casinillo, CHAVAN PARIMAL RAVINDRA,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日本メディカルAI学会奨励賞-JMAI AWARD, 日本メディカルAI学会,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石井町歯科継続健診, 石井町, 2021年7月.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in Clinical Clerkship 2023,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第81回日本医学放射線学会総会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炭酸アパタイトハニカムブロックの開発と外側性骨造成への応用, 優秀ポスター賞, 第76回 日本口腔科学会学術集会,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Arief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 フレイルとの関連,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日本口腔インプラント学会 国際誌優秀論文賞,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炭酸アパタイトハニカムブロックによる新規骨造成法の開発, 優秀ポスター発表賞, 第52回公益社団法人日本口腔インプラント学会学術大会,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シングルセルRNA-seqとマルチプレックスSpatial解析を基盤としたシェーグレン症候群の標的臓器微小環境変化の解明, 一般演題 大会長賞, 3学会合同学術大会 (第32回日本口腔内科学会 ・第33回日本臨床口腔病理学会 ・第35回日本口腔診断学会),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RANKL production by senescent osteocytes may contribute to Pagetic lesion formation in Paget's disease, ASBMR young investigator travel grant, アメリカ骨代謝学会,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高磁場MRI装置を用いた婦人科疾患への分子イメージングの応用, 康楽賞, 公益財団法人康楽会,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Malignant Transformation of Benign Gynecologic Diseases: Wide Spectrum of Clinical and Imaging Manifestations, Differential Diagnosis and Pitfalls, Magna Cum Laude, European Society of Radiology, Mar.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第82回日本医学放射線学会総会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令和4年度学会論文賞, 令和4年度学会論文賞,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顕示的比較優位指数を用いた麻酔・疼痛医学分野における論文数の計量書誌学的分析, 日本麻酔科学会 第70回学術集会 最優秀演題賞,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扁平上皮への分化を伴う子宮体部類内膜癌のダイナミックMRI所見の検討, 打田賞, 日本腹部放射線学会,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1st place of Gary G. Poehling Award (Best Paper-Elbow, Wrist, and Hand),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Cone-beam CTガイド下極細径気管支鏡下生検におけるチャネル径の違いがもたらす意義, 優秀演題賞, 第46回 日本呼吸器内視鏡学会,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徳島大学病院歯科診療部門の診療並びに臨床指導, 令和5年度徳島大学歯学部優秀臨床賞,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炭酸アパタイトの多孔体ブロックの基礎研究に関する研究, 歯学部優秀研究賞,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1.OCL-IGF1-induced OCys senescence promotes RANKL production and induces pagetic bone lesions in Paget's disease.,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Down症候群患者における歯周炎j評価指標(PISA)と歯周病原性細菌叢の関連, 障害者歯科学会,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Down症候群における歯周炎評価指標 (PISA)と歯周病原菌叢の関連, -, </w:t>
      </w:r>
      <w:r>
        <w:rPr>
          <w:rFonts w:ascii="" w:hAnsi="" w:cs="" w:eastAsia=""/>
          <w:b w:val="false"/>
          <w:i w:val="false"/>
          <w:strike w:val="false"/>
          <w:color w:val="000000"/>
          <w:sz w:val="20"/>
          <w:u w:val="single"/>
        </w:rPr>
        <w:t>The Japanese Society for Disability and Oral Health</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新しいコンセプトによる新規磁性アタッチメントの紹介と展望, 優秀口演賞, </w:t>
      </w:r>
      <w:r>
        <w:rPr>
          <w:rFonts w:ascii="" w:hAnsi="" w:cs="" w:eastAsia=""/>
          <w:b w:val="false"/>
          <w:i w:val="false"/>
          <w:strike w:val="false"/>
          <w:color w:val="000000"/>
          <w:sz w:val="20"/>
          <w:u w:val="single"/>
        </w:rPr>
        <w:t>日本磁気歯科学会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徳島県未来創生文化部未来創生政策課, 2023年12月.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徳島大学教養教育賞, 徳島大学教養教育賞,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徳島大学病院における5歳児の骨格的特徴 ∼Pushback法とFurlow法およびTwo flap法の比較∼．, 第48回日本口蓋裂学会総会・学術集会 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高田 一樹,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歯科矯正用アンカースクリューを用いた臼歯圧下により下顎の反時計回転と下顎位の変化が生じた前歯部開咬症例.,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第37回日本顎関節学会総会・学術大会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日本シェーグレン症候群学会第18回奨励賞,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日浅 早紀, 西田 真衣, 海原 明己,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顔面深部組織と顎顔面形態との関連性に関する研究．, 第83回日本矯正歯科学会学術大会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「Vas guide」の開発 ∼ロボット支援手術での脈管確保を安全・円滑に∼, 第38回日本泌尿器内視鏡・ロボティクス学会総会, 総会賞(ビデオ部門), 日本泌尿器内視鏡・ロボティクス学会,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糖質制限による睡眠時ブラキシズムへの効果の検討, 中間報告, 菊池賞, 日本睡眠歯科学会,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Scissors bite correction with miniscrew-anchored uprighting: A case report., Case of the Month, American Journal of Orthodontics and Dentofacial Orthopedics Clinical Companion,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Uterine Leiomyomas: Typical and Atypical Imaging Features, Diagnostic Pitfalls, and Problem-Solving MRI Techniques, Cum Laude, European Society of Radiology,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Retroperitoneal cutaneous ureterostomy following radical cystectomy: A multicenter comparative study of robotic versus open surgery, 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湊 亮詠,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AI system for preoperative depth prediction in UTUC, 第112回日本泌尿器科学会総会総会賞, 日本泌尿器科学会,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(名) J.Dalanon,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3D augmented reality model on metal-ceramic crown typodont preparation in pre-clinical dentistry: An experimental study, Second Place in the Paper Podium Presentation, Panglantaw 3rd International Research Congress, Apr.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