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船木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血中因子の測定による健常人のインスリン抵抗性の早期診断方法,  (2010年2月),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