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(安心とくしまネットワーク2.0開発業務委託事業者選定委員会委員 [2012年8月〜9月]).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世界保健機関 国際疾病分類改訂,  (筋骨格系グループ 委員長 [2013年8月]).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日本小児循環器学会,  (編集委員 [2019年1月]).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