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監﨑 孝一郎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社会保険診療報酬支払基金 徳島支部,  (審査員 [2007年6月〜2012年5月]).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国立大学医学部長会議,  (研究倫理小委員会委員長 [2017年4月〜2019年3月]).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国立大学医学部長会議,  (研究倫理小委員会委員長 [2017年4月〜2019年3月]).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