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メカニカルストレス応答遺伝子オステオポンチンの発現調節と機能に関する研究,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