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ハイブリッド手術:体に負担の少ない高度な手術,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新生児・乳児期早期のシャント手術と周術期管理,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Ebstein病,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心臓血管外科ー心臓手術基本手技と補助手段ー,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