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ラット神経因性疼痛モデルにおける神経ステロイドの脳内濃度の変化, 第57回日本麻酔科学会最優秀演題賞,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Anesthetic Management of a Patient with Unruptured Sinus of Valsalva Aneurysm with Right Ventricular Outflow Tract Obstruction, 齋藤賞, 日本循環制御医学会, 2017年6月.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