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myeloma-induced osteolysis and its role in myeloma expansion, 徳島大学医学部研究奨励賞,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骨髄腫骨破壊病変形成機序の解明および治療法の開発, 第4回徳島新聞医学研究助成金,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心房細動における前負荷増大に伴う心反応性の下半身陽圧負荷およびDual Doppler法を用いた検討, 日本心エコー図学会学術集会Young Investigator's Aword, 日本心エコー図学会,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Imaging in Endoscopic Oncology, 上村修三郎「がん研究」奨励賞, 上村修三郎基金, 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Beacon to the Destination, 日本消化器内視鏡学会賞, 日本消化器内視鏡学会,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下肢陽圧負荷時の僧帽弁口血流速波形の反応性を用いた軽症心不全患者の予後予測, 第11回日本超音波医学会奨励賞, 社団法人日本超音波医学会,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Best Teacher Of The Year 2011,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糖尿病腎症の進展におけるメサンギウム細胞の新たな分化異常, 腎疾患と高血圧研究会ポスター演題奨励賞, 財団法人地域医学研究基金,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糖尿病性腎症の進展におけるメサンギウム細胞の新たな分化異常の可能性の検討, CKD AWARD 2011 ポスター発表奨励賞, CKD AWARD,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腎障害および腎臓再生のメカニズムの研究. ハーバード大学(米), 海外医学研究助成金, 財団法人住友生命社会福祉事業団,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Exercise Induced Right Ventricular Dysfunction in Asymptomatic Degenerative Mitral Regurgitation, 2012 Poster Winners,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第102回日本循環器学会 中国・四国合同地方会 若手研究者部門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Lower Clinical Award of Cleveland Clinic Educational Foundation, Cleveland Clinic Foundation,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Investigation Award of 24th American Society of Echocardiography Finalist, American Society of Echocardiography,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腎障害と再生のメカニズムの解明, 海外研究交流助成, ノバルティス老化および老年医学研究基金,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第61回日本心臓病学会学術集会 Case Presentation Award(ポスター) 優秀演題賞,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心臓サルコイドーシスにおいて心臓MRIガドリニウム遅延造影の定量評価はステロイド治療の予後予測に有用である, 第33回日本サルコイドーシス/肉芽腫性疾患学会総会 Young Investigator's Award 最優秀賞, 日本サルコイドーシス/肉芽腫性疾患学会,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下肢陽圧負荷心エコー法で評価した 拡張期リザーブと運動耐容能との関連, Research Hypothesis and Design Award 2015, 心エコー図学会,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Diastolic Reserve by Preload Stress Echocardiography with Exercise Capacity., 第26回日本心エコー図学会学術集会 Echo U-40 Club Meeting Research Hypothesis and Design Award 2015, 日本心エコー図学会,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医学科教育・学生指導, 平成27年度医学部優秀教育賞, 徳島大学医学部,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in Asymptomatic Aortic Regurgitation in the Era of Guidelines: Incremental Values of Resting and Exercise Cardiac Dysfunction., 第2回日本循環器学会循環器イメージング賞 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治験貢献賞, 治験貢献賞, 徳島大学病院臨床試験管理センター,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two-layered susceptibility vessel sign on 3-tesla T2*-weighted imaging is a predictive biomarker of stroke subtype, 優秀ポスター賞, 日本心血管脳卒中学会,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膠原病に伴う肺高血圧症の悪化予測 6分間歩行負荷心エコー図検査を用いた検討, This years best 最優秀賞, 先進心血管エコー研究会,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GST活性型新規蛍光プローブによる大腸前癌病変ACFのin vivo分子イメージング, 優秀賞, G-PLUS,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第17回奨励賞, 日本超音波医学会,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60th Annual Scientific Meeting of The Korean Society of Cardiology Young Investigation Award finalist, The Korean Society of Cardiology,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第36回徳島医学会賞,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ノバルティス研究助成2016, ノバルティス研究助成2016, ノバルティス,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Research Achievement Award 2016最優秀賞, 日本心エコー図学会,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Neuroimagingを用いた神経疾患の病態解明と新規バイオマーカー開発, 第6回日本臨床神経生理学会奨励賞, 日本臨床神経生理学会,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ASLのCranial Dural Arteriovenous Fistula診断における有用性, 優秀ポスター賞, 日本脳神経血管内治療学会,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神経画像を用いた神経疾患の病態機序解明と新規バイオマーカー開発,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Serrated pathwayにおける新規脱メチル化遺伝子の同定と機能解析, 内視鏡医学研究振興財団研究助成, 公益財団法人 内視鏡医学研究振興財団,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 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線維細胞(fibrocyte)を標的としたがん転移・進展メカニズムの解明と血管新生阻害薬耐性克服の試み, 第21回研究奨励賞, 日本がん分子標的治療学会,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第65回学会 Young Investigator's Award 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Cohort profile of the Japan Dystonia Consortium:molecular epidemiology of dystonia in Japan., 第11回 パーキンソン病・運動障害疾患コングレス 臨床部門最優秀賞受賞, 一般社団法人 日本パーキンソン病・運動障害疾患学会,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全身倦怠感と食欲不振をきっかけに診断に至ったNoncrystalline Light Chain Proximal Tubulopathy (LCPT)の一例, 第47回日本腎臓学会西部学術大会優秀演題, 日本腎臓学会,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Th1様γδT細胞の効率的な誘導法とその抗骨髄腫活性の増強法の開発, 平成29年度日本白血病研究基金一般研究若手特別賞, 白血病研究基金を育てる会, 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第61回日本腎臓学会学術総会会長賞, 日本腎臓学会,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Best English Presentation Award, The 61st Annual Meeting of the Japanese Society of Nephrology, The Japanese Society of Nephrology,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思春期より成人期にかけて運動過多が減少している幼少児期発症のジスキネジア症例, 第12回 パーキンソン病・運動障害疾患コングレス イブニングビデオセッション 最優秀賞, 一般社団法人 日本パーキンソン病・運動障害疾患学会,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メタ解析が切り開く未来の医療, 青藍会賞, 徳島大学医学部医学科同窓会 青藍会,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ヒト胸腺の上皮細胞解析への試み, 平成30年日本神経免疫学会 研究創世賞 優秀賞, 日本神経免疫学会,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多彩な腎病変を合併し細胞表面マーカー染色により肉芽腫性間質性腎炎を診断しえた腎サルコイドーシスの一例, 優秀演題賞, 第48回日本腎臓学会西部学術集会,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多発性骨髄腫の進展と治療抵抗性獲得の分子機序の解明 および新規治療法の創出,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全トランス型レチノイン酸はBMP4直接制御にて糖尿病性メサンギウム基質拡大を抑制する, 奨励賞, Japan Kidney Council,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Linked Color Imaging System in the Endoscopic Detection of Sessile Serrated Adenoma/Polyp, Distinguished Poster Award, Korea International Digestive Endoscopy Congress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心エコー図法を用いた新たな画像診断技術の開発研究, 日本心臓財団・日本循環器学会 矢﨑義雄奨励賞, 日本心臓財団・日本循環器学会,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対象論文:A Deep Learning Approach for Assessment of Regional Wall Motion Abnormality From Echocardiographic Images 発表した機関誌等:JACC Cardiovascular Imaging. DOI: 10.1016/j.jcmg.2019.02.024, 2019年度表彰, 公益財団法人 福田記念医療技術振興財団,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公益財団法人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教育・研究活動において顕著な功績があった者, 徳島大学大学院医歯薬学研究部長表彰, 徳島大学大学院医歯薬学研究部,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光干渉断層法で観察される冠動脈壁微小管腔構造と局所冠動脈周囲脂肪内炎症および冠動脈プラークの関連-未固定遺体における検討-, ポスター発表最優演題, 第25回Beyond Angiography Japan,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循環器臨床研究奨励賞(研究部門)最優秀賞,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2020年度いしがね海老原財団Neuroscience Awards, Neuroscience Laboratory Japan: NSLJ,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薬剤溶出性冠動脈ステント留置後の局所血管反応の検討,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教養教育の教育内容(「臨床検査学入門」)に対する学生からの評価, 令和2年度教養教育賞,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 II Deficiency Stimulates Atherosclerosis In Apolipoprotein E-deficient Mice, 若手研究者奨励賞, 第19回国際動脈硬化学会議,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多発性骨髄腫の難治性病態解明と新規治療開発のための統合的アプローチ, 2020年度青藍会賞, 徳島大学医学部医学科同窓会 青藍会,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top reviewer for Heart in 2021, British Cardiac Society,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Circulation: Cardiovascular Imaging's Top Ten Reviewers of 2020 to 2021,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Reviewers Award for 2021 in Circulation Journal,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日本メディカルAI学会奨励賞-JMAI AWARD, 日本メディカルAI学会, 2021年6月.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教養教育(医療基盤科目)における授業に対する学生の高評価,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in Clinical Clerkship 2023,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1q増幅多発性骨髄腫に対するRNA編集酵素ADAR1を標的とする新規治療戦略の創出, 日本骨髄腫学会奨励賞,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Therapeutic impact of targeting RNA editing enzyme ADAR1 on myeloma cells with 1q amplification, 日本骨髄腫学会トラベルアワード,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慢性心不全におけるサクビトリル / バルサルタンのナトリウム利尿ペプチドに対する急性反応の検討, 若手研究者奨励賞, 第120回日本循環器学会 中国・四国合同地方会,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徳島大学大学院,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