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八木 謙次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北里 慶子, 下河辺 尚史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イブジラストを有効成分とする脳動脈瘤の予防，形成抑制又は治療剤,  (2008年8月),  (2010年11月), 特許第WO2009-022740号 (2013年5月).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影治 照喜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北里 慶子, 中嶌 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ベンゾトリアジン化合物及びその用途, 特願2009194744 (2009年8月), 特開201146628 (2011年3月),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克哉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木下 倫子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大下 修造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GL用麻酔用マスク,  (2010年8月),  (2012年3月), 特許第2010-191931号.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克哉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鶴丸 明香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麻酔用マスク,  (2012年12月), 特許第2012-268167号.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