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島原 由美子 : </w:t>
      </w:r>
      <w:r>
        <w:rPr>
          <w:rFonts w:ascii="" w:hAnsi="" w:cs="" w:eastAsia=""/>
          <w:b w:val="false"/>
          <w:i w:val="false"/>
          <w:strike w:val="false"/>
          <w:color w:val="000000"/>
          <w:sz w:val="20"/>
          <w:u w:val="none"/>
        </w:rPr>
        <w:t xml:space="preserve">総説:薬物ショックの予防と対策,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コメディカルのための専門基礎分野テキスト・精神医学．生理的障害および身体要因に関連した行動症候群,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伸次,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心臓手術麻酔時のペーシング,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日米医学医療交流財団編，&lt;シリーズ日米医学交流No.5&gt;アメリカ·カナダ医学留学へのパスポート&lt;vol.2&gt;, </w:t>
      </w:r>
      <w:r>
        <w:rPr>
          <w:rFonts w:ascii="" w:hAnsi="" w:cs="" w:eastAsia=""/>
          <w:b w:val="false"/>
          <w:i w:val="false"/>
          <w:strike w:val="false"/>
          <w:color w:val="000000"/>
          <w:sz w:val="20"/>
          <w:u w:val="single"/>
        </w:rPr>
        <w:t>株式会社 はる書房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M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Histopathological findings in autopsied glioblastoma patients treated by mixed neutron beam BNCT,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Primitive Vertebrobasilar System Associated with a Ruptured Aneurysm, </w:t>
      </w:r>
      <w:r>
        <w:rPr>
          <w:rFonts w:ascii="" w:hAnsi="" w:cs="" w:eastAsia=""/>
          <w:b w:val="false"/>
          <w:i w:val="true"/>
          <w:strike w:val="false"/>
          <w:color w:val="000000"/>
          <w:sz w:val="20"/>
          <w:u w:val="single"/>
        </w:rPr>
        <w:t>American Journal of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781-783,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perioperative myocardial ischemia in carotid artery endarterectomy.,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Jinnouchi,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undergoing cardioverter defibrillator implantation: usefulness of transesophageal echocardiography and near infrared spectroscopy.,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Miyuki Kanematsu,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Fusamitsu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aneurysm arising from a basilar artery fenestration and associated with a persistent primitive hypoglossal artery, --- Case report and review of the literature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de novo thrombotic giant aneurysm induced by ethyl 2-cyanoacrylate, --- Case report ---, </w:t>
      </w:r>
      <w:r>
        <w:rPr>
          <w:rFonts w:ascii="" w:hAnsi="" w:cs="" w:eastAsia=""/>
          <w:b w:val="false"/>
          <w:i w:val="true"/>
          <w:strike w:val="false"/>
          <w:color w:val="000000"/>
          <w:sz w:val="20"/>
          <w:u w:val="single"/>
        </w:rPr>
        <w:t>Surgical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346-351,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A. Jamous,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Enlarged Cortical Vein by Magnetic Resonance Imaging Contributes to Early Diagnosis and Better Outcome for Patients With Anterior Cranial Fossa Dural Arteriovenous Fistula,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516-521,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LM Ludwig,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JT Eelles, D Weihrauch, PS Pagel, JR Kersten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DC Warltier : </w:t>
      </w:r>
      <w:r>
        <w:rPr>
          <w:rFonts w:ascii="" w:hAnsi="" w:cs="" w:eastAsia=""/>
          <w:b w:val="false"/>
          <w:i w:val="false"/>
          <w:strike w:val="false"/>
          <w:color w:val="000000"/>
          <w:sz w:val="20"/>
          <w:u w:val="none"/>
        </w:rPr>
        <w:t xml:space="preserve">Preconditioning by isoflurane is mediated by reactive oxygen species generated from mitochondrial electron transport chain complex III.,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1308-1315,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PC Chiari, PS Pagel,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JG Krolikowski, LM Ludwig, RA Trillo, N Puri, JR Kersten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DC Warltier : </w:t>
      </w:r>
      <w:r>
        <w:rPr>
          <w:rFonts w:ascii="" w:hAnsi="" w:cs="" w:eastAsia=""/>
          <w:b w:val="false"/>
          <w:i w:val="false"/>
          <w:strike w:val="false"/>
          <w:color w:val="000000"/>
          <w:sz w:val="20"/>
          <w:u w:val="none"/>
        </w:rPr>
        <w:t xml:space="preserve">Intravenous emulsified halogenated anesthetics produce acute and delayed preconditioning against myocardial infarction in rabbits.,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1160-1166,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Radiation injury of boron neutron capture therapy using mixed epithermal- and themal neutron beams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1063-1067,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遺伝性出血性毛細血管拡張症と動物モデル(第24回日本脳神経外科コングレス「脳動静脈奇形の基礎と臨床」発表演題),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830-836,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近位部閉塞後，瘤増大をきたした出血性解離性椎骨動脈瘤の1例，頭蓋内動脈解離と脳血管内治療, </w:t>
      </w:r>
      <w:r>
        <w:rPr>
          <w:rFonts w:ascii="" w:hAnsi="" w:cs="" w:eastAsia=""/>
          <w:b w:val="false"/>
          <w:i w:val="true"/>
          <w:strike w:val="false"/>
          <w:color w:val="000000"/>
          <w:sz w:val="20"/>
          <w:u w:val="none"/>
        </w:rPr>
        <w:t xml:space="preserve">第12回脳血管内治療仙台セミナー講演集,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脳腫瘍の診断と治療 -最新の研究動向- VI. 脳腫瘍の治療 放射線療法 中性子捕捉療法 -現状と問題点-,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442-446,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Murayama : </w:t>
      </w:r>
      <w:r>
        <w:rPr>
          <w:rFonts w:ascii="" w:hAnsi="" w:cs="" w:eastAsia=""/>
          <w:b w:val="false"/>
          <w:i w:val="false"/>
          <w:strike w:val="false"/>
          <w:color w:val="000000"/>
          <w:sz w:val="20"/>
          <w:u w:val="none"/>
        </w:rPr>
        <w:t xml:space="preserve">Multiple cystic cavernous angiomas associated with hemorrhage,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201-203,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Mikiyo Yamaguchi,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adenosine triphosphate-sensitive potassium channels in the response of membrane potential to hyperosmolality in cultured human aorta endothelial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419-426,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Changes in Venous Drainage of Cavernous Sinus Dural Arteriovenous Fistulae after Palliative Transarterial Embolization or Observational Management, --- A Proposed Stage Classification ---,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Kitazato,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corrosion casts mirroring early morphological changes that lead to the formation of saccular cerebral aneurysm: an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w:t>
      </w:r>
      <w:r>
        <w:rPr>
          <w:rFonts w:ascii="" w:hAnsi="" w:cs="" w:eastAsia=""/>
          <w:b w:val="false"/>
          <w:i w:val="true"/>
          <w:strike w:val="false"/>
          <w:color w:val="000000"/>
          <w:sz w:val="20"/>
          <w:u w:val="none"/>
        </w:rPr>
        <w:t xml:space="preserve">CAMPUS HEALTH,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統合失調症患者の主観的QOLと家族による生活技能評価との関連の検討, </w:t>
      </w:r>
      <w:r>
        <w:rPr>
          <w:rFonts w:ascii="" w:hAnsi="" w:cs="" w:eastAsia=""/>
          <w:b w:val="false"/>
          <w:i w:val="true"/>
          <w:strike w:val="false"/>
          <w:color w:val="000000"/>
          <w:sz w:val="20"/>
          <w:u w:val="single"/>
        </w:rPr>
        <w:t>精神薬療研究年報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169-175,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統合失調症にみられる常同行為について,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4181, </w:t>
      </w:r>
      <w:r>
        <w:rPr>
          <w:rFonts w:ascii="" w:hAnsi="" w:cs="" w:eastAsia=""/>
          <w:b w:val="false"/>
          <w:i w:val="false"/>
          <w:strike w:val="false"/>
          <w:color w:val="000000"/>
          <w:sz w:val="20"/>
          <w:u w:val="none"/>
        </w:rPr>
        <w:t>96-97,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麻酔薬の虚血心筋保護作用 ー分子機序と臨床応用ー,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419, </w:t>
      </w:r>
      <w:r>
        <w:rPr>
          <w:rFonts w:ascii="" w:hAnsi="" w:cs="" w:eastAsia=""/>
          <w:b w:val="false"/>
          <w:i w:val="false"/>
          <w:strike w:val="false"/>
          <w:color w:val="000000"/>
          <w:sz w:val="20"/>
          <w:u w:val="none"/>
        </w:rPr>
        <w:t>307-313,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Clinoidal meningioma encasing the internal carotid artery, </w:t>
      </w:r>
      <w:r>
        <w:rPr>
          <w:rFonts w:ascii="" w:hAnsi="" w:cs="" w:eastAsia=""/>
          <w:b w:val="false"/>
          <w:i w:val="true"/>
          <w:strike w:val="false"/>
          <w:color w:val="000000"/>
          <w:sz w:val="20"/>
          <w:u w:val="none"/>
        </w:rPr>
        <w:t xml:space="preserve">Neurosurgery of Complex Vascular Lesions and Tumors, </w:t>
      </w:r>
      <w:r>
        <w:rPr>
          <w:rFonts w:ascii="" w:hAnsi="" w:cs="" w:eastAsia=""/>
          <w:b w:val="false"/>
          <w:i w:val="false"/>
          <w:strike w:val="false"/>
          <w:color w:val="000000"/>
          <w:sz w:val="20"/>
          <w:u w:val="none"/>
        </w:rPr>
        <w:t>211-214,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Taniguchi, 他,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Effect of antipsychotic replacement with quetiapine on the symptoms and QOL of schizophrenic patients,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and objective measures of quality of life have different symptomatic determinants in people with schizophrenia,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Mung Lee,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Neuroleptic-Resistant Schizophrenia and Schizoaffective Disorder: Cognitive Impairment and Clozapine Treatment, </w:t>
      </w:r>
      <w:r>
        <w:rPr>
          <w:rFonts w:ascii="" w:hAnsi="" w:cs="" w:eastAsia=""/>
          <w:b w:val="false"/>
          <w:i w:val="true"/>
          <w:strike w:val="false"/>
          <w:color w:val="000000"/>
          <w:sz w:val="20"/>
          <w:u w:val="single"/>
        </w:rPr>
        <w:t>Collegium Internationale Neuro-Psychopharmacologicum Congress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Yamanaka Akemi,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 of intraoperative transesophageal ventricular pacing in pediatric patients.,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factors influencing contrast effect during intraoperative contrast echocardiography.,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Pulmonary thromboembolism due to deep vein thrombosis of the leg associated with physical restraints to psychiatric inpatient; a review report,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relationship of personality dimensions measured with the Temperament and Character Inventory (TCI) and quality of life measured using the brief version of the World Health Organization Quality of Life Assessment (WHO QOL 26) among the Japanese nursing staffs at K general hospital,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w:t>
      </w:r>
      <w:r>
        <w:rPr>
          <w:rFonts w:ascii="" w:hAnsi="" w:cs="" w:eastAsia=""/>
          <w:b w:val="false"/>
          <w:i w:val="true"/>
          <w:strike w:val="false"/>
          <w:color w:val="000000"/>
          <w:sz w:val="20"/>
          <w:u w:val="none"/>
        </w:rPr>
        <w:t xml:space="preserve">XVIII World Congress of World Association for Social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w:t>
      </w:r>
      <w:r>
        <w:rPr>
          <w:rFonts w:ascii="" w:hAnsi="" w:cs="" w:eastAsia=""/>
          <w:b w:val="false"/>
          <w:i w:val="true"/>
          <w:strike w:val="false"/>
          <w:color w:val="000000"/>
          <w:sz w:val="20"/>
          <w:u w:val="single"/>
        </w:rPr>
        <w:t>World Congress of World Association for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midazolam on ATP-sensitive potassium channel activities in vascular smooth muscle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etomidate modulating effects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Na+/K+ ATPase in the response of membrane potential to mannitol-induced hyperosmolality in cultured human coronary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Sevoflurane enhances geranylgeranylacetone-induced cardioprotection via increased Hsp 70 expression against myocardial ischemia and reperfusion injury in vivo rabbits.,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Kawano Takashi, Nakamura Akiyo, Yamada Hirohide,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Insulin Activates ATP-Sensitive Potassium Channels in Rat Vascular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A495,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Blockade of ATP-Sensitive Potassium Channels by Dexmedetomidine in Rat Vascular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A479,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Kakuta Nami,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A Comparison of Landiolol and Esmolol for Attenuation of Cardiovascular Response and Plasma Renin Activity Against Tracheal Intubation with Laryngoscopy,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A433,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Nakamura Akiyo, Kawano Takashi, Kawahito Shinji,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Molecular Mechanisms of the Inhibitory Effects of Lidocaine on Cloned Cardiac Sarcolemmal ATP-Sensitive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A731,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Eguchi Satoru, Kawano Takashi,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Oshita Shuzo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Nakajo Nobuyoshi : </w:t>
      </w:r>
      <w:r>
        <w:rPr>
          <w:rFonts w:ascii="" w:hAnsi="" w:cs="" w:eastAsia=""/>
          <w:b w:val="false"/>
          <w:i w:val="false"/>
          <w:strike w:val="false"/>
          <w:color w:val="000000"/>
          <w:sz w:val="20"/>
          <w:u w:val="none"/>
        </w:rPr>
        <w:t xml:space="preserve">Effects of Ketamine on Nicorandil Induced ATP-Sensitive Potassium Channel Activity in Cultured Rat Aortic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A738,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Yamada Hidehiro,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The Interaction of MgADP with Intravenos Anesthetics Inhibition of Cloned ATP-Sensitive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A736,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Nakamura Akiyo, Nozaki Junpei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Isoflurane Activates Sarcolemmal ATP-Sensitive Potassium Channels Via Protein Kinase A Activation in Cultured Rat Aortic Smooth,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A685,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中村 明美, 他 : </w:t>
      </w:r>
      <w:r>
        <w:rPr>
          <w:rFonts w:ascii="" w:hAnsi="" w:cs="" w:eastAsia=""/>
          <w:b w:val="false"/>
          <w:i w:val="false"/>
          <w:strike w:val="false"/>
          <w:color w:val="000000"/>
          <w:sz w:val="20"/>
          <w:u w:val="none"/>
        </w:rPr>
        <w:t xml:space="preserve">女性看護職員におけるMOCIによる強迫症状とTCIによる人格特性との関係,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統合失調症外来患者の主観的QOLと客観的QOL,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更年期外来におけるSSRIの使用経験-パロキセチン投与についての予備的検討, </w:t>
      </w:r>
      <w:r>
        <w:rPr>
          <w:rFonts w:ascii="" w:hAnsi="" w:cs="" w:eastAsia=""/>
          <w:b w:val="false"/>
          <w:i w:val="true"/>
          <w:strike w:val="false"/>
          <w:color w:val="000000"/>
          <w:sz w:val="20"/>
          <w:u w:val="none"/>
        </w:rPr>
        <w:t xml:space="preserve">第26回日本生物学的精神医学会,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統合失調症外来患者の服薬内容とQOL ― 定型薬服用群と非定型薬服用群の比較 ―, </w:t>
      </w:r>
      <w:r>
        <w:rPr>
          <w:rFonts w:ascii="" w:hAnsi="" w:cs="" w:eastAsia=""/>
          <w:b w:val="false"/>
          <w:i w:val="true"/>
          <w:strike w:val="false"/>
          <w:color w:val="000000"/>
          <w:sz w:val="20"/>
          <w:u w:val="none"/>
        </w:rPr>
        <w:t xml:space="preserve">第14回日本臨床精神神経薬理学会,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伸泰, 渡辺 球美,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低Na血症を認めなかったにも関わらず中心性橋髄鞘崩壊症を合併した摂食障害の1例, </w:t>
      </w:r>
      <w:r>
        <w:rPr>
          <w:rFonts w:ascii="" w:hAnsi="" w:cs="" w:eastAsia=""/>
          <w:b w:val="false"/>
          <w:i w:val="true"/>
          <w:strike w:val="false"/>
          <w:color w:val="000000"/>
          <w:sz w:val="20"/>
          <w:u w:val="none"/>
        </w:rPr>
        <w:t xml:space="preserve">第28回日本心身医学会中国・四国地方会,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none"/>
        </w:rPr>
        <w:t xml:space="preserve">第42回全国大学保健管理研究集会,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統合失調症患者の主観的及び客観的QOLと家族による生活技能評価との関連の検討, </w:t>
      </w:r>
      <w:r>
        <w:rPr>
          <w:rFonts w:ascii="" w:hAnsi="" w:cs="" w:eastAsia=""/>
          <w:b w:val="false"/>
          <w:i w:val="true"/>
          <w:strike w:val="false"/>
          <w:color w:val="000000"/>
          <w:sz w:val="20"/>
          <w:u w:val="none"/>
        </w:rPr>
        <w:t xml:space="preserve">第37回精神神経系薬物治療研究報告会,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DC Warltier : </w:t>
      </w:r>
      <w:r>
        <w:rPr>
          <w:rFonts w:ascii="" w:hAnsi="" w:cs="" w:eastAsia=""/>
          <w:b w:val="false"/>
          <w:i w:val="false"/>
          <w:strike w:val="false"/>
          <w:color w:val="000000"/>
          <w:sz w:val="20"/>
          <w:u w:val="none"/>
        </w:rPr>
        <w:t xml:space="preserve">Mechanism of Anesthetic Preconditioning: A Role of Reactive Oxygen Species.,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松岡 克尚, 宮田 康三, 真野 元四郎 : </w:t>
      </w:r>
      <w:r>
        <w:rPr>
          <w:rFonts w:ascii="" w:hAnsi="" w:cs="" w:eastAsia=""/>
          <w:b w:val="false"/>
          <w:i w:val="false"/>
          <w:strike w:val="false"/>
          <w:color w:val="000000"/>
          <w:sz w:val="20"/>
          <w:u w:val="none"/>
        </w:rPr>
        <w:t xml:space="preserve">精神保健に問題を抱える人への介入の構造化-効果的な実践のために,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EBM精神疾患の治療 2006∼2007．回復期のうつ状態に有効な薬剤はあるか．,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Revascularization Therapy With a Stent-in-Stent Technique for Acute Intracranial Internal Carotid Artery Occlusion,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痴呆症状で発症し治療に難渋したテント部硬膜動静脈瘻の2例,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Mikiko Inatsugi,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distance obtained from pulmonary venous flow velocity using transesophageal pulsed Doppler echocardiography is related to cardiac output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178-185,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きれいで正確な心エコー画像の描出, --- ー小児経食道心エコー画像を正しく描出するにはー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533-542,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明代,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気管支痙攣を繰り返したPena-Shokeir症候群の麻酔管理,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1146-1148,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Masahumi Harada,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brain damage by edaravone, a free radical scavenger, can be monitored by plasma biomarkers that detect oxidative and astrocyte damage in patients with acute cerebral infarction,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1109-1116,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亀岡 尚美,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自生思考に対して特異な対処行動を示した統合失調症の1例,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470-475,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ganglioglioma of cerebellopontine angle: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591-595,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Aneurysm Stability After Endovascular Embolization With Guglielmi Detachable Coils, --- Correlation Between Long-Term Stability and Volume Embolization Ratio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561-565,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 --- experimental study of the effect of oophorectomy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Kitazato T Keiko, Tetsuya Tamura, 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II, --- experimental study of the effect of hormone replacement therapy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1052-1057,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海綿静脈洞部硬膜動静脈瘻の経時的変化,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724-729,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日常看護援助で予測するバイタルサインの変化, </w:t>
      </w:r>
      <w:r>
        <w:rPr>
          <w:rFonts w:ascii="" w:hAnsi="" w:cs="" w:eastAsia=""/>
          <w:b w:val="false"/>
          <w:i w:val="true"/>
          <w:strike w:val="false"/>
          <w:color w:val="000000"/>
          <w:sz w:val="20"/>
          <w:u w:val="none"/>
        </w:rPr>
        <w:t xml:space="preserve">ブレインナーシング,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1031-1035,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Okane, M Ibaraki, H Toyoshima, S Sugawara, K Takahashi, S Miura, E Shimosegawa,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accumulation in atherosclerosis: use of CT and MR co-registration of thoracic and carotid arteries., </w:t>
      </w:r>
      <w:r>
        <w:rPr>
          <w:rFonts w:ascii="" w:hAnsi="" w:cs="" w:eastAsia=""/>
          <w:b w:val="false"/>
          <w:i w:val="true"/>
          <w:strike w:val="false"/>
          <w:color w:val="000000"/>
          <w:sz w:val="20"/>
          <w:u w:val="single"/>
        </w:rPr>
        <w:t>European Journal of Nuclear Medicine and Molecular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難治性うつ病の薬物治療, </w:t>
      </w:r>
      <w:r>
        <w:rPr>
          <w:rFonts w:ascii="" w:hAnsi="" w:cs="" w:eastAsia=""/>
          <w:b w:val="false"/>
          <w:i w:val="true"/>
          <w:strike w:val="false"/>
          <w:color w:val="000000"/>
          <w:sz w:val="20"/>
          <w:u w:val="none"/>
        </w:rPr>
        <w:t xml:space="preserve">Fulvoxamine Area Report, </w:t>
      </w:r>
      <w:r>
        <w:rPr>
          <w:rFonts w:ascii="" w:hAnsi="" w:cs="" w:eastAsia=""/>
          <w:b w:val="false"/>
          <w:i w:val="false"/>
          <w:strike w:val="false"/>
          <w:color w:val="000000"/>
          <w:sz w:val="20"/>
          <w:u w:val="none"/>
        </w:rPr>
        <w:t>11-13,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Suicidality in schizophrenia as a separate symptom domain that may be independent of depression or psychosis,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Park Sohee,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Schizophrenia and Schizoaffective Disorder: A Role of Cognitive Function,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A Reanalysis of the Cognition Subscale of the Positive and Negative Syndrome Scale (PANSS),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influence of obsessive compulsive symptoms measured by the Maudsley Obsessive Compulsive Inventory (MOCI) on quality of life by brief version of World Health Organization Quality of LIFE Assessment (WHO-QOL26) among the woman nursing staffs,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WEIGHT-RELATED QUALITY OF LIFE IN PERSONS WITH SCHIZOPHRENIA, </w:t>
      </w:r>
      <w:r>
        <w:rPr>
          <w:rFonts w:ascii="" w:hAnsi="" w:cs="" w:eastAsia=""/>
          <w:b w:val="false"/>
          <w:i w:val="true"/>
          <w:strike w:val="false"/>
          <w:color w:val="000000"/>
          <w:sz w:val="20"/>
          <w:u w:val="single"/>
        </w:rPr>
        <w:t>World Congress on Psychosomatic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sevoflurane in myocardial protection of an ultra-short-acting β1-blocker, landiolol.,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dexmedetomidine and clonidine on vasorelaxation mediated by adenosine triphosphate-sensitive potassium channels in the rat aorta.,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Intra-operative boron neutron capture therapy (BNCT) using epithermal neutron, beams in patients with malignant glioma -Correlation between BNCT radiation dose and radiation injury, clinical outcome-,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Down-regulation of Akt by RNA interference enhances radiation-induced apoptosis in malignant glioma cells,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無症候性頚部頚動脈狭窄症に対するステント留置術, </w:t>
      </w:r>
      <w:r>
        <w:rPr>
          <w:rFonts w:ascii="" w:hAnsi="" w:cs="" w:eastAsia=""/>
          <w:b w:val="false"/>
          <w:i w:val="true"/>
          <w:strike w:val="false"/>
          <w:color w:val="000000"/>
          <w:sz w:val="20"/>
          <w:u w:val="none"/>
        </w:rPr>
        <w:t xml:space="preserve">第34回日本脳卒中の外科学会,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統合失調症外来患者の服用内容とQOL-定型薬服用群と非定型薬服用群の比較-,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統合失調症外来患者の主観的ウェルビーイングと関連する臨床的諸要因についての検討,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診断・治療に苦慮した統合失調症の一例,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統合失調症外来患者の服用内容とQOLおよび生活技能評価との関連の検討, </w:t>
      </w:r>
      <w:r>
        <w:rPr>
          <w:rFonts w:ascii="" w:hAnsi="" w:cs="" w:eastAsia=""/>
          <w:b w:val="false"/>
          <w:i w:val="true"/>
          <w:strike w:val="false"/>
          <w:color w:val="000000"/>
          <w:sz w:val="20"/>
          <w:u w:val="none"/>
        </w:rPr>
        <w:t xml:space="preserve">第15回日本臨床精神神経薬理学会,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脳動静脈奇形の活物究理:HHT動物モデルの検討から推測されること,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SAPPHIRE試験適合基準の観点からみた頚部頚動脈ステント留置術の治療成績,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スポーツを受傷機転とした外傷性椎骨動脈解離の2例, </w:t>
      </w:r>
      <w:r>
        <w:rPr>
          <w:rFonts w:ascii="" w:hAnsi="" w:cs="" w:eastAsia=""/>
          <w:b w:val="false"/>
          <w:i w:val="true"/>
          <w:strike w:val="false"/>
          <w:color w:val="000000"/>
          <w:sz w:val="20"/>
          <w:u w:val="none"/>
        </w:rPr>
        <w:t xml:space="preserve">第29回日本神経外傷学会,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岡田 剛 : </w:t>
      </w:r>
      <w:r>
        <w:rPr>
          <w:rFonts w:ascii="" w:hAnsi="" w:cs="" w:eastAsia=""/>
          <w:b w:val="false"/>
          <w:i w:val="false"/>
          <w:strike w:val="false"/>
          <w:color w:val="000000"/>
          <w:sz w:val="20"/>
          <w:u w:val="none"/>
        </w:rPr>
        <w:t>術中に心収縮性は変動するか, 文光堂, 東京,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シュミット ウルリケ, トレジャー ジャネット,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過食症サバイバルキット, 金剛出版,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Obayashi : </w:t>
      </w:r>
      <w:r>
        <w:rPr>
          <w:rFonts w:ascii="" w:hAnsi="" w:cs="" w:eastAsia=""/>
          <w:b w:val="false"/>
          <w:i w:val="false"/>
          <w:strike w:val="false"/>
          <w:color w:val="000000"/>
          <w:sz w:val="20"/>
          <w:u w:val="none"/>
        </w:rPr>
        <w:t xml:space="preserve">Microcatheter pull-up technique in the transvenous embolization of an isolated sinus dural arteriovenous fistula,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974-977,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using mixed epithermal and thermal neutron beams in patients with malignant glioma-correlation between radiation dose and radiation injury and clinical outcome,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1446-1455,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Junta Moroi, M Sasaki, M Sawada, Akifumii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angioplasty and stenting as a first-choice revascularization therapy for cervical carotid artery stenosis, </w:t>
      </w:r>
      <w:r>
        <w:rPr>
          <w:rFonts w:ascii="" w:hAnsi="" w:cs="" w:eastAsia=""/>
          <w:b w:val="false"/>
          <w:i w:val="true"/>
          <w:strike w:val="false"/>
          <w:color w:val="000000"/>
          <w:sz w:val="20"/>
          <w:u w:val="single"/>
        </w:rPr>
        <w:t>Interventional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211-213,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松本 幸久, 土井 俊彦,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胸部下行大動脈ステントグラフト留置術における術中経食道心エコーの有用性,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886-891,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Masaaki Uno, </w:t>
      </w:r>
      <w:r>
        <w:rPr>
          <w:rFonts w:ascii="" w:hAnsi="" w:cs="" w:eastAsia=""/>
          <w:b w:val="true"/>
          <w:i w:val="false"/>
          <w:strike w:val="false"/>
          <w:color w:val="000000"/>
          <w:sz w:val="20"/>
          <w:u w:val="single"/>
        </w:rPr>
        <w:t>Atsuhiko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Hemichorea due to hemodynamic ischemia associated with extracranial carotid artery stenosis. Report of two cases.,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Takahide Taniguchi, Satsuki Sumitani, Michitaka Aono, Junichi Iga, Sawako Kinouchi, Hirosi Aki, Mami Matsushita, Kyoko Taniguchi, Mami Tsuno, Kazunari Yamanishi,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Effect of antipsychotic replacement with quetiapine on the symptoms and quality of life of schizophrenic patients with extrapyramidal symptoms.,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439-445,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脳梗塞急性期血栓溶解療法に関する全国アンケート調査結果報告, </w:t>
      </w:r>
      <w:r>
        <w:rPr>
          <w:rFonts w:ascii="" w:hAnsi="" w:cs="" w:eastAsia=""/>
          <w:b w:val="false"/>
          <w:i w:val="true"/>
          <w:strike w:val="false"/>
          <w:color w:val="000000"/>
          <w:sz w:val="20"/>
          <w:u w:val="none"/>
        </w:rPr>
        <w:t xml:space="preserve">第22回日本脳神経血管内治療学会講演集, </w:t>
      </w:r>
      <w:r>
        <w:rPr>
          <w:rFonts w:ascii="" w:hAnsi="" w:cs="" w:eastAsia=""/>
          <w:b w:val="false"/>
          <w:i w:val="false"/>
          <w:strike w:val="false"/>
          <w:color w:val="000000"/>
          <w:sz w:val="20"/>
          <w:u w:val="none"/>
        </w:rPr>
        <w:t>24-27,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椎骨脳底動脈閉塞症に対する急性期血行再建術の適応と有効性 -Stroke MRIによる検討-,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704-710,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Petroclival meningioma (I),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30-35,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 (II),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678-686,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1019-1026,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急性期および亜急性期CEAの妥当性について -酸化LDLを指標として- 脳梗塞急性期治療の最前線 -血栓溶解療法の新たな展開-,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120-122,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cerebral ischemia during carotid endarterectomy evaluated by intraoperative monitoring and post-operative diffusion-weighted imaging,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勝負,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113-114,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慢性期血行再建術 —頸動脈内膜剥離術，浅側頭動脈・中大脳動脈吻合術—, </w:t>
      </w:r>
      <w:r>
        <w:rPr>
          <w:rFonts w:ascii="" w:hAnsi="" w:cs="" w:eastAsia=""/>
          <w:b w:val="false"/>
          <w:i w:val="true"/>
          <w:strike w:val="false"/>
          <w:color w:val="000000"/>
          <w:sz w:val="20"/>
          <w:u w:val="none"/>
        </w:rPr>
        <w:t xml:space="preserve">インターベンション時代の脳卒中学(改訂第2版)下，-超急性期から再発予防まで-, </w:t>
      </w:r>
      <w:r>
        <w:rPr>
          <w:rFonts w:ascii="" w:hAnsi="" w:cs="" w:eastAsia=""/>
          <w:b w:val="false"/>
          <w:i w:val="false"/>
          <w:strike w:val="false"/>
          <w:color w:val="000000"/>
          <w:sz w:val="20"/>
          <w:u w:val="none"/>
        </w:rPr>
        <w:t>100-103,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第1章神経系難病の各論 20.もやもや病(ウィリス動脈輪閉塞症), </w:t>
      </w:r>
      <w:r>
        <w:rPr>
          <w:rFonts w:ascii="" w:hAnsi="" w:cs="" w:eastAsia=""/>
          <w:b w:val="false"/>
          <w:i w:val="true"/>
          <w:strike w:val="false"/>
          <w:color w:val="000000"/>
          <w:sz w:val="20"/>
          <w:u w:val="none"/>
        </w:rPr>
        <w:t xml:space="preserve">神経難病のすべて, </w:t>
      </w:r>
      <w:r>
        <w:rPr>
          <w:rFonts w:ascii="" w:hAnsi="" w:cs="" w:eastAsia=""/>
          <w:b w:val="false"/>
          <w:i w:val="false"/>
          <w:strike w:val="false"/>
          <w:color w:val="000000"/>
          <w:sz w:val="20"/>
          <w:u w:val="none"/>
        </w:rPr>
        <w:t>140-145,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揮発性吸入麻酔薬によるプレコンディショニング,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339-354,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BNCT radiation dose and histopathological findings in BSH-based intra-operative BNCT for malignanat glioma,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analysis of BNCT radiation dose between gold wire and JCDS measurement,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BNCT for malignant brain tumors in children,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the mitochondrial KATP channel on heat-shock protein-induced cardioprotection.,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K+ channels in vasorelaxation induced by hypoxia and the modulator effects of etomidate.,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pulse oximetry and capnography in children with cyanotic congenital heart disease.,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Tsuyoshi,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Tomino Takehito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Effects of Propofol on Glucose Tolerance in Rabbits: A Comparison with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A520,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Okada Tsuyoshi, Tomino Takehito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Mechanisms of impaired glucose tolerance and insulin secretion during isoflurane anesthesia,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A1661, 2007.</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小児上衣腫に対する治療成績と問題点,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頚髄に発症したpilomyxoid astrocytomaの1例, </w:t>
      </w:r>
      <w:r>
        <w:rPr>
          <w:rFonts w:ascii="" w:hAnsi="" w:cs="" w:eastAsia=""/>
          <w:b w:val="false"/>
          <w:i w:val="true"/>
          <w:strike w:val="false"/>
          <w:color w:val="000000"/>
          <w:sz w:val="20"/>
          <w:u w:val="none"/>
        </w:rPr>
        <w:t xml:space="preserve">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スポーツを受傷機転とした小児外傷性椎骨動脈解離の1例,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吸入麻酔薬によるプレコンディショニングのメカニズム, </w:t>
      </w:r>
      <w:r>
        <w:rPr>
          <w:rFonts w:ascii="" w:hAnsi="" w:cs="" w:eastAsia=""/>
          <w:b w:val="false"/>
          <w:i w:val="true"/>
          <w:strike w:val="false"/>
          <w:color w:val="000000"/>
          <w:sz w:val="20"/>
          <w:u w:val="none"/>
        </w:rPr>
        <w:t xml:space="preserve">日本麻酔科学会第53回学術集会抄録集,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吸入麻酔薬による心筋保護作用, </w:t>
      </w:r>
      <w:r>
        <w:rPr>
          <w:rFonts w:ascii="" w:hAnsi="" w:cs="" w:eastAsia=""/>
          <w:b w:val="false"/>
          <w:i w:val="true"/>
          <w:strike w:val="false"/>
          <w:color w:val="000000"/>
          <w:sz w:val="20"/>
          <w:u w:val="none"/>
        </w:rPr>
        <w:t xml:space="preserve">日本麻酔科学会第53回学術集会抄録集,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悪性神経膠腫に対する中性子捕捉療法 (BNCT) -照射線量と病理学的所見との対比-,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田代 敬 : </w:t>
      </w:r>
      <w:r>
        <w:rPr>
          <w:rFonts w:ascii="" w:hAnsi="" w:cs="" w:eastAsia=""/>
          <w:b w:val="false"/>
          <w:i w:val="false"/>
          <w:strike w:val="false"/>
          <w:color w:val="000000"/>
          <w:sz w:val="20"/>
          <w:u w:val="none"/>
        </w:rPr>
        <w:t xml:space="preserve">初診時髄腔内播腫を認めた成人脈絡叢乳頭腫の1例,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松果体部原発膠芽腫の1例, </w:t>
      </w:r>
      <w:r>
        <w:rPr>
          <w:rFonts w:ascii="" w:hAnsi="" w:cs="" w:eastAsia=""/>
          <w:b w:val="false"/>
          <w:i w:val="true"/>
          <w:strike w:val="false"/>
          <w:color w:val="000000"/>
          <w:sz w:val="20"/>
          <w:u w:val="none"/>
        </w:rPr>
        <w:t xml:space="preserve">第20回中国四国脳腫瘍研究会,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早期CEAの妥当性 -酸化LDLを指標として-,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悪性神経膠腫に対する中性子捕捉療法(boron neutron capture therapy: BNCT)-開頭BNCTから非開頭BNCTへ-,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悪性神経膠腫においてPML (promyelocytic leukemia)はSurvivinの発現を調節する,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-術中モニタリング手技に関する話題とJACSサブ解析, </w:t>
      </w:r>
      <w:r>
        <w:rPr>
          <w:rFonts w:ascii="" w:hAnsi="" w:cs="" w:eastAsia=""/>
          <w:b w:val="false"/>
          <w:i w:val="true"/>
          <w:strike w:val="false"/>
          <w:color w:val="000000"/>
          <w:sz w:val="20"/>
          <w:u w:val="none"/>
        </w:rPr>
        <w:t xml:space="preserve">第47回日本脈管学会総会,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プラークの酸化マーカーおよび免疫組織学的検討による頚動脈内膜剥離術の適応 -酸化LDLと不安定プラークの関係-, </w:t>
      </w:r>
      <w:r>
        <w:rPr>
          <w:rFonts w:ascii="" w:hAnsi="" w:cs="" w:eastAsia=""/>
          <w:b w:val="false"/>
          <w:i w:val="true"/>
          <w:strike w:val="false"/>
          <w:color w:val="000000"/>
          <w:sz w:val="20"/>
          <w:u w:val="none"/>
        </w:rPr>
        <w:t xml:space="preserve">第9回日本栓子検出と治療学会,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悪性神経膠腫に対するホウ素中性子捕捉療法(BNCT) -BNCT専用線量評価システムの臨床応用-,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膠芽腫に対する非開頭BNCTの臨床経過, </w:t>
      </w:r>
      <w:r>
        <w:rPr>
          <w:rFonts w:ascii="" w:hAnsi="" w:cs="" w:eastAsia=""/>
          <w:b w:val="false"/>
          <w:i w:val="true"/>
          <w:strike w:val="false"/>
          <w:color w:val="000000"/>
          <w:sz w:val="20"/>
          <w:u w:val="none"/>
        </w:rPr>
        <w:t xml:space="preserve">平成18年度原子炉医療照射経過報告会,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CEAにおける術中モニタリングの有用性,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急性期STA-MCA anastomosisの検討,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近赤外分光法を用いた前頭葉機能検査遂行時の脳血行動態の検討,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麻酔薬によるプレコンディショニングは摘出心においてNa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ーCa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交換抑制で誘発される機械的および代謝的機能とカルシウム処理を増強する, </w:t>
      </w:r>
      <w:r>
        <w:rPr>
          <w:rFonts w:ascii="" w:hAnsi="" w:cs="" w:eastAsia=""/>
          <w:b w:val="false"/>
          <w:i w:val="true"/>
          <w:strike w:val="false"/>
          <w:color w:val="000000"/>
          <w:sz w:val="20"/>
          <w:u w:val="none"/>
        </w:rPr>
        <w:t xml:space="preserve">Anesthesia Network,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 経食道心エコー:撮り方，見かたの基本とコツ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 xml:space="preserve">Non-cardiac surgery applications of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200-210,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 Jamos,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k.T. Kitazato, T. Tamura, H. Abdel,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Satoh : </w:t>
      </w:r>
      <w:r>
        <w:rPr>
          <w:rFonts w:ascii="" w:hAnsi="" w:cs="" w:eastAsia=""/>
          <w:b w:val="false"/>
          <w:i w:val="false"/>
          <w:strike w:val="false"/>
          <w:color w:val="000000"/>
          <w:sz w:val="20"/>
          <w:u w:val="none"/>
        </w:rPr>
        <w:t xml:space="preserve">Endothelial injury and inflammatory response induced by hemodynamic changes preceding intracranial aneurysm formation: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405-411,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Ikuta, Noriko Furuta, Shouichi Kihara, Masao Okura, Isao Nagamine, Hiroshi Nakayama, Yasuhito Ishimoto, Yasuhiro Kaneda,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Yumiko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Ming : </w:t>
      </w:r>
      <w:r>
        <w:rPr>
          <w:rFonts w:ascii="" w:hAnsi="" w:cs="" w:eastAsia=""/>
          <w:b w:val="false"/>
          <w:i w:val="false"/>
          <w:strike w:val="false"/>
          <w:color w:val="000000"/>
          <w:sz w:val="20"/>
          <w:u w:val="none"/>
        </w:rPr>
        <w:t xml:space="preserve">Differences in waveforms of cerebral evoked potentials among healthy subjects, schizophrenics, manic-depressives and epileptics.,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354-360,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Hao Liu, </w:t>
      </w:r>
      <w:r>
        <w:rPr>
          <w:rFonts w:ascii="" w:hAnsi="" w:cs="" w:eastAsia=""/>
          <w:b w:val="true"/>
          <w:i w:val="false"/>
          <w:strike w:val="false"/>
          <w:color w:val="000000"/>
          <w:sz w:val="20"/>
          <w:u w:val="single"/>
        </w:rPr>
        <w:t>Tetsuya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early and late carotid endarterectomy for symptomatic carotid stenosis inn relation to oxidized low-density lipoprotein and plaque vulnerability,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870-875,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The effects of extracellular pH on vasopressin inhibition of ATP-sensitive K+ channels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1714-1719,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Tomiki Sumiyoshi, Richard Keefe,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assessment of cognition in schizophrenia: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602-609,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Yasui Sonoko, Mawatari Kazuaki,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Morizumi Ran, Hamamoto Akiko, Furukawa Hiroko, Koyama Kei, Nakamura Aki, Hattori Atsushi, Nakano Masayuki, Harada Nagakatsu, Hosaka Toshio, Takahashi Akira,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Insulin activates ATP-sensitive potassium channels via phosphatidylinositol 3-kinase in cultured vascular smooth muscle cells, </w:t>
      </w:r>
      <w:r>
        <w:rPr>
          <w:rFonts w:ascii="" w:hAnsi="" w:cs="" w:eastAsia=""/>
          <w:b w:val="false"/>
          <w:i w:val="true"/>
          <w:strike w:val="false"/>
          <w:color w:val="000000"/>
          <w:sz w:val="20"/>
          <w:u w:val="single"/>
        </w:rPr>
        <w:t>Journal of 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233-243,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大型内頸動脈瘤における，内頸動脈遮断試験の方法と実際内頸動脈瘤—脳血管内治療の立場からー, </w:t>
      </w:r>
      <w:r>
        <w:rPr>
          <w:rFonts w:ascii="" w:hAnsi="" w:cs="" w:eastAsia=""/>
          <w:b w:val="false"/>
          <w:i w:val="true"/>
          <w:strike w:val="false"/>
          <w:color w:val="000000"/>
          <w:sz w:val="20"/>
          <w:u w:val="none"/>
        </w:rPr>
        <w:t xml:space="preserve">第15回脳血管内治療仙台セミナー講演集, </w:t>
      </w:r>
      <w:r>
        <w:rPr>
          <w:rFonts w:ascii="" w:hAnsi="" w:cs="" w:eastAsia=""/>
          <w:b w:val="false"/>
          <w:i w:val="false"/>
          <w:strike w:val="false"/>
          <w:color w:val="000000"/>
          <w:sz w:val="20"/>
          <w:u w:val="none"/>
        </w:rPr>
        <w:t>77-83,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大きな内側型蝶形骨縁髄膜腫,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摘出困難な内側型蝶形骨縁髄膜腫,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破裂脳動脈瘤に対するコイル塞栓術後の髄液ドレナージは血管攣縮を減少させるか?, </w:t>
      </w:r>
      <w:r>
        <w:rPr>
          <w:rFonts w:ascii="" w:hAnsi="" w:cs="" w:eastAsia=""/>
          <w:b w:val="false"/>
          <w:i w:val="true"/>
          <w:strike w:val="false"/>
          <w:color w:val="000000"/>
          <w:sz w:val="20"/>
          <w:u w:val="none"/>
        </w:rPr>
        <w:t xml:space="preserve">脳血管攣縮,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40-44,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K Ishizawa, K Sugiyama,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K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Kannuki : </w:t>
      </w:r>
      <w:r>
        <w:rPr>
          <w:rFonts w:ascii="" w:hAnsi="" w:cs="" w:eastAsia=""/>
          <w:b w:val="false"/>
          <w:i w:val="false"/>
          <w:strike w:val="false"/>
          <w:color w:val="000000"/>
          <w:sz w:val="20"/>
          <w:u w:val="none"/>
        </w:rPr>
        <w:t xml:space="preserve">Pleomorphic xanthoastrocytoma: a comparative pathological study between conventional and anaplastic types,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183-193,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Yamanaka,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transesophageal ventricular pacing in pediatric patients.,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2008.</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due to rupture of a distal accessory anterior cerebral artery aneurysm,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徳島大学病院における手術前日・当日入院システムの紹介,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171-176,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小児麻酔における経食道心エコーの功罪,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 </w:t>
      </w:r>
      <w:r>
        <w:rPr>
          <w:rFonts w:ascii="" w:hAnsi="" w:cs="" w:eastAsia=""/>
          <w:b w:val="false"/>
          <w:i w:val="true"/>
          <w:strike w:val="false"/>
          <w:color w:val="000000"/>
          <w:sz w:val="20"/>
          <w:u w:val="none"/>
        </w:rPr>
        <w:t xml:space="preserve">病気と薬，パーフェクトBOOK, 2008, </w:t>
      </w:r>
      <w:r>
        <w:rPr>
          <w:rFonts w:ascii="" w:hAnsi="" w:cs="" w:eastAsia=""/>
          <w:b w:val="false"/>
          <w:i w:val="false"/>
          <w:strike w:val="false"/>
          <w:color w:val="000000"/>
          <w:sz w:val="20"/>
          <w:u w:val="none"/>
        </w:rPr>
        <w:t>772-775,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3T-MRIによる急性期脳梗塞の画像診断, </w:t>
      </w:r>
      <w:r>
        <w:rPr>
          <w:rFonts w:ascii="" w:hAnsi="" w:cs="" w:eastAsia=""/>
          <w:b w:val="false"/>
          <w:i w:val="true"/>
          <w:strike w:val="false"/>
          <w:color w:val="000000"/>
          <w:sz w:val="20"/>
          <w:u w:val="none"/>
        </w:rPr>
        <w:t xml:space="preserve">見て学ぶ 脳卒中の画像診断 画像診断法の基礎から臨床応用まで, </w:t>
      </w:r>
      <w:r>
        <w:rPr>
          <w:rFonts w:ascii="" w:hAnsi="" w:cs="" w:eastAsia=""/>
          <w:b w:val="false"/>
          <w:i w:val="false"/>
          <w:strike w:val="false"/>
          <w:color w:val="000000"/>
          <w:sz w:val="20"/>
          <w:u w:val="none"/>
        </w:rPr>
        <w:t>298-306,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青年期の自殺,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Comparison of subjective quality of life between good and poor insight groups in people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determinants of quality of life in outpatients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KT Kitazato,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Akt1 and Akt2 by RNA interference enhances the anti-tumor effects of radiation on malignant glioma cells,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promyelocytic leukemia protein in astrocytic tumors,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H Toi,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trials in Japan(continued), </w:t>
      </w:r>
      <w:r>
        <w:rPr>
          <w:rFonts w:ascii="" w:hAnsi="" w:cs="" w:eastAsia=""/>
          <w:b w:val="false"/>
          <w:i w:val="true"/>
          <w:strike w:val="false"/>
          <w:color w:val="000000"/>
          <w:sz w:val="20"/>
          <w:u w:val="none"/>
        </w:rPr>
        <w:t xml:space="preserve">Clinnical Traials for BNCT, </w:t>
      </w:r>
      <w:r>
        <w:rPr>
          <w:rFonts w:ascii="" w:hAnsi="" w:cs="" w:eastAsia=""/>
          <w:b w:val="false"/>
          <w:i w:val="false"/>
          <w:strike w:val="false"/>
          <w:color w:val="000000"/>
          <w:sz w:val="20"/>
          <w:u w:val="none"/>
        </w:rPr>
        <w:t>Petten,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Iseki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jet ventilation during thoracoscopic sympathectomy for palmar hyperhidrosis.,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友金 祐介,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定位脳組織生検の診断率と合併症,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診断時に広範な髄腔内播種を認めたpilocytic astrocytomaの小児例, </w:t>
      </w:r>
      <w:r>
        <w:rPr>
          <w:rFonts w:ascii="" w:hAnsi="" w:cs="" w:eastAsia=""/>
          <w:b w:val="false"/>
          <w:i w:val="true"/>
          <w:strike w:val="false"/>
          <w:color w:val="000000"/>
          <w:sz w:val="20"/>
          <w:u w:val="none"/>
        </w:rPr>
        <w:t xml:space="preserve">第63回(社)日本脳神経外科学会中国四国支部学術集会,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頭蓋咽頭腫に対する治療方針と治療成績,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頸動脈内膜剥離術の長期成績, </w:t>
      </w:r>
      <w:r>
        <w:rPr>
          <w:rFonts w:ascii="" w:hAnsi="" w:cs="" w:eastAsia=""/>
          <w:b w:val="false"/>
          <w:i w:val="true"/>
          <w:strike w:val="false"/>
          <w:color w:val="000000"/>
          <w:sz w:val="20"/>
          <w:u w:val="none"/>
        </w:rPr>
        <w:t xml:space="preserve">第6回日本頸部脳血管治療学会,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第26回日本脳神経超音波学会,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悪性神経膠腫に対する非開頭BNCT-線量評価と治療経過-, </w:t>
      </w:r>
      <w:r>
        <w:rPr>
          <w:rFonts w:ascii="" w:hAnsi="" w:cs="" w:eastAsia=""/>
          <w:b w:val="false"/>
          <w:i w:val="true"/>
          <w:strike w:val="false"/>
          <w:color w:val="000000"/>
          <w:sz w:val="20"/>
          <w:u w:val="none"/>
        </w:rPr>
        <w:t xml:space="preserve">第4回日本中性子捕捉療法学会学術学会,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グリオーマ細胞におけるREIC/Dkk-3タンパク質の作用, </w:t>
      </w:r>
      <w:r>
        <w:rPr>
          <w:rFonts w:ascii="" w:hAnsi="" w:cs="" w:eastAsia=""/>
          <w:b w:val="false"/>
          <w:i w:val="true"/>
          <w:strike w:val="false"/>
          <w:color w:val="000000"/>
          <w:sz w:val="20"/>
          <w:u w:val="none"/>
        </w:rPr>
        <w:t xml:space="preserve">第8回日本分子脳神経外科学会,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第3脳室内巨大奇形種の1例, </w:t>
      </w:r>
      <w:r>
        <w:rPr>
          <w:rFonts w:ascii="" w:hAnsi="" w:cs="" w:eastAsia=""/>
          <w:b w:val="false"/>
          <w:i w:val="true"/>
          <w:strike w:val="false"/>
          <w:color w:val="000000"/>
          <w:sz w:val="20"/>
          <w:u w:val="none"/>
        </w:rPr>
        <w:t xml:space="preserve">第21回中国四国脳腫瘍研究会,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上錐体静脈洞部および頭蓋頚椎移行部に発生した多発性硬膜動静脈瘻の一例, </w:t>
      </w:r>
      <w:r>
        <w:rPr>
          <w:rFonts w:ascii="" w:hAnsi="" w:cs="" w:eastAsia=""/>
          <w:b w:val="false"/>
          <w:i w:val="true"/>
          <w:strike w:val="false"/>
          <w:color w:val="000000"/>
          <w:sz w:val="20"/>
          <w:u w:val="none"/>
        </w:rPr>
        <w:t xml:space="preserve">第16回中国四国脳神経血管内手術研究会,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(教育セミナー)摂食障害の認知行動療法, </w:t>
      </w:r>
      <w:r>
        <w:rPr>
          <w:rFonts w:ascii="" w:hAnsi="" w:cs="" w:eastAsia=""/>
          <w:b w:val="false"/>
          <w:i w:val="true"/>
          <w:strike w:val="false"/>
          <w:color w:val="000000"/>
          <w:sz w:val="20"/>
          <w:u w:val="none"/>
        </w:rPr>
        <w:t xml:space="preserve">第3回日本摂食障害学会,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児童青年期の精神科診断学;摂食障害,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統合失調症認知評価尺度(SCoRS)日本語版の開発,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長期成績からの脳動静脈奇形の治療戦略,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テント部硬膜動静脈瘻の臨床的検証,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幻覚妄想を呈したアスペルガー障害の一例,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統合失調症認知機能簡易評価尺度(BACS)による統合失調症の認知機能評価,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腎細胞癌転移性脳腫瘍の術後療法についての検討,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発症時にトルコ鞍上部から斜台部にかけてと脳幹部に腫瘍を認めた1症例,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モーズレイ摂食障害ユニットで学んだこと, </w:t>
      </w:r>
      <w:r>
        <w:rPr>
          <w:rFonts w:ascii="" w:hAnsi="" w:cs="" w:eastAsia=""/>
          <w:b w:val="false"/>
          <w:i w:val="true"/>
          <w:strike w:val="false"/>
          <w:color w:val="000000"/>
          <w:sz w:val="20"/>
          <w:u w:val="none"/>
        </w:rPr>
        <w:t xml:space="preserve">第5回摂食障害懇話会,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高位頚動脈狭窄病変に対するCEA,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中大脳動脈水平部動脈瘤superior wall type の手術の注意点とその成績,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統合失調症，分筆,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よくわかる精神科治療薬の考え方，使い方．摂食障害，睡眠障害,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麻酔前の準備 III. 術前評価 B. 全身状態の評価, --- 麻酔実践テキスト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トレジャー ジャネット, スミス グレイン, クレイン アナ,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モーズレイ・モデルによる家族のための摂食障害こころのケア, 新水社,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チーム医療としての摂食障害診療．認知行動療法．,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unusual complications associated with cardiopulmonary bypass for pediatric cardiac surgery detected by transesophageal echocardiography after decannulation., </w:t>
      </w:r>
      <w:r>
        <w:rPr>
          <w:rFonts w:ascii="" w:hAnsi="" w:cs="" w:eastAsia=""/>
          <w:b w:val="false"/>
          <w:i w:val="true"/>
          <w:strike w:val="false"/>
          <w:color w:val="000000"/>
          <w:sz w:val="20"/>
          <w:u w:val="single"/>
        </w:rPr>
        <w:t>Paediatric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もやもや病疑診例の母親から生まれたもやもや病確診例の姉妹の1家系,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Liu, 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mechanisms of the angiotensin II type 1 receptor blocker candesartan against cerebral ischemia: in-vivo and in-vitro studies,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1435-1445,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輸血拒否患者の髄膜腫手術,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820-827,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Takehito Tomino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sevoflurane inhalation enhances late cardioprotection from the anti-ulcer drug geranylgeranylacetone.,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755-761,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大孔部髄膜腫の手術,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1086-1089,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小児先天性心疾患の最終診断のための経食道心エコー,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進行性に巨大なvarixを形成した上錐体静脈洞部硬膜動静脈瘻の1例,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399-403,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Michelle M. Jennings, Michael W. Kidd, Ingrid R. Niesman, Utako Yokoyama, Brian P. Head, Yasuko Hagiwara, Yoshihiro Ishikawa, Atsushi Miyanohara, Piyush M. Patel,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induces endogenous cardiac protection by mimicking ischemic preconditioning.,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1979-1988,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Intraosseous meningiomaの手術,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1472-1477,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虚血に対するARBの脳保護作用のメカニズム ーin vivoおよびin vitroでの検討ー,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502-511,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急性期脳虚血モデルにおけるrt-PA投与時のエダラボンによる脳出血抑制効果, </w:t>
      </w:r>
      <w:r>
        <w:rPr>
          <w:rFonts w:ascii="" w:hAnsi="" w:cs="" w:eastAsia=""/>
          <w:b w:val="false"/>
          <w:i w:val="true"/>
          <w:strike w:val="false"/>
          <w:color w:val="000000"/>
          <w:sz w:val="20"/>
          <w:u w:val="none"/>
        </w:rPr>
        <w:t xml:space="preserve">Brain Rescue,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Y Yamamoto, Y Nishiyama, Y Maeda,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Tamiya : </w:t>
      </w:r>
      <w:r>
        <w:rPr>
          <w:rFonts w:ascii="" w:hAnsi="" w:cs="" w:eastAsia=""/>
          <w:b w:val="false"/>
          <w:i w:val="false"/>
          <w:strike w:val="false"/>
          <w:color w:val="000000"/>
          <w:sz w:val="20"/>
          <w:u w:val="none"/>
        </w:rPr>
        <w:t xml:space="preserve">Use of 11C-methinine positron emission tomography in basal germinoma: assessment of treatment response and residual tumor,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845-853,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生体機能検査による術中モニタリング (5), --- 経食道心エコーによる術中モニタリング ---,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心エコー・ドプラ法の新技術, --- -後方散乱エコーとストレイン/ストレインレート-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643-651,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診断カテーテルによるリスク， 第7章 閉塞試験， 第9章 血栓溶解， 第14章 脳動脈瘤, </w:t>
      </w:r>
      <w:r>
        <w:rPr>
          <w:rFonts w:ascii="" w:hAnsi="" w:cs="" w:eastAsia=""/>
          <w:b w:val="false"/>
          <w:i w:val="true"/>
          <w:strike w:val="false"/>
          <w:color w:val="000000"/>
          <w:sz w:val="20"/>
          <w:u w:val="none"/>
        </w:rPr>
        <w:t xml:space="preserve">ピットフォールの回避と合併症への的確な対応,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エキスパートに聞く，脳腫瘍治療薬研究の最先端,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 (NAT)後のsalvage surgeryの意義と問題点, </w:t>
      </w:r>
      <w:r>
        <w:rPr>
          <w:rFonts w:ascii="" w:hAnsi="" w:cs="" w:eastAsia=""/>
          <w:b w:val="false"/>
          <w:i w:val="true"/>
          <w:strike w:val="false"/>
          <w:color w:val="000000"/>
          <w:sz w:val="20"/>
          <w:u w:val="none"/>
        </w:rPr>
        <w:t xml:space="preserve">脳腫瘍の外科ーMultimodality時代の脳腫瘍の外科, </w:t>
      </w:r>
      <w:r>
        <w:rPr>
          <w:rFonts w:ascii="" w:hAnsi="" w:cs="" w:eastAsia=""/>
          <w:b w:val="false"/>
          <w:i w:val="false"/>
          <w:strike w:val="false"/>
          <w:color w:val="000000"/>
          <w:sz w:val="20"/>
          <w:u w:val="none"/>
        </w:rPr>
        <w:t>326-332,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大櫛 陽一 : </w:t>
      </w:r>
      <w:r>
        <w:rPr>
          <w:rFonts w:ascii="" w:hAnsi="" w:cs="" w:eastAsia=""/>
          <w:b w:val="false"/>
          <w:i w:val="false"/>
          <w:strike w:val="false"/>
          <w:color w:val="000000"/>
          <w:sz w:val="20"/>
          <w:u w:val="none"/>
        </w:rPr>
        <w:t xml:space="preserve">ーくも膜下出血の実態ー 脳血管攣縮の頻度と予後，回答動脈瘤ネッククリッピング術と動脈瘤コイル塞栓術の比較, </w:t>
      </w:r>
      <w:r>
        <w:rPr>
          <w:rFonts w:ascii="" w:hAnsi="" w:cs="" w:eastAsia=""/>
          <w:b w:val="false"/>
          <w:i w:val="true"/>
          <w:strike w:val="false"/>
          <w:color w:val="000000"/>
          <w:sz w:val="20"/>
          <w:u w:val="none"/>
        </w:rPr>
        <w:t xml:space="preserve">脳卒中データバンク2009 ーくも膜下出血の実態ー, </w:t>
      </w:r>
      <w:r>
        <w:rPr>
          <w:rFonts w:ascii="" w:hAnsi="" w:cs="" w:eastAsia=""/>
          <w:b w:val="false"/>
          <w:i w:val="false"/>
          <w:strike w:val="false"/>
          <w:color w:val="000000"/>
          <w:sz w:val="20"/>
          <w:u w:val="none"/>
        </w:rPr>
        <w:t>164-166,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well-being and its clinical determinants in outpatients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Nakamura Tomoka,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in patients undergoing living-related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Akio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intraoperative blood glucose monitoring and control using the STG-22 closed-loop system.,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Wakamatsu Narutomo,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Goh Ritsuko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Kohyama Arifumi : </w:t>
      </w:r>
      <w:r>
        <w:rPr>
          <w:rFonts w:ascii="" w:hAnsi="" w:cs="" w:eastAsia=""/>
          <w:b w:val="false"/>
          <w:i w:val="false"/>
          <w:strike w:val="false"/>
          <w:color w:val="000000"/>
          <w:sz w:val="20"/>
          <w:u w:val="none"/>
        </w:rPr>
        <w:t xml:space="preserve">Landiolol produces cardioprotection in patients undergoing off-pump coronary artery bypass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results and radiation dose of BSH,BPA-based non-operative BNCT with additional external beam irradiation, </w:t>
      </w:r>
      <w:r>
        <w:rPr>
          <w:rFonts w:ascii="" w:hAnsi="" w:cs="" w:eastAsia=""/>
          <w:b w:val="false"/>
          <w:i w:val="true"/>
          <w:strike w:val="false"/>
          <w:color w:val="000000"/>
          <w:sz w:val="20"/>
          <w:u w:val="none"/>
        </w:rPr>
        <w:t xml:space="preserve">13th International Congress on Neutron Capture Therapy,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 of akt isoforms in human malignant gliomas,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by the repression of NFkB activation in glioblastoma cells,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徳島大学病院におけるセルトラリンの使用経験, </w:t>
      </w:r>
      <w:r>
        <w:rPr>
          <w:rFonts w:ascii="" w:hAnsi="" w:cs="" w:eastAsia=""/>
          <w:b w:val="false"/>
          <w:i w:val="true"/>
          <w:strike w:val="false"/>
          <w:color w:val="000000"/>
          <w:sz w:val="20"/>
          <w:u w:val="none"/>
        </w:rPr>
        <w:t xml:space="preserve">第197回精翠会研究会,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小児悪性脳腫瘍に対するBNCT,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啓, 山本 哲也,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熊田 博明, 遠藤 聖, 松田 真秀, 鶴淵 隆夫, 高野 晋吾, 松村 明 : </w:t>
      </w:r>
      <w:r>
        <w:rPr>
          <w:rFonts w:ascii="" w:hAnsi="" w:cs="" w:eastAsia=""/>
          <w:b w:val="false"/>
          <w:i w:val="false"/>
          <w:strike w:val="false"/>
          <w:color w:val="000000"/>
          <w:sz w:val="20"/>
          <w:u w:val="none"/>
        </w:rPr>
        <w:t xml:space="preserve">神経膠腫に対するBNCT臨床研究の展開,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慢性被殻膜下血腫を伴う甲状腺癌からの脳転移の1例, </w:t>
      </w:r>
      <w:r>
        <w:rPr>
          <w:rFonts w:ascii="" w:hAnsi="" w:cs="" w:eastAsia=""/>
          <w:b w:val="false"/>
          <w:i w:val="true"/>
          <w:strike w:val="false"/>
          <w:color w:val="000000"/>
          <w:sz w:val="20"/>
          <w:u w:val="none"/>
        </w:rPr>
        <w:t xml:space="preserve">第22回中国四国脳腫瘍研究会,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Yoshinori Ueoka, Tsunehiko Tanaka,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Ueoka Yoshinori,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Tanaka Tsunehiko,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摂食障害治療の実際 -心理的なアプローチを中心に-, </w:t>
      </w:r>
      <w:r>
        <w:rPr>
          <w:rFonts w:ascii="" w:hAnsi="" w:cs="" w:eastAsia=""/>
          <w:b w:val="false"/>
          <w:i w:val="true"/>
          <w:strike w:val="false"/>
          <w:color w:val="000000"/>
          <w:sz w:val="20"/>
          <w:u w:val="none"/>
        </w:rPr>
        <w:t xml:space="preserve">徳島県臨床心理士研究会,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脳動脈瘤塞栓術後の中長期フォローアップ,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meningiomaに対する外科的治療と手術成績,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therapy後のsalvage surgery 意義と問題点, </w:t>
      </w:r>
      <w:r>
        <w:rPr>
          <w:rFonts w:ascii="" w:hAnsi="" w:cs="" w:eastAsia=""/>
          <w:b w:val="false"/>
          <w:i w:val="true"/>
          <w:strike w:val="false"/>
          <w:color w:val="000000"/>
          <w:sz w:val="20"/>
          <w:u w:val="none"/>
        </w:rPr>
        <w:t xml:space="preserve">第13回日本脳腫瘍の外科学会,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古都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統合失調症認知評価尺度-日本語版(SCoRS)による認知機能測定の妥当性の検討,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脳動脈瘤塞栓術後の中長期成績(フォローアップの方法とタイミングについて), </w:t>
      </w:r>
      <w:r>
        <w:rPr>
          <w:rFonts w:ascii="" w:hAnsi="" w:cs="" w:eastAsia=""/>
          <w:b w:val="false"/>
          <w:i w:val="true"/>
          <w:strike w:val="false"/>
          <w:color w:val="000000"/>
          <w:sz w:val="20"/>
          <w:u w:val="none"/>
        </w:rPr>
        <w:t xml:space="preserve">第24回日本脳神経血管内治療学会総会,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PMLは神経膠芽腫細胞においてNFkBの転写活性を抑制しアポトーシスを誘導する, </w:t>
      </w:r>
      <w:r>
        <w:rPr>
          <w:rFonts w:ascii="" w:hAnsi="" w:cs="" w:eastAsia=""/>
          <w:b w:val="false"/>
          <w:i w:val="true"/>
          <w:strike w:val="false"/>
          <w:color w:val="000000"/>
          <w:sz w:val="20"/>
          <w:u w:val="none"/>
        </w:rPr>
        <w:t xml:space="preserve">第26回日本脳腫瘍学会,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前頭蓋底髄膜腫の手術と治療成績, </w:t>
      </w:r>
      <w:r>
        <w:rPr>
          <w:rFonts w:ascii="" w:hAnsi="" w:cs="" w:eastAsia=""/>
          <w:b w:val="false"/>
          <w:i w:val="true"/>
          <w:strike w:val="false"/>
          <w:color w:val="000000"/>
          <w:sz w:val="20"/>
          <w:u w:val="none"/>
        </w:rPr>
        <w:t xml:space="preserve">第13回関西脳神経外科手術研究会,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地方におけるtPA静注療法の現状,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第38回日本脳卒中の外科学会印象記,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294-295,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精神科専門医のためのプラクティカル精神医学．気分障害．,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Nova Science Publishers,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憲生,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脳腫瘍手術のすべて 手技の工夫と要点が動画ですばやく理解できる,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Edaravone, a free radical scavenger, inhibits MMP-9-related brain hemorrhage in rats treated with tissue plasmininogen activator,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626-631,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Motoyuki Fukumoto, Hironori Takamura, Masao Iwase, Kouzin Kamino, Ryouhei Ishii, Hiroaki Kazui, Ryuji Sekiyama, Yuri Kitamura, Michiyo Azechi, Koji Ikezawa, Ryu Kurimoto, Eiichiro Kamagata, Hitoshi Tanimukai, Shinji Tagami, Takashi Morihara, Masayuki Ogasawara, Masayasu Okochi, Hiromasa Tokunaga,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Tomoko Fukunaga, Toshihisa Tanaka, Takashi Kudo, Heii Arai,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Association study of the G72 gene with schizophrenia in a Japanese population: a multicenter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80-85,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智芳,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WPW症候群を合併したエプスタイン奇形の麻酔管理,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Yamasaki,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J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Retinal artery embolization during carotid angioplasty and carotid artery stenting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Tamura, Mohammad A. Jamous,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damage due to impaired nitric oxide bioavailability triggers cerebral aneurysm formation in female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1284-1292,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552-557,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佐藤 浩一, 岡 博文, 三宅 一 : </w:t>
      </w:r>
      <w:r>
        <w:rPr>
          <w:rFonts w:ascii="" w:hAnsi="" w:cs="" w:eastAsia=""/>
          <w:b w:val="false"/>
          <w:i w:val="false"/>
          <w:strike w:val="false"/>
          <w:color w:val="000000"/>
          <w:sz w:val="20"/>
          <w:u w:val="none"/>
        </w:rPr>
        <w:t xml:space="preserve">症状の進行を示す虚血性脳血管障害に対する血管内治療の有用性,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269-274,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三宅 珠代, 佐藤 雅美, 丸傳 信江 : </w:t>
      </w:r>
      <w:r>
        <w:rPr>
          <w:rFonts w:ascii="" w:hAnsi="" w:cs="" w:eastAsia=""/>
          <w:b w:val="false"/>
          <w:i w:val="false"/>
          <w:strike w:val="false"/>
          <w:color w:val="000000"/>
          <w:sz w:val="20"/>
          <w:u w:val="none"/>
        </w:rPr>
        <w:t xml:space="preserve">チクロピジンからクロピドグレルへの切り替えによる有効性・安全性の検討,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291-297,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術後看護と合併症の予測 (特集 血管内治療と看護),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1100-1107,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Fukunaga, S Ikeyama,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abdominal wall hematoma as a rare complication after carotid artery stenting: a case report, </w:t>
      </w:r>
      <w:r>
        <w:rPr>
          <w:rFonts w:ascii="" w:hAnsi="" w:cs="" w:eastAsia=""/>
          <w:b w:val="false"/>
          <w:i w:val="true"/>
          <w:strike w:val="false"/>
          <w:color w:val="000000"/>
          <w:sz w:val="20"/>
          <w:u w:val="single"/>
        </w:rPr>
        <w:t>World Journal of Emergency Surgery: WJES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バージャー病に対する自己末梢血単核球細胞移植による血管新生治療,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855-859,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緊張病状態を繰り返す高齢女性患者に対する維持修正電気けいれん療法の実施経験, </w:t>
      </w:r>
      <w:r>
        <w:rPr>
          <w:rFonts w:ascii="" w:hAnsi="" w:cs="" w:eastAsia=""/>
          <w:b w:val="false"/>
          <w:i w:val="true"/>
          <w:strike w:val="false"/>
          <w:color w:val="000000"/>
          <w:sz w:val="20"/>
          <w:u w:val="none"/>
        </w:rPr>
        <w:t xml:space="preserve">精神神経学雑誌,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加島 健司,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増大する器質化慢性硬膜下血腫の診断と治療:症例報告,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716-721,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Masao Iwase, Kouzin Kamino, Ryouhei Ishii, Hiroaki Kazui, Motoyuki Fukumoto, Hironori Takamura, Hidenaga Yamamori, Michiyo Azechi, Koji Ikezawa, Hitoshi Tanimukai, Shinji Tagami, Takashi Morihara, Masayasu Okochi, Kazuo Yamada,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Toshihisa Tanaka, Takashi Kudo,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Takeo Yoshikawa,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The chitinase 3-like 1 gene and schizophrenia: evidence from a multi-center case-control study and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126-132,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Ibudilast inhibits cerebral aneurysms by down-regulating inflammation-related molecules in the vascular wall of rats.,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551-9;discussion559,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Akt2 and Akt3 play a pivotal role in malignant gliomas,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新野 清人,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西出 俊二郎 : </w:t>
      </w:r>
      <w:r>
        <w:rPr>
          <w:rFonts w:ascii="" w:hAnsi="" w:cs="" w:eastAsia=""/>
          <w:b w:val="false"/>
          <w:i w:val="false"/>
          <w:strike w:val="false"/>
          <w:color w:val="000000"/>
          <w:sz w:val="20"/>
          <w:u w:val="none"/>
        </w:rPr>
        <w:t xml:space="preserve">解離性後大脳動脈瘤の臨床的検討 ー特に治療法および予後についてー,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不安障害に対する評価尺度の使い方, </w:t>
      </w:r>
      <w:r>
        <w:rPr>
          <w:rFonts w:ascii="" w:hAnsi="" w:cs="" w:eastAsia=""/>
          <w:b w:val="false"/>
          <w:i w:val="true"/>
          <w:strike w:val="false"/>
          <w:color w:val="000000"/>
          <w:sz w:val="20"/>
          <w:u w:val="none"/>
        </w:rPr>
        <w:t xml:space="preserve">第27回国際神経精神薬理学会(CINP)2010総会ニュースレター,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高齢女性の遅発緊張病患者に対する維持修正電気けいれん療法の実施経験, </w:t>
      </w:r>
      <w:r>
        <w:rPr>
          <w:rFonts w:ascii="" w:hAnsi="" w:cs="" w:eastAsia=""/>
          <w:b w:val="false"/>
          <w:i w:val="true"/>
          <w:strike w:val="false"/>
          <w:color w:val="000000"/>
          <w:sz w:val="20"/>
          <w:u w:val="none"/>
        </w:rPr>
        <w:t xml:space="preserve">精神神経学雑誌 2010特別, </w:t>
      </w:r>
      <w:r>
        <w:rPr>
          <w:rFonts w:ascii="" w:hAnsi="" w:cs="" w:eastAsia=""/>
          <w:b w:val="false"/>
          <w:i w:val="false"/>
          <w:strike w:val="false"/>
          <w:color w:val="000000"/>
          <w:sz w:val="20"/>
          <w:u w:val="none"/>
        </w:rPr>
        <w:t>S310,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虚血性心疾患 TEEセミナー「私のルーチン」, </w:t>
      </w:r>
      <w:r>
        <w:rPr>
          <w:rFonts w:ascii="" w:hAnsi="" w:cs="" w:eastAsia=""/>
          <w:b w:val="false"/>
          <w:i w:val="true"/>
          <w:strike w:val="false"/>
          <w:color w:val="000000"/>
          <w:sz w:val="20"/>
          <w:u w:val="none"/>
        </w:rPr>
        <w:t xml:space="preserve">Cardiovascular Anesthesia,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associated with glucose toxicity: Role of hyperglycemia-induced oxidative stress.,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4137-4142,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MRIでもわかりにくい脳梗塞がある, </w:t>
      </w:r>
      <w:r>
        <w:rPr>
          <w:rFonts w:ascii="" w:hAnsi="" w:cs="" w:eastAsia=""/>
          <w:b w:val="false"/>
          <w:i w:val="true"/>
          <w:strike w:val="false"/>
          <w:color w:val="000000"/>
          <w:sz w:val="20"/>
          <w:u w:val="none"/>
        </w:rPr>
        <w:t xml:space="preserve">脳神経検査のグノーティ・セアウトン Part 1, </w:t>
      </w:r>
      <w:r>
        <w:rPr>
          <w:rFonts w:ascii="" w:hAnsi="" w:cs="" w:eastAsia=""/>
          <w:b w:val="false"/>
          <w:i w:val="false"/>
          <w:strike w:val="false"/>
          <w:color w:val="000000"/>
          <w:sz w:val="20"/>
          <w:u w:val="none"/>
        </w:rPr>
        <w:t>4-7,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Aneurysms, </w:t>
      </w:r>
      <w:r>
        <w:rPr>
          <w:rFonts w:ascii="" w:hAnsi="" w:cs="" w:eastAsia=""/>
          <w:b w:val="false"/>
          <w:i w:val="true"/>
          <w:strike w:val="false"/>
          <w:color w:val="000000"/>
          <w:sz w:val="20"/>
          <w:u w:val="none"/>
        </w:rPr>
        <w:t xml:space="preserve">09AANS ANNUAL MEETING, </w:t>
      </w:r>
      <w:r>
        <w:rPr>
          <w:rFonts w:ascii="" w:hAnsi="" w:cs="" w:eastAsia=""/>
          <w:b w:val="false"/>
          <w:i w:val="false"/>
          <w:strike w:val="false"/>
          <w:color w:val="000000"/>
          <w:sz w:val="20"/>
          <w:u w:val="none"/>
        </w:rPr>
        <w:t>California,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none"/>
        </w:rPr>
        <w:t xml:space="preserve">The 6th International Intracranial Stent Meeting 2009,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endovascular revascularization for progressing strok with bilateral vertebral artery occlusion,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Eplerenone Suppresses the Progression of Experimentally-induced Cerebral Aneurysms in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promotes neuroprotection through the activation of STAT3 against cerebral ischemia in female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Silencing LRP6 induces cell death in human malignant glioma,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receptors in cerebral ischemia in female rats; Contribution of angiotensintype 1 receptor blocker,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 TAO, T. M. HYDE, T. YE, D. R. WEINBERGER, J.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K. LIPSKA : </w:t>
      </w:r>
      <w:r>
        <w:rPr>
          <w:rFonts w:ascii="" w:hAnsi="" w:cs="" w:eastAsia=""/>
          <w:b w:val="false"/>
          <w:i w:val="false"/>
          <w:strike w:val="false"/>
          <w:color w:val="000000"/>
          <w:sz w:val="20"/>
          <w:u w:val="none"/>
        </w:rPr>
        <w:t xml:space="preserve">Evaluation of variance in genome-wide DNA methylation analysis of human cortical samples,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the β1-blocker landiolol with early and late sevoflurane-induced preconditioning.,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hyperkalemia and Na+/K+ ATPase in myocardial protection during simulated ischemia.,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Tsuyoshi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during cardiovascular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J Satomi, R Morigaki, K Nakajima, 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large-giant ICA aneurysms with EC-IC bypass and endovascular parent artery occlusion,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maindをもった脳神経血管内治療医の養成, </w:t>
      </w:r>
      <w:r>
        <w:rPr>
          <w:rFonts w:ascii="" w:hAnsi="" w:cs="" w:eastAsia=""/>
          <w:b w:val="false"/>
          <w:i w:val="true"/>
          <w:strike w:val="false"/>
          <w:color w:val="000000"/>
          <w:sz w:val="20"/>
          <w:u w:val="none"/>
        </w:rPr>
        <w:t xml:space="preserve">第18回脳神経外科手術と機器学会(CNTT),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CAS後の症状悪化に関連するhigh risk因子の検討, </w:t>
      </w:r>
      <w:r>
        <w:rPr>
          <w:rFonts w:ascii="" w:hAnsi="" w:cs="" w:eastAsia=""/>
          <w:b w:val="false"/>
          <w:i w:val="true"/>
          <w:strike w:val="false"/>
          <w:color w:val="000000"/>
          <w:sz w:val="20"/>
          <w:u w:val="none"/>
        </w:rPr>
        <w:t xml:space="preserve">第8回日本頸部脳血管治療学会,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Intraosseous meningioma摘出時の頭蓋形成術, </w:t>
      </w:r>
      <w:r>
        <w:rPr>
          <w:rFonts w:ascii="" w:hAnsi="" w:cs="" w:eastAsia=""/>
          <w:b w:val="false"/>
          <w:i w:val="true"/>
          <w:strike w:val="false"/>
          <w:color w:val="000000"/>
          <w:sz w:val="20"/>
          <w:u w:val="none"/>
        </w:rPr>
        <w:t xml:space="preserve">第2回日本整容脳神経外科研究会,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輸血拒否患者の巨大髄膜腫手術, </w:t>
      </w:r>
      <w:r>
        <w:rPr>
          <w:rFonts w:ascii="" w:hAnsi="" w:cs="" w:eastAsia=""/>
          <w:b w:val="false"/>
          <w:i w:val="true"/>
          <w:strike w:val="false"/>
          <w:color w:val="000000"/>
          <w:sz w:val="20"/>
          <w:u w:val="none"/>
        </w:rPr>
        <w:t xml:space="preserve">第23回中国四国脳腫瘍研究会,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膠芽腫に対するBNCT-現在までの治療実績と今後の方向性に関して-, </w:t>
      </w:r>
      <w:r>
        <w:rPr>
          <w:rFonts w:ascii="" w:hAnsi="" w:cs="" w:eastAsia=""/>
          <w:b w:val="false"/>
          <w:i w:val="true"/>
          <w:strike w:val="false"/>
          <w:color w:val="000000"/>
          <w:sz w:val="20"/>
          <w:u w:val="none"/>
        </w:rPr>
        <w:t xml:space="preserve">第6回日本中性子捕捉療法学会学術大会,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前頭蓋底部髄膜腫の手術アプローチ, </w:t>
      </w:r>
      <w:r>
        <w:rPr>
          <w:rFonts w:ascii="" w:hAnsi="" w:cs="" w:eastAsia=""/>
          <w:b w:val="false"/>
          <w:i w:val="true"/>
          <w:strike w:val="false"/>
          <w:color w:val="000000"/>
          <w:sz w:val="20"/>
          <w:u w:val="none"/>
        </w:rPr>
        <w:t xml:space="preserve">第14回日本脳腫瘍の外科学会,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脳動脈瘤コイル塞栓術後10年以上追跡しえた症例の検討,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 に対する手術アプローチと治療成績-特にDolenc approachの有効性に関して-,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REIC/Dkk-3は悪性脳腫瘍の細胞死を誘導する, </w:t>
      </w:r>
      <w:r>
        <w:rPr>
          <w:rFonts w:ascii="" w:hAnsi="" w:cs="" w:eastAsia=""/>
          <w:b w:val="false"/>
          <w:i w:val="true"/>
          <w:strike w:val="false"/>
          <w:color w:val="000000"/>
          <w:sz w:val="20"/>
          <w:u w:val="none"/>
        </w:rPr>
        <w:t xml:space="preserve">第27回日本脳腫瘍学会,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硬膜動静脈瘻の経過, </w:t>
      </w:r>
      <w:r>
        <w:rPr>
          <w:rFonts w:ascii="" w:hAnsi="" w:cs="" w:eastAsia=""/>
          <w:b w:val="false"/>
          <w:i w:val="true"/>
          <w:strike w:val="false"/>
          <w:color w:val="000000"/>
          <w:sz w:val="20"/>
          <w:u w:val="none"/>
        </w:rPr>
        <w:t xml:space="preserve">第25回日本脳神経血管内治療学会総会,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Rosett-forming glioneural tumor of the fourth ventricleの1例, </w:t>
      </w:r>
      <w:r>
        <w:rPr>
          <w:rFonts w:ascii="" w:hAnsi="" w:cs="" w:eastAsia=""/>
          <w:b w:val="false"/>
          <w:i w:val="true"/>
          <w:strike w:val="false"/>
          <w:color w:val="000000"/>
          <w:sz w:val="20"/>
          <w:u w:val="none"/>
        </w:rPr>
        <w:t xml:space="preserve">第68回日本脳神経外科学会中国四国支部学術集会,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膠芽腫に対するテモゾロミドとインターフェロンβ併用療法におけるPMLの役割,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当院おけるテモゾロミド導入以後の治療成績,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頚椎OPLLの再手術,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分離肺換気による炎症反応が麻酔薬によって改善される, </w:t>
      </w:r>
      <w:r>
        <w:rPr>
          <w:rFonts w:ascii="" w:hAnsi="" w:cs="" w:eastAsia=""/>
          <w:b w:val="false"/>
          <w:i w:val="true"/>
          <w:strike w:val="false"/>
          <w:color w:val="000000"/>
          <w:sz w:val="20"/>
          <w:u w:val="none"/>
        </w:rPr>
        <w:t xml:space="preserve">Anesthesia Network,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54-62,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 </w:t>
      </w:r>
      <w:r>
        <w:rPr>
          <w:rFonts w:ascii="" w:hAnsi="" w:cs="" w:eastAsia=""/>
          <w:b w:val="false"/>
          <w:i w:val="true"/>
          <w:strike w:val="false"/>
          <w:color w:val="000000"/>
          <w:sz w:val="20"/>
          <w:u w:val="none"/>
        </w:rPr>
        <w:t xml:space="preserve">GSKホームページ こころの薬箱,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none"/>
        </w:rPr>
        <w:t xml:space="preserve">日本精神神経学会学術総会特集 Medicament News,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6-7,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井上 猛, 川村 邦彦 : </w:t>
      </w:r>
      <w:r>
        <w:rPr>
          <w:rFonts w:ascii="" w:hAnsi="" w:cs="" w:eastAsia=""/>
          <w:b w:val="false"/>
          <w:i w:val="false"/>
          <w:strike w:val="false"/>
          <w:color w:val="000000"/>
          <w:sz w:val="20"/>
          <w:u w:val="none"/>
        </w:rPr>
        <w:t xml:space="preserve">うつ病治療における寛解の意義と薬物治療戦略-急性期治療の服薬アドヒアランスを中心に- 座談会記録,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1813-1822,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広汎性発達障害と併存精神障害, </w:t>
      </w:r>
      <w:r>
        <w:rPr>
          <w:rFonts w:ascii="" w:hAnsi="" w:cs="" w:eastAsia=""/>
          <w:b w:val="false"/>
          <w:i w:val="true"/>
          <w:strike w:val="false"/>
          <w:color w:val="000000"/>
          <w:sz w:val="20"/>
          <w:u w:val="none"/>
        </w:rPr>
        <w:t xml:space="preserve">めんたる・へるす 徳島県精神保健福祉協会,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29-34,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Goto : </w:t>
      </w:r>
      <w:r>
        <w:rPr>
          <w:rFonts w:ascii="" w:hAnsi="" w:cs="" w:eastAsia=""/>
          <w:b w:val="false"/>
          <w:i w:val="false"/>
          <w:strike w:val="false"/>
          <w:color w:val="000000"/>
          <w:sz w:val="20"/>
          <w:u w:val="none"/>
        </w:rPr>
        <w:t>Dystonia: a disorder of striosomal function?, Nova Science Publishers,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DYT3,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稲田 英一,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セボフルランの抗炎症作用と臓器保護作用, メディカル・サイエンス・インターナショナル社,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パーキンソン病のDBS治療,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総論,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 精神疾患と認知機能 -最近の進歩 山内俊雄編,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うつ病の治療ガイドライン2010,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大北 真哉 : </w:t>
      </w:r>
      <w:r>
        <w:rPr>
          <w:rFonts w:ascii="" w:hAnsi="" w:cs="" w:eastAsia=""/>
          <w:b w:val="false"/>
          <w:i w:val="false"/>
          <w:strike w:val="false"/>
          <w:color w:val="000000"/>
          <w:sz w:val="20"/>
          <w:u w:val="none"/>
        </w:rPr>
        <w:t xml:space="preserve">不随意運動の診断と治療, --- 第3部 第1章 脳深部刺激術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J.L. Song et al. (eds.). Thalamus : Anatomy, Functions and Disorders, --- Current use of thalamic surgeries for treating movement disorders.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ペースト人工骨とオーダーメイド人工骨,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よくわかる精神科治療薬の考え方，使い方 2版 大森哲郎 編著,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2版 大森哲郎 編著, --- 気分障害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神経症性，ストレス関連性障害および身体表現性障害,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Okazaki, Toru Nishi, Shigeo Yamashiro, Kazunari Koga,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Shodo Fujioka : </w:t>
      </w:r>
      <w:r>
        <w:rPr>
          <w:rFonts w:ascii="" w:hAnsi="" w:cs="" w:eastAsia=""/>
          <w:b w:val="false"/>
          <w:i w:val="false"/>
          <w:strike w:val="false"/>
          <w:color w:val="000000"/>
          <w:sz w:val="20"/>
          <w:u w:val="none"/>
        </w:rPr>
        <w:t xml:space="preserve">De novo formation and rupture of an intracranial aneurysm 10 months after normal findings on conventional magnetic resonance angiography in a patient with no history of intracranial lesions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Angelman症候群の麻酔経験,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484-486,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Yousuke T. Horikawa, Ingrid R. Niesman, Michael W. Kidd, Blake Chin-Lee,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Role of caveolin-3 and glucose transporter-4 in isoflurane-induced delayed cardiac protection.,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1136-1145,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河野 裕明, 富山 芳信,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クリスタル咽頭鏡ブレードの使用経験,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802-805,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改正臓器移植法の問題点とその対応 脳神経外科医の立場から,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頸動脈内膜剥離術の適応と手術手技,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303-308,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Nakagawara, K Minematsu, Y Okada, N Tanahashi,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E Mori, Y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Yamaguchi : </w:t>
      </w:r>
      <w:r>
        <w:rPr>
          <w:rFonts w:ascii="" w:hAnsi="" w:cs="" w:eastAsia=""/>
          <w:b w:val="false"/>
          <w:i w:val="false"/>
          <w:strike w:val="false"/>
          <w:color w:val="000000"/>
          <w:sz w:val="20"/>
          <w:u w:val="none"/>
        </w:rPr>
        <w:t xml:space="preserve">Thrombolysis with 0.6 mg/kg intravenous alteplase for acute ischemic stroked in routine clinical practice (The Japan post-marketing alteplase registration study (J-MARS),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1984-1989,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藤原 敏孝, 横須賀 公彦,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平野 一宏, 鈴木 康夫,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安井 信之,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コイル塞栓術後の脳動脈瘤手術の成績と注意点,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616-622,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Ingrid R. Niesman,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Opioid-induced preconditioning is dependent on caveolin-3 expression.,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1117-1121,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endothelial tight junction proteins is related to cerebral aneurysm formation in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1883-1891,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Mathivadhani Panneerselvam,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Jacqueline A. Bonds, Yousuke T. Horikawa, Michelle Saldana, Nancy D. Dalton,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Dark chocolate receptors: epicatechin-induced cardiac protection is dependent on delta-opioid receptor stimulation.,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H1604-9,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古郡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1027-1030,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Masakazu Kimura, Hiroaki Kawano,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on isoflurane-induced and protein kinase A-mediated activation of ATP-sensitive potassium channels in cultured rat aortic vascular smooth 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統合失調症の最新薬物治療ガイドライン,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Takashi Kawano,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Kayo Hirose, Masakazu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propofol and isoflurane on glucose utilization and insulin secretion.,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96-103,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 Sakai,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Narutomo Wakamatsu, Tomohiro Soga,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Shuzo Oshita : </w:t>
      </w:r>
      <w:r>
        <w:rPr>
          <w:rFonts w:ascii="" w:hAnsi="" w:cs="" w:eastAsia=""/>
          <w:b w:val="false"/>
          <w:i w:val="false"/>
          <w:strike w:val="false"/>
          <w:color w:val="000000"/>
          <w:sz w:val="20"/>
          <w:u w:val="none"/>
        </w:rPr>
        <w:t xml:space="preserve">A case where rocuronium was unable to achieve neuromuscular block immediately after sugammadex administration.,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fistulae after cerebral infarction: report of two cases,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ES75-ES80,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Eriko Yoshimoto, Kanami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裕行,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有賀 徹, 松井 陽 : </w:t>
      </w:r>
      <w:r>
        <w:rPr>
          <w:rFonts w:ascii="" w:hAnsi="" w:cs="" w:eastAsia=""/>
          <w:b w:val="false"/>
          <w:i w:val="false"/>
          <w:strike w:val="false"/>
          <w:color w:val="000000"/>
          <w:sz w:val="20"/>
          <w:u w:val="none"/>
        </w:rPr>
        <w:t xml:space="preserve">福嶌教偉 救急医療・脳神経外科施設からみた脳死下臓器提供の現況と課題,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2497-2510,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改正臓器移植法と脳神経外科医,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2531-2535,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Long-survivors of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1800-1802,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手根管症候群に対する顕微鏡下小切開手根管解放術:手技と成績, </w:t>
      </w:r>
      <w:r>
        <w:rPr>
          <w:rFonts w:ascii="" w:hAnsi="" w:cs="" w:eastAsia=""/>
          <w:b w:val="false"/>
          <w:i w:val="true"/>
          <w:strike w:val="false"/>
          <w:color w:val="000000"/>
          <w:sz w:val="20"/>
          <w:u w:val="none"/>
        </w:rPr>
        <w:t xml:space="preserve">脊髄外科,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Restless legs syndrome with chest and back restlessness as the initial symptom,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【うつを診る】 うつ病の臨床的特徴 誰にでもあるうつと病的なうつ,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1168-1172,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【現在のうつ病論】 抗うつ薬治療の効用と限界, </w:t>
      </w:r>
      <w:r>
        <w:rPr>
          <w:rFonts w:ascii="" w:hAnsi="" w:cs="" w:eastAsia=""/>
          <w:b w:val="false"/>
          <w:i w:val="true"/>
          <w:strike w:val="false"/>
          <w:color w:val="000000"/>
          <w:sz w:val="20"/>
          <w:u w:val="single"/>
        </w:rPr>
        <w:t>心と社会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私の診療手順 反復性うつ病性障害現在精神病症状を伴うもの,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171-173,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MRSを用いた統合失調症研究,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1427-1433,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精神科領域における画像診断の展望 精神疾患とMRS,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303-309,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脳動静脈奇形, </w:t>
      </w:r>
      <w:r>
        <w:rPr>
          <w:rFonts w:ascii="" w:hAnsi="" w:cs="" w:eastAsia=""/>
          <w:b w:val="false"/>
          <w:i w:val="true"/>
          <w:strike w:val="false"/>
          <w:color w:val="000000"/>
          <w:sz w:val="20"/>
          <w:u w:val="none"/>
        </w:rPr>
        <w:t xml:space="preserve">脳神経血管内治療と看護のすべて ーこれからのニューロナース必携バイブル・治療がわかるDVD付き, </w:t>
      </w:r>
      <w:r>
        <w:rPr>
          <w:rFonts w:ascii="" w:hAnsi="" w:cs="" w:eastAsia=""/>
          <w:b w:val="false"/>
          <w:i w:val="false"/>
          <w:strike w:val="false"/>
          <w:color w:val="000000"/>
          <w:sz w:val="20"/>
          <w:u w:val="none"/>
        </w:rPr>
        <w:t>69-84,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内頸動脈海綿静脈洞瘻 血管内治療, </w:t>
      </w:r>
      <w:r>
        <w:rPr>
          <w:rFonts w:ascii="" w:hAnsi="" w:cs="" w:eastAsia=""/>
          <w:b w:val="false"/>
          <w:i w:val="true"/>
          <w:strike w:val="false"/>
          <w:color w:val="000000"/>
          <w:sz w:val="20"/>
          <w:u w:val="none"/>
        </w:rPr>
        <w:t xml:space="preserve">NS Now No.15 傍鞍部病変の手術 —ここの病変こそ，解剖が手術の生命線, </w:t>
      </w:r>
      <w:r>
        <w:rPr>
          <w:rFonts w:ascii="" w:hAnsi="" w:cs="" w:eastAsia=""/>
          <w:b w:val="false"/>
          <w:i w:val="false"/>
          <w:strike w:val="false"/>
          <w:color w:val="000000"/>
          <w:sz w:val="20"/>
          <w:u w:val="none"/>
        </w:rPr>
        <w:t>121-132,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硬膜動静脈瘻とは ②硬膜動静脈瘻の臨床的特徴 3 経過, </w:t>
      </w:r>
      <w:r>
        <w:rPr>
          <w:rFonts w:ascii="" w:hAnsi="" w:cs="" w:eastAsia=""/>
          <w:b w:val="false"/>
          <w:i w:val="true"/>
          <w:strike w:val="false"/>
          <w:color w:val="000000"/>
          <w:sz w:val="20"/>
          <w:u w:val="none"/>
        </w:rPr>
        <w:t xml:space="preserve">血管内治療に関わる医師必携, </w:t>
      </w:r>
      <w:r>
        <w:rPr>
          <w:rFonts w:ascii="" w:hAnsi="" w:cs="" w:eastAsia=""/>
          <w:b w:val="false"/>
          <w:i w:val="false"/>
          <w:strike w:val="false"/>
          <w:color w:val="000000"/>
          <w:sz w:val="20"/>
          <w:u w:val="none"/>
        </w:rPr>
        <w:t>31-36,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硬膜動静脈瘻の自然歴, </w:t>
      </w:r>
      <w:r>
        <w:rPr>
          <w:rFonts w:ascii="" w:hAnsi="" w:cs="" w:eastAsia=""/>
          <w:b w:val="false"/>
          <w:i w:val="true"/>
          <w:strike w:val="false"/>
          <w:color w:val="000000"/>
          <w:sz w:val="20"/>
          <w:u w:val="none"/>
        </w:rPr>
        <w:t xml:space="preserve">硬膜動静脈瘻塞栓術ハンドブック, </w:t>
      </w:r>
      <w:r>
        <w:rPr>
          <w:rFonts w:ascii="" w:hAnsi="" w:cs="" w:eastAsia=""/>
          <w:b w:val="false"/>
          <w:i w:val="false"/>
          <w:strike w:val="false"/>
          <w:color w:val="000000"/>
          <w:sz w:val="20"/>
          <w:u w:val="none"/>
        </w:rPr>
        <w:t>14-19,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セスタン・シュネー症候群, </w:t>
      </w:r>
      <w:r>
        <w:rPr>
          <w:rFonts w:ascii="" w:hAnsi="" w:cs="" w:eastAsia=""/>
          <w:b w:val="false"/>
          <w:i w:val="true"/>
          <w:strike w:val="false"/>
          <w:color w:val="000000"/>
          <w:sz w:val="20"/>
          <w:u w:val="none"/>
        </w:rPr>
        <w:t xml:space="preserve">症候群ハンドブック, </w:t>
      </w:r>
      <w:r>
        <w:rPr>
          <w:rFonts w:ascii="" w:hAnsi="" w:cs="" w:eastAsia=""/>
          <w:b w:val="false"/>
          <w:i w:val="false"/>
          <w:strike w:val="false"/>
          <w:color w:val="000000"/>
          <w:sz w:val="20"/>
          <w:u w:val="none"/>
        </w:rPr>
        <w:t>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2)実際の治療の流れ, </w:t>
      </w:r>
      <w:r>
        <w:rPr>
          <w:rFonts w:ascii="" w:hAnsi="" w:cs="" w:eastAsia=""/>
          <w:b w:val="false"/>
          <w:i w:val="true"/>
          <w:strike w:val="false"/>
          <w:color w:val="000000"/>
          <w:sz w:val="20"/>
          <w:u w:val="none"/>
        </w:rPr>
        <w:t xml:space="preserve">''BNCT基礎から臨床まで'' BNCTを用いて治療にかかわる人のためのテキスト, </w:t>
      </w:r>
      <w:r>
        <w:rPr>
          <w:rFonts w:ascii="" w:hAnsi="" w:cs="" w:eastAsia=""/>
          <w:b w:val="false"/>
          <w:i w:val="false"/>
          <w:strike w:val="false"/>
          <w:color w:val="000000"/>
          <w:sz w:val="20"/>
          <w:u w:val="none"/>
        </w:rPr>
        <w:t>65-68,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3)実例および実績 グリオーマ(開頭), </w:t>
      </w:r>
      <w:r>
        <w:rPr>
          <w:rFonts w:ascii="" w:hAnsi="" w:cs="" w:eastAsia=""/>
          <w:b w:val="false"/>
          <w:i w:val="true"/>
          <w:strike w:val="false"/>
          <w:color w:val="000000"/>
          <w:sz w:val="20"/>
          <w:u w:val="none"/>
        </w:rPr>
        <w:t xml:space="preserve">''BNCT基礎から臨床まで''，BNCTを用いて治療にかかわる人のためのテキスト, </w:t>
      </w:r>
      <w:r>
        <w:rPr>
          <w:rFonts w:ascii="" w:hAnsi="" w:cs="" w:eastAsia=""/>
          <w:b w:val="false"/>
          <w:i w:val="false"/>
          <w:strike w:val="false"/>
          <w:color w:val="000000"/>
          <w:sz w:val="20"/>
          <w:u w:val="none"/>
        </w:rPr>
        <w:t>83-88,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うつ病の生物学的診断マーカーの探索,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Panneerselvam Mathicadhani,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Kidd W. Michael, Moreno L. Ana, Patel M. Piyush,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Inhibition of glycogen synthase kinase-3 is involved in isoflurane-induced delayed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Kumiko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cannabinoid receptor 1 gene and schizophrenia and body mass index in a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 Yoshimoto, K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H Song, S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on gene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in patients with obsessive-compulsive disorder with different pharmacological response,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O-linked -N-acetylglucosamine in the cardiac protection induced by isoflurane.,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on Membrane Integrity during Ischemia/Reperfusion.,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Jinnouchi Yuka,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dependent effects of remifentanil on perioperative immune-inflammtory response in patients.,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Kawano Takashi,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Kinoshita Michiko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Isoflurane and Propofol on Insulin Release in Rat Pancreatic -Cells.,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Chun J. Byeong,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Disruption of protein kinase A localization: implication for pre and postconditioning.,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inhibition of local renin angiotensin system against cerebral ischenmia in oophorectomized rats, </w:t>
      </w:r>
      <w:r>
        <w:rPr>
          <w:rFonts w:ascii="" w:hAnsi="" w:cs="" w:eastAsia=""/>
          <w:b w:val="false"/>
          <w:i w:val="true"/>
          <w:strike w:val="false"/>
          <w:color w:val="000000"/>
          <w:sz w:val="20"/>
          <w:u w:val="none"/>
        </w:rPr>
        <w:t xml:space="preserve">The 1st World Forum on Cerebral Blood Flow Metabolism &amp; Function,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novel mask ventilation technique on airway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中川 義信 : </w:t>
      </w:r>
      <w:r>
        <w:rPr>
          <w:rFonts w:ascii="" w:hAnsi="" w:cs="" w:eastAsia=""/>
          <w:b w:val="false"/>
          <w:i w:val="false"/>
          <w:strike w:val="false"/>
          <w:color w:val="000000"/>
          <w:sz w:val="20"/>
          <w:u w:val="none"/>
        </w:rPr>
        <w:t xml:space="preserve">Clinical results of BNCT for glioblastoma comparison with conventional treatment,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Buenos Aires, Argentina,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Nakagawa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Kumada Hiroaki : </w:t>
      </w:r>
      <w:r>
        <w:rPr>
          <w:rFonts w:ascii="" w:hAnsi="" w:cs="" w:eastAsia=""/>
          <w:b w:val="false"/>
          <w:i w:val="false"/>
          <w:strike w:val="false"/>
          <w:color w:val="000000"/>
          <w:sz w:val="20"/>
          <w:u w:val="none"/>
        </w:rPr>
        <w:t xml:space="preserve">Long-survivors of glioblatoma treated with BNCT,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Lifespan DNA methylation changes in schizophrenia susceptibility genes in the human dorsolateral prefrontal coetex, </w:t>
      </w:r>
      <w:r>
        <w:rPr>
          <w:rFonts w:ascii="" w:hAnsi="" w:cs="" w:eastAsia=""/>
          <w:b w:val="false"/>
          <w:i w:val="true"/>
          <w:strike w:val="false"/>
          <w:color w:val="000000"/>
          <w:sz w:val="20"/>
          <w:u w:val="none"/>
        </w:rPr>
        <w:t xml:space="preserve">Neoroscience,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Genome-wide DNA methylation analysis of human cortical samples across the lifespan,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signatures of human cortical samples across the life 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DNA methylation analysis of putative schizophrenia susceptibility genes in the human dosolateral prefrontal cortex across the lifespan,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none"/>
        </w:rPr>
        <w:t>Florida,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estrogen receptor alpha with down-regulation of the brain renin-angiotensin system by olmesartan contributes to neuroprotection against cerebral infarction in estrogen-deficient rats,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bypass及び頭蓋内親動脈コイル塞栓併用療法の中長期成績,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卵巣摘出ラットにおけるオルメサルタンの組織RASの抑制を介した脳梗塞の抑制効果について,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原田 路可, 秋山 幸子, 山口 真理, 福田 恵美, 西本 利恵,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当院における脳卒中地域連携システム構築の取り組み,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ワーファリン内服患者における脳梗塞発症についての検討,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発症3時間以内に来院した患者のうちtPA静注療法が施行できなかった脳梗塞症例の検討,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頭蓋底部硬膜動静脈瘻の治療, </w:t>
      </w:r>
      <w:r>
        <w:rPr>
          <w:rFonts w:ascii="" w:hAnsi="" w:cs="" w:eastAsia=""/>
          <w:b w:val="false"/>
          <w:i w:val="true"/>
          <w:strike w:val="false"/>
          <w:color w:val="000000"/>
          <w:sz w:val="20"/>
          <w:u w:val="none"/>
        </w:rPr>
        <w:t xml:space="preserve">第30回日本脳神経外科コングレス総会,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砕石位手術後に生じた左下肢難治性疼痛の1症例, </w:t>
      </w:r>
      <w:r>
        <w:rPr>
          <w:rFonts w:ascii="" w:hAnsi="" w:cs="" w:eastAsia=""/>
          <w:b w:val="false"/>
          <w:i w:val="true"/>
          <w:strike w:val="false"/>
          <w:color w:val="000000"/>
          <w:sz w:val="20"/>
          <w:u w:val="none"/>
        </w:rPr>
        <w:t xml:space="preserve">日本ペインクリニック学会中国・四国合同地方会,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認知機能とQOLを視野に入れた統合失調症の薬物療法, </w:t>
      </w:r>
      <w:r>
        <w:rPr>
          <w:rFonts w:ascii="" w:hAnsi="" w:cs="" w:eastAsia=""/>
          <w:b w:val="false"/>
          <w:i w:val="true"/>
          <w:strike w:val="false"/>
          <w:color w:val="000000"/>
          <w:sz w:val="20"/>
          <w:u w:val="none"/>
        </w:rPr>
        <w:t xml:space="preserve">第106回日本精神神経学会,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小宮山 雅樹 : </w:t>
      </w:r>
      <w:r>
        <w:rPr>
          <w:rFonts w:ascii="" w:hAnsi="" w:cs="" w:eastAsia=""/>
          <w:b w:val="false"/>
          <w:i w:val="false"/>
          <w:strike w:val="false"/>
          <w:color w:val="000000"/>
          <w:sz w:val="20"/>
          <w:u w:val="none"/>
        </w:rPr>
        <w:t xml:space="preserve">頭蓋内出血で発症した新生児AVMの2例, </w:t>
      </w:r>
      <w:r>
        <w:rPr>
          <w:rFonts w:ascii="" w:hAnsi="" w:cs="" w:eastAsia=""/>
          <w:b w:val="false"/>
          <w:i w:val="true"/>
          <w:strike w:val="false"/>
          <w:color w:val="000000"/>
          <w:sz w:val="20"/>
          <w:u w:val="none"/>
        </w:rPr>
        <w:t xml:space="preserve">4th Niche Neuro-Angiology Conference,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頭蓋内出血で発症した新生児pial AVMの1例, </w:t>
      </w:r>
      <w:r>
        <w:rPr>
          <w:rFonts w:ascii="" w:hAnsi="" w:cs="" w:eastAsia=""/>
          <w:b w:val="false"/>
          <w:i w:val="true"/>
          <w:strike w:val="false"/>
          <w:color w:val="000000"/>
          <w:sz w:val="20"/>
          <w:u w:val="none"/>
        </w:rPr>
        <w:t xml:space="preserve">第12回徳島脳血管障害カンファレンス,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プロポフォールとイソフルランがブドウ糖負荷試験に及ぼす影響,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陣内 由佳,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高用量レミフェンタニルによる全身麻酔がストレス反応に及ぼす影響,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松岡 祥代,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イソフルランによる心筋保護効果におけるO-Linkedβ-N-Acetylglucosamineの役割,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吸入麻酔薬による遅延型プレコンディショニングの細胞膜ドメインに及ぼす影響,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野村 佳世, 濱口 英佑,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新しいマスク換気法とマスクの開発∼より安全な麻酔導入に向けて∼,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脳卒中急性期死亡例の検討, </w:t>
      </w:r>
      <w:r>
        <w:rPr>
          <w:rFonts w:ascii="" w:hAnsi="" w:cs="" w:eastAsia=""/>
          <w:b w:val="false"/>
          <w:i w:val="true"/>
          <w:strike w:val="false"/>
          <w:color w:val="000000"/>
          <w:sz w:val="20"/>
          <w:u w:val="none"/>
        </w:rPr>
        <w:t xml:space="preserve">第13回日本病院脳神経外科学会,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膠芽腫に対するBNCTの治療成績 テモダール導入後の治療成績との比較, </w:t>
      </w:r>
      <w:r>
        <w:rPr>
          <w:rFonts w:ascii="" w:hAnsi="" w:cs="" w:eastAsia=""/>
          <w:b w:val="false"/>
          <w:i w:val="true"/>
          <w:strike w:val="false"/>
          <w:color w:val="000000"/>
          <w:sz w:val="20"/>
          <w:u w:val="none"/>
        </w:rPr>
        <w:t xml:space="preserve">第7回日本中性子捕捉療法学会,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頭蓋咽頭腫治療後22年目に発症した破裂前交通動脈瘤の1例, </w:t>
      </w:r>
      <w:r>
        <w:rPr>
          <w:rFonts w:ascii="" w:hAnsi="" w:cs="" w:eastAsia=""/>
          <w:b w:val="false"/>
          <w:i w:val="true"/>
          <w:strike w:val="false"/>
          <w:color w:val="000000"/>
          <w:sz w:val="20"/>
          <w:u w:val="none"/>
        </w:rPr>
        <w:t xml:space="preserve">第15回四国脳神経外科カンファレンス,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中井 香,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加藤 道久, 郷 律子, 神山 有史 : </w:t>
      </w:r>
      <w:r>
        <w:rPr>
          <w:rFonts w:ascii="" w:hAnsi="" w:cs="" w:eastAsia=""/>
          <w:b w:val="false"/>
          <w:i w:val="false"/>
          <w:strike w:val="false"/>
          <w:color w:val="000000"/>
          <w:sz w:val="20"/>
          <w:u w:val="none"/>
        </w:rPr>
        <w:t xml:space="preserve">関節鏡下肩関節形成術における腕神経叢ブロックとオピオイドPCAの術後鎮痛に関する比較, </w:t>
      </w:r>
      <w:r>
        <w:rPr>
          <w:rFonts w:ascii="" w:hAnsi="" w:cs="" w:eastAsia=""/>
          <w:b w:val="false"/>
          <w:i w:val="true"/>
          <w:strike w:val="false"/>
          <w:color w:val="000000"/>
          <w:sz w:val="20"/>
          <w:u w:val="none"/>
        </w:rPr>
        <w:t xml:space="preserve">日本麻酔科学会 中国・四国支部 第47回学術集会,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グリオーマ細胞におけるLRP 6阻害作用, </w:t>
      </w:r>
      <w:r>
        <w:rPr>
          <w:rFonts w:ascii="" w:hAnsi="" w:cs="" w:eastAsia=""/>
          <w:b w:val="false"/>
          <w:i w:val="true"/>
          <w:strike w:val="false"/>
          <w:color w:val="000000"/>
          <w:sz w:val="20"/>
          <w:u w:val="none"/>
        </w:rPr>
        <w:t xml:space="preserve">第24回中国四国脳腫瘍研究会,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浩平,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脳圧亢進症状により緊急手術となったVon-Hipple-Lindau病の麻酔経験―レミフェンタニルが血中カテコラミン濃度に及ぼす影響―, </w:t>
      </w:r>
      <w:r>
        <w:rPr>
          <w:rFonts w:ascii="" w:hAnsi="" w:cs="" w:eastAsia=""/>
          <w:b w:val="false"/>
          <w:i w:val="true"/>
          <w:strike w:val="false"/>
          <w:color w:val="000000"/>
          <w:sz w:val="20"/>
          <w:u w:val="none"/>
        </w:rPr>
        <w:t xml:space="preserve">第47回日本麻酔科学会中国四国支部学術集会,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bipolar patients,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正人, 高橋 英彦, 岡田 剛,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滝沢 龍, 中村 元昭 : </w:t>
      </w:r>
      <w:r>
        <w:rPr>
          <w:rFonts w:ascii="" w:hAnsi="" w:cs="" w:eastAsia=""/>
          <w:b w:val="false"/>
          <w:i w:val="false"/>
          <w:strike w:val="false"/>
          <w:color w:val="000000"/>
          <w:sz w:val="20"/>
          <w:u w:val="none"/>
        </w:rPr>
        <w:t xml:space="preserve">脳画像から見た精神薬理-マクロとミクロの接点,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古郡 規雄, 伊東 徹, 樋口 悠子, 鈴木 道雄,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統合失調症認知評価尺度日本語版を用いたco-primaryの測定．認知機能障害に対する治療をどうするか(シンポジウム), </w:t>
      </w:r>
      <w:r>
        <w:rPr>
          <w:rFonts w:ascii="" w:hAnsi="" w:cs="" w:eastAsia=""/>
          <w:b w:val="false"/>
          <w:i w:val="true"/>
          <w:strike w:val="false"/>
          <w:color w:val="000000"/>
          <w:sz w:val="20"/>
          <w:u w:val="none"/>
        </w:rPr>
        <w:t xml:space="preserve">第20回日本臨床精神神経薬理学会・第40回日本精神神経薬理学会合同年会,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頭蓋咽頭腫に対する手術アプローチと治療成績,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褐色細胞腫を合併したvon Hippel-Lindau病の手術と周術期管理,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二期的手術により全摘出し得た巨大central neurocytomaの一例,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上西 優介, 渡邊 周平, 渡部 幸奈, 秋山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近赤外線スペクトロスコピーを用いた課題の難易度と前頭葉血流変化の関連,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統合失調症研究におけるMRS,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画像研究は統合失調症の病態をどこまで明らかにしたか?,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日本人におけるcannabinoid receptor1 遺伝子多型とbody mass index,および統合失語症との関連研究,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REIC/Dkk-3はmedulloblastomaの細胞死を誘導する, </w:t>
      </w:r>
      <w:r>
        <w:rPr>
          <w:rFonts w:ascii="" w:hAnsi="" w:cs="" w:eastAsia=""/>
          <w:b w:val="false"/>
          <w:i w:val="true"/>
          <w:strike w:val="false"/>
          <w:color w:val="000000"/>
          <w:sz w:val="20"/>
          <w:u w:val="none"/>
        </w:rPr>
        <w:t xml:space="preserve">社団法人日本脳神経外科学会第69回学術総会,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解離性椎骨動脈瘤の治療と長期成績, </w:t>
      </w:r>
      <w:r>
        <w:rPr>
          <w:rFonts w:ascii="" w:hAnsi="" w:cs="" w:eastAsia=""/>
          <w:b w:val="false"/>
          <w:i w:val="true"/>
          <w:strike w:val="false"/>
          <w:color w:val="000000"/>
          <w:sz w:val="20"/>
          <w:u w:val="none"/>
        </w:rPr>
        <w:t xml:space="preserve">㈳法人日本脳神経外科学会第69回学術総会,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選択性緘黙の15歳女児との心理療法過程-筆談によるコミュニケーションを通して-,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高機能広汎性発達障害における表情画像に対する前頭葉血液変化-多チャンネルNIRSを用いて-,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カベオラおよびその構成タンパクであるカベオリンの心保護作用と麻酔薬, </w:t>
      </w:r>
      <w:r>
        <w:rPr>
          <w:rFonts w:ascii="" w:hAnsi="" w:cs="" w:eastAsia=""/>
          <w:b w:val="false"/>
          <w:i w:val="true"/>
          <w:strike w:val="false"/>
          <w:color w:val="000000"/>
          <w:sz w:val="20"/>
          <w:u w:val="none"/>
        </w:rPr>
        <w:t xml:space="preserve">第30回日本臨床麻酔学会,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Cardioprotection by Volatile Anesthetics,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 富也, 河野 裕明,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気管分岐部腫瘍により気道狭窄を来した症例の麻酔経験,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佳世,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重症筋無力症に，ロクロニウムとスガマデクスを使用した症例,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当院における超音波ガイド下神経ブロックの現状と問題点,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くも膜嚢胞を合併した硬膜外膿瘍の一例,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英佑, 河野 崇, 河野 裕明,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もやもや病合併患者に対する人工心肺下開心術の麻酔経験,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うつ病の生物学的マーカーの探索, </w:t>
      </w:r>
      <w:r>
        <w:rPr>
          <w:rFonts w:ascii="" w:hAnsi="" w:cs="" w:eastAsia=""/>
          <w:b w:val="false"/>
          <w:i w:val="true"/>
          <w:strike w:val="false"/>
          <w:color w:val="000000"/>
          <w:sz w:val="20"/>
          <w:u w:val="none"/>
        </w:rPr>
        <w:t xml:space="preserve">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英治,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抗てんかん薬の相互作用と低アルブミン血症のため治療に難渋したてんかんの1例,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直輝,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真利,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セロトニン症候群との鑑別が困難であった悪性症候群の1例,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精神症状を伴ったChur-Strauss症候群の1例,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解離性椎骨動脈瘤における血管内治療の意義,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佐藤 浩一,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著明な腫瘍血管増生を認めたanaplastic astroblastomaの一例, </w:t>
      </w:r>
      <w:r>
        <w:rPr>
          <w:rFonts w:ascii="" w:hAnsi="" w:cs="" w:eastAsia=""/>
          <w:b w:val="false"/>
          <w:i w:val="true"/>
          <w:strike w:val="false"/>
          <w:color w:val="000000"/>
          <w:sz w:val="20"/>
          <w:u w:val="none"/>
        </w:rPr>
        <w:t xml:space="preserve">第70回日本脳神経外科学会中国四国支部学術集会,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第34回徳島脳神経外科談話会,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元木 洋介, 宇山 環奈, 青野 成孝,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初発，再発の統合失調症患者におけるアリピプラゾールの有用性の検討 多施設共同臨床研究,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assessment of depression from mRNAs in the peripheral leukocytes, </w:t>
      </w:r>
      <w:r>
        <w:rPr>
          <w:rFonts w:ascii="" w:hAnsi="" w:cs="" w:eastAsia=""/>
          <w:b w:val="false"/>
          <w:i w:val="true"/>
          <w:strike w:val="false"/>
          <w:color w:val="000000"/>
          <w:sz w:val="20"/>
          <w:u w:val="none"/>
        </w:rPr>
        <w:t xml:space="preserve">Memorial symposium for academic cooperation between the Faculty of Medicine ,the University of Tokushima and Seoul National University College of Medicine, </w:t>
      </w:r>
      <w:r>
        <w:rPr>
          <w:rFonts w:ascii="" w:hAnsi="" w:cs="" w:eastAsia=""/>
          <w:b w:val="false"/>
          <w:i w:val="false"/>
          <w:strike w:val="false"/>
          <w:color w:val="000000"/>
          <w:sz w:val="20"/>
          <w:u w:val="none"/>
        </w:rPr>
        <w:t>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顔面けいれん手術におけるABR モニタリング, </w:t>
      </w:r>
      <w:r>
        <w:rPr>
          <w:rFonts w:ascii="" w:hAnsi="" w:cs="" w:eastAsia=""/>
          <w:b w:val="false"/>
          <w:i w:val="true"/>
          <w:strike w:val="false"/>
          <w:color w:val="000000"/>
          <w:sz w:val="20"/>
          <w:u w:val="none"/>
        </w:rPr>
        <w:t xml:space="preserve">第13回日本脳神経減圧術学会,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高磁場MRSを用いた非侵襲的脳内代謝物質測定による統合失調症アミノ酸仮説の検討, </w:t>
      </w:r>
      <w:r>
        <w:rPr>
          <w:rFonts w:ascii="" w:hAnsi="" w:cs="" w:eastAsia=""/>
          <w:b w:val="false"/>
          <w:i w:val="true"/>
          <w:strike w:val="false"/>
          <w:color w:val="000000"/>
          <w:sz w:val="20"/>
          <w:u w:val="none"/>
        </w:rPr>
        <w:t xml:space="preserve">第7回統合失調症研究会,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転移性下垂体腫瘍の1例, </w:t>
      </w:r>
      <w:r>
        <w:rPr>
          <w:rFonts w:ascii="" w:hAnsi="" w:cs="" w:eastAsia=""/>
          <w:b w:val="false"/>
          <w:i w:val="true"/>
          <w:strike w:val="false"/>
          <w:color w:val="000000"/>
          <w:sz w:val="20"/>
          <w:u w:val="none"/>
        </w:rPr>
        <w:t xml:space="preserve">第35回徳島脳神経外科談話会,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吸入麻酔薬によるポストコンディショニング ー作用機序と臨床応用ー, </w:t>
      </w:r>
      <w:r>
        <w:rPr>
          <w:rFonts w:ascii="" w:hAnsi="" w:cs="" w:eastAsia=""/>
          <w:b w:val="false"/>
          <w:i w:val="true"/>
          <w:strike w:val="false"/>
          <w:color w:val="000000"/>
          <w:sz w:val="20"/>
          <w:u w:val="none"/>
        </w:rPr>
        <w:t xml:space="preserve">第18回福島県麻酔懇話会,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思い, </w:t>
      </w:r>
      <w:r>
        <w:rPr>
          <w:rFonts w:ascii="" w:hAnsi="" w:cs="" w:eastAsia=""/>
          <w:b w:val="false"/>
          <w:i w:val="true"/>
          <w:strike w:val="false"/>
          <w:color w:val="000000"/>
          <w:sz w:val="20"/>
          <w:u w:val="none"/>
        </w:rPr>
        <w:t xml:space="preserve">とくしま医師バンク通信 ドクターカモンメール Vol 25,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多剤からSNRIへの切り替えのポイントと注意点, </w:t>
      </w:r>
      <w:r>
        <w:rPr>
          <w:rFonts w:ascii="" w:hAnsi="" w:cs="" w:eastAsia=""/>
          <w:b w:val="false"/>
          <w:i w:val="true"/>
          <w:strike w:val="false"/>
          <w:color w:val="000000"/>
          <w:sz w:val="20"/>
          <w:u w:val="none"/>
        </w:rPr>
        <w:t xml:space="preserve">SNRIのすべて第2版, </w:t>
      </w:r>
      <w:r>
        <w:rPr>
          <w:rFonts w:ascii="" w:hAnsi="" w:cs="" w:eastAsia=""/>
          <w:b w:val="false"/>
          <w:i w:val="false"/>
          <w:strike w:val="false"/>
          <w:color w:val="000000"/>
          <w:sz w:val="20"/>
          <w:u w:val="none"/>
        </w:rPr>
        <w:t>230-234,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てんかん精神病をきたした一例について, </w:t>
      </w:r>
      <w:r>
        <w:rPr>
          <w:rFonts w:ascii="" w:hAnsi="" w:cs="" w:eastAsia=""/>
          <w:b w:val="false"/>
          <w:i w:val="true"/>
          <w:strike w:val="false"/>
          <w:color w:val="000000"/>
          <w:sz w:val="20"/>
          <w:u w:val="none"/>
        </w:rPr>
        <w:t xml:space="preserve">徳島てんかんManagement Meeting,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うつ病の急性期治療:完全寛解を目指して, </w:t>
      </w:r>
      <w:r>
        <w:rPr>
          <w:rFonts w:ascii="" w:hAnsi="" w:cs="" w:eastAsia=""/>
          <w:b w:val="false"/>
          <w:i w:val="true"/>
          <w:strike w:val="false"/>
          <w:color w:val="000000"/>
          <w:sz w:val="20"/>
          <w:u w:val="none"/>
        </w:rPr>
        <w:t xml:space="preserve">うつ病薬物治療のエクセレンス, </w:t>
      </w:r>
      <w:r>
        <w:rPr>
          <w:rFonts w:ascii="" w:hAnsi="" w:cs="" w:eastAsia=""/>
          <w:b w:val="false"/>
          <w:i w:val="false"/>
          <w:strike w:val="false"/>
          <w:color w:val="000000"/>
          <w:sz w:val="20"/>
          <w:u w:val="none"/>
        </w:rPr>
        <w:t>42-49,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DNAチップを用いたうつ病の診断マーカーの作成, </w:t>
      </w:r>
      <w:r>
        <w:rPr>
          <w:rFonts w:ascii="" w:hAnsi="" w:cs="" w:eastAsia=""/>
          <w:b w:val="false"/>
          <w:i w:val="true"/>
          <w:strike w:val="false"/>
          <w:color w:val="000000"/>
          <w:sz w:val="20"/>
          <w:u w:val="none"/>
        </w:rPr>
        <w:t xml:space="preserve">厚生労働科学研究費成果発表会,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定型抗精神病薬の過去，現在，未来,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他剤からミルタザピンへの切り替えのポイントと注意点,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Sho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Mirko Diksic : </w:t>
      </w:r>
      <w:r>
        <w:rPr>
          <w:rFonts w:ascii="" w:hAnsi="" w:cs="" w:eastAsia=""/>
          <w:b w:val="false"/>
          <w:i w:val="false"/>
          <w:strike w:val="false"/>
          <w:color w:val="000000"/>
          <w:sz w:val="20"/>
          <w:u w:val="none"/>
        </w:rPr>
        <w:t xml:space="preserve">Densities of Serotonergic Projections as Revealed by In Situ Synthesised Labelled -Methyl-Serotonin: an Autoradiographic Evaluation.,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1353-1359,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行政的な「高次脳機能障害」の診断,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29-34,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of angiotensin-converting enzyme 2 suppresses ischemic brain damage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1161-1166,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combined with fractionated photon irradiation for glioblastoma: A recursive partitioning analysis of BNCT patients,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1790-1792,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Yousuke T. Horikawa, Mathivadhani Panneerselvam, Yoshitaka Kawaraguchi,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Sameh S. Ali, Ravi C. Balijepalli, Fiona Murray, Brian P. Head, Ingrid R. Niesman, Timo Rieg, Volker Vallon,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attenuates cardiac hypertrophy and increases natriuretic peptide expression and signaling.,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2273-2283,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Ryota Hashimoto, Kazutaka Ohi, Yuka Yasuda, Motoyuki Fukumoto, Hidenaga Yamamori,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No association between the PCM1 gene and schizophrenia: A multi-center case-control study and a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Clinical results of boron neutron capture therapy (BNCT) for glioblastoma,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1823-1825,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北里 慶子 : </w:t>
      </w:r>
      <w:r>
        <w:rPr>
          <w:rFonts w:ascii="" w:hAnsi="" w:cs="" w:eastAsia=""/>
          <w:b w:val="false"/>
          <w:i w:val="false"/>
          <w:strike w:val="false"/>
          <w:color w:val="000000"/>
          <w:sz w:val="20"/>
          <w:u w:val="none"/>
        </w:rPr>
        <w:t xml:space="preserve">脳梗塞急性期血管破綻の分子メカニズム,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358-363,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Promote the Growth of Experimentally Induced Cerebral Aneurysms in Estrogen-Deficient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2286-2293,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ベッカー型筋ジストロフィ症患者の麻酔経験,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950-952,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aprepitant, effectively diminishes post-operative nausea and vomiting while increasing analgesic tolerance in laparoscopic gynecological procedures.,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for electroconvulsive therapy with Brugada electrocardiograph pattern.,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Interview 私の病院経営術ー地域に貢献し，地域と共に歩む医療ー,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950-957,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高田 香, 野村 佳世, 大下 修造, 田中 克哉 : </w:t>
      </w:r>
      <w:r>
        <w:rPr>
          <w:rFonts w:ascii="" w:hAnsi="" w:cs="" w:eastAsia=""/>
          <w:b w:val="false"/>
          <w:i w:val="false"/>
          <w:strike w:val="false"/>
          <w:color w:val="000000"/>
          <w:sz w:val="20"/>
          <w:u w:val="none"/>
        </w:rPr>
        <w:t xml:space="preserve">喉頭微細術後に頚部皮下気腫, 縦隔気腫を発症した1症例,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脳血管芽腫摘出術と褐色細胞腫摘出術を緊急で行ったvon Hippel-Lindau病の麻酔経験,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884-887,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1329-1334,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真鍋 佐和,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胸部大動脈瘤により高度気管狭窄を呈した症例の麻酔経験,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脳動静脈奇形と遺伝性出血性毛細血管拡張症,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1144-1146,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Krüppel-like zinc-finger transcription factor 5 (KLF5) is highly expressed in large and giant unruptured cerebral aneurysms.,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糟谷 英俊, 紙谷 武, 新原 勇三, 二村 雄次, 戸松 泰介 : </w:t>
      </w:r>
      <w:r>
        <w:rPr>
          <w:rFonts w:ascii="" w:hAnsi="" w:cs="" w:eastAsia=""/>
          <w:b w:val="false"/>
          <w:i w:val="false"/>
          <w:strike w:val="false"/>
          <w:color w:val="000000"/>
          <w:sz w:val="20"/>
          <w:u w:val="none"/>
        </w:rPr>
        <w:t xml:space="preserve">柔道における重症頭部外傷,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1139-1147,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統合失調症治療における認知機能とQOLの重要性,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111-122,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寺山 英之, 長谷川 均 : </w:t>
      </w:r>
      <w:r>
        <w:rPr>
          <w:rFonts w:ascii="" w:hAnsi="" w:cs="" w:eastAsia=""/>
          <w:b w:val="false"/>
          <w:i w:val="false"/>
          <w:strike w:val="false"/>
          <w:color w:val="000000"/>
          <w:sz w:val="20"/>
          <w:u w:val="none"/>
        </w:rPr>
        <w:t xml:space="preserve">ジェイゾロフト錠の使用実態下における安全性と有効性第一報 -使用成績調査およびパニック障害に関する特定使用成績調査の結果より-,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561-573,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心筋保護作用における細胞膜特殊構造の新しい役割, </w:t>
      </w:r>
      <w:r>
        <w:rPr>
          <w:rFonts w:ascii="" w:hAnsi="" w:cs="" w:eastAsia=""/>
          <w:b w:val="false"/>
          <w:i w:val="true"/>
          <w:strike w:val="false"/>
          <w:color w:val="000000"/>
          <w:sz w:val="20"/>
          <w:u w:val="none"/>
        </w:rPr>
        <w:t xml:space="preserve">上原生命科学財団研究報告集,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精神神経疾患領域におけるMR spectroscopy,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500-506,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 自閉症スペクトラムと強迫性障害,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496-500,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興奮性アミノ酸仮説に基づく統合失調症の薬物療法の試み NMDA受容体フルアゴニスト(グリシン，D-セリン，D-アラニン)の臨床エビデンス,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E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Aneurysm of the lateral spinal artery: A case report,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713-716,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Y Watanabe, M Akiyama, </w:t>
      </w:r>
      <w:r>
        <w:rPr>
          <w:rFonts w:ascii="" w:hAnsi="" w:cs="" w:eastAsia=""/>
          <w:b w:val="true"/>
          <w:i w:val="false"/>
          <w:strike w:val="false"/>
          <w:color w:val="000000"/>
          <w:sz w:val="20"/>
          <w:u w:val="single"/>
        </w:rPr>
        <w:t>Naomi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reveals reduced activation in the prefrontal cortex during the facial expression processing in patients with pervasive developmental disorders,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気管分岐部腫瘍に対するレーザー焼灼術の麻酔管理 : レミフェンタニルを用いた自発呼吸温存,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Fumimoto Yamazaki,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Dexmedetomidine directly inhibits vascular ATP-sensitive potassium channels.,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272-277,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Tianzhang Ye, Thomas M. Hyde, Xavier Guitart-Navarro, Ran Tao, Michael Wininger, Carlo Colantuoni,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DNA methylation signatures in development and aging of the human prefrontal cortex.,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260-272,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Chris C. Tang, Miklos Argyelan, Maria-Felice Ghilardi, Michael G. Kaplitt, Vijay Dhawan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Improved sequence learning with subthalamic nucleus deep brain stimulation: evidence for treatment-specific network modulation.,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2804-2813,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悪性脳腫瘍患者家族の予期悲嘆への対応とグリーフケアを経験した事例,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337-342,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Motoyuki Fukumoto, Hidenaga Yamamori, Satomi Umeda-Yano, Takeya Okada,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Nakao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Norio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Heii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Institute of Mental Health留学記ならびに海外留学のすすめ,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白血球mRNA発現を利用したうつ病の生物学的マーカー,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499-505,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大下 修造,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第5回若手奨励賞受賞論文 術後の嘔気・嘔吐--選択的ニューロキニン1受容体拮抗薬が及ぼす影響,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8-9,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第52回日本児童青年精神医学会総会印象記,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兼行 浩史, 高坂 要一郎, 武田 俊彦 : </w:t>
      </w:r>
      <w:r>
        <w:rPr>
          <w:rFonts w:ascii="" w:hAnsi="" w:cs="" w:eastAsia=""/>
          <w:b w:val="false"/>
          <w:i w:val="false"/>
          <w:strike w:val="false"/>
          <w:color w:val="000000"/>
          <w:sz w:val="20"/>
          <w:u w:val="none"/>
        </w:rPr>
        <w:t xml:space="preserve">これからの統合失調症治療 -社会復帰を目指して-,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97-105,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統合失調症の薬理学的理解と臨床への活用,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1297-1304,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血液検査によるうつ病診断,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4617, </w:t>
      </w:r>
      <w:r>
        <w:rPr>
          <w:rFonts w:ascii="" w:hAnsi="" w:cs="" w:eastAsia=""/>
          <w:b w:val="false"/>
          <w:i w:val="false"/>
          <w:strike w:val="false"/>
          <w:color w:val="000000"/>
          <w:sz w:val="20"/>
          <w:u w:val="none"/>
        </w:rPr>
        <w:t>60-61,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認知機能とQOLを視野に入れた統合失調症の治療, </w:t>
      </w:r>
      <w:r>
        <w:rPr>
          <w:rFonts w:ascii="" w:hAnsi="" w:cs="" w:eastAsia=""/>
          <w:b w:val="false"/>
          <w:i w:val="true"/>
          <w:strike w:val="false"/>
          <w:color w:val="000000"/>
          <w:sz w:val="20"/>
          <w:u w:val="none"/>
        </w:rPr>
        <w:t xml:space="preserve">室医会報 学術特集号,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99-102,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統合失調症の薬物療法 新規薬は本当に優れているのか,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S345,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Lithiumの作用メカニズムはどこまで分かったのか?,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1451-1459,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生物学的マーカーの臨床的応用と限界, </w:t>
      </w:r>
      <w:r>
        <w:rPr>
          <w:rFonts w:ascii="" w:hAnsi="" w:cs="" w:eastAsia=""/>
          <w:b w:val="false"/>
          <w:i w:val="true"/>
          <w:strike w:val="false"/>
          <w:color w:val="000000"/>
          <w:sz w:val="20"/>
          <w:u w:val="none"/>
        </w:rPr>
        <w:t xml:space="preserve">精神科治療学 増刊,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59-65,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強迫性障害の神経生物学的基盤,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 and of ace2 suppresses ischemic brain damage in oophorectomized rats,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T Tsutsumi,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intake under hypoestrogenecity deteriorates ischemic brain damage without affecting blood pressure,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receptors on neuroprotection after experimental cerebral ischemia in female rats, </w:t>
      </w:r>
      <w:r>
        <w:rPr>
          <w:rFonts w:ascii="" w:hAnsi="" w:cs="" w:eastAsia=""/>
          <w:b w:val="false"/>
          <w:i w:val="true"/>
          <w:strike w:val="false"/>
          <w:color w:val="000000"/>
          <w:sz w:val="20"/>
          <w:u w:val="none"/>
        </w:rPr>
        <w:t xml:space="preserve">115th International Symposium on Cerebral Blood Flow Metabolism 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渡部 幸奈, 秋山 麻衣</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he level of difficulty of task and hemodynamic change measured by NIRS,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Shinya Tayoshi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year-acute and maintenance modified electroconvulsive therapy for an elderly patient with catatonia,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Lithium on the Cognitive Function in healthy Volunteers,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during Ischemia on the membrane potential during ischemia/reperfusion,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restores anesthetic postconditioning in the presence of hyperglycemia in vivo rabbits.,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isoflurane-induced O-linked β-N-acetylglucosamine and mitochondrial function.,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effectively diminishes post-operative nausea and vomiting while increasing analgesic tolerance in laparoscopic gynecological procedures.,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calcium-activated potassium channel and cAMP-dependent protein kinase on isflurane-induced postconditoning.,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w:t>
      </w:r>
      <w:r>
        <w:rPr>
          <w:rFonts w:ascii="" w:hAnsi="" w:cs="" w:eastAsia=""/>
          <w:b w:val="false"/>
          <w:i w:val="true"/>
          <w:strike w:val="false"/>
          <w:color w:val="000000"/>
          <w:sz w:val="20"/>
          <w:u w:val="none"/>
        </w:rPr>
        <w:t xml:space="preserve">Korean Society of Biological Psychiatry,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Thomas M. Hyde, Tianzheng Ye, Ran Tao, Xavier - Guitart Navarro, Michael Wininger,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Epigenetic modifications in the human prefrontal cortex of patients with schizophrenia, </w:t>
      </w:r>
      <w:r>
        <w:rPr>
          <w:rFonts w:ascii="" w:hAnsi="" w:cs="" w:eastAsia=""/>
          <w:b w:val="false"/>
          <w:i w:val="true"/>
          <w:strike w:val="false"/>
          <w:color w:val="000000"/>
          <w:sz w:val="20"/>
          <w:u w:val="none"/>
        </w:rPr>
        <w:t xml:space="preserve">Neuroscinece,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volatile anesthetics on ATP-sensitive K+ channels in various tissues., </w:t>
      </w:r>
      <w:r>
        <w:rPr>
          <w:rFonts w:ascii="" w:hAnsi="" w:cs="" w:eastAsia=""/>
          <w:b w:val="false"/>
          <w:i w:val="true"/>
          <w:strike w:val="false"/>
          <w:color w:val="000000"/>
          <w:sz w:val="20"/>
          <w:u w:val="none"/>
        </w:rPr>
        <w:t xml:space="preserve">日中麻酔科学シンポジウム, </w:t>
      </w:r>
      <w:r>
        <w:rPr>
          <w:rFonts w:ascii="" w:hAnsi="" w:cs="" w:eastAsia=""/>
          <w:b w:val="false"/>
          <w:i w:val="false"/>
          <w:strike w:val="false"/>
          <w:color w:val="000000"/>
          <w:sz w:val="20"/>
          <w:u w:val="none"/>
        </w:rPr>
        <w:t>沖縄県,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Clinical experiences of BNCT for glioblastomaIn comparison with conventional standard treatment, </w:t>
      </w:r>
      <w:r>
        <w:rPr>
          <w:rFonts w:ascii="" w:hAnsi="" w:cs="" w:eastAsia=""/>
          <w:b w:val="false"/>
          <w:i w:val="true"/>
          <w:strike w:val="false"/>
          <w:color w:val="000000"/>
          <w:sz w:val="20"/>
          <w:u w:val="none"/>
        </w:rPr>
        <w:t xml:space="preserve">2011 International Clinical Boron Neutron Capture Therapy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頭蓋咽頭腫に対する放射線照射後に発生した破裂前交通脳動脈瘤の1例, </w:t>
      </w:r>
      <w:r>
        <w:rPr>
          <w:rFonts w:ascii="" w:hAnsi="" w:cs="" w:eastAsia=""/>
          <w:b w:val="false"/>
          <w:i w:val="true"/>
          <w:strike w:val="false"/>
          <w:color w:val="000000"/>
          <w:sz w:val="20"/>
          <w:u w:val="none"/>
        </w:rPr>
        <w:t xml:space="preserve">第71回(社)日本脳神経外科学会中国四国支部学術集会,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β-N-Acetylglucosamineとミトコンドリア機能,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福田 浩平, 真鍋 佐和,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ソフルランのポストコンディショニング効果におけるCa2+依存性K+チャネルとcAMP依存性プロテインキナーゼの役割,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Grip and Lift法とEC法の2種類のマスク換気中にマスクと顔面の間にかかる圧分布の検討,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裕明,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選択的ニューロキニン1受容体拮抗型制吐剤が術後嘔気嘔吐に及ぼす影響,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スタチンによるコレステロール低下作用と無関係な心血管系に及ぼす多面的効果,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TM Hyde, T Ye, R Tao, DR Weinberger, JE Kleinman, BK Lipska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短期間のうちに再発を繰り返した腰椎椎間板ヘルニアの1例,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胸椎変性疾患に対する後方除圧固定術の有用性,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糖尿病に合併した頸動脈病変に対する CAS / CEA, </w:t>
      </w:r>
      <w:r>
        <w:rPr>
          <w:rFonts w:ascii="" w:hAnsi="" w:cs="" w:eastAsia=""/>
          <w:b w:val="false"/>
          <w:i w:val="true"/>
          <w:strike w:val="false"/>
          <w:color w:val="000000"/>
          <w:sz w:val="20"/>
          <w:u w:val="none"/>
        </w:rPr>
        <w:t xml:space="preserve">第10回日本頸部脳血管治療学会,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meningiomaに対する手術アプローチ-Dolenc approachの利点・欠点-, </w:t>
      </w:r>
      <w:r>
        <w:rPr>
          <w:rFonts w:ascii="" w:hAnsi="" w:cs="" w:eastAsia=""/>
          <w:b w:val="false"/>
          <w:i w:val="true"/>
          <w:strike w:val="false"/>
          <w:color w:val="000000"/>
          <w:sz w:val="20"/>
          <w:u w:val="none"/>
        </w:rPr>
        <w:t xml:space="preserve">第23回日本頭蓋底外科学会,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抗うつ薬の適正使用 シンポジウム 抗うつ薬の適正使用とは,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直輝,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症候性頚動脈狭窄症に対する急性期血行再建術,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急性期脳主幹動脈閉塞症に対するrt-PA療法と血管内治療成績の比較検討,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オルメサルタンによる脳梗塞抑制効果の新たなメカニズム;estrogen receptor αと脳内のRASの制御,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卵巣摘出ラットにおけるピオグリタゾンのSTAT3を介した脳虚血境界領域での神経保護作用のメカニズム,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塩分過剰摂取は脳動脈瘤形成増大の独立した危険因子か?,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当院におけるメチオニンPETを用いた脳腫瘍診断, </w:t>
      </w:r>
      <w:r>
        <w:rPr>
          <w:rFonts w:ascii="" w:hAnsi="" w:cs="" w:eastAsia=""/>
          <w:b w:val="false"/>
          <w:i w:val="true"/>
          <w:strike w:val="false"/>
          <w:color w:val="000000"/>
          <w:sz w:val="20"/>
          <w:u w:val="none"/>
        </w:rPr>
        <w:t xml:space="preserve">第25回中国四国脳腫瘍研究会,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間脳下垂体部腫瘍に対する手術アプローチの選択と手術戦略, </w:t>
      </w:r>
      <w:r>
        <w:rPr>
          <w:rFonts w:ascii="" w:hAnsi="" w:cs="" w:eastAsia=""/>
          <w:b w:val="false"/>
          <w:i w:val="true"/>
          <w:strike w:val="false"/>
          <w:color w:val="000000"/>
          <w:sz w:val="20"/>
          <w:u w:val="none"/>
        </w:rPr>
        <w:t xml:space="preserve">第16回日本脳腫瘍の外科学会,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脳底動脈嚢状動脈瘤に対する瘤内塞栓術の有用性と限界,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高血圧性脳出血急性期の降圧療法における塩酸ニカルジピンとニトロプルシドナトリウムの比較検討,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宮本 健志, 戸井 宏行,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渡邉 雅男, 山下 眞史, 井上 剛,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発症から48時間以内に緊急頸動脈ステント術(CAS)を施行した26症例の検討,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超高齢者髄膜腫手術の適応と問題点,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meningiomaに対する手術アプローチと治療成績(シンポジウム),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渡部 真也,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統合失調症患者と健常対象者におけるFTO遺伝子とbody mass indexとの関連研究,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菊池 久美子,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SOCS3遺伝子はリチウムの作用機序とうつ病の病態における候補遺伝子である,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術後栄養管理において栄養投与方法が与える影響,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食道癌により食道気管廔を形成した患者に右用ダブルルーメンチューブを用いて麻酔管理をした一症例,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白血球mRNAを用いたうつ病の研究, </w:t>
      </w:r>
      <w:r>
        <w:rPr>
          <w:rFonts w:ascii="" w:hAnsi="" w:cs="" w:eastAsia=""/>
          <w:b w:val="false"/>
          <w:i w:val="true"/>
          <w:strike w:val="false"/>
          <w:color w:val="000000"/>
          <w:sz w:val="20"/>
          <w:u w:val="none"/>
        </w:rPr>
        <w:t xml:space="preserve">平成23年度脳科学クラスターリトリート,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河野 裕明, 笠井 飛鳥,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術後嘔気・嘔吐に対する選択的ニューロキニン1受容体拮抗薬の有効性,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原因不明のrSO2低下に対し，頭側に小児用CVオキシメトリカテーテルを挿入して管理を行った一症例,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s485,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子どもと大人の精神疾患の連続性と非連続性 会長講演,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当初，来談意思が明確ではなかった女子中学生とその母親への心理面接課程-母子への継時面接が奏功した症例-,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自閉症スペクトラムと強迫性障害(シンポジウム 自閉症スペクトラムと青年成人期精神障害の接点),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亮介,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重篤な遅発性ジストニアを持つ統合失調症患者へclozapineを用いた一例,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受傷後50年が経過した外傷性CCFの一例,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脳底動脈瘤に対する瘤内塞栓術,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t-PA適応外，無効・再増悪例に対する血管内血行再建-3T-MRIによる適応決定の意義-,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宮本 健志,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CASにおけるステントデザイン別の比較検討:Open Cell VS Closed Cell,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CAS導入以降の高齢者頚部頚動脈狭窄症に対する血行再建術の適応と成績,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脳動脈瘤コイル塞栓術後，再治療を要した症例の検討,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 syndromeの1例,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脳室内出血で発症した第三脳室内腫瘍の一例,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VRDの先端がPcomに迷入した1例, </w:t>
      </w:r>
      <w:r>
        <w:rPr>
          <w:rFonts w:ascii="" w:hAnsi="" w:cs="" w:eastAsia=""/>
          <w:b w:val="false"/>
          <w:i w:val="true"/>
          <w:strike w:val="false"/>
          <w:color w:val="000000"/>
          <w:sz w:val="20"/>
          <w:u w:val="none"/>
        </w:rPr>
        <w:t xml:space="preserve">第43回近畿脳神経血管内手術法ワークショップ,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近藤 明悳 : </w:t>
      </w:r>
      <w:r>
        <w:rPr>
          <w:rFonts w:ascii="" w:hAnsi="" w:cs="" w:eastAsia=""/>
          <w:b w:val="false"/>
          <w:i w:val="false"/>
          <w:strike w:val="false"/>
          <w:color w:val="000000"/>
          <w:sz w:val="20"/>
          <w:u w:val="none"/>
        </w:rPr>
        <w:t xml:space="preserve">脳神経減圧術手術成績評価の標準化とデータベースの構築, </w:t>
      </w:r>
      <w:r>
        <w:rPr>
          <w:rFonts w:ascii="" w:hAnsi="" w:cs="" w:eastAsia=""/>
          <w:b w:val="false"/>
          <w:i w:val="true"/>
          <w:strike w:val="false"/>
          <w:color w:val="000000"/>
          <w:sz w:val="20"/>
          <w:u w:val="none"/>
        </w:rPr>
        <w:t xml:space="preserve">第14回日本脳神経減圧術学会,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平野 成樹, タン クリス, アイデルバーグ デビッド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第51回日本定位・機能神経外科学会,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治療に難渋した脊髄硬膜外動静脈瘻の1例, </w:t>
      </w:r>
      <w:r>
        <w:rPr>
          <w:rFonts w:ascii="" w:hAnsi="" w:cs="" w:eastAsia=""/>
          <w:b w:val="false"/>
          <w:i w:val="true"/>
          <w:strike w:val="false"/>
          <w:color w:val="000000"/>
          <w:sz w:val="20"/>
          <w:u w:val="none"/>
        </w:rPr>
        <w:t xml:space="preserve">第6回ニューロスパイナルセミナー,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徳島大学病院における麻酔科管理症例に占める高齢者の割合, </w:t>
      </w:r>
      <w:r>
        <w:rPr>
          <w:rFonts w:ascii="" w:hAnsi="" w:cs="" w:eastAsia=""/>
          <w:b w:val="false"/>
          <w:i w:val="true"/>
          <w:strike w:val="false"/>
          <w:color w:val="000000"/>
          <w:sz w:val="20"/>
          <w:u w:val="none"/>
        </w:rPr>
        <w:t xml:space="preserve">第24回日本老齢麻酔学会,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第13回日本正常圧水頭症学会,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認知症と栄養(シンポジウム メンタルヘルスと栄養),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左片麻痺症状にて発症した片頭痛発作の1例, </w:t>
      </w:r>
      <w:r>
        <w:rPr>
          <w:rFonts w:ascii="" w:hAnsi="" w:cs="" w:eastAsia=""/>
          <w:b w:val="false"/>
          <w:i w:val="true"/>
          <w:strike w:val="false"/>
          <w:color w:val="000000"/>
          <w:sz w:val="20"/>
          <w:u w:val="none"/>
        </w:rPr>
        <w:t xml:space="preserve">第37回徳島脳神経外科談話会,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 </w:t>
      </w:r>
      <w:r>
        <w:rPr>
          <w:rFonts w:ascii="" w:hAnsi="" w:cs="" w:eastAsia=""/>
          <w:b w:val="false"/>
          <w:i w:val="false"/>
          <w:strike w:val="false"/>
          <w:color w:val="000000"/>
          <w:sz w:val="20"/>
          <w:u w:val="none"/>
        </w:rPr>
        <w:t xml:space="preserve">柔道による重症頭部外傷の現状と対策,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高次脳機能障害スクリーニングテスト作成の試みと有用性,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Hyde M. Thomas, Ye Tianzheng, Tao Ran, Weinberger R. Daniel, Kleinman E. Joel, Lipska K. Barbara : </w:t>
      </w:r>
      <w:r>
        <w:rPr>
          <w:rFonts w:ascii="" w:hAnsi="" w:cs="" w:eastAsia=""/>
          <w:b w:val="false"/>
          <w:i w:val="false"/>
          <w:strike w:val="false"/>
          <w:color w:val="000000"/>
          <w:sz w:val="20"/>
          <w:u w:val="none"/>
        </w:rPr>
        <w:t xml:space="preserve">死後脳を用いた統合失調症の網羅的DNAメチル化修飾解析研究,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Ohi, R Hashimoto, Y Yasuda, M Fukumoto, H Yamamori, S Umeda-Yano, T Okada, K Kamino, T Morihara, M Iwase, H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T Ohnuma, N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none"/>
        </w:rPr>
        <w:t xml:space="preserve">The 7th Annual Meeting of Japanese Society of Schizophrenia Research,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薬物療法について 当事者・家族が望む研究とは,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第65回近畿脊髄外科研究会,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''脳神経外科の初代女医''から''研修医の母'',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第19回徳島大学ヘルスバイオサイエンス研究部月例交流セミナー,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ローカルだけどインターナショナル,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認知症の診断と治療,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パニック・強迫・対人恐怖の診断と治療,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52-64,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徳島大学病院における精神腫瘍学(サイコオンコロジー)の取り組み,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34-38,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抑うつ, 南江堂,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徹底ガイド 心臓麻酔Q&amp;A [心臓版], --- Q18 心臓手術中の心筋保護 ---, 総合医学社,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 認知症と栄養,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Kondo, I Date, S Endo, K Fujii, Y Fujii, T Fujimitsu, M Hasegawa, T Hatayama, K Hongo, T Inoue, M Ishikawa, M Ito, T Kayama, E Kohmura, T Matsushima, S Munemoto,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Ohno, T Okumura, H Ryu, T Shigeno, R Shirane, Y Tagusagawa, H Tanabe,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Yamakami : </w:t>
      </w:r>
      <w:r>
        <w:rPr>
          <w:rFonts w:ascii="" w:hAnsi="" w:cs="" w:eastAsia=""/>
          <w:b w:val="false"/>
          <w:i w:val="false"/>
          <w:strike w:val="false"/>
          <w:color w:val="000000"/>
          <w:sz w:val="20"/>
          <w:u w:val="none"/>
        </w:rPr>
        <w:t xml:space="preserve">A proposal for standardized analysis of the results of microvascular decompression for trigeminal neuralgia and hemifacial spasm,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Ikeda, B Aleksic, K Yamada, Y Iwayama-Shigeno, K Matsuo,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Watanabe, T Ohnuma, T Kaneko, Y Fukuo, T Okochi, T Toyota, E Hattori, S Shimodera, M Itakura, A Nunokawa, N Shibata, H Tanaka, H Yoneda, H Arai,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Yoshikawa,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Genetic evidence for association between NOTCH4 and schizophrenia supported by a GWAS follow-up study in a Japanese population.,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636-638,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following a switch to olanzapine treatment from risperidone treatment in a 1-year naturalistic study of schizophrenia patients in Japan,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 Sonoe Kitamura,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Biophysical and Pharmacological Properties of Glucagon-Like Peptide-1 in Rats Under Isoflurane Anesthesia.,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outcomes in schizophrenia after switching from typical antipsychotics to olanzapine in Japan: an observational study, </w:t>
      </w:r>
      <w:r>
        <w:rPr>
          <w:rFonts w:ascii="" w:hAnsi="" w:cs="" w:eastAsia=""/>
          <w:b w:val="false"/>
          <w:i w:val="true"/>
          <w:strike w:val="false"/>
          <w:color w:val="000000"/>
          <w:sz w:val="20"/>
          <w:u w:val="single"/>
        </w:rPr>
        <w:t>Pragmatic and Observational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41-49,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commentary on the gender-specific association of TSNAX/DISC1 locus for schizophrenia and bipolar affective disorder in South Indian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475-476,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1006-1008,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body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-to-water ratio is associated with cerebral aneurysm formation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1309-1315,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笠井 飛鳥,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金村 朋美,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スガマデクス投与後にアナフィラキシー様反応を呈した2症例,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1261-1264,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1431-1437,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177-182,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徳島大学病院における脳卒中ケアユニットの意義と今後の課題,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165-168,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Mar;15,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Shuzo Ohsita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Anesthesia for deep brain stimulation in a patient with X-linked dystonia-parkinsonism/Lubag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声帯筋電図電極付き気管チューブを長時間留置し術後抜管困難をきたした1例,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整容的前頭側頭開頭の画像評価-側頭筋膜間脂肪層の変化に着目して-, </w:t>
      </w:r>
      <w:r>
        <w:rPr>
          <w:rFonts w:ascii="" w:hAnsi="" w:cs="" w:eastAsia=""/>
          <w:b w:val="false"/>
          <w:i w:val="true"/>
          <w:strike w:val="false"/>
          <w:color w:val="000000"/>
          <w:sz w:val="20"/>
          <w:u w:val="none"/>
        </w:rPr>
        <w:t xml:space="preserve">第6回日本脳神経外科研究会講演集, </w:t>
      </w:r>
      <w:r>
        <w:rPr>
          <w:rFonts w:ascii="" w:hAnsi="" w:cs="" w:eastAsia=""/>
          <w:b w:val="false"/>
          <w:i w:val="false"/>
          <w:strike w:val="false"/>
          <w:color w:val="000000"/>
          <w:sz w:val="20"/>
          <w:u w:val="none"/>
        </w:rPr>
        <w:t>109-111,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ラリンゴブロック喉頭鏡を使用した気管挿管における有用性の検討,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1225-1227,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 </w:t>
      </w:r>
      <w:r>
        <w:rPr>
          <w:rFonts w:ascii="" w:hAnsi="" w:cs="" w:eastAsia=""/>
          <w:b w:val="false"/>
          <w:i w:val="false"/>
          <w:strike w:val="false"/>
          <w:color w:val="000000"/>
          <w:sz w:val="20"/>
          <w:u w:val="none"/>
        </w:rPr>
        <w:t xml:space="preserve">ジェイゾロフト錠の使用実態下における安全性と有効性 第二報 -2つの特定使用成績調査の52週目までの解析結果-,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389-401,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多チャンネル近赤外線スペクトロコピーが示す広汎性発達障害の表情処理過程における前頭前野の賦活反応性の低下,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680-681,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[Pharmacotherapy for schizophrenia: are newer drugs truly superior?],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774-781,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M Hosokawa,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shows reduced activation in the prefrontal cortex during facial expression processing in pervasive developmental disorder],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Radiculopathy で発症した頚椎硬膜外病変の1例,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大きく変貌した脳梗塞の診断と治療 慢性期治療(二次予防) 外科治療の適応,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316-321,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Cardioprotective effects of hyperkalemia during smulated ischemia/reperfusion in neonatal rat cardiomyocytes - Preservation of Na+/K+-ATPase activity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池澤 聰,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古郡 規雄, 功刀 浩, 松尾 淳子, 宮本 聖也, 中村 純, 久住 一郎, 岡久 祐子, 小林 正義, 岡村 愛子, 鈴木 雄太郎, 管 心, 尾崎 紀夫, 吉田 泰介, 長田 泉美, 加藤 淳一, 浦田 暁菜, 佐久間 寛之, 永嶌 朋久, 石郷 岡純, 船橋 英樹, 羽下 路子, 赤澤 将文, 芳賀 大輔, 羽鳥 乃路, 原田 俊樹, 中谷 真樹, 児嶋 亮, 上原 優子, 松本 香子 : </w:t>
      </w:r>
      <w:r>
        <w:rPr>
          <w:rFonts w:ascii="" w:hAnsi="" w:cs="" w:eastAsia=""/>
          <w:b w:val="false"/>
          <w:i w:val="false"/>
          <w:strike w:val="false"/>
          <w:color w:val="000000"/>
          <w:sz w:val="20"/>
          <w:u w:val="none"/>
        </w:rPr>
        <w:t xml:space="preserve">統合失調症認知機能簡易評価尺度日本語版(BACS-J)標準化の試み,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Minonishi, H Kinoshita, M Hirayama,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Azma : </w:t>
      </w:r>
      <w:r>
        <w:rPr>
          <w:rFonts w:ascii="" w:hAnsi="" w:cs="" w:eastAsia=""/>
          <w:b w:val="false"/>
          <w:i w:val="false"/>
          <w:strike w:val="false"/>
          <w:color w:val="000000"/>
          <w:sz w:val="20"/>
          <w:u w:val="none"/>
        </w:rPr>
        <w:t xml:space="preserve">The supine to prone position change induces modification of endotracheal tube cuff pressue accompanied by the tube displacement,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JH Ko,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Y Ma, V Dhwawan, P Spetsieris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Parkinsons disease: increased motor network activity in the absence of movement,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4540-4549,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β-N-acetylelucosamineの役割,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S152-158,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岡久 祐子, 住吉 太幹, 朴 盛弘, 上岡 義典, 高木 学, 西山 志満子, 中込 和幸, 曽良 一郎 : </w:t>
      </w:r>
      <w:r>
        <w:rPr>
          <w:rFonts w:ascii="" w:hAnsi="" w:cs="" w:eastAsia=""/>
          <w:b w:val="false"/>
          <w:i w:val="false"/>
          <w:strike w:val="false"/>
          <w:color w:val="000000"/>
          <w:sz w:val="20"/>
          <w:u w:val="none"/>
        </w:rPr>
        <w:t xml:space="preserve">MATRICSコンセンサス認知機能評価バッテリー日本語版の計量心理学的特性,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S629,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317-322,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うつ病の単剤による治療の考え方, </w:t>
      </w:r>
      <w:r>
        <w:rPr>
          <w:rFonts w:ascii="" w:hAnsi="" w:cs="" w:eastAsia=""/>
          <w:b w:val="false"/>
          <w:i w:val="true"/>
          <w:strike w:val="false"/>
          <w:color w:val="000000"/>
          <w:sz w:val="20"/>
          <w:u w:val="none"/>
        </w:rPr>
        <w:t xml:space="preserve">Depression strategy : うつ病治療の新たなストラテジー,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Creed M. Stary,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Piyush M. Patel, Brian P. Head,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Caveolins: targeting pro-survival signaling in the heart and brain.,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393,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開発中の薬剤の動向,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2347-2354,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現代社会とうつ病23 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双極性うつ病に対するガイドラインの課題,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1005-1010,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精神疾患の転帰評価に役立つ生物学的指標,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421-427,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アミノ酸神経伝達物質と精神疾患 統合失調症患者におけるグルタミン酸・GABAの動態,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神経・精神疾患診療マニュアル よくみられる精神疾患 うつ病,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S284-S286,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発達障害の病態生理解明の最先端: 広汎性発達障害における多チャンネル近赤外線スペクトロスコピーを用いた表情処理過程,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脳神経機能障害/感覚機能障害, --- 小脳の疾患 ---, </w:t>
      </w:r>
      <w:r>
        <w:rPr>
          <w:rFonts w:ascii="" w:hAnsi="" w:cs="" w:eastAsia=""/>
          <w:b w:val="false"/>
          <w:i w:val="true"/>
          <w:strike w:val="false"/>
          <w:color w:val="000000"/>
          <w:sz w:val="20"/>
          <w:u w:val="none"/>
        </w:rPr>
        <w:t xml:space="preserve">ナーシンググラフィカ 健康の回復と看護4, </w:t>
      </w:r>
      <w:r>
        <w:rPr>
          <w:rFonts w:ascii="" w:hAnsi="" w:cs="" w:eastAsia=""/>
          <w:b w:val="false"/>
          <w:i w:val="false"/>
          <w:strike w:val="false"/>
          <w:color w:val="000000"/>
          <w:sz w:val="20"/>
          <w:u w:val="none"/>
        </w:rPr>
        <w:t>97-101,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双極性うつ病の鑑別診断,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TIA診療の実際 頭部CT,MRI検査, </w:t>
      </w:r>
      <w:r>
        <w:rPr>
          <w:rFonts w:ascii="" w:hAnsi="" w:cs="" w:eastAsia=""/>
          <w:b w:val="false"/>
          <w:i w:val="true"/>
          <w:strike w:val="false"/>
          <w:color w:val="000000"/>
          <w:sz w:val="20"/>
          <w:u w:val="none"/>
        </w:rPr>
        <w:t xml:space="preserve">TIA(一過性脳虚血発作)急性期医療の実際, </w:t>
      </w:r>
      <w:r>
        <w:rPr>
          <w:rFonts w:ascii="" w:hAnsi="" w:cs="" w:eastAsia=""/>
          <w:b w:val="false"/>
          <w:i w:val="false"/>
          <w:strike w:val="false"/>
          <w:color w:val="000000"/>
          <w:sz w:val="20"/>
          <w:u w:val="none"/>
        </w:rPr>
        <w:t>63-67,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 Abozaid,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future development of intracranial hemorrhage/infarction in cranial dural arteriovenous fistula,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sodium retention on the formation of cerebral aneurysm,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Kasai Asuka, Kadota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amino acids on the ischemic myocardium via m TOR/S6 kinase pathway,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high salt intake on the formation and growth of cerebral aneurysm, </w:t>
      </w:r>
      <w:r>
        <w:rPr>
          <w:rFonts w:ascii="" w:hAnsi="" w:cs="" w:eastAsia=""/>
          <w:b w:val="false"/>
          <w:i w:val="true"/>
          <w:strike w:val="false"/>
          <w:color w:val="000000"/>
          <w:sz w:val="20"/>
          <w:u w:val="none"/>
        </w:rPr>
        <w:t xml:space="preserve">The 5th International Aldosterone Forum in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Nobuaki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endovascular therapy in vertebral artery dissecting aneurysm,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bypass and endovascular surgery for giant or complex cerebral aneurysms, </w:t>
      </w:r>
      <w:r>
        <w:rPr>
          <w:rFonts w:ascii="" w:hAnsi="" w:cs="" w:eastAsia=""/>
          <w:b w:val="false"/>
          <w:i w:val="true"/>
          <w:strike w:val="false"/>
          <w:color w:val="000000"/>
          <w:sz w:val="20"/>
          <w:u w:val="none"/>
        </w:rPr>
        <w:t xml:space="preserve">5th Japan-India Neurosurgical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 Lidington, A Meissner, J Ai, H Wan, S Nedospasov, S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R Macdonald, S-S Bolz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Lewar : </w:t>
      </w:r>
      <w:r>
        <w:rPr>
          <w:rFonts w:ascii="" w:hAnsi="" w:cs="" w:eastAsia=""/>
          <w:b w:val="false"/>
          <w:i w:val="false"/>
          <w:strike w:val="false"/>
          <w:color w:val="000000"/>
          <w:sz w:val="20"/>
          <w:u w:val="none"/>
        </w:rPr>
        <w:t xml:space="preserve">Therapeutically targeting TNF-S1P signaling restores microvascular reactivity after experimental subarachnoid hemorrhage,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Kuronuma, T Uehara, K Kimura, Y Okada, Y Hasegawa, N Takahashi, A Suzuki, S Takagi, J Nakagawara, T Nagao,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Clinical characteristics of TIA with atrial fibrillation,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Imbalance between activation of matrix metalloprotease and its inhibition may facilitate the growth of cerebral aneurysm in female rats,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dysfunction associates with some clinical symptoms. Symposium:On improving functioning in schizophrenia,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experience of clozapine in Japan Expert meeting,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MRIを用いたtPA静注療法時代の急性期血栓溶解療法, </w:t>
      </w:r>
      <w:r>
        <w:rPr>
          <w:rFonts w:ascii="" w:hAnsi="" w:cs="" w:eastAsia=""/>
          <w:b w:val="false"/>
          <w:i w:val="true"/>
          <w:strike w:val="false"/>
          <w:color w:val="000000"/>
          <w:sz w:val="20"/>
          <w:u w:val="none"/>
        </w:rPr>
        <w:t xml:space="preserve">第73回㈳日本脳神経外科学会中四国支部学術集会,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ガイベ アマドアマ, アボザイド ワリド,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決定木解析を用いた硬膜動静脈重症化予測,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再治療を要した脳動脈瘤コイル塞栓術症例の検討,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巨大・大型内頸動脈瘤の治療成績,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傍前床突起部内頸動脈瘤に対する血管内治療,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体内塩分貯留は脳動脈瘤形成の独立した危険因子である,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卵巣摘出ラットにおけるピオグリタゾンの脳虚血領域での神経再生促進効果について,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新規抗精神病薬は本当に優れているのか, </w:t>
      </w:r>
      <w:r>
        <w:rPr>
          <w:rFonts w:ascii="" w:hAnsi="" w:cs="" w:eastAsia=""/>
          <w:b w:val="false"/>
          <w:i w:val="true"/>
          <w:strike w:val="false"/>
          <w:color w:val="000000"/>
          <w:sz w:val="20"/>
          <w:u w:val="none"/>
        </w:rPr>
        <w:t xml:space="preserve">第108回日本精神神経学会学術総会,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複合治療を行った難治性脳底動脈瘤の1例, </w:t>
      </w:r>
      <w:r>
        <w:rPr>
          <w:rFonts w:ascii="" w:hAnsi="" w:cs="" w:eastAsia=""/>
          <w:b w:val="false"/>
          <w:i w:val="true"/>
          <w:strike w:val="false"/>
          <w:color w:val="000000"/>
          <w:sz w:val="20"/>
          <w:u w:val="none"/>
        </w:rPr>
        <w:t xml:space="preserve">第14回徳島脳血管障害カンファレンス,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敗血症マウスにおける分岐鎖アミノ酸投与がタンパク合成に及ぼす影響,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アミノ酸のmTOR/p70s6K経路を介した心筋保護作用の影響,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脳死判定の実際と問題点, </w:t>
      </w:r>
      <w:r>
        <w:rPr>
          <w:rFonts w:ascii="" w:hAnsi="" w:cs="" w:eastAsia=""/>
          <w:b w:val="false"/>
          <w:i w:val="true"/>
          <w:strike w:val="false"/>
          <w:color w:val="000000"/>
          <w:sz w:val="20"/>
          <w:u w:val="none"/>
        </w:rPr>
        <w:t xml:space="preserve">第11回徳島臓器移植研究会,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治療に難渋した脊髄硬膜外動静脈瘻の一例,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憲記, 井上 崇文 : </w:t>
      </w:r>
      <w:r>
        <w:rPr>
          <w:rFonts w:ascii="" w:hAnsi="" w:cs="" w:eastAsia=""/>
          <w:b w:val="false"/>
          <w:i w:val="false"/>
          <w:strike w:val="false"/>
          <w:color w:val="000000"/>
          <w:sz w:val="20"/>
          <w:u w:val="none"/>
        </w:rPr>
        <w:t xml:space="preserve">頭蓋頚椎移行部病変に対するinstrumentを用いた固定術,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mRNA発現に着目したバイオマーカー研究 -その効用と課題-,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認知症との鑑別に苦慮し，セレギリンが有効であった高齢期うつ病の一例,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脳室内出血で発症した第三脳室内海綿状血管腫の手術例, </w:t>
      </w:r>
      <w:r>
        <w:rPr>
          <w:rFonts w:ascii="" w:hAnsi="" w:cs="" w:eastAsia=""/>
          <w:b w:val="false"/>
          <w:i w:val="true"/>
          <w:strike w:val="false"/>
          <w:color w:val="000000"/>
          <w:sz w:val="20"/>
          <w:u w:val="none"/>
        </w:rPr>
        <w:t xml:space="preserve">第17回四国脳神経外科カンファレンス,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ゲフィチニブ内服中に特異な画像所見を呈した肺腺癌からの脳転移の一例, </w:t>
      </w:r>
      <w:r>
        <w:rPr>
          <w:rFonts w:ascii="" w:hAnsi="" w:cs="" w:eastAsia=""/>
          <w:b w:val="false"/>
          <w:i w:val="true"/>
          <w:strike w:val="false"/>
          <w:color w:val="000000"/>
          <w:sz w:val="20"/>
          <w:u w:val="none"/>
        </w:rPr>
        <w:t xml:space="preserve">第26回中国四国脳腫瘍研究会,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萩野 寛隆, 西山 徹, 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妊娠中に発症した出血性脳卒中の二例, </w:t>
      </w:r>
      <w:r>
        <w:rPr>
          <w:rFonts w:ascii="" w:hAnsi="" w:cs="" w:eastAsia=""/>
          <w:b w:val="false"/>
          <w:i w:val="true"/>
          <w:strike w:val="false"/>
          <w:color w:val="000000"/>
          <w:sz w:val="20"/>
          <w:u w:val="none"/>
        </w:rPr>
        <w:t xml:space="preserve">第14回中国四国脳卒中研究会,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村上 雅司 : </w:t>
      </w:r>
      <w:r>
        <w:rPr>
          <w:rFonts w:ascii="" w:hAnsi="" w:cs="" w:eastAsia=""/>
          <w:b w:val="false"/>
          <w:i w:val="false"/>
          <w:strike w:val="false"/>
          <w:color w:val="000000"/>
          <w:sz w:val="20"/>
          <w:u w:val="none"/>
        </w:rPr>
        <w:t xml:space="preserve">痙縮に対するバクロフェン髄注(ITB)療法の経験, </w:t>
      </w:r>
      <w:r>
        <w:rPr>
          <w:rFonts w:ascii="" w:hAnsi="" w:cs="" w:eastAsia=""/>
          <w:b w:val="false"/>
          <w:i w:val="true"/>
          <w:strike w:val="false"/>
          <w:color w:val="000000"/>
          <w:sz w:val="20"/>
          <w:u w:val="none"/>
        </w:rPr>
        <w:t xml:space="preserve">第7回NeuroSpinalセミナー,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亜美, 明石 晃代, 宮本 登志子, 高井 繁美, 田島 壮一郎, 大和 志保, 渡邉 美穂,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急性期脳梗塞の治験におけるエントリー促進への 取り組みと今後の展望, </w:t>
      </w:r>
      <w:r>
        <w:rPr>
          <w:rFonts w:ascii="" w:hAnsi="" w:cs="" w:eastAsia=""/>
          <w:b w:val="false"/>
          <w:i w:val="true"/>
          <w:strike w:val="false"/>
          <w:color w:val="000000"/>
          <w:sz w:val="20"/>
          <w:u w:val="none"/>
        </w:rPr>
        <w:t xml:space="preserve">第12回CRCと臨床試験のあり方を考える会議,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小脳pilocytic astrocytomaの手術アプローチと手術成績, </w:t>
      </w:r>
      <w:r>
        <w:rPr>
          <w:rFonts w:ascii="" w:hAnsi="" w:cs="" w:eastAsia=""/>
          <w:b w:val="false"/>
          <w:i w:val="true"/>
          <w:strike w:val="false"/>
          <w:color w:val="000000"/>
          <w:sz w:val="20"/>
          <w:u w:val="none"/>
        </w:rPr>
        <w:t xml:space="preserve">第17回日本脳腫瘍の外科学会,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上原 明子, 森本 真衣,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レミフェンタニルによる全身麻酔中のエネルギー消費量,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山﨑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妊婦に生じた喉頭血管腫摘出術にジェットベンチレーターを用いて呼吸管理を行った1例,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悪性神経膠腫におけるREIC/Dkk-3遺伝子導入によるWnt蛋白制御の意義,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統合失調症患者におけるグルタミン酸・GABAの動態,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片側電極のOn-Offによって躁状態とうつ状態を呈した両側STN-DBSを施行されたパーキンソン病の一例,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小脳動静脈奇形に対する外科的治療 -術前塞栓術，アプローチ選択の意義-,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内頚動脈Carotid cave動脈瘤に対する血管内治療,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雌性ラットにおける虚血性脳損傷に及ぼすHigh mobility group box-1シグナルの影響,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小児悪性胚細胞腫瘍に対する集学的治療成績と今後の展望,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福間 亮介,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クロザピンにより薬剤性ジストニアが改善した2症例,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 induced apathy syndromeが疑われた2症例,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Eidelberg David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第71回日本脳神経外科学会学術総会,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加藤 美玲, 若松 清江 : </w:t>
      </w:r>
      <w:r>
        <w:rPr>
          <w:rFonts w:ascii="" w:hAnsi="" w:cs="" w:eastAsia=""/>
          <w:b w:val="false"/>
          <w:i w:val="false"/>
          <w:strike w:val="false"/>
          <w:color w:val="000000"/>
          <w:sz w:val="20"/>
          <w:u w:val="none"/>
        </w:rPr>
        <w:t xml:space="preserve">がん医療における心理士の役割について-徳島大学病院がん心理相談活動を通して-, </w:t>
      </w:r>
      <w:r>
        <w:rPr>
          <w:rFonts w:ascii="" w:hAnsi="" w:cs="" w:eastAsia=""/>
          <w:b w:val="false"/>
          <w:i w:val="true"/>
          <w:strike w:val="false"/>
          <w:color w:val="000000"/>
          <w:sz w:val="20"/>
          <w:u w:val="none"/>
        </w:rPr>
        <w:t xml:space="preserve">第36回日本心身医学会中国四国地方会,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仮名と漢字における認知処理過程の差異-NIRSを用いた検討-, </w:t>
      </w:r>
      <w:r>
        <w:rPr>
          <w:rFonts w:ascii="" w:hAnsi="" w:cs="" w:eastAsia=""/>
          <w:b w:val="false"/>
          <w:i w:val="true"/>
          <w:strike w:val="false"/>
          <w:color w:val="000000"/>
          <w:sz w:val="20"/>
          <w:u w:val="none"/>
        </w:rPr>
        <w:t xml:space="preserve">第12回精神疾患と認知機能研究会,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安全な外科的摘出を目的とした脳動静脈奇形塞栓術(Onyx導入以前の経験),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山口 真司, 高井 洋樹, 平井 聡,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頚動脈ステント留置術におけるprotection deviceが徐脈低血圧に及ぼす影響,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発症様式の異なる脊髄硬膜外動静脈瘻の2症例,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MERCI retriever・Penumbra systemを用いた主幹動脈閉塞に対する治療成績,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井下 真利,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リスペリドン持効性懸濁注射液の使用が有効であった神経性無食欲症の一症例,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悪性神経膠腫におけるAkt2およびAkt3の機能解析, </w:t>
      </w:r>
      <w:r>
        <w:rPr>
          <w:rFonts w:ascii="" w:hAnsi="" w:cs="" w:eastAsia=""/>
          <w:b w:val="false"/>
          <w:i w:val="true"/>
          <w:strike w:val="false"/>
          <w:color w:val="000000"/>
          <w:sz w:val="20"/>
          <w:u w:val="none"/>
        </w:rPr>
        <w:t xml:space="preserve">第30回日本脳腫瘍学会学術集会,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 spinal cord stimulation(SCS)療法,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長期経過で水頭症の進行を認めた脳室内嚢胞の1例,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臨床研究:REDUCE PILOT study 進捗状況,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当院におけるMVDデータベースを用いた脳神経減圧術手術の長期成績, </w:t>
      </w:r>
      <w:r>
        <w:rPr>
          <w:rFonts w:ascii="" w:hAnsi="" w:cs="" w:eastAsia=""/>
          <w:b w:val="false"/>
          <w:i w:val="true"/>
          <w:strike w:val="false"/>
          <w:color w:val="000000"/>
          <w:sz w:val="20"/>
          <w:u w:val="none"/>
        </w:rPr>
        <w:t xml:space="preserve">第15回日本脳神経減圧術学会,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術中蛍光造影が生検に有用であった脊髄サルコイドーシスの1例, </w:t>
      </w:r>
      <w:r>
        <w:rPr>
          <w:rFonts w:ascii="" w:hAnsi="" w:cs="" w:eastAsia=""/>
          <w:b w:val="false"/>
          <w:i w:val="true"/>
          <w:strike w:val="false"/>
          <w:color w:val="000000"/>
          <w:sz w:val="20"/>
          <w:u w:val="none"/>
        </w:rPr>
        <w:t xml:space="preserve">第8回ニューロスパイナルセミナー,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脳卒中の治療と予防, </w:t>
      </w:r>
      <w:r>
        <w:rPr>
          <w:rFonts w:ascii="" w:hAnsi="" w:cs="" w:eastAsia=""/>
          <w:b w:val="false"/>
          <w:i w:val="true"/>
          <w:strike w:val="false"/>
          <w:color w:val="000000"/>
          <w:sz w:val="20"/>
          <w:u w:val="none"/>
        </w:rPr>
        <w:t xml:space="preserve">第3回海部地域住民のための循環器・神経・救急セミナーin海陽町,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徳島大学病院脳卒中センターにおける最近の急性期脳卒中診療, </w:t>
      </w:r>
      <w:r>
        <w:rPr>
          <w:rFonts w:ascii="" w:hAnsi="" w:cs="" w:eastAsia=""/>
          <w:b w:val="false"/>
          <w:i w:val="true"/>
          <w:strike w:val="false"/>
          <w:color w:val="000000"/>
          <w:sz w:val="20"/>
          <w:u w:val="none"/>
        </w:rPr>
        <w:t xml:space="preserve">第15回徳島脳卒中研究会,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ガイドライン作成に向けた中間報告, </w:t>
      </w:r>
      <w:r>
        <w:rPr>
          <w:rFonts w:ascii="" w:hAnsi="" w:cs="" w:eastAsia=""/>
          <w:b w:val="false"/>
          <w:i w:val="true"/>
          <w:strike w:val="false"/>
          <w:color w:val="000000"/>
          <w:sz w:val="20"/>
          <w:u w:val="none"/>
        </w:rPr>
        <w:t xml:space="preserve">第36回日本脳神経外傷学会,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脳卒中急性期診断におけるスマートフォンを用いた情報交換の有用性- i-Strokeの初期使用経験-,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和田 浩輔, 牧野 洋, Liang Elena, 村上 晶子, 工藤 真理, 橋本 友紀,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卵巣摘出マウスにおいて，エストロゲンはエストロゲン受容体-betaを介して脳動脈瘤破裂を抑制する,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体内水分貯留に対するナトリウム貯留の割合の増加は卵巣摘出ラットにおける脳動脈瘤形成と関係がある,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脳卒中ケアユニットにおけるクモ膜下出血後遅発性脳虚血障害の現状と今後の課題,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Lidington Darcy, Meissner Anja, Bolz S. Steffen, Macdonald Loch R. : </w:t>
      </w:r>
      <w:r>
        <w:rPr>
          <w:rFonts w:ascii="" w:hAnsi="" w:cs="" w:eastAsia=""/>
          <w:b w:val="false"/>
          <w:i w:val="false"/>
          <w:strike w:val="false"/>
          <w:color w:val="000000"/>
          <w:sz w:val="20"/>
          <w:u w:val="none"/>
        </w:rPr>
        <w:t xml:space="preserve">平滑筋由来のTNF-αの脳血管攣縮を引き起こすメカニズム,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bypass及び頭蓋内母血管コイル塞栓同時手術の長期成績,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頚動脈ステント留置術においてprotection deviceが徐脈低血圧に及ぼす影響,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戸井 宏行, 西山 徹, 高井 洋樹, 平井 聡, 横須賀 公彦,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M1動脈瘤 自験21例の検討,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脳卒中の外科治療，血管内治療の両立を目指したHybrid neurosurgeonの養成,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80歳以上の破裂脳動脈瘤の予後検討,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統合失調症におけるDNAメチル化の異常, </w:t>
      </w:r>
      <w:r>
        <w:rPr>
          <w:rFonts w:ascii="" w:hAnsi="" w:cs="" w:eastAsia=""/>
          <w:b w:val="false"/>
          <w:i w:val="true"/>
          <w:strike w:val="false"/>
          <w:color w:val="000000"/>
          <w:sz w:val="20"/>
          <w:u w:val="none"/>
        </w:rPr>
        <w:t xml:space="preserve">第3回脳表現型の分子メカニズム研究会,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医学教育への外圧と精神科臨床実習,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書評「児童・青年期患者の診方と対応」青木省三,村上伸治編 医学書院 2012年,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精神医学分野の近況平成25年, </w:t>
      </w:r>
      <w:r>
        <w:rPr>
          <w:rFonts w:ascii="" w:hAnsi="" w:cs="" w:eastAsia=""/>
          <w:b w:val="false"/>
          <w:i w:val="true"/>
          <w:strike w:val="false"/>
          <w:color w:val="000000"/>
          <w:sz w:val="20"/>
          <w:u w:val="none"/>
        </w:rPr>
        <w:t xml:space="preserve">青藍会会報,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79-80,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神経内科との認知症合同検討会のひとつの感想,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精神科往診について思うこと,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子どもの強迫性障害 診断・治療ガイドライン,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カルシウム拮抗薬, 克誠堂出版,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カルシウム拮抗薬,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心血管作動薬の使用法:カリウムチャネル開口薬,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不眠,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精神・心療内科疾患とは,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うつ病(DSM-5)/大うつ病性障害，単一エピソード,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 認知症，うつ病・双極性障害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 統合失調症，不安障害，アルコール・薬物依存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脳神経外科周術期管理のすべて 意識障害・脳ヘルニア，脳死,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脳動脈瘤破裂の危険因子,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405-407,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脳動脈瘤におけるNa+蓄積とRASの影響,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谷 諭, 荻野 雅宏, 川又 達朗, 前田 剛, 野地 雅人, 成相 直, 中山 晴雄, 福田 修, 阿部 俊昭, 鈴木 倫保, 山田 和雄, 片山 容一 : </w:t>
      </w:r>
      <w:r>
        <w:rPr>
          <w:rFonts w:ascii="" w:hAnsi="" w:cs="" w:eastAsia=""/>
          <w:b w:val="false"/>
          <w:i w:val="false"/>
          <w:strike w:val="false"/>
          <w:color w:val="000000"/>
          <w:sz w:val="20"/>
          <w:u w:val="none"/>
        </w:rPr>
        <w:t xml:space="preserve">スポーツ頭部外傷における脳神経外科医の対応-ガイドライン作成に向けた中間提言-,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119-128,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Yuko Okahisa, Tomiki Sumiyoshi, Shenghong Pu,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Manabu Takaki, Kazuyuki Nakagome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Sora : </w:t>
      </w:r>
      <w:r>
        <w:rPr>
          <w:rFonts w:ascii="" w:hAnsi="" w:cs="" w:eastAsia=""/>
          <w:b w:val="false"/>
          <w:i w:val="false"/>
          <w:strike w:val="false"/>
          <w:color w:val="000000"/>
          <w:sz w:val="20"/>
          <w:u w:val="none"/>
        </w:rPr>
        <w:t xml:space="preserve">Measurement and Treatment Research to Improve Cognition in Schizophrenia Consensus Cognitive Battery: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182-188,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重森 裕, 榎本 年孝, 吉岡 努, 井上 亨, 石倉 広㤗,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福岡大学医学部柔道部における脳振盪の実態調査,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558-563,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Masanori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striosomal opioid signaling to dopamine depletion in 6-hydroxydopamine-lesioned rat model of Parkinsons disease: a potential compensatory role,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in evolutionを呈する急性期頸動脈狭窄症に対する血行再建術,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新介, </w:t>
      </w: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異なる機序の抗うつ薬3剤でSIADHを呈した反復性うつ病性障害の1例,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803-806,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Kamitani, Yuji Nimura,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Seiji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Taisuke Tomatsu : </w:t>
      </w:r>
      <w:r>
        <w:rPr>
          <w:rFonts w:ascii="" w:hAnsi="" w:cs="" w:eastAsia=""/>
          <w:b w:val="false"/>
          <w:i w:val="false"/>
          <w:strike w:val="false"/>
          <w:color w:val="000000"/>
          <w:sz w:val="20"/>
          <w:u w:val="none"/>
        </w:rPr>
        <w:t xml:space="preserve">Catastrophic head and neck injuries in Judo players in Japan from 2003 to 2010,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1915-1921,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Kamijima, T Higuchi, J Ishigooka,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 Ozaki, S Kanba, T Kinoshita, T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ADMIRE : </w:t>
      </w:r>
      <w:r>
        <w:rPr>
          <w:rFonts w:ascii="" w:hAnsi="" w:cs="" w:eastAsia=""/>
          <w:b w:val="false"/>
          <w:i w:val="false"/>
          <w:strike w:val="false"/>
          <w:color w:val="000000"/>
          <w:sz w:val="20"/>
          <w:u w:val="none"/>
        </w:rPr>
        <w:t xml:space="preserve">Aripiprazole augmentation to antidepressant therapy in Japanese patients with major depressive disorder: a randomized, double-blind, placebo-controlled study (ADMIRE study).,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899-905,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今，動脈硬化はこう治療する 頸動脈病変,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74-78,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正民,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外来での抗がん剤治療中にステロイド精神病を発症した1症例,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スマートフォンとインターネットを用いた徳島県立海部病院遠隔診療支援システム(k-support)-急性期脳卒中に対する早期診断・治療への貢献-,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Ishigooka, K Nakagome,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Japan useful medication program for schizophrenia (JUMPs)-long-term study on discontinuation rate, resolution and remission, and improvement in social functioning rate associated with atypical antipsychotic medications in patients with schizophrenia.,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Yasunari Fujinaga, Hiroshi Yoshioka,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Felipe Souza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 Lang : </w:t>
      </w:r>
      <w:r>
        <w:rPr>
          <w:rFonts w:ascii="" w:hAnsi="" w:cs="" w:eastAsia=""/>
          <w:b w:val="false"/>
          <w:i w:val="false"/>
          <w:strike w:val="false"/>
          <w:color w:val="000000"/>
          <w:sz w:val="20"/>
          <w:u w:val="none"/>
        </w:rPr>
        <w:t xml:space="preserve">Quantitative measurement of femoral condyle cartilage in the knee by MRI: validation study by multireaders.,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972-977,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astroblastomaの鑑別診断と治療 -症例報告と文献的考察-,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891-899,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Y Watanabe, XB Zheng, X Luo,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Nunokawa,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JX Bei, SA Chong, J Lee, Z Li, J Liu, N Iwata, Y Shi, M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Su : </w:t>
      </w:r>
      <w:r>
        <w:rPr>
          <w:rFonts w:ascii="" w:hAnsi="" w:cs="" w:eastAsia=""/>
          <w:b w:val="false"/>
          <w:i w:val="false"/>
          <w:strike w:val="false"/>
          <w:color w:val="000000"/>
          <w:sz w:val="20"/>
          <w:u w:val="none"/>
        </w:rPr>
        <w:t xml:space="preserve">An evaluation of association between a novel hippocampal biology related SNP (rs7294919)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e80696,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長塚 友香, 福島 直美 : </w:t>
      </w:r>
      <w:r>
        <w:rPr>
          <w:rFonts w:ascii="" w:hAnsi="" w:cs="" w:eastAsia=""/>
          <w:b w:val="false"/>
          <w:i w:val="false"/>
          <w:strike w:val="false"/>
          <w:color w:val="000000"/>
          <w:sz w:val="20"/>
          <w:u w:val="none"/>
        </w:rPr>
        <w:t xml:space="preserve">高次脳機能障害スクリーニングテスト Hibrid-STT作成の試みと有用性について,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898-903,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Toshio Shigekiyo,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pial and dural arteriovenous fistulae following superior sagittal sinus theombosis in patients with protein S deficiency: A report of two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(BNCT) for newly-diagnosed glioblastoma: Comparison of clinical results obtained with BNCT and conventional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硬膜動静脈瘻による出血の急性期からの治療戦略, </w:t>
      </w:r>
      <w:r>
        <w:rPr>
          <w:rFonts w:ascii="" w:hAnsi="" w:cs="" w:eastAsia=""/>
          <w:b w:val="false"/>
          <w:i w:val="true"/>
          <w:strike w:val="false"/>
          <w:color w:val="000000"/>
          <w:sz w:val="20"/>
          <w:u w:val="none"/>
        </w:rPr>
        <w:t xml:space="preserve">脳神経外科診療プラクティス1 脳血管障害の急性期マネジメント, </w:t>
      </w:r>
      <w:r>
        <w:rPr>
          <w:rFonts w:ascii="" w:hAnsi="" w:cs="" w:eastAsia=""/>
          <w:b w:val="false"/>
          <w:i w:val="false"/>
          <w:strike w:val="false"/>
          <w:color w:val="000000"/>
          <w:sz w:val="20"/>
          <w:u w:val="none"/>
        </w:rPr>
        <w:t>178-181,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大学病院における脳卒中センターのとりくみ, </w:t>
      </w:r>
      <w:r>
        <w:rPr>
          <w:rFonts w:ascii="" w:hAnsi="" w:cs="" w:eastAsia=""/>
          <w:b w:val="false"/>
          <w:i w:val="true"/>
          <w:strike w:val="false"/>
          <w:color w:val="000000"/>
          <w:sz w:val="20"/>
          <w:u w:val="none"/>
        </w:rPr>
        <w:t xml:space="preserve">関西循環器撮影研究会誌,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35-38,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動脈硬化と脳卒中 -脳梗塞予防を目的とした頸動脈狭窄症の治療意義-,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柔道と頭部外傷,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2464-2466,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くも膜下出血の病態,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449-452,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当科で経験した難治性疼痛に対する脊髄刺激療法の検討 ー特にパーキンソン病に伴う腰下肢痛に関してー, </w:t>
      </w:r>
      <w:r>
        <w:rPr>
          <w:rFonts w:ascii="" w:hAnsi="" w:cs="" w:eastAsia=""/>
          <w:b w:val="false"/>
          <w:i w:val="true"/>
          <w:strike w:val="false"/>
          <w:color w:val="000000"/>
          <w:sz w:val="20"/>
          <w:u w:val="single"/>
        </w:rPr>
        <w:t>脊髄外科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287-289,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徳島のスマートフォンを利用した包括的遠隔診療支援 ー脳卒中センターから医療過疎地域支援までー, </w:t>
      </w:r>
      <w:r>
        <w:rPr>
          <w:rFonts w:ascii="" w:hAnsi="" w:cs="" w:eastAsia=""/>
          <w:b w:val="false"/>
          <w:i w:val="true"/>
          <w:strike w:val="false"/>
          <w:color w:val="000000"/>
          <w:sz w:val="20"/>
          <w:u w:val="none"/>
        </w:rPr>
        <w:t xml:space="preserve">JSA News,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チアミラールによる薬剤性白血球減少症が疑われた遅発性ジストニアの一症例．,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80歳以上の破裂脳動脈瘤の治療成績,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Nine-year interval recurrence after treatment of boron neutron capture therapy in a patient with glioblastoma: A case report,,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Wada Kosuke,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Makino Hiroshi, EI Liang, Murakami Shoko, Kudo Mari, KT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Tomoki : </w:t>
      </w:r>
      <w:r>
        <w:rPr>
          <w:rFonts w:ascii="" w:hAnsi="" w:cs="" w:eastAsia=""/>
          <w:b w:val="false"/>
          <w:i w:val="false"/>
          <w:strike w:val="false"/>
          <w:color w:val="000000"/>
          <w:sz w:val="20"/>
          <w:u w:val="none"/>
        </w:rPr>
        <w:t xml:space="preserve">Roles of hypertension in the rupture of intracranial aneurysms,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Minematsu : </w:t>
      </w:r>
      <w:r>
        <w:rPr>
          <w:rFonts w:ascii="" w:hAnsi="" w:cs="" w:eastAsia=""/>
          <w:b w:val="false"/>
          <w:i w:val="false"/>
          <w:strike w:val="false"/>
          <w:color w:val="000000"/>
          <w:sz w:val="20"/>
          <w:u w:val="none"/>
        </w:rPr>
        <w:t xml:space="preserve">Factors associated with onset-to-door time in patients with transient ischemic attack admitted to stroke centers,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611-613,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Nakahata Katsutoshi, Azma Toshiharu,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Cook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Protective effects of anesthetics on vascular function related to K+ channels,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5727-5737,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Toshiharu Azma, Florin Tuluc, Taishin Ito, Chikako Aoyama-Mani,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Kinoshita : </w:t>
      </w:r>
      <w:r>
        <w:rPr>
          <w:rFonts w:ascii="" w:hAnsi="" w:cs="" w:eastAsia=""/>
          <w:b w:val="false"/>
          <w:i w:val="false"/>
          <w:strike w:val="false"/>
          <w:color w:val="000000"/>
          <w:sz w:val="20"/>
          <w:u w:val="none"/>
        </w:rPr>
        <w:t xml:space="preserve">Mechanisms of action of anesthetics for the modulation of perioperative thrombosis: evidence for immune machanisms from basic and clinocal studies,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5779-5793,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Tanaka, 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Minematsu : </w:t>
      </w:r>
      <w:r>
        <w:rPr>
          <w:rFonts w:ascii="" w:hAnsi="" w:cs="" w:eastAsia=""/>
          <w:b w:val="false"/>
          <w:i w:val="false"/>
          <w:strike w:val="false"/>
          <w:color w:val="000000"/>
          <w:sz w:val="20"/>
          <w:u w:val="none"/>
        </w:rPr>
        <w:t xml:space="preserve">Features of patients with transient monocular blindness: a multicenter retrospective study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151-154,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石田 雄一, 石橋 淳, 片山 俊子,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歯守くんの使用経験,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535-538,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Yoko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isolated adrenocorticotropin deficiency: case report and literature review.,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449e3-e5,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Toshiyuki Okazaki, Y Yamamoto, K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D-dimer to brain natriuretic peptide may help to differentiate between cerebral infarction with and without acute aortic dissection,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定型抗精神病薬の薬理・適応・臨床,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648-653,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精神科領域における最近のMRIの進歩:高磁場MRSの精神疾患への応用,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394-400,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バイオマーカー探索による治療抵抗性統合失調症へのアプローチ,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1645-1650,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枝川 浩二,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今井 幸三,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Mirtazapineをうつ病診療にどう活かすか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741-752,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w:t>
      </w:r>
      <w:r>
        <w:rPr>
          <w:rFonts w:ascii="" w:hAnsi="" w:cs="" w:eastAsia=""/>
          <w:b w:val="false"/>
          <w:i w:val="true"/>
          <w:strike w:val="false"/>
          <w:color w:val="000000"/>
          <w:sz w:val="20"/>
          <w:u w:val="none"/>
        </w:rPr>
        <w:t xml:space="preserve">Society of Biological Psychiatry 68th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CC Tang, A Miklos,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Improved sequence learning with STN deep brain stimulation: Evidence for treatment-specific network modulation, </w:t>
      </w:r>
      <w:r>
        <w:rPr>
          <w:rFonts w:ascii="" w:hAnsi="" w:cs="" w:eastAsia=""/>
          <w:b w:val="false"/>
          <w:i w:val="true"/>
          <w:strike w:val="false"/>
          <w:color w:val="000000"/>
          <w:sz w:val="20"/>
          <w:u w:val="none"/>
        </w:rPr>
        <w:t xml:space="preserve">17th International Congress of Parkinsons Disease and Movement Disorders,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and drug response makers for mood disorders from human leukocytes gene expression.,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in acute stroke treatment using state of the art image sharing on smart phones and tablet devices, </w:t>
      </w:r>
      <w:r>
        <w:rPr>
          <w:rFonts w:ascii="" w:hAnsi="" w:cs="" w:eastAsia=""/>
          <w:b w:val="false"/>
          <w:i w:val="true"/>
          <w:strike w:val="false"/>
          <w:color w:val="000000"/>
          <w:sz w:val="20"/>
          <w:u w:val="none"/>
        </w:rPr>
        <w:t xml:space="preserve">CARS 2013 Computer Assisted Radiology and Surgery, </w:t>
      </w:r>
      <w:r>
        <w:rPr>
          <w:rFonts w:ascii="" w:hAnsi="" w:cs="" w:eastAsia=""/>
          <w:b w:val="false"/>
          <w:i w:val="false"/>
          <w:strike w:val="false"/>
          <w:color w:val="000000"/>
          <w:sz w:val="20"/>
          <w:u w:val="none"/>
        </w:rPr>
        <w:t>Heidelberg,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response to pharmacotherapy in patients with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Glutamate and GABA concentrations in schizophrenia patients and the effects of antipsychotic medication: results from proton magnetic resonance spectroscopy studies., </w:t>
      </w:r>
      <w:r>
        <w:rPr>
          <w:rFonts w:ascii="" w:hAnsi="" w:cs="" w:eastAsia=""/>
          <w:b w:val="false"/>
          <w:i w:val="true"/>
          <w:strike w:val="false"/>
          <w:color w:val="000000"/>
          <w:sz w:val="20"/>
          <w:u w:val="none"/>
        </w:rPr>
        <w:t xml:space="preserve">The 3rd Congress of Asian College of Neuropsychopharmacology, </w:t>
      </w:r>
      <w:r>
        <w:rPr>
          <w:rFonts w:ascii="" w:hAnsi="" w:cs="" w:eastAsia=""/>
          <w:b w:val="false"/>
          <w:i w:val="false"/>
          <w:strike w:val="false"/>
          <w:color w:val="000000"/>
          <w:sz w:val="20"/>
          <w:u w:val="none"/>
        </w:rPr>
        <w:t>China,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Morimoto,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Katsuyoshi Kume,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new developed mask for novel mask holding on the quality of mask ventilation and the pressure between face and mask.,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simvastatin administration in hyperglycemia rabbits facilitate anesthetic postconditioning.,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Rie Oi, Asuka Kasai,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during the operation on the metabolism.,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hyperhomocysteinemia in the development of intracranial aneurysms,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K.T Kitazato, Kung K David,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immunostimulant GcMAF in cerebral ischemia,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T Fujihara,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R Otsuka, DK 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 by Ad-REIC contributes to augment the chemotherapy by temozolomide,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T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one of Dickkopf(Dkk)family members, contributes to the anti-tumor effects in glioblastoma through regulation of both Wnt signal pathways,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DWI positivity after TIA, </w:t>
      </w:r>
      <w:r>
        <w:rPr>
          <w:rFonts w:ascii="" w:hAnsi="" w:cs="" w:eastAsia=""/>
          <w:b w:val="false"/>
          <w:i w:val="true"/>
          <w:strike w:val="false"/>
          <w:color w:val="000000"/>
          <w:sz w:val="20"/>
          <w:u w:val="none"/>
        </w:rPr>
        <w:t xml:space="preserve">International TIA/ACVS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antidepressant-resistant depression., </w:t>
      </w:r>
      <w:r>
        <w:rPr>
          <w:rFonts w:ascii="" w:hAnsi="" w:cs="" w:eastAsia=""/>
          <w:b w:val="false"/>
          <w:i w:val="true"/>
          <w:strike w:val="false"/>
          <w:color w:val="000000"/>
          <w:sz w:val="20"/>
          <w:u w:val="none"/>
        </w:rPr>
        <w:t xml:space="preserve">台湾生物学的精神医学会,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脳腫瘍手術後の術後出血に対する再手術症例の検討, </w:t>
      </w:r>
      <w:r>
        <w:rPr>
          <w:rFonts w:ascii="" w:hAnsi="" w:cs="" w:eastAsia=""/>
          <w:b w:val="false"/>
          <w:i w:val="true"/>
          <w:strike w:val="false"/>
          <w:color w:val="000000"/>
          <w:sz w:val="20"/>
          <w:u w:val="none"/>
        </w:rPr>
        <w:t xml:space="preserve">第22回脳神経外科手術と機器学会,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硬膜動静脈瘻up date, </w:t>
      </w:r>
      <w:r>
        <w:rPr>
          <w:rFonts w:ascii="" w:hAnsi="" w:cs="" w:eastAsia=""/>
          <w:b w:val="false"/>
          <w:i w:val="true"/>
          <w:strike w:val="false"/>
          <w:color w:val="000000"/>
          <w:sz w:val="20"/>
          <w:u w:val="none"/>
        </w:rPr>
        <w:t xml:space="preserve">Hiroshima Neuroendvascular Therapy Seminar(HiNTS)-2013 spring-,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脳血管内治療後に開頭手術を追加した椎骨脳底動脈解離の2例,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none"/>
        </w:rPr>
        <w:t xml:space="preserve">第33回日本脳神経外科コングレス総会,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曽我 芳浩,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美容形成の施術の際に発症した末梢神経障害の一例, </w:t>
      </w:r>
      <w:r>
        <w:rPr>
          <w:rFonts w:ascii="" w:hAnsi="" w:cs="" w:eastAsia=""/>
          <w:b w:val="false"/>
          <w:i w:val="true"/>
          <w:strike w:val="false"/>
          <w:color w:val="000000"/>
          <w:sz w:val="20"/>
          <w:u w:val="none"/>
        </w:rPr>
        <w:t xml:space="preserve">題23回中国,四国ペインクリニック学会,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吸入麻酔薬およびGLP‐1の細胞膜マイクロドメインを介した心筋保護作用,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小居 理恵,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マスク換気中の顔面にかかる圧の評価―試作マスクによる換気と市販マスクによるEC法の比較―,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手術中の糖負荷はレミフェンタニル麻酔中の脂肪異化を抑制する,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PONVの薬物療法―NK1受容体拮抗剤を使用した臨床研究―,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藤本 尚己, 杉山 一彦, 佐々木 惇,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星芽腫5例の臨床病理学的検討, </w:t>
      </w:r>
      <w:r>
        <w:rPr>
          <w:rFonts w:ascii="" w:hAnsi="" w:cs="" w:eastAsia=""/>
          <w:b w:val="false"/>
          <w:i w:val="true"/>
          <w:strike w:val="false"/>
          <w:color w:val="000000"/>
          <w:sz w:val="20"/>
          <w:u w:val="none"/>
        </w:rPr>
        <w:t xml:space="preserve">第31回日本脳腫瘍病理学会,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脳神経血管内治療のセットアップおよび最近経験した症例の提示, </w:t>
      </w:r>
      <w:r>
        <w:rPr>
          <w:rFonts w:ascii="" w:hAnsi="" w:cs="" w:eastAsia=""/>
          <w:b w:val="false"/>
          <w:i w:val="true"/>
          <w:strike w:val="false"/>
          <w:color w:val="000000"/>
          <w:sz w:val="20"/>
          <w:u w:val="none"/>
        </w:rPr>
        <w:t xml:space="preserve">第6回北東北脳血管内治療カンファランス,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麻酔と術中管理(不整脈管理と術中管理など), </w:t>
      </w:r>
      <w:r>
        <w:rPr>
          <w:rFonts w:ascii="" w:hAnsi="" w:cs="" w:eastAsia=""/>
          <w:b w:val="false"/>
          <w:i w:val="true"/>
          <w:strike w:val="false"/>
          <w:color w:val="000000"/>
          <w:sz w:val="20"/>
          <w:u w:val="none"/>
        </w:rPr>
        <w:t xml:space="preserve">第10回3年次日本体外循環医学会教育セミナー,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脊髄疾患由来の痙縮に対するバクロフェン髄注療法の経験,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難治性疼痛に対する脊髄刺激療法の経験,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リン酸カルシウムペーストを用いた腰椎椎体間固定術の治療成績,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ケージを用いた頚椎前方固定術における骨癒合の検討,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術中蛍光造影が有効であった神経サルコイドーシスの1例,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endovascular intervention against acute ischemic stroke in the intravenous tPA era, </w:t>
      </w:r>
      <w:r>
        <w:rPr>
          <w:rFonts w:ascii="" w:hAnsi="" w:cs="" w:eastAsia=""/>
          <w:b w:val="false"/>
          <w:i w:val="true"/>
          <w:strike w:val="false"/>
          <w:color w:val="000000"/>
          <w:sz w:val="20"/>
          <w:u w:val="none"/>
        </w:rPr>
        <w:t xml:space="preserve">AIMS Neuro Imaging 2013,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徳島大学におけるDBS治療の現状, </w:t>
      </w:r>
      <w:r>
        <w:rPr>
          <w:rFonts w:ascii="" w:hAnsi="" w:cs="" w:eastAsia=""/>
          <w:b w:val="false"/>
          <w:i w:val="true"/>
          <w:strike w:val="false"/>
          <w:color w:val="000000"/>
          <w:sz w:val="20"/>
          <w:u w:val="none"/>
        </w:rPr>
        <w:t xml:space="preserve">第62回徳島神経疾患症例研究会-西部地区-,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脳卒中とEPA講演会IN福島県北,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当科における顕微鏡下手根管開放術, </w:t>
      </w:r>
      <w:r>
        <w:rPr>
          <w:rFonts w:ascii="" w:hAnsi="" w:cs="" w:eastAsia=""/>
          <w:b w:val="false"/>
          <w:i w:val="true"/>
          <w:strike w:val="false"/>
          <w:color w:val="000000"/>
          <w:sz w:val="20"/>
          <w:u w:val="none"/>
        </w:rPr>
        <w:t xml:space="preserve">第9回NEURO spinalセミナー,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第5回四国血管病治療研究会,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 </w:t>
      </w:r>
      <w:r>
        <w:rPr>
          <w:rFonts w:ascii="" w:hAnsi="" w:cs="" w:eastAsia=""/>
          <w:b w:val="false"/>
          <w:i w:val="true"/>
          <w:strike w:val="false"/>
          <w:color w:val="000000"/>
          <w:sz w:val="20"/>
          <w:u w:val="none"/>
        </w:rPr>
        <w:t xml:space="preserve">第11回周術期体液・代謝・侵襲研究会,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中内 緑, 前川 美波, 曽我 彩美, 佐藤 光代, 高松 典通,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谷口 浩一郎, 立花 直子 : </w:t>
      </w:r>
      <w:r>
        <w:rPr>
          <w:rFonts w:ascii="" w:hAnsi="" w:cs="" w:eastAsia=""/>
          <w:b w:val="false"/>
          <w:i w:val="false"/>
          <w:strike w:val="false"/>
          <w:color w:val="000000"/>
          <w:sz w:val="20"/>
          <w:u w:val="none"/>
        </w:rPr>
        <w:t xml:space="preserve">日中の眠気を主訴としPSG+MSLTを行ったが，結果の解釈が困難となった強迫神経症の一症例, </w:t>
      </w:r>
      <w:r>
        <w:rPr>
          <w:rFonts w:ascii="" w:hAnsi="" w:cs="" w:eastAsia=""/>
          <w:b w:val="false"/>
          <w:i w:val="true"/>
          <w:strike w:val="false"/>
          <w:color w:val="000000"/>
          <w:sz w:val="20"/>
          <w:u w:val="none"/>
        </w:rPr>
        <w:t xml:space="preserve">第5回日本臨床睡眠医学会,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萩野 寛隆,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椎骨動脈解離の1例, </w:t>
      </w:r>
      <w:r>
        <w:rPr>
          <w:rFonts w:ascii="" w:hAnsi="" w:cs="" w:eastAsia=""/>
          <w:b w:val="false"/>
          <w:i w:val="true"/>
          <w:strike w:val="false"/>
          <w:color w:val="000000"/>
          <w:sz w:val="20"/>
          <w:u w:val="none"/>
        </w:rPr>
        <w:t xml:space="preserve">第18回四国脳神経外科カンファレンス,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ラジカット+rt-PA併用投与共同研究について, </w:t>
      </w:r>
      <w:r>
        <w:rPr>
          <w:rFonts w:ascii="" w:hAnsi="" w:cs="" w:eastAsia=""/>
          <w:b w:val="false"/>
          <w:i w:val="true"/>
          <w:strike w:val="false"/>
          <w:color w:val="000000"/>
          <w:sz w:val="20"/>
          <w:u w:val="none"/>
        </w:rPr>
        <w:t xml:space="preserve">第6回徳島脳梗塞急性期治療懇話会,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脳梗塞急性期血行再建におけるスマートフォンを用いた情報交換の有用性,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悪性神経膠腫に対するBNCT後の放射線誘発脳腫瘍, </w:t>
      </w:r>
      <w:r>
        <w:rPr>
          <w:rFonts w:ascii="" w:hAnsi="" w:cs="" w:eastAsia=""/>
          <w:b w:val="false"/>
          <w:i w:val="true"/>
          <w:strike w:val="false"/>
          <w:color w:val="000000"/>
          <w:sz w:val="20"/>
          <w:u w:val="none"/>
        </w:rPr>
        <w:t xml:space="preserve">第10回日本中性子捕捉療法学会,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倉敷生活習慣病フォーラム,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久米 克佳, 河原 富也,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経気管支鏡高頻度ジェット換気および局所麻酔のジェット噴霧を用い，苦痛の 少ない意識下経鼻ファイバー挿管を行った一例,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穿通胎盤で大量出血をきたした帝王切開の1症例,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吸入麻酔薬の過去，現在，未来,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河原 富也,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重度三尖弁逆流合併妊婦に対する帝王切開術に経食道心エコーを用いて管理を行った一症例, </w:t>
      </w:r>
      <w:r>
        <w:rPr>
          <w:rFonts w:ascii="" w:hAnsi="" w:cs="" w:eastAsia=""/>
          <w:b w:val="false"/>
          <w:i w:val="true"/>
          <w:strike w:val="false"/>
          <w:color w:val="000000"/>
          <w:sz w:val="20"/>
          <w:u w:val="none"/>
        </w:rPr>
        <w:t xml:space="preserve">日本麻酔科学会中国・四国支部第50回学術集会,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小脳血管芽腫に対する手術アプローチと治療成績, </w:t>
      </w:r>
      <w:r>
        <w:rPr>
          <w:rFonts w:ascii="" w:hAnsi="" w:cs="" w:eastAsia=""/>
          <w:b w:val="false"/>
          <w:i w:val="true"/>
          <w:strike w:val="false"/>
          <w:color w:val="000000"/>
          <w:sz w:val="20"/>
          <w:u w:val="none"/>
        </w:rPr>
        <w:t xml:space="preserve">第18回日本脳腫瘍の外科学会,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金川 知子,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下垂体卒中発症時に眼圧上昇をきたした一例, </w:t>
      </w:r>
      <w:r>
        <w:rPr>
          <w:rFonts w:ascii="" w:hAnsi="" w:cs="" w:eastAsia=""/>
          <w:b w:val="false"/>
          <w:i w:val="true"/>
          <w:strike w:val="false"/>
          <w:color w:val="000000"/>
          <w:sz w:val="20"/>
          <w:u w:val="none"/>
        </w:rPr>
        <w:t xml:space="preserve">第24回日本緑内障学会,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脳梗塞急性期治療の新たな展開, </w:t>
      </w:r>
      <w:r>
        <w:rPr>
          <w:rFonts w:ascii="" w:hAnsi="" w:cs="" w:eastAsia=""/>
          <w:b w:val="false"/>
          <w:i w:val="true"/>
          <w:strike w:val="false"/>
          <w:color w:val="000000"/>
          <w:sz w:val="20"/>
          <w:u w:val="none"/>
        </w:rPr>
        <w:t xml:space="preserve">Stroke Forum in Osaka,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人工心肺の生体反応と合併症, </w:t>
      </w:r>
      <w:r>
        <w:rPr>
          <w:rFonts w:ascii="" w:hAnsi="" w:cs="" w:eastAsia=""/>
          <w:b w:val="false"/>
          <w:i w:val="true"/>
          <w:strike w:val="false"/>
          <w:color w:val="000000"/>
          <w:sz w:val="20"/>
          <w:u w:val="none"/>
        </w:rPr>
        <w:t xml:space="preserve">第18回日本心臓血管麻酔学会,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ガイドライン作成に向けた日本脳神経外傷学会からの報告,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meningiomaに対する治療戦略と治療成績,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CEA第1選択施設におけるCEAとCASの長期治療成績比較,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スマートフォンとインターネットを用いた徳島県立海部病院遠隔診療支援システム(k-support)の導入,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麻酔と術中管理(不整脈対策と術中管理など), </w:t>
      </w:r>
      <w:r>
        <w:rPr>
          <w:rFonts w:ascii="" w:hAnsi="" w:cs="" w:eastAsia=""/>
          <w:b w:val="false"/>
          <w:i w:val="true"/>
          <w:strike w:val="false"/>
          <w:color w:val="000000"/>
          <w:sz w:val="20"/>
          <w:u w:val="none"/>
        </w:rPr>
        <w:t xml:space="preserve">第10回3年次日本外循環医学会教育セミナー,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ゲノム・ワイドメチル化解析からみた統合失調症の病態,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脳疾患とてんかん, </w:t>
      </w:r>
      <w:r>
        <w:rPr>
          <w:rFonts w:ascii="" w:hAnsi="" w:cs="" w:eastAsia=""/>
          <w:b w:val="false"/>
          <w:i w:val="true"/>
          <w:strike w:val="false"/>
          <w:color w:val="000000"/>
          <w:sz w:val="20"/>
          <w:u w:val="none"/>
        </w:rPr>
        <w:t xml:space="preserve">イーケプラ学術講演会,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脳神経外科手術後の嘔気・嘔吐に対するニューロキニン1受容体拮抗剤の有効性,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濵口 英佑, 河原 富也,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救急救命士による気管挿管の成功率,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久米 克佳, 東島 祥代, 中路 佳美,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Robin症候群患者の気管挿管に小児用イントロックが有用であった1例, </w:t>
      </w:r>
      <w:r>
        <w:rPr>
          <w:rFonts w:ascii="" w:hAnsi="" w:cs="" w:eastAsia=""/>
          <w:b w:val="false"/>
          <w:i w:val="true"/>
          <w:strike w:val="false"/>
          <w:color w:val="000000"/>
          <w:sz w:val="20"/>
          <w:u w:val="none"/>
        </w:rPr>
        <w:t xml:space="preserve">日本臨床麻酔学会第33回大会,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大うつ病性障害に伴う頭痛に対しアリピラゾールが奏功した一例,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小児科と精神科の連携により改善がみられた神経性無食欲症の1例,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脳卒中の予防と治療，そして地域連携, </w:t>
      </w:r>
      <w:r>
        <w:rPr>
          <w:rFonts w:ascii="" w:hAnsi="" w:cs="" w:eastAsia=""/>
          <w:b w:val="false"/>
          <w:i w:val="true"/>
          <w:strike w:val="false"/>
          <w:color w:val="000000"/>
          <w:sz w:val="20"/>
          <w:u w:val="none"/>
        </w:rPr>
        <w:t xml:space="preserve">生活習慣病予防講演会,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80歳以上の破裂脳動脈瘤治療の可能性と限界, </w:t>
      </w:r>
      <w:r>
        <w:rPr>
          <w:rFonts w:ascii="" w:hAnsi="" w:cs="" w:eastAsia=""/>
          <w:b w:val="false"/>
          <w:i w:val="true"/>
          <w:strike w:val="false"/>
          <w:color w:val="000000"/>
          <w:sz w:val="20"/>
          <w:u w:val="none"/>
        </w:rPr>
        <w:t xml:space="preserve">第29回NPO法人日本脳神経血管内治療学会学術総会,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脳卒中の予防と治療，そして地域連携, </w:t>
      </w:r>
      <w:r>
        <w:rPr>
          <w:rFonts w:ascii="" w:hAnsi="" w:cs="" w:eastAsia=""/>
          <w:b w:val="false"/>
          <w:i w:val="true"/>
          <w:strike w:val="false"/>
          <w:color w:val="000000"/>
          <w:sz w:val="20"/>
          <w:u w:val="none"/>
        </w:rPr>
        <w:t xml:space="preserve">生活習慣病予防講演会,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千明, 長束 友香, 遠藤 泰弘, 佐尾山 諭, 佐々木 郁美,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高次脳機能障害スクリーニングテスト(徳島版)の運用状況と今後の課題, </w:t>
      </w:r>
      <w:r>
        <w:rPr>
          <w:rFonts w:ascii="" w:hAnsi="" w:cs="" w:eastAsia=""/>
          <w:b w:val="false"/>
          <w:i w:val="true"/>
          <w:strike w:val="false"/>
          <w:color w:val="000000"/>
          <w:sz w:val="20"/>
          <w:u w:val="none"/>
        </w:rPr>
        <w:t xml:space="preserve">第37回日本高次脳機能障害学術総会,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スポーツ頭部外傷のガイドラインについて, </w:t>
      </w:r>
      <w:r>
        <w:rPr>
          <w:rFonts w:ascii="" w:hAnsi="" w:cs="" w:eastAsia=""/>
          <w:b w:val="false"/>
          <w:i w:val="true"/>
          <w:strike w:val="false"/>
          <w:color w:val="000000"/>
          <w:sz w:val="20"/>
          <w:u w:val="none"/>
        </w:rPr>
        <w:t xml:space="preserve">第17回熊本頭部外傷研究会,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岡山脳EPAセミナー,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bypassとdistal occlusionを行った中大脳動脈血栓化紡錘状動脈瘤の一例,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鹿草 宏, 谷口 秀和, 夫 敬憲, 中川 義信,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破裂解離性後下小脳動脈瘤の一例,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 </w:t>
      </w:r>
      <w:r>
        <w:rPr>
          <w:rFonts w:ascii="" w:hAnsi="" w:cs="" w:eastAsia=""/>
          <w:b w:val="false"/>
          <w:i w:val="true"/>
          <w:strike w:val="false"/>
          <w:color w:val="000000"/>
          <w:sz w:val="20"/>
          <w:u w:val="none"/>
        </w:rPr>
        <w:t xml:space="preserve">脳神経外科教育セミナー,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急性内頚動脈閉塞患者に対する単独脳血管内治療の有用性についての比較研究,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当院における中枢神経系原発悪性リンパ腫の現状と問題点,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脳梗塞急性期治療の進歩と問題点, </w:t>
      </w:r>
      <w:r>
        <w:rPr>
          <w:rFonts w:ascii="" w:hAnsi="" w:cs="" w:eastAsia=""/>
          <w:b w:val="false"/>
          <w:i w:val="true"/>
          <w:strike w:val="false"/>
          <w:color w:val="000000"/>
          <w:sz w:val="20"/>
          <w:u w:val="none"/>
        </w:rPr>
        <w:t xml:space="preserve">第12回北海道ブレインアタックフォーラム,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顔面痙攣に対する手術手技"shelter method"と長期予後,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成人発症tethered cord syndromeの3症例, </w:t>
      </w:r>
      <w:r>
        <w:rPr>
          <w:rFonts w:ascii="" w:hAnsi="" w:cs="" w:eastAsia=""/>
          <w:b w:val="false"/>
          <w:i w:val="true"/>
          <w:strike w:val="false"/>
          <w:color w:val="000000"/>
          <w:sz w:val="20"/>
          <w:u w:val="none"/>
        </w:rPr>
        <w:t xml:space="preserve">Authentic Spinal Surgeon Summit 2014,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膠芽腫脊髄播種による難治性下肢痛に対しSCSが有効であった1例, </w:t>
      </w:r>
      <w:r>
        <w:rPr>
          <w:rFonts w:ascii="" w:hAnsi="" w:cs="" w:eastAsia=""/>
          <w:b w:val="false"/>
          <w:i w:val="true"/>
          <w:strike w:val="false"/>
          <w:color w:val="000000"/>
          <w:sz w:val="20"/>
          <w:u w:val="none"/>
        </w:rPr>
        <w:t xml:space="preserve">第10回Neuro Spinalセミナー,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トルコ鞍近傍部に発生した海綿状血管腫の2症例,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石原 学 : </w:t>
      </w:r>
      <w:r>
        <w:rPr>
          <w:rFonts w:ascii="" w:hAnsi="" w:cs="" w:eastAsia=""/>
          <w:b w:val="false"/>
          <w:i w:val="false"/>
          <w:strike w:val="false"/>
          <w:color w:val="000000"/>
          <w:sz w:val="20"/>
          <w:u w:val="none"/>
        </w:rPr>
        <w:t xml:space="preserve">AVM治療長期経過後に再出血をきたした1例, </w:t>
      </w:r>
      <w:r>
        <w:rPr>
          <w:rFonts w:ascii="" w:hAnsi="" w:cs="" w:eastAsia=""/>
          <w:b w:val="false"/>
          <w:i w:val="true"/>
          <w:strike w:val="false"/>
          <w:color w:val="000000"/>
          <w:sz w:val="20"/>
          <w:u w:val="none"/>
        </w:rPr>
        <w:t xml:space="preserve">第2回徳島脳神経疾患談話会,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脳血管障害に関する講演, </w:t>
      </w:r>
      <w:r>
        <w:rPr>
          <w:rFonts w:ascii="" w:hAnsi="" w:cs="" w:eastAsia=""/>
          <w:b w:val="false"/>
          <w:i w:val="true"/>
          <w:strike w:val="false"/>
          <w:color w:val="000000"/>
          <w:sz w:val="20"/>
          <w:u w:val="none"/>
        </w:rPr>
        <w:t xml:space="preserve">第10回東洋町ふれあいウォーキング 健康づくり講演会,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スポーツ頭部外傷の今日的課題, </w:t>
      </w:r>
      <w:r>
        <w:rPr>
          <w:rFonts w:ascii="" w:hAnsi="" w:cs="" w:eastAsia=""/>
          <w:b w:val="false"/>
          <w:i w:val="true"/>
          <w:strike w:val="false"/>
          <w:color w:val="000000"/>
          <w:sz w:val="20"/>
          <w:u w:val="none"/>
        </w:rPr>
        <w:t xml:space="preserve">第37回日本脳神経外傷学会,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脳動脈瘤塞栓術の1例, </w:t>
      </w:r>
      <w:r>
        <w:rPr>
          <w:rFonts w:ascii="" w:hAnsi="" w:cs="" w:eastAsia=""/>
          <w:b w:val="false"/>
          <w:i w:val="true"/>
          <w:strike w:val="false"/>
          <w:color w:val="000000"/>
          <w:sz w:val="20"/>
          <w:u w:val="none"/>
        </w:rPr>
        <w:t xml:space="preserve">第4回熱海脳血管内治療セミナー,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急性期頚動脈ステント留置術(CAS)の治療成績,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小林 和人, 山下 眞史, 坂井 健一郎,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発症から48時間内に緊急頸動脈ステント術(CAS)を施行した32例の検討-IC閉塞例と高度狭窄例との比較,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大型脳動脈瘤に対する治療戦略 -開頭術と血管内治療の使い分け-,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英宏, 山本 晴子, 中山 博文,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山口 武典 : </w:t>
      </w:r>
      <w:r>
        <w:rPr>
          <w:rFonts w:ascii="" w:hAnsi="" w:cs="" w:eastAsia=""/>
          <w:b w:val="false"/>
          <w:i w:val="false"/>
          <w:strike w:val="false"/>
          <w:color w:val="000000"/>
          <w:sz w:val="20"/>
          <w:u w:val="none"/>
        </w:rPr>
        <w:t xml:space="preserve">日本脳卒中協会公表医療機関におけるアルテプラーゼ静注療法実施状況,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脳主幹動脈急性閉塞に対する機械的血栓回収療法の治療成績, </w:t>
      </w:r>
      <w:r>
        <w:rPr>
          <w:rFonts w:ascii="" w:hAnsi="" w:cs="" w:eastAsia=""/>
          <w:b w:val="false"/>
          <w:i w:val="true"/>
          <w:strike w:val="false"/>
          <w:color w:val="000000"/>
          <w:sz w:val="20"/>
          <w:u w:val="none"/>
        </w:rPr>
        <w:t xml:space="preserve">第39回日本脳神経学会総会,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当院におけるTIA症例の拡散強調画像と危険因子の検討,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スマートフォンとインターネットを用いた医療過疎地域での脳卒中遠隔医療支援システムの導入,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脳梗塞急性期における血管内治療の役割:rt-PA静注療法との比較, </w:t>
      </w:r>
      <w:r>
        <w:rPr>
          <w:rFonts w:ascii="" w:hAnsi="" w:cs="" w:eastAsia=""/>
          <w:b w:val="false"/>
          <w:i w:val="true"/>
          <w:strike w:val="false"/>
          <w:color w:val="000000"/>
          <w:sz w:val="20"/>
          <w:u w:val="none"/>
        </w:rPr>
        <w:t xml:space="preserve">STROKE2014ランチョンセミナー,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Hidenaga Yamamori, Ryota Hashimoto, Yuko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Yuka Yasuda, Michiko Fujimoto, Kazutaka Ohi, Satomi Umeda, Akira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Changes in plasma D-serine, L-serin, and glycine levels in treatment-resistant schizophrenia before and after treatment with clozapine.,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山下格の3編について-山下格先生の外来診察室と教授室の勉強会-, </w:t>
      </w:r>
      <w:r>
        <w:rPr>
          <w:rFonts w:ascii="" w:hAnsi="" w:cs="" w:eastAsia=""/>
          <w:b w:val="false"/>
          <w:i w:val="true"/>
          <w:strike w:val="false"/>
          <w:color w:val="000000"/>
          <w:sz w:val="20"/>
          <w:u w:val="none"/>
        </w:rPr>
        <w:t xml:space="preserve">精神療法増刊第1号,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精神医療奨励賞と医学奨励賞,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895,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精神療法の特集に寄せて,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臨床医のための小児精神医療入門,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910,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723,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統合失調症ケーススタディ 序文,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麻酔薬と生存率:心臓手術におけるランダム化試験のベイジアンネットワークメタアナリシス, </w:t>
      </w:r>
      <w:r>
        <w:rPr>
          <w:rFonts w:ascii="" w:hAnsi="" w:cs="" w:eastAsia=""/>
          <w:b w:val="false"/>
          <w:i w:val="true"/>
          <w:strike w:val="false"/>
          <w:color w:val="000000"/>
          <w:sz w:val="20"/>
          <w:u w:val="none"/>
        </w:rPr>
        <w:t xml:space="preserve">Anet,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44-50,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統合失調症における血漿ホモシステイン濃度とDNAメチル化修飾∼ビタミン投与による治療の可能性を探る∼, </w:t>
      </w:r>
      <w:r>
        <w:rPr>
          <w:rFonts w:ascii="" w:hAnsi="" w:cs="" w:eastAsia=""/>
          <w:b w:val="false"/>
          <w:i w:val="true"/>
          <w:strike w:val="false"/>
          <w:color w:val="000000"/>
          <w:sz w:val="20"/>
          <w:u w:val="none"/>
        </w:rPr>
        <w:t xml:space="preserve">ビタミンB研究委員会,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脳梗塞治療の最前線∼再発予防の為のリスク管理(血栓・脂質等)も含めて∼, </w:t>
      </w:r>
      <w:r>
        <w:rPr>
          <w:rFonts w:ascii="" w:hAnsi="" w:cs="" w:eastAsia=""/>
          <w:b w:val="false"/>
          <w:i w:val="true"/>
          <w:strike w:val="false"/>
          <w:color w:val="000000"/>
          <w:sz w:val="20"/>
          <w:u w:val="none"/>
        </w:rPr>
        <w:t xml:space="preserve">第191回名西郡医師会訪問看護ステーション勉強会,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くも膜下出血で発症した両側IC-PC分岐部動脈瘤の1例, </w:t>
      </w:r>
      <w:r>
        <w:rPr>
          <w:rFonts w:ascii="" w:hAnsi="" w:cs="" w:eastAsia=""/>
          <w:b w:val="false"/>
          <w:i w:val="true"/>
          <w:strike w:val="false"/>
          <w:color w:val="000000"/>
          <w:sz w:val="20"/>
          <w:u w:val="none"/>
        </w:rPr>
        <w:t xml:space="preserve">第3回脳血管内治療 四国遍路塾,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血液を利用した気分障害とその薬物応答の生物学的マーカー,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子どもの心の処方箋ガイド, --- 強迫性障害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他剤併用におけるデュロキセチンの効果,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オランザピン投与により早期に陽性症状が改善し，治療継続により陰性症状も改善して機能回復に至った初発エピソードの症例,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ブレインナーシング, --- どれだけできるか腕試し50 ---,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統合失調症や気分障害のMRの最新知見バイオマーカー(Ⅲ), </w:t>
      </w:r>
      <w:r>
        <w:rPr>
          <w:rFonts w:ascii="" w:hAnsi="" w:cs="" w:eastAsia=""/>
          <w:b w:val="false"/>
          <w:i w:val="false"/>
          <w:strike w:val="false"/>
          <w:color w:val="000000"/>
          <w:sz w:val="20"/>
          <w:u w:val="single"/>
        </w:rPr>
        <w:t>株式会社 星和書店</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うつ病のエピゲノム研究,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フォンヒッペルリンダウ病・筋萎縮性側索硬化症,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抗うつ薬,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術中冠攣縮が疑われた糖尿病患者の1症例,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Kaori Yamamoto, Yoko Tobetto, Kayo Nomura, Michihisa Kato, Ritsuko Go,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Yoshitsugu Takeda : </w:t>
      </w:r>
      <w:r>
        <w:rPr>
          <w:rFonts w:ascii="" w:hAnsi="" w:cs="" w:eastAsia=""/>
          <w:b w:val="false"/>
          <w:i w:val="false"/>
          <w:strike w:val="false"/>
          <w:color w:val="000000"/>
          <w:sz w:val="20"/>
          <w:u w:val="none"/>
        </w:rPr>
        <w:t xml:space="preserve">Perineural but not systemic low-dose dexamethasone prolongs the duration of interscalene block with ropivacaine: a prospective randomized trial., </w:t>
      </w:r>
      <w:r>
        <w:rPr>
          <w:rFonts w:ascii="" w:hAnsi="" w:cs="" w:eastAsia=""/>
          <w:b w:val="false"/>
          <w:i w:val="true"/>
          <w:strike w:val="false"/>
          <w:color w:val="000000"/>
          <w:sz w:val="20"/>
          <w:u w:val="single"/>
        </w:rPr>
        <w:t>Local and Regional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 Wada,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 Makino, EI Liang, S Murakami, M Kudo, F Shikata, RAP Silva, KT Kitazato, DM Hasan,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Estrogen protects against intracranial aneurysm rupture in ovariectomized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1339-1344,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Anorexia Nervosa in a 10-year-old Boy with Risperidone Long-acting Injection.,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Etminan, K Beseoglu, DL Barrow, J Bedersonn, Jr RD Brown, Jr ES Connolly, CP Derdeyn, D Hnggi, D Hasan, S Juvela, H Kasuya, PJ Kirkpatrick, N Knuckey, T Koivisto, G Lanzino, MT Lawton, P LeRoux, CG McDougall, E Mee, J Mocco, A Molyneux, MK Morgan, K Mori, A Morita, Y Murayama,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 Pasqualin, A Raabe, J Raymond, GJE Rinkel, D fenacht R, V Seifert, J Spears, HJ Steiger, H Steinmetz, JC Torner, P Vajkoczy, I Wanke, GKC Wong, JH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MacDonald : </w:t>
      </w:r>
      <w:r>
        <w:rPr>
          <w:rFonts w:ascii="" w:hAnsi="" w:cs="" w:eastAsia=""/>
          <w:b w:val="false"/>
          <w:i w:val="false"/>
          <w:strike w:val="false"/>
          <w:color w:val="000000"/>
          <w:sz w:val="20"/>
          <w:u w:val="none"/>
        </w:rPr>
        <w:t xml:space="preserve">Multidisciplinary consensus on assessment of unruptured intracranial aneurysms: Proposal of an international research group,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1523-1530,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Miyamoto, Takashi Yoshimoto, Nobuo Hashimoto, Yasushi Okada, Ichiro Tsuji, Teiji Tominaga, Jyoji Nakagawara, C Jun Takahashi, K yamada, Y Tomata, T Fukui, Y Fukuuchi, T Ohmoto, Y Kuwabara, Y Nagata, J Ono, T Machida, R Sakakibara, K Yamane, S Okita, T Iwama, Y Kaku, N Saito, H Fukuyama, K Houkin, S Kuroda, I Yabe, F Moriwaka, A Ogawa, K Ogasawara, K Yoshida, K Fuji, M Yamada, K Sato, S Yamagata, S Takeuchi, K Hayashi, N Horie, K Yamada, T Osato, T Watanabe, K Honjo, K Sako, H Nakase, S Kawaguchi, S Nishimura, J Yamano, H Naritomi, T Inoue, H Abe, A Suzuki, T Ishikawa, Y Akiyama, T Suenaga, M Fujimura,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Okada, A Kawashima, K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Tsutsumi : </w:t>
      </w:r>
      <w:r>
        <w:rPr>
          <w:rFonts w:ascii="" w:hAnsi="" w:cs="" w:eastAsia=""/>
          <w:b w:val="false"/>
          <w:i w:val="false"/>
          <w:strike w:val="false"/>
          <w:color w:val="000000"/>
          <w:sz w:val="20"/>
          <w:u w:val="none"/>
        </w:rPr>
        <w:t xml:space="preserve">Effect of extracranial-intracranial bypass for patients with hemorrhagic moyamoya disease - Results of the Japan adult moyamoya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1415-1421,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スポーツ頭部外傷における脳振盪の意義と対応,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Correlation between rediatio dose and histopathological findings in patients with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20-22,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Fujinami, T Uehara, K Kimura, Y Okada, Y Hasegawa, H Tanahashi, A Suzuki, S Takagi, J Nakagawara, K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T Nagao,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Incidence and predictors of ischemic stroke events during hospitalization in patients with transient ischemic attack,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330-335,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Ito Taishin, Azma Toshiharu, Ogawa Saori, Kinoshita Hiroyuki,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Nobuyuki : </w:t>
      </w:r>
      <w:r>
        <w:rPr>
          <w:rFonts w:ascii="" w:hAnsi="" w:cs="" w:eastAsia=""/>
          <w:b w:val="false"/>
          <w:i w:val="false"/>
          <w:strike w:val="false"/>
          <w:color w:val="000000"/>
          <w:sz w:val="20"/>
          <w:u w:val="none"/>
        </w:rPr>
        <w:t xml:space="preserve">Flow cytometric analysis for shedding of procoagulant particles provoked by calcium influx through the cell membrane in human monocytic cells,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1862-1885,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M 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Ochi, Y Mori, T Ishimaru,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 Yamazaki, T Mori,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Ueno : </w:t>
      </w:r>
      <w:r>
        <w:rPr>
          <w:rFonts w:ascii="" w:hAnsi="" w:cs="" w:eastAsia=""/>
          <w:b w:val="false"/>
          <w:i w:val="false"/>
          <w:strike w:val="false"/>
          <w:color w:val="000000"/>
          <w:sz w:val="20"/>
          <w:u w:val="none"/>
        </w:rPr>
        <w:t xml:space="preserve">Missense variants of the alanine:glyoxylate aminotransferase 2 gene are not associated with Japanese schizophrenia patients.,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137-141,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庄野 健児, 大崎 祐亮,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変形性頸椎症に伴った徐々に増大する随内高輝度病変,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864-867,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亨 : </w:t>
      </w:r>
      <w:r>
        <w:rPr>
          <w:rFonts w:ascii="" w:hAnsi="" w:cs="" w:eastAsia=""/>
          <w:b w:val="false"/>
          <w:i w:val="false"/>
          <w:strike w:val="false"/>
          <w:color w:val="000000"/>
          <w:sz w:val="20"/>
          <w:u w:val="none"/>
        </w:rPr>
        <w:t xml:space="preserve">私の手術論 脳神経外科医の心・技・体 精力善用，自他共栄,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829-839,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Y Mori, S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 Ishimaru, K Yamazaki,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No abnormal hexanucleotide repeat expansion of C9ORF72 in Japanese schizophrenia patients.,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M Herman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changes in the postmortem dorsolateral prefrontal cortex of patients with schizophrenia., </w:t>
      </w:r>
      <w:r>
        <w:rPr>
          <w:rFonts w:ascii="" w:hAnsi="" w:cs="" w:eastAsia=""/>
          <w:b w:val="false"/>
          <w:i w:val="true"/>
          <w:strike w:val="false"/>
          <w:color w:val="000000"/>
          <w:sz w:val="20"/>
          <w:u w:val="single"/>
        </w:rPr>
        <w:t>Frontiers in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Hiroyuki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results of lumbor interbody fusion using calcium phosphote cement,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722-726,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Aono,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 Agawa, T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Neuropsychological and psychiatric assessments following bilateral deep brain stimulation of the subthalamic nucleus in Japanese patients with Parkinson's disease.,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1595-1598,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1111-1114,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1111-1114,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ラリンゴブロック喉頭鏡のその後,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1353-1355,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Yamamori, R Hashimoto, Y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Yasuda, M Fujimoto, K Ohi, S Umeda-Yano, 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Changes in plasma d-serine, l-serine, and glycine levels in treatment-resistant schizophrenia before and after clozapine treatment.,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582, </w:t>
      </w:r>
      <w:r>
        <w:rPr>
          <w:rFonts w:ascii="" w:hAnsi="" w:cs="" w:eastAsia=""/>
          <w:b w:val="false"/>
          <w:i w:val="false"/>
          <w:strike w:val="false"/>
          <w:color w:val="000000"/>
          <w:sz w:val="20"/>
          <w:u w:val="none"/>
        </w:rPr>
        <w:t>93-98,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in sports-related head injuries: A review,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878-886,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Hiroshi Makino, Hajime Furukawa,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Kosuke Wada, EI Liang, Shoko Murakami, Mari Kudo, DK Kung, KT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estrogen in the formation of intracranial aneurysms in ovariectomized female mice,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957-964,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Nakamura,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bipolar disorder and psychotic features in patients initially hospitalised with severe depression., </w:t>
      </w:r>
      <w:r>
        <w:rPr>
          <w:rFonts w:ascii="" w:hAnsi="" w:cs="" w:eastAsia=""/>
          <w:b w:val="false"/>
          <w:i w:val="true"/>
          <w:strike w:val="false"/>
          <w:color w:val="000000"/>
          <w:sz w:val="20"/>
          <w:u w:val="single"/>
        </w:rPr>
        <w:t>Acta Neuropsychiatrica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Watanabe,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activation during two Japanese Stroop tasks revealed with multi-channel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MRS(magnetic resonance spectroscopy)による児童青年期精神疾患の研究,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763-772,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356, </w:t>
      </w:r>
      <w:r>
        <w:rPr>
          <w:rFonts w:ascii="" w:hAnsi="" w:cs="" w:eastAsia=""/>
          <w:b w:val="false"/>
          <w:i w:val="false"/>
          <w:strike w:val="false"/>
          <w:color w:val="000000"/>
          <w:sz w:val="20"/>
          <w:u w:val="none"/>
        </w:rPr>
        <w:t>496-505,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飯原 弘二 : </w:t>
      </w:r>
      <w:r>
        <w:rPr>
          <w:rFonts w:ascii="" w:hAnsi="" w:cs="" w:eastAsia=""/>
          <w:b w:val="false"/>
          <w:i w:val="false"/>
          <w:strike w:val="false"/>
          <w:color w:val="000000"/>
          <w:sz w:val="20"/>
          <w:u w:val="none"/>
        </w:rPr>
        <w:t xml:space="preserve">私の手術論 脳神経外科の可視化,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Shu Sogabe, Mami Hanaoka,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retrograde blood flow into large or giant internal carotid artery aneurysms by endovascular coil embolization with high-flow bypass: surgical technique and long-term results,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1127-1134,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Hosokawa,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Yukina Watanabe,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autism tendency and hemodynamic changes in the prefrontal cortex during facial expression stimuli measured by multi-channel near-infrared spectroscopy.,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Hajime Furukawa, Kosuke Wada,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Kuwabara, Fumiaki Shikata,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Michael T. Lawton,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Angiotensin-(1-7) protects against the development of aneurysmal subarachnoid hemorrhage in mice,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1163-1168,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うつ病の単剤治療を目指して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579-584-599-600,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4694, </w:t>
      </w:r>
      <w:r>
        <w:rPr>
          <w:rFonts w:ascii="" w:hAnsi="" w:cs="" w:eastAsia=""/>
          <w:b w:val="false"/>
          <w:i w:val="false"/>
          <w:strike w:val="false"/>
          <w:color w:val="000000"/>
          <w:sz w:val="20"/>
          <w:u w:val="none"/>
        </w:rPr>
        <w:t>63,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4698, </w:t>
      </w:r>
      <w:r>
        <w:rPr>
          <w:rFonts w:ascii="" w:hAnsi="" w:cs="" w:eastAsia=""/>
          <w:b w:val="false"/>
          <w:i w:val="false"/>
          <w:strike w:val="false"/>
          <w:color w:val="000000"/>
          <w:sz w:val="20"/>
          <w:u w:val="none"/>
        </w:rPr>
        <w:t>59,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双極性障害と双極うつ病,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4707, </w:t>
      </w:r>
      <w:r>
        <w:rPr>
          <w:rFonts w:ascii="" w:hAnsi="" w:cs="" w:eastAsia=""/>
          <w:b w:val="false"/>
          <w:i w:val="false"/>
          <w:strike w:val="false"/>
          <w:color w:val="000000"/>
          <w:sz w:val="20"/>
          <w:u w:val="none"/>
        </w:rPr>
        <w:t>55,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4710, </w:t>
      </w:r>
      <w:r>
        <w:rPr>
          <w:rFonts w:ascii="" w:hAnsi="" w:cs="" w:eastAsia=""/>
          <w:b w:val="false"/>
          <w:i w:val="false"/>
          <w:strike w:val="false"/>
          <w:color w:val="000000"/>
          <w:sz w:val="20"/>
          <w:u w:val="none"/>
        </w:rPr>
        <w:t>59,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4712, </w:t>
      </w:r>
      <w:r>
        <w:rPr>
          <w:rFonts w:ascii="" w:hAnsi="" w:cs="" w:eastAsia=""/>
          <w:b w:val="false"/>
          <w:i w:val="false"/>
          <w:strike w:val="false"/>
          <w:color w:val="000000"/>
          <w:sz w:val="20"/>
          <w:u w:val="none"/>
        </w:rPr>
        <w:t>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メンデル無作為化解析を用いた統合失調症と血中ホモシステイン濃度との関連の検討,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新規抗うつ薬の特徴と使用法 セルトラリン,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474-478,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格,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診療に融け込む精神療法,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231-237,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抗精神病薬の効用と限界,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統合失調症を考える 精神科主任教授アンケート,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統合失調症のDNAメチル化修飾異常,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ここまでわかった統合失調症の病態メカニズム, </w:t>
      </w:r>
      <w:r>
        <w:rPr>
          <w:rFonts w:ascii="" w:hAnsi="" w:cs="" w:eastAsia=""/>
          <w:b w:val="false"/>
          <w:i w:val="true"/>
          <w:strike w:val="false"/>
          <w:color w:val="000000"/>
          <w:sz w:val="20"/>
          <w:u w:val="none"/>
        </w:rPr>
        <w:t xml:space="preserve">Mebio(メジカルビュー社),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若手医師がうつ病の入院治療から学ぶこと,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845-849,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今さら聞けないこの言葉 NMDA受容体,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238-239,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強迫性障害に対する薬物療法,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1497-1503,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精神科からみた心身医学卒前教育,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S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Parkinsons disease tremor-related metabolic network, </w:t>
      </w:r>
      <w:r>
        <w:rPr>
          <w:rFonts w:ascii="" w:hAnsi="" w:cs="" w:eastAsia=""/>
          <w:b w:val="false"/>
          <w:i w:val="true"/>
          <w:strike w:val="false"/>
          <w:color w:val="000000"/>
          <w:sz w:val="20"/>
          <w:u w:val="none"/>
        </w:rPr>
        <w:t xml:space="preserve">18th International Congress of Parkinsons Disease and Movement Disorders,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Nakamura,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for bipolar disorder and physical comorbidity in patients initially hospitalized with severe depression:Results of a retrospective chart review.,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Shimodera, H Fujita,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 gene expression-based diagnostic test for major depressive disorder: A pilot and replication study.,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Schizophrenia., </w:t>
      </w:r>
      <w:r>
        <w:rPr>
          <w:rFonts w:ascii="" w:hAnsi="" w:cs="" w:eastAsia=""/>
          <w:b w:val="false"/>
          <w:i w:val="true"/>
          <w:strike w:val="false"/>
          <w:color w:val="000000"/>
          <w:sz w:val="20"/>
          <w:u w:val="none"/>
        </w:rPr>
        <w:t xml:space="preserve">Taiwanese Society of Biological Psychiatry and Neuropsychopharmacology,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Nakaji Yoshimi, Matsumoto Tomomi, Kume Katsuyoshi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Tracheal Intubation with Airwayscope on the Injury around Glottis in a Manikin with Normal Airway, </w:t>
      </w:r>
      <w:r>
        <w:rPr>
          <w:rFonts w:ascii="" w:hAnsi="" w:cs="" w:eastAsia=""/>
          <w:b w:val="false"/>
          <w:i w:val="true"/>
          <w:strike w:val="false"/>
          <w:color w:val="000000"/>
          <w:sz w:val="20"/>
          <w:u w:val="none"/>
        </w:rPr>
        <w:t xml:space="preserve">American Society of Anesthesiologist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May Be Partly Attributable To The Formation And Rupture Of Aneurysms In A Rat Model,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STROKE CONFERENCE 2015 Roles of Macrophage PPAR on Intracranial Aneurysmal Rupture,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is associated with vulnerability of the cerebral aneurysmal wall to rupture in ovariectomized rats.,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macrophage PPARγ on intracranial aneurysmal rupture,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Miyamoto,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Keiko K.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elicit the formation and rupture of experimental cerebral aneurysms,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池添 照代, 秋山 幸子, 後藤 由香, 佐藤 浩美,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脳神経外科手術に対する綿片カウントの看護師側の取り組み,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腹部大動脈瘤に対するY-graft置換術後より持続した自律神経失調症の一症例, </w:t>
      </w:r>
      <w:r>
        <w:rPr>
          <w:rFonts w:ascii="" w:hAnsi="" w:cs="" w:eastAsia=""/>
          <w:b w:val="false"/>
          <w:i w:val="true"/>
          <w:strike w:val="false"/>
          <w:color w:val="000000"/>
          <w:sz w:val="20"/>
          <w:u w:val="none"/>
        </w:rPr>
        <w:t xml:space="preserve">第24回中国・四国ペインクリニック学会,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エアウェイスコープ，McGRATHおよびMcGRATHを用いた直視下の気管挿管の有用性と合併症リスク評価:マネキンによる研究,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頚部頸動脈狭窄症に対する治療選択,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脳神経外科開頭手術後の嘔気・嘔吐に対するニューロキニン1受容体拮抗剤とオンダンセトロンの有効性の比較検討, </w:t>
      </w:r>
      <w:r>
        <w:rPr>
          <w:rFonts w:ascii="" w:hAnsi="" w:cs="" w:eastAsia=""/>
          <w:b w:val="false"/>
          <w:i w:val="true"/>
          <w:strike w:val="false"/>
          <w:color w:val="000000"/>
          <w:sz w:val="20"/>
          <w:u w:val="none"/>
        </w:rPr>
        <w:t xml:space="preserve">第61回日本麻酔科学会,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血管透見モデルを用いた研修医による動脈穿刺法の比較,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ビックデータ分析による精神神経系疾患診断系の検討, </w:t>
      </w:r>
      <w:r>
        <w:rPr>
          <w:rFonts w:ascii="" w:hAnsi="" w:cs="" w:eastAsia=""/>
          <w:b w:val="false"/>
          <w:i w:val="true"/>
          <w:strike w:val="false"/>
          <w:color w:val="000000"/>
          <w:sz w:val="20"/>
          <w:u w:val="none"/>
        </w:rPr>
        <w:t xml:space="preserve">日本計算機統計学会第28回大会,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ビックデータ処理による統計学的手法を用いた精神神経系疾患診断の検討, </w:t>
      </w:r>
      <w:r>
        <w:rPr>
          <w:rFonts w:ascii="" w:hAnsi="" w:cs="" w:eastAsia=""/>
          <w:b w:val="false"/>
          <w:i w:val="true"/>
          <w:strike w:val="false"/>
          <w:color w:val="000000"/>
          <w:sz w:val="20"/>
          <w:u w:val="none"/>
        </w:rPr>
        <w:t xml:space="preserve">応用統計学会2014年度会,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次世代シークエンサーによる精神神経系疾患診断系の検討, </w:t>
      </w:r>
      <w:r>
        <w:rPr>
          <w:rFonts w:ascii="" w:hAnsi="" w:cs="" w:eastAsia=""/>
          <w:b w:val="false"/>
          <w:i w:val="true"/>
          <w:strike w:val="false"/>
          <w:color w:val="000000"/>
          <w:sz w:val="20"/>
          <w:u w:val="none"/>
        </w:rPr>
        <w:t xml:space="preserve">2014年度日本計量生物学会年会,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CASはCEAを十分理解した術者が行うべきである -教育的観点からの考察-,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神経膠芽腫脊髄播種による難治性疼痛に対してSCSを施行した1例,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統合失調症の診断バイオマーカーの探索,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(第16回日本精神神経学会精神医学奨励賞受賞講演),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松本 直樹,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重症うつ病の特徴-双極性障害，身体合併症，修正型電気けいれん療法に注目して-,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悪性神経膠腫に対するBNCT後の放射線誘発腫瘍, </w:t>
      </w:r>
      <w:r>
        <w:rPr>
          <w:rFonts w:ascii="" w:hAnsi="" w:cs="" w:eastAsia=""/>
          <w:b w:val="false"/>
          <w:i w:val="true"/>
          <w:strike w:val="false"/>
          <w:color w:val="000000"/>
          <w:sz w:val="20"/>
          <w:u w:val="none"/>
        </w:rPr>
        <w:t xml:space="preserve">第11回日本中性子捕捉療法学会学術大会,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迷走神経刺激装置植込術を施行した難治性てんかんの一例, </w:t>
      </w:r>
      <w:r>
        <w:rPr>
          <w:rFonts w:ascii="" w:hAnsi="" w:cs="" w:eastAsia=""/>
          <w:b w:val="false"/>
          <w:i w:val="true"/>
          <w:strike w:val="false"/>
          <w:color w:val="000000"/>
          <w:sz w:val="20"/>
          <w:u w:val="none"/>
        </w:rPr>
        <w:t xml:space="preserve">第26回徳島てんかん談話会,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HHT脳動物モデル, </w:t>
      </w:r>
      <w:r>
        <w:rPr>
          <w:rFonts w:ascii="" w:hAnsi="" w:cs="" w:eastAsia=""/>
          <w:b w:val="false"/>
          <w:i w:val="true"/>
          <w:strike w:val="false"/>
          <w:color w:val="000000"/>
          <w:sz w:val="20"/>
          <w:u w:val="none"/>
        </w:rPr>
        <w:t xml:space="preserve">HHT JAPAN 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血液によるうつ病の客観的診断は可能か?,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発達障害が疑われ最終診断が広汎性発達障害者と他の精神疾患者のWAIS-IIIの比較,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大規模データ分析による精神神経系疾患診断系の検討, </w:t>
      </w:r>
      <w:r>
        <w:rPr>
          <w:rFonts w:ascii="" w:hAnsi="" w:cs="" w:eastAsia=""/>
          <w:b w:val="false"/>
          <w:i w:val="true"/>
          <w:strike w:val="false"/>
          <w:color w:val="000000"/>
          <w:sz w:val="20"/>
          <w:u w:val="none"/>
        </w:rPr>
        <w:t xml:space="preserve">第13回情報科学技術フォーラム,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脳腫瘍手術後の髄液漏に対する再手術-合併症回避のための対策-, </w:t>
      </w:r>
      <w:r>
        <w:rPr>
          <w:rFonts w:ascii="" w:hAnsi="" w:cs="" w:eastAsia=""/>
          <w:b w:val="false"/>
          <w:i w:val="true"/>
          <w:strike w:val="false"/>
          <w:color w:val="000000"/>
          <w:sz w:val="20"/>
          <w:u w:val="none"/>
        </w:rPr>
        <w:t xml:space="preserve">第19回日本脳腫瘍の外科学会,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志帆,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透明な血管モデルを用いた研修医による動脈穿刺法の比較 -潅流圧の高低による比較―,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エアウェイスコープを併用した意識下ファイバー挿管が有用であった披裂部湯用による声門狭窄の1例,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石崎 美崎,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呼吸器外科手術後の合併症に及ぼす因子 -麻酔薬の選択の影響―,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体外循環の基礎, </w:t>
      </w:r>
      <w:r>
        <w:rPr>
          <w:rFonts w:ascii="" w:hAnsi="" w:cs="" w:eastAsia=""/>
          <w:b w:val="false"/>
          <w:i w:val="true"/>
          <w:strike w:val="false"/>
          <w:color w:val="000000"/>
          <w:sz w:val="20"/>
          <w:u w:val="none"/>
        </w:rPr>
        <w:t xml:space="preserve">日本心臓血管麻酔学会第19回大会,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統合失調症とエピジェネティックス,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ホモシステインに着目した統合失調症病態解析研究,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精神疾患のDNAメチル化修飾を用いた診断バイオマーカーの確立ならびに臨床応用,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頭蓋咽頭腫に対する放射線治療を回避した外科的治療,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安全な外科的摘出を目的とした脳動静脈奇形塞栓術の方法と有用性,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枝川 令音,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躁状態や妄想にオランザピンが著効したステロイド精神病の一例,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若葉,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香川 公一,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クロザピン内服により乳癌手術が可能となった統合失調症の1例.,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河原 富也, 中路 佳美, 植村 勇太,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術前炭水化物負荷による手術室搬入時の飢餓抑制効果,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曽我 朋弘,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下肢人工関節置換術における術後悪心・嘔吐予防のランダム化試験,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曽我 朋弘, 河原 富也, 小居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周術期の血漿サブスタンスP濃度の推移と術後嘔気・嘔吐(postoperativr nausea and vomiting: PONV)の関連,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plane blockで管理した腋窩リンパ節切除の3症例,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谷口 若葉, 濱谷 沙世, 田丸 麻衣,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当院摂食障害患者における低リン血症の検討.,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田丸 麻衣,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統合失調症を疑われた甲状腺機能低下症の1例.,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Kung K David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維持ECT間隔を延長すると再発を繰り返している遅発緊張病の一症例., </w:t>
      </w:r>
      <w:r>
        <w:rPr>
          <w:rFonts w:ascii="" w:hAnsi="" w:cs="" w:eastAsia=""/>
          <w:b w:val="false"/>
          <w:i w:val="true"/>
          <w:strike w:val="false"/>
          <w:color w:val="000000"/>
          <w:sz w:val="20"/>
          <w:u w:val="none"/>
        </w:rPr>
        <w:t xml:space="preserve">第27回日本総合病院精神医学会,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泉谷 智彦, 河野 威, 鹿草 宏,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ステント併用コイル塞栓術を行った脳動脈瘤の2例,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学, 篠原 直樹, 久門 良明,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AVM治療長期経過後に再出血をきたし，三次元融合画像がその診断に有用であった1例,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剛, 森 達郎, 川又 達郎, 吉野 篤緒, 片山 容一,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第38回日本脳神経外傷学会,2015.3.6-7,,徳島,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柔道による重大頭部事故はゼロにできるか,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晴男, 岩淵 聡, 川又 達郎, 荻野 雅弘, 野地 雅人, 成相 直, 福田 修, 前田 剛, 谷 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中間提言発表前後における脳振盪管理の変化,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片山 容一, 前田 剛, 森 達郎, 川又 達郎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Telemedicine(Telestroke)の現状と展望,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 -徳島県と徳島大学の取り組み-,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大希,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非重症クモ膜下出血術後の離床時期の違いが症候性脳血管攣縮の発生に及ぼす影響,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Poems症候群に合併した類もやもや病の一例,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山森 英長, 橋本 亮太, 石間 環, 藤本 美智子, 安田 由華,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伊豫 雅臣, 橋本 謙二, 武田 雅俊 : </w:t>
      </w:r>
      <w:r>
        <w:rPr>
          <w:rFonts w:ascii="" w:hAnsi="" w:cs="" w:eastAsia=""/>
          <w:b w:val="false"/>
          <w:i w:val="false"/>
          <w:strike w:val="false"/>
          <w:color w:val="000000"/>
          <w:sz w:val="20"/>
          <w:u w:val="none"/>
        </w:rPr>
        <w:t xml:space="preserve">複数のバイオマーカーを用いた統合失調症の補助診断方法確立の検討, </w:t>
      </w:r>
      <w:r>
        <w:rPr>
          <w:rFonts w:ascii="" w:hAnsi="" w:cs="" w:eastAsia=""/>
          <w:b w:val="false"/>
          <w:i w:val="true"/>
          <w:strike w:val="false"/>
          <w:color w:val="000000"/>
          <w:sz w:val="20"/>
          <w:u w:val="none"/>
        </w:rPr>
        <w:t xml:space="preserve">第10回日本統合失調症学会,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薬物療法が役に立つ場合，役に立たない場合,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薬物療法の基本 患者に利益する養生法,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1004-1010,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none"/>
        </w:rPr>
        <w:t xml:space="preserve">Brain and Nerve 神経研究の進歩,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子どものうつ 心の治療-外来診療のための5ステップ・アプローチ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コタバル訪問記,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平井 聡,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POEMS症候群に合併した類モヤモヤ病の1例,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脳血管疾患診療セミナー,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大学病院を核としたウェブカンファレンスシステムの構築, </w:t>
      </w:r>
      <w:r>
        <w:rPr>
          <w:rFonts w:ascii="" w:hAnsi="" w:cs="" w:eastAsia=""/>
          <w:b w:val="false"/>
          <w:i w:val="true"/>
          <w:strike w:val="false"/>
          <w:color w:val="000000"/>
          <w:sz w:val="20"/>
          <w:u w:val="none"/>
        </w:rPr>
        <w:t xml:space="preserve">第39回徳島大学脳神経外科同門会,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徳島EPA脳血管セミナー,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パーキンソン病・ジストニアに対する脳深部刺激療法, </w:t>
      </w:r>
      <w:r>
        <w:rPr>
          <w:rFonts w:ascii="" w:hAnsi="" w:cs="" w:eastAsia=""/>
          <w:b w:val="false"/>
          <w:i w:val="true"/>
          <w:strike w:val="false"/>
          <w:color w:val="000000"/>
          <w:sz w:val="20"/>
          <w:u w:val="none"/>
        </w:rPr>
        <w:t xml:space="preserve">第66回徳島神経疾患症例研究会 -西部地区-,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認知症と高次脳機能障害について,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脳とスポーツ外傷, </w:t>
      </w:r>
      <w:r>
        <w:rPr>
          <w:rFonts w:ascii="" w:hAnsi="" w:cs="" w:eastAsia=""/>
          <w:b w:val="false"/>
          <w:i w:val="true"/>
          <w:strike w:val="false"/>
          <w:color w:val="000000"/>
          <w:sz w:val="20"/>
          <w:u w:val="none"/>
        </w:rPr>
        <w:t xml:space="preserve">脳に関する市民公開講座 -正しく学ぼう!脳のしくみ-,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bypass，血管内手技を用いた治療戦略,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硬膜外ブラッドパッチが奏功した低髄液圧症候群の1例,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第23回中国四国脳神経血管内手術研究会,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DNAメチル化修飾に注目した統合失調症の診断マーカーの開発, </w:t>
      </w:r>
      <w:r>
        <w:rPr>
          <w:rFonts w:ascii="" w:hAnsi="" w:cs="" w:eastAsia=""/>
          <w:b w:val="false"/>
          <w:i w:val="true"/>
          <w:strike w:val="false"/>
          <w:color w:val="000000"/>
          <w:sz w:val="20"/>
          <w:u w:val="none"/>
        </w:rPr>
        <w:t xml:space="preserve">第10回統合失調症研究会,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脳卒中急性期医療におけるITの活用, </w:t>
      </w:r>
      <w:r>
        <w:rPr>
          <w:rFonts w:ascii="" w:hAnsi="" w:cs="" w:eastAsia=""/>
          <w:b w:val="false"/>
          <w:i w:val="true"/>
          <w:strike w:val="false"/>
          <w:color w:val="000000"/>
          <w:sz w:val="20"/>
          <w:u w:val="none"/>
        </w:rPr>
        <w:t xml:space="preserve">脳卒中先端医療連携セミナー,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梗塞から脳を守る, </w:t>
      </w:r>
      <w:r>
        <w:rPr>
          <w:rFonts w:ascii="" w:hAnsi="" w:cs="" w:eastAsia=""/>
          <w:b w:val="false"/>
          <w:i w:val="true"/>
          <w:strike w:val="false"/>
          <w:color w:val="000000"/>
          <w:sz w:val="20"/>
          <w:u w:val="none"/>
        </w:rPr>
        <w:t xml:space="preserve">第6回福島県脳卒中市民公開講座,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海部郡における脳卒中診察, </w:t>
      </w:r>
      <w:r>
        <w:rPr>
          <w:rFonts w:ascii="" w:hAnsi="" w:cs="" w:eastAsia=""/>
          <w:b w:val="false"/>
          <w:i w:val="true"/>
          <w:strike w:val="false"/>
          <w:color w:val="000000"/>
          <w:sz w:val="20"/>
          <w:u w:val="none"/>
        </w:rPr>
        <w:t xml:space="preserve">美波町女性大学,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最新の脳卒中診療∼予防のコツと急性期の最新治療∼, </w:t>
      </w:r>
      <w:r>
        <w:rPr>
          <w:rFonts w:ascii="" w:hAnsi="" w:cs="" w:eastAsia=""/>
          <w:b w:val="false"/>
          <w:i w:val="true"/>
          <w:strike w:val="false"/>
          <w:color w:val="000000"/>
          <w:sz w:val="20"/>
          <w:u w:val="none"/>
        </w:rPr>
        <w:t xml:space="preserve">ストップ!NO卒中プロジェクト IN徳島,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DNAメチル化修飾を利用した双極性障害のバイオマーカーの検討, </w:t>
      </w:r>
      <w:r>
        <w:rPr>
          <w:rFonts w:ascii="" w:hAnsi="" w:cs="" w:eastAsia=""/>
          <w:b w:val="false"/>
          <w:i w:val="true"/>
          <w:strike w:val="false"/>
          <w:color w:val="000000"/>
          <w:sz w:val="20"/>
          <w:u w:val="none"/>
        </w:rPr>
        <w:t xml:space="preserve">第47回精神神経系薬物治療研究報告会,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徳島県下における慢性硬膜下血腫治療の調査, </w:t>
      </w:r>
      <w:r>
        <w:rPr>
          <w:rFonts w:ascii="" w:hAnsi="" w:cs="" w:eastAsia=""/>
          <w:b w:val="false"/>
          <w:i w:val="true"/>
          <w:strike w:val="false"/>
          <w:color w:val="000000"/>
          <w:sz w:val="20"/>
          <w:u w:val="none"/>
        </w:rPr>
        <w:t xml:space="preserve">第40回徳島脳神経外科談話会,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fiow bypass及び頭蓋骨内親動脈コイル塞栓併用療法, </w:t>
      </w:r>
      <w:r>
        <w:rPr>
          <w:rFonts w:ascii="" w:hAnsi="" w:cs="" w:eastAsia=""/>
          <w:b w:val="false"/>
          <w:i w:val="true"/>
          <w:strike w:val="false"/>
          <w:color w:val="000000"/>
          <w:sz w:val="20"/>
          <w:u w:val="none"/>
        </w:rPr>
        <w:t xml:space="preserve">第19回関西脳神経外科手術研究会,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顔面痙攣のMVD,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スポーツ頭部外傷について,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第12回ニューロスパイナルセミナー,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治療抵抗性強迫性障害に対するドパミン・パーシャル・アゴニストの有用性の検討, </w:t>
      </w:r>
      <w:r>
        <w:rPr>
          <w:rFonts w:ascii="" w:hAnsi="" w:cs="" w:eastAsia=""/>
          <w:b w:val="false"/>
          <w:i w:val="true"/>
          <w:strike w:val="false"/>
          <w:color w:val="000000"/>
          <w:sz w:val="20"/>
          <w:u w:val="none"/>
        </w:rPr>
        <w:t xml:space="preserve">第11回DPA研究会,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脳卒中発症早期の歩行の実地状況を予測するための入院時NIHSSのカットオフ値の検討,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Potential roles of neutrophil extracellular traps in stroke and trial for new SAH model., </w:t>
      </w:r>
      <w:r>
        <w:rPr>
          <w:rFonts w:ascii="" w:hAnsi="" w:cs="" w:eastAsia=""/>
          <w:b w:val="false"/>
          <w:i w:val="true"/>
          <w:strike w:val="false"/>
          <w:color w:val="000000"/>
          <w:sz w:val="20"/>
          <w:u w:val="none"/>
        </w:rPr>
        <w:t xml:space="preserve">3rd Conference on International Cooperative Research Network to Overcome Cerebrovascular Disease,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血漿ホモシステイン濃度に着目した統合失調症の分子医学的病態解明研究, </w:t>
      </w:r>
      <w:r>
        <w:rPr>
          <w:rFonts w:ascii="" w:hAnsi="" w:cs="" w:eastAsia=""/>
          <w:b w:val="false"/>
          <w:i w:val="true"/>
          <w:strike w:val="false"/>
          <w:color w:val="000000"/>
          <w:sz w:val="20"/>
          <w:u w:val="none"/>
        </w:rPr>
        <w:t xml:space="preserve">第11回統合失調症研究会,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徳島大学病院脳卒中センターにおける取り組み, </w:t>
      </w:r>
      <w:r>
        <w:rPr>
          <w:rFonts w:ascii="" w:hAnsi="" w:cs="" w:eastAsia=""/>
          <w:b w:val="false"/>
          <w:i w:val="true"/>
          <w:strike w:val="false"/>
          <w:color w:val="000000"/>
          <w:sz w:val="20"/>
          <w:u w:val="none"/>
        </w:rPr>
        <w:t xml:space="preserve">第11回高知脳神経研究会,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徳島大学脳卒中センターにおける取り組み∼脳血管障害におけるEPAの意義及び期待される効果∼, </w:t>
      </w:r>
      <w:r>
        <w:rPr>
          <w:rFonts w:ascii="" w:hAnsi="" w:cs="" w:eastAsia=""/>
          <w:b w:val="false"/>
          <w:i w:val="true"/>
          <w:strike w:val="false"/>
          <w:color w:val="000000"/>
          <w:sz w:val="20"/>
          <w:u w:val="none"/>
        </w:rPr>
        <w:t xml:space="preserve">第9回南総ニューロカンファレンス,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脳心血管内治療のいろは, </w:t>
      </w:r>
      <w:r>
        <w:rPr>
          <w:rFonts w:ascii="" w:hAnsi="" w:cs="" w:eastAsia=""/>
          <w:b w:val="false"/>
          <w:i w:val="true"/>
          <w:strike w:val="false"/>
          <w:color w:val="000000"/>
          <w:sz w:val="20"/>
          <w:u w:val="none"/>
        </w:rPr>
        <w:t xml:space="preserve">実臨床に役立つ脳梗塞セミナー,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ALSとTFG,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向精神薬の種類，作用，副作用,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京子,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3版 大森哲郎 編著, --- 認知症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リエゾン精神医学-他科往診の基本,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合併症のある患者への抗精神病薬投与の注意，精神腫瘍学,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子ども，妊産婦，高齢者の薬物治療,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3版 大森哲郎 編著, --- 精神科救急医療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瀧川 裕美子,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Experimental Model of Cerebral Aneurysms in Ovariectomized Rats,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Ⅶ:顔面神経 顔面痙攣に対する脳神経減圧術,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ナーシング・グラフィカ健康の回復と看護4 脳・神経機能障害/感覚機能障害 1章5節 脊髄,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1487-1492,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Kawano, Naohiro Ohshita, Kimiko Katome, Takako Kadota,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Yayoi Matsuoka, Yasuo M. Tsutsumi, Shinji Kawahito,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Shuzo Oshita : </w:t>
      </w:r>
      <w:r>
        <w:rPr>
          <w:rFonts w:ascii="" w:hAnsi="" w:cs="" w:eastAsia=""/>
          <w:b w:val="false"/>
          <w:i w:val="false"/>
          <w:strike w:val="false"/>
          <w:color w:val="000000"/>
          <w:sz w:val="20"/>
          <w:u w:val="none"/>
        </w:rPr>
        <w:t xml:space="preserve">[Effects of a novel method of anesthesia combining propofol and volatile anesthesia on the incidence of postoperative nausea and vomiting in patients undergoing laparoscopic gynecological surgery]., </w:t>
      </w:r>
      <w:r>
        <w:rPr>
          <w:rFonts w:ascii="" w:hAnsi="" w:cs="" w:eastAsia=""/>
          <w:b w:val="false"/>
          <w:i w:val="true"/>
          <w:strike w:val="false"/>
          <w:color w:val="000000"/>
          <w:sz w:val="20"/>
          <w:u w:val="single"/>
        </w:rPr>
        <w:t>Revista Brasileira de Anestesiologia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Shinji Shimodera, Hirokazu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tests for major depressive disorder that involve leukocyte gene expression assays.,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66-67C, </w:t>
      </w:r>
      <w:r>
        <w:rPr>
          <w:rFonts w:ascii="" w:hAnsi="" w:cs="" w:eastAsia=""/>
          <w:b w:val="false"/>
          <w:i w:val="false"/>
          <w:strike w:val="false"/>
          <w:color w:val="000000"/>
          <w:sz w:val="20"/>
          <w:u w:val="none"/>
        </w:rPr>
        <w:t>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PPAR-dependent- and -independent inhibition of the HMGB1/TLR9 Pathway by EPA attenuates ischemic brain damage in ovariectomized rats,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1187-1195,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sodium is associated with ischemic damage independent of the blood pressure in female rats,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1616, </w:t>
      </w:r>
      <w:r>
        <w:rPr>
          <w:rFonts w:ascii="" w:hAnsi="" w:cs="" w:eastAsia=""/>
          <w:b w:val="false"/>
          <w:i w:val="false"/>
          <w:strike w:val="false"/>
          <w:color w:val="000000"/>
          <w:sz w:val="20"/>
          <w:u w:val="none"/>
        </w:rPr>
        <w:t>37-44,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promoter of the gene for the serotonin transporter affects the age of onset of major depressive disorder in the Japanese population.,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156-158,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Hjime Furukawa, Kousuke Wada, Masaaki Kohrai,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Kuwahara, Fumiaki Shikata, Keiko 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Michael 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Protective Role of Peroxisome Proliferator-Activated Receptor-γ in the Development of Intracranial Aneurysm Rupture.,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1664-1672,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Shinsuke Irie, Toru Inagaki, Yosuke Ishii, Osamu Saito, Tejin Lee, Hiroshi Nakagawa, Koji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Arachnoid Plasty Has Possibility to Prevent Chronic Subdural Hematoma after Surgery for Unruptured Cerebral Aneurysms.,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Radiation-induced meningiomas after BNCT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256-259,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Darcy Lidington, Hoyee Wan, C Jessica Fares, Anja Meissner, Manabu Sumiyoshi, Jinglu Ai, D Warren Foltz, A Sergei Nedospasov, Stefan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Loch R Macdonald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Steffen-Sebastian Bolz : </w:t>
      </w:r>
      <w:r>
        <w:rPr>
          <w:rFonts w:ascii="" w:hAnsi="" w:cs="" w:eastAsia=""/>
          <w:b w:val="false"/>
          <w:i w:val="false"/>
          <w:strike w:val="false"/>
          <w:color w:val="000000"/>
          <w:sz w:val="20"/>
          <w:u w:val="none"/>
        </w:rPr>
        <w:t xml:space="preserve">Therapeutically Targeting Tumor Necrosis Factor-/Sphingosine-1-Phosphate Signaling Corrects Myogenic Reactivity in Subarachnoid Hemorrhage.,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2260-2270,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 Mori, K Minematsu, J Nakagawara, Y Hasegawa,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Okada, T Truelsen, A Lindsten, A Ogawa,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DIAS-J Investigators : </w:t>
      </w:r>
      <w:r>
        <w:rPr>
          <w:rFonts w:ascii="" w:hAnsi="" w:cs="" w:eastAsia=""/>
          <w:b w:val="false"/>
          <w:i w:val="false"/>
          <w:strike w:val="false"/>
          <w:color w:val="000000"/>
          <w:sz w:val="20"/>
          <w:u w:val="none"/>
        </w:rPr>
        <w:t xml:space="preserve">Safety and tolerability of desmoteplase within 3 to 9 hours after symptoms onset in Japanese patients with ischemic stroke,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2549-2554,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N-Butyl-2-cyanoacrylate Embolization of an Intraosseous Dural Arteriovenous Fistula Associated With Acute Epidural Hematoma: Technical Case Report,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Suppl 3, </w:t>
      </w:r>
      <w:r>
        <w:rPr>
          <w:rFonts w:ascii="" w:hAnsi="" w:cs="" w:eastAsia=""/>
          <w:b w:val="false"/>
          <w:i w:val="false"/>
          <w:strike w:val="false"/>
          <w:color w:val="000000"/>
          <w:sz w:val="20"/>
          <w:u w:val="none"/>
        </w:rPr>
        <w:t>E468-E471,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Mori, Yuta Yoshino, Shinichiro Ochi, Kiyohiro Yamazaki, Kentaro Kawabe, Masao Abe, Tomoji Kitano, Yuki Ozaki, Taku Yoshida,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Takaaki Mori,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Kuroda,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TREM2 mRNA Expression in Leukocytes Is Increased in Alzheimer's Disease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e0136835,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Craniotomy for cerebellar hemangioblastoma excision in a patient with von Hipel-Lindau disease complicated by uncontrolled hypertension due to pheochromocytoma,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96-99,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919-926,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Postsynaptic Density Protein 95 in the Striosome and Matrix Compartments of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Yasuo M. Tsutsumi, Kohei Fukuta, Asuka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Isoflurane-induced postconditioning via mitochondrial calcium-activated potassium channels.,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Network Metabolic Changes in Patients with Parkinsonian Tremors, </w:t>
      </w:r>
      <w:r>
        <w:rPr>
          <w:rFonts w:ascii="" w:hAnsi="" w:cs="" w:eastAsia=""/>
          <w:b w:val="false"/>
          <w:i w:val="true"/>
          <w:strike w:val="false"/>
          <w:color w:val="000000"/>
          <w:sz w:val="20"/>
          <w:u w:val="none"/>
        </w:rPr>
        <w:t xml:space="preserve">Challenges in Parkinson's Disease,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荻野 雅宏, McCrory Paul, スポーツ頭部外傷検討委員会 : </w:t>
      </w:r>
      <w:r>
        <w:rPr>
          <w:rFonts w:ascii="" w:hAnsi="" w:cs="" w:eastAsia=""/>
          <w:b w:val="false"/>
          <w:i w:val="false"/>
          <w:strike w:val="false"/>
          <w:color w:val="000000"/>
          <w:sz w:val="20"/>
          <w:u w:val="none"/>
        </w:rPr>
        <w:t xml:space="preserve">スポーツにおける脳振盪に関する共同声明 ー第4回国際スポーツ脳振盪会議ー【開設と翻訳】, </w:t>
      </w:r>
      <w:r>
        <w:rPr>
          <w:rFonts w:ascii="" w:hAnsi="" w:cs="" w:eastAsia=""/>
          <w:b w:val="false"/>
          <w:i w:val="true"/>
          <w:strike w:val="false"/>
          <w:color w:val="000000"/>
          <w:sz w:val="20"/>
          <w:u w:val="single"/>
        </w:rPr>
        <w:t>神経外傷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1-26,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小児の全身性ジストニアに対し脳深部刺激術を施行した1例,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三郎, 安西 信雄, 太田 順一郎,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小高 晃, 佐藤 茂樹, 佐野 威和雄, 羽藤 邦利, 三國 正彦, 山之内 芳雄, 吉住 昭, 渡辺 義文 : </w:t>
      </w:r>
      <w:r>
        <w:rPr>
          <w:rFonts w:ascii="" w:hAnsi="" w:cs="" w:eastAsia=""/>
          <w:b w:val="false"/>
          <w:i w:val="false"/>
          <w:strike w:val="false"/>
          <w:color w:val="000000"/>
          <w:sz w:val="20"/>
          <w:u w:val="none"/>
        </w:rPr>
        <w:t xml:space="preserve">「病床機能分化と地域移行」に関する学会員へのアンケート調査結果報告,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680-687,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LM Soravia, JS Witmer,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Dierks, R Wiest, K Henke, 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Jann : </w:t>
      </w:r>
      <w:r>
        <w:rPr>
          <w:rFonts w:ascii="" w:hAnsi="" w:cs="" w:eastAsia=""/>
          <w:b w:val="false"/>
          <w:i w:val="false"/>
          <w:strike w:val="false"/>
          <w:color w:val="000000"/>
          <w:sz w:val="20"/>
          <w:u w:val="none"/>
        </w:rPr>
        <w:t xml:space="preserve">Prestimulus default mode activity influences depth of processing and recognition in an emotional memory task.,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924-932,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Site-specific elevation of interleukin-1β and matrix metalloproteinase-9 in the Willis circle by hemodynamic changes is associated with rupture in a novel rat cerebral aneurysm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2795-2805,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42-51,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腰椎ドレナージを併用した開頭術後に続発性脳脊髄液漏出症を合併した1例,,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183-190,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Nakazawa, R Hashimoto, K Sakoori, Y Sugaya, A Tanimura, Y Hashimotodani, K Ohi, H Yamamori, Y Yasuda, S Umeda-Yano, Y Kiyama, K Konno, T Inoue,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T Inoue,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Ohnuma, N Iwata, N Ozaki, H Hashimoto, M Watanabe, T Manabe, T Yamamoto,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Kano : </w:t>
      </w:r>
      <w:r>
        <w:rPr>
          <w:rFonts w:ascii="" w:hAnsi="" w:cs="" w:eastAsia=""/>
          <w:b w:val="false"/>
          <w:i w:val="false"/>
          <w:strike w:val="false"/>
          <w:color w:val="000000"/>
          <w:sz w:val="20"/>
          <w:u w:val="none"/>
        </w:rPr>
        <w:t xml:space="preserve">Emerging roles of ARHGAP33 in intracellular trafficking of TrkB and pathophysiology of neuropsychiatric disorders.,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10594, 2016.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M Ikeda, T Mushiroda, T Ozeki, K Kondo, A Shimasaki, K Kawase, S Hashimoto, H Yamamori, Y Yasuda, M. Fujimoto, K Ohi, M. Takeda, Y Kamatani,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SI Ueno, M Makinodan, Y Nishihata, M Kubota, T. Kimura, N Kanahara, N Hashimoto, K. Fujita, K Nemoto, T Fukao, T Suwa, T Noda, Y Yada, M Takaki, N Kida, T Otsuru, M. Murakami, A Takahashi, M Kubo,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Pharmacogenomic Study of Clozapine-Induced Agranulocytosis/Granulocytopenia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 Iga,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S Shimodera, H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polymorphism in the serotonin transporter gene promoter, methylation profiles, and expression in patients with major depressive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血液を用いたうつ病の生物学的指標の探索,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治療抵抗性統合失調症への試み,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commentary on globus pallidus internus deep brain stimulation in primary Meige syndrome,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Takeshi Miyamoto,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Na+ may be a detrimental factor of ischemic damage independent of hypertension in female rats, </w:t>
      </w:r>
      <w:r>
        <w:rPr>
          <w:rFonts w:ascii="" w:hAnsi="" w:cs="" w:eastAsia=""/>
          <w:b w:val="false"/>
          <w:i w:val="true"/>
          <w:strike w:val="false"/>
          <w:color w:val="000000"/>
          <w:sz w:val="20"/>
          <w:u w:val="none"/>
        </w:rPr>
        <w:t xml:space="preserve">The 8th International Aldosterone Forum in Japan,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none"/>
        </w:rPr>
        <w:t xml:space="preserve">East Asian Conference of Neurointervantion, 2015.8.21-22, Cheju, Korea,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w:t>
      </w:r>
      <w:r>
        <w:rPr>
          <w:rFonts w:ascii="" w:hAnsi="" w:cs="" w:eastAsia=""/>
          <w:b w:val="false"/>
          <w:i w:val="true"/>
          <w:strike w:val="false"/>
          <w:color w:val="000000"/>
          <w:sz w:val="20"/>
          <w:u w:val="none"/>
        </w:rPr>
        <w:t xml:space="preserve">East Asian Conference of Neurointervantion,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none"/>
        </w:rPr>
        <w:t xml:space="preserve">WSSFN INTERIM MEETING2015,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depression and stress related disorders.,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mental health support to the great east Japan earthquake stricken areas - Contribution of Tokushima University,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Toshitaka Fujihara,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Kenji Shouno,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DKK3 attenuates chemoresistance to temozolomide, and potentiates its anti-tumor effects,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Shouno,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Toshitaka Fujihara, Keiko T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Sonodynamic 5-ALA plus ultrasound therapy augments anti-tumor effects in the oncogene knock-in glioma stemcells,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Kohno, T Ohnishi, T Ichikawa, I Data, K Miyake, T Tamiya,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M Ideguchi, M Suzuki, A Kanbe, T Watanabe, K Miyazaki, Y Akiyama, </w:t>
      </w:r>
      <w:r>
        <w:rPr>
          <w:rFonts w:ascii="" w:hAnsi="" w:cs="" w:eastAsia=""/>
          <w:b w:val="true"/>
          <w:i w:val="false"/>
          <w:strike w:val="false"/>
          <w:color w:val="000000"/>
          <w:sz w:val="20"/>
          <w:u w:val="single"/>
        </w:rPr>
        <w:t>Nobuhisa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temozolomide re-challenge after progression of malignant gliomas in maintaining performance status of the patients-multicenter cooperative study,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structure of vasa vasorum in thrombosed rat cerebral aneurysms, </w:t>
      </w:r>
      <w:r>
        <w:rPr>
          <w:rFonts w:ascii="" w:hAnsi="" w:cs="" w:eastAsia=""/>
          <w:b w:val="false"/>
          <w:i w:val="true"/>
          <w:strike w:val="false"/>
          <w:color w:val="000000"/>
          <w:sz w:val="20"/>
          <w:u w:val="none"/>
        </w:rPr>
        <w:t xml:space="preserve">ABCWIN Seminar,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Keiko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of the Mineralocorticoid Receptor Blocker Eplerenone in Hypertensive Patients with Unruptured Cerebral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情報通信システムを用いた脳卒中診療の取り組み, </w:t>
      </w:r>
      <w:r>
        <w:rPr>
          <w:rFonts w:ascii="" w:hAnsi="" w:cs="" w:eastAsia=""/>
          <w:b w:val="false"/>
          <w:i w:val="true"/>
          <w:strike w:val="false"/>
          <w:color w:val="000000"/>
          <w:sz w:val="20"/>
          <w:u w:val="none"/>
        </w:rPr>
        <w:t xml:space="preserve">第24回脳神経外科手術と機器学会,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眼窩内腫瘍の2例, </w:t>
      </w:r>
      <w:r>
        <w:rPr>
          <w:rFonts w:ascii="" w:hAnsi="" w:cs="" w:eastAsia=""/>
          <w:b w:val="false"/>
          <w:i w:val="true"/>
          <w:strike w:val="false"/>
          <w:color w:val="000000"/>
          <w:sz w:val="20"/>
          <w:u w:val="none"/>
        </w:rPr>
        <w:t xml:space="preserve">第79回日本脳神経外科学会中国四国支部学術集会,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肝切除術中の人工膵臓による血糖コントロールが術後腎機能に与える影響,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スボーツ頭部外傷対応の課題,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洋, 李 辰人, 斉藤 修, 稻垣 徹, 入江 伸介, 斎藤 孝次, 武智 晶彦, 田中 誠 : </w:t>
      </w:r>
      <w:r>
        <w:rPr>
          <w:rFonts w:ascii="" w:hAnsi="" w:cs="" w:eastAsia=""/>
          <w:b w:val="false"/>
          <w:i w:val="false"/>
          <w:strike w:val="false"/>
          <w:color w:val="000000"/>
          <w:sz w:val="20"/>
          <w:u w:val="none"/>
        </w:rPr>
        <w:t xml:space="preserve">頸椎前方固定術後の非特異的炎症による椎体前組織浮腫についての検討, </w:t>
      </w:r>
      <w:r>
        <w:rPr>
          <w:rFonts w:ascii="" w:hAnsi="" w:cs="" w:eastAsia=""/>
          <w:b w:val="false"/>
          <w:i w:val="true"/>
          <w:strike w:val="false"/>
          <w:color w:val="000000"/>
          <w:sz w:val="20"/>
          <w:u w:val="none"/>
        </w:rPr>
        <w:t xml:space="preserve">第30回日本脊髄外科学会,2015.6.25-26,札幌,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気分障害の診断バイオマーカーの探索,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薬物療法の基本:患者に利益する養生法,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Metabolismに着目した統合失調症の病態解明と治療法開発,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シンポジウム卒前医学教育における心身医学教育の現状と普及への課題 医学教育における心身医学教育-精神科の立場から-, </w:t>
      </w:r>
      <w:r>
        <w:rPr>
          <w:rFonts w:ascii="" w:hAnsi="" w:cs="" w:eastAsia=""/>
          <w:b w:val="false"/>
          <w:i w:val="true"/>
          <w:strike w:val="false"/>
          <w:color w:val="000000"/>
          <w:sz w:val="20"/>
          <w:u w:val="none"/>
        </w:rPr>
        <w:t xml:space="preserve">第55回日本心身医学会総会,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Darcy Lindington, Hoyee Wan, Anja Meissner, Jinglu Ai, R.Loch Macdonald, Steffen-Sebastian Bolz : </w:t>
      </w:r>
      <w:r>
        <w:rPr>
          <w:rFonts w:ascii="" w:hAnsi="" w:cs="" w:eastAsia=""/>
          <w:b w:val="false"/>
          <w:i w:val="false"/>
          <w:strike w:val="false"/>
          <w:color w:val="000000"/>
          <w:sz w:val="20"/>
          <w:u w:val="none"/>
        </w:rPr>
        <w:t xml:space="preserve">くも膜下出血後の脳血管攣縮におけるtumor necrosis factor α-sphingosine-1-phosphateシグナル重要性の検討,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box-1シグナル活性化とエイコサペントエン酸による脳保護作用,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山口 泉, 吉岡 正太郎,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当院SCUにおける心疾患を合併した脳卒中症例,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第30回日本脊髄外科学会,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裕一,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日本人におけるセロトニントランスポーター多型とうつ病との関連研究,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蓉子, 吉野 祐太, 越智 紳一郎, 山崎 聖弘, 安倍 賢郎, 尾崎 優樹, 北野 知地,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統合失調症患者におけるNasu-Hakola病関連遺伝子の相関解析及び末梢血白血球の発現解析研究,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高齢者における髄膜腫手術の適応と問題点, </w:t>
      </w:r>
      <w:r>
        <w:rPr>
          <w:rFonts w:ascii="" w:hAnsi="" w:cs="" w:eastAsia=""/>
          <w:b w:val="false"/>
          <w:i w:val="true"/>
          <w:strike w:val="false"/>
          <w:color w:val="000000"/>
          <w:sz w:val="20"/>
          <w:u w:val="none"/>
        </w:rPr>
        <w:t xml:space="preserve">第20回 日本脳腫瘍の外科学会,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雌性ラットにおいて脳内Na+貯留は血圧とは独立して虚血性脳損傷に関連する, </w:t>
      </w:r>
      <w:r>
        <w:rPr>
          <w:rFonts w:ascii="" w:hAnsi="" w:cs="" w:eastAsia=""/>
          <w:b w:val="false"/>
          <w:i w:val="true"/>
          <w:strike w:val="false"/>
          <w:color w:val="000000"/>
          <w:sz w:val="20"/>
          <w:u w:val="none"/>
        </w:rPr>
        <w:t xml:space="preserve">第27回日本脳循環代謝学会,2015.10.30-31,富山,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宇野 昌明 : </w:t>
      </w:r>
      <w:r>
        <w:rPr>
          <w:rFonts w:ascii="" w:hAnsi="" w:cs="" w:eastAsia=""/>
          <w:b w:val="false"/>
          <w:i w:val="false"/>
          <w:strike w:val="false"/>
          <w:color w:val="000000"/>
          <w:sz w:val="20"/>
          <w:u w:val="none"/>
        </w:rPr>
        <w:t xml:space="preserve">脳血管障害の既住がある高血圧症例に対するオルメサルタンの降圧効果と臓器保護作用,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K.Kung David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啓太, 松村 浩平, 平井 聡,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 </w:t>
      </w:r>
      <w:r>
        <w:rPr>
          <w:rFonts w:ascii="" w:hAnsi="" w:cs="" w:eastAsia=""/>
          <w:b w:val="false"/>
          <w:i w:val="false"/>
          <w:strike w:val="false"/>
          <w:color w:val="000000"/>
          <w:sz w:val="20"/>
          <w:u w:val="none"/>
        </w:rPr>
        <w:t xml:space="preserve">虚血で発症した内頚動脈解離の3例∼ステント留置術の有効性∼,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秀継, 宮本 健志,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ラット血栓化膿動脈瘤のvasa vasorumの3次元構造,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入江 伸介, 稲垣 徹, 石井 洋介, 斉藤 修, 李 泰辰, 中川 洋, 斉藤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くも膜形成術は，未破裂脳動脈瘤クリッピング術後の慢性硬膜下血腫発生を抑制する可能性がある-後向き臨床研究-,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機械学習の理論を用いたデータマイニングによる硬膜動静脈瘻の重症化に関与する因子の分析,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神経外傷と医療倫理,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吉田 智之,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SSRIの投与中に幻視を生じた一例,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Kung K David,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第27回日本脳循環代謝学会,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下寺 信次, 藤田 博一,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うつ病患者における5HTTLPR，DNAメチル化，遺伝子発現の関連研究,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智之,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クロザピン導入により攻撃性が著名に改善した統合失調症の一例,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ミルタザピン投与後に改善が得られた進行性多巣性白質脳症の一例,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急性硬膜外血腫で発症した頭蓋骨内硬膜動静脈瘻に対しNBCAを用いた頸動脈的塞栓術が奏功した1例,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脳卒中急性期における前方連携:徳島大学病院における取り組み,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景太, 松村 浩平, 安積 麻衣,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Cranio-cervical junction dural AVFのシャント部位とC1神経根との関連性 -血管造影，術中所見からの検討-,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急性期脳梗塞治療の最前線と新しい展開,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 CAS同時トレーニングシステムの有用性,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スマートフォンを用いたICT医療,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会長副会長講演 精神科医療と研修のハブとして,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大人になった摂食障害患者の治療 入院チーム医療と身体管理,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松下 正民,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維持ECTにて経過良好な咽頭部違和感を主訴とする身体表現性障害の一例,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思春期の摂食障害女児の症例, </w:t>
      </w:r>
      <w:r>
        <w:rPr>
          <w:rFonts w:ascii="" w:hAnsi="" w:cs="" w:eastAsia=""/>
          <w:b w:val="false"/>
          <w:i w:val="true"/>
          <w:strike w:val="false"/>
          <w:color w:val="000000"/>
          <w:sz w:val="20"/>
          <w:u w:val="none"/>
        </w:rPr>
        <w:t xml:space="preserve">第28回日本総合病院精神医学会総会,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顔面神経root exit zoneを背側から圧迫する顔面けいれん(C型)の手術と成績,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顔面けいれんにおける顔面神経root exit zone(REZ)の圧迫に椎骨動脈が関与するタイプ(B型)の手術と成績,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頸部内頚動脈狭窄症に対する外科治療(CEA，CAS)の選択基準, </w:t>
      </w:r>
      <w:r>
        <w:rPr>
          <w:rFonts w:ascii="" w:hAnsi="" w:cs="" w:eastAsia=""/>
          <w:b w:val="false"/>
          <w:i w:val="true"/>
          <w:strike w:val="false"/>
          <w:color w:val="000000"/>
          <w:sz w:val="20"/>
          <w:u w:val="none"/>
        </w:rPr>
        <w:t xml:space="preserve">第39回日本脳神経CI学会総会,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頭蓋咽頭腫に対する外科的治療を中心とした治療戦略, </w:t>
      </w:r>
      <w:r>
        <w:rPr>
          <w:rFonts w:ascii="" w:hAnsi="" w:cs="" w:eastAsia=""/>
          <w:b w:val="false"/>
          <w:i w:val="true"/>
          <w:strike w:val="false"/>
          <w:color w:val="000000"/>
          <w:sz w:val="20"/>
          <w:u w:val="none"/>
        </w:rPr>
        <w:t xml:space="preserve">第26回日本間脳下垂体腫瘍学会,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西山 徹 : </w:t>
      </w:r>
      <w:r>
        <w:rPr>
          <w:rFonts w:ascii="" w:hAnsi="" w:cs="" w:eastAsia=""/>
          <w:b w:val="false"/>
          <w:i w:val="false"/>
          <w:strike w:val="false"/>
          <w:color w:val="000000"/>
          <w:sz w:val="20"/>
          <w:u w:val="none"/>
        </w:rPr>
        <w:t xml:space="preserve">柔道による頭部外傷事故例の解析と予防活動,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3次元座標計測機器(VICON-MX system)を用いた柔道受け身時の頭部回転速度の解析,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萩野 寛隆,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高齢者急性硬膜下血腫の検討,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徹,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柔道指導で発症した脳脊髄液減少例の1例,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変形性脊椎症と特発性正常圧水頭症の合併例の検討, </w:t>
      </w:r>
      <w:r>
        <w:rPr>
          <w:rFonts w:ascii="" w:hAnsi="" w:cs="" w:eastAsia=""/>
          <w:b w:val="false"/>
          <w:i w:val="true"/>
          <w:strike w:val="false"/>
          <w:color w:val="000000"/>
          <w:sz w:val="20"/>
          <w:u w:val="none"/>
        </w:rPr>
        <w:t xml:space="preserve">第17回日本正常圧水頭症学会,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うつ病診療の論理と倫理 田島治，張賢徳編集 学樹書院,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false"/>
          <w:strike w:val="false"/>
          <w:color w:val="000000"/>
          <w:sz w:val="20"/>
          <w:u w:val="none"/>
        </w:rPr>
        <w:t>81,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11-15,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特集にあたって:統合失調症診療の新たな展開, </w:t>
      </w:r>
      <w:r>
        <w:rPr>
          <w:rFonts w:ascii="" w:hAnsi="" w:cs="" w:eastAsia=""/>
          <w:b w:val="false"/>
          <w:i w:val="true"/>
          <w:strike w:val="false"/>
          <w:color w:val="000000"/>
          <w:sz w:val="20"/>
          <w:u w:val="none"/>
        </w:rPr>
        <w:t xml:space="preserve">Pharma Media,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みんなの不安と病気の不安,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社交不安障害の診断と治療,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23-24,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脳神経外科とてんかん, </w:t>
      </w:r>
      <w:r>
        <w:rPr>
          <w:rFonts w:ascii="" w:hAnsi="" w:cs="" w:eastAsia=""/>
          <w:b w:val="false"/>
          <w:i w:val="true"/>
          <w:strike w:val="false"/>
          <w:color w:val="000000"/>
          <w:sz w:val="20"/>
          <w:u w:val="none"/>
        </w:rPr>
        <w:t xml:space="preserve">てんかん講演会,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脳卒中急性期治療ならびに再発予防の重要性 ∼遠隔地を含めた医療連携への取り組み∼, </w:t>
      </w:r>
      <w:r>
        <w:rPr>
          <w:rFonts w:ascii="" w:hAnsi="" w:cs="" w:eastAsia=""/>
          <w:b w:val="false"/>
          <w:i w:val="true"/>
          <w:strike w:val="false"/>
          <w:color w:val="000000"/>
          <w:sz w:val="20"/>
          <w:u w:val="none"/>
        </w:rPr>
        <w:t xml:space="preserve">宇摩地区医療連携カンファレンス2015,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第1回阿南地域住民のための市民公開講座,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くび・肩・手のしびれと痛み，手の細かいことができなくなる頸椎症, </w:t>
      </w:r>
      <w:r>
        <w:rPr>
          <w:rFonts w:ascii="" w:hAnsi="" w:cs="" w:eastAsia=""/>
          <w:b w:val="false"/>
          <w:i w:val="true"/>
          <w:strike w:val="false"/>
          <w:color w:val="000000"/>
          <w:sz w:val="20"/>
          <w:u w:val="none"/>
        </w:rPr>
        <w:t xml:space="preserve">第1回阿南地域住民のための市民公開講座,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 </w:t>
      </w:r>
      <w:r>
        <w:rPr>
          <w:rFonts w:ascii="" w:hAnsi="" w:cs="" w:eastAsia=""/>
          <w:b w:val="false"/>
          <w:i w:val="true"/>
          <w:strike w:val="false"/>
          <w:color w:val="000000"/>
          <w:sz w:val="20"/>
          <w:u w:val="none"/>
        </w:rPr>
        <w:t xml:space="preserve">第5回パーキンソン病を勉強しよう IN 四国,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海部地域に対する急性期脳卒中診療支援 -徳島県と徳島大学の取り組み-, </w:t>
      </w:r>
      <w:r>
        <w:rPr>
          <w:rFonts w:ascii="" w:hAnsi="" w:cs="" w:eastAsia=""/>
          <w:b w:val="false"/>
          <w:i w:val="true"/>
          <w:strike w:val="false"/>
          <w:color w:val="000000"/>
          <w:sz w:val="20"/>
          <w:u w:val="none"/>
        </w:rPr>
        <w:t xml:space="preserve">第90回西部臨床研究会,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HHTの動物モデル, </w:t>
      </w:r>
      <w:r>
        <w:rPr>
          <w:rFonts w:ascii="" w:hAnsi="" w:cs="" w:eastAsia=""/>
          <w:b w:val="false"/>
          <w:i w:val="true"/>
          <w:strike w:val="false"/>
          <w:color w:val="000000"/>
          <w:sz w:val="20"/>
          <w:u w:val="none"/>
        </w:rPr>
        <w:t xml:space="preserve">HHT JAPAN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脳卒中急性期医療の最前線, </w:t>
      </w:r>
      <w:r>
        <w:rPr>
          <w:rFonts w:ascii="" w:hAnsi="" w:cs="" w:eastAsia=""/>
          <w:b w:val="false"/>
          <w:i w:val="true"/>
          <w:strike w:val="false"/>
          <w:color w:val="000000"/>
          <w:sz w:val="20"/>
          <w:u w:val="none"/>
        </w:rPr>
        <w:t xml:space="preserve">第3回高知脳卒中懇話会学術講演会,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ビデオ脳波モニタリングの有用性, </w:t>
      </w:r>
      <w:r>
        <w:rPr>
          <w:rFonts w:ascii="" w:hAnsi="" w:cs="" w:eastAsia=""/>
          <w:b w:val="false"/>
          <w:i w:val="true"/>
          <w:strike w:val="false"/>
          <w:color w:val="000000"/>
          <w:sz w:val="20"/>
          <w:u w:val="none"/>
        </w:rPr>
        <w:t xml:space="preserve">第27回徳島てんかん談話会,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脂肪酸ラウンドミーティングin愛媛,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吉野川市地域住民のための市民公開講座,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くび・腰・手足のしびれと痛みー脳神経外科で行うしびれ・痛みの治療ー, </w:t>
      </w:r>
      <w:r>
        <w:rPr>
          <w:rFonts w:ascii="" w:hAnsi="" w:cs="" w:eastAsia=""/>
          <w:b w:val="false"/>
          <w:i w:val="true"/>
          <w:strike w:val="false"/>
          <w:color w:val="000000"/>
          <w:sz w:val="20"/>
          <w:u w:val="none"/>
        </w:rPr>
        <w:t xml:space="preserve">吉野川市地域住民のための市民公開講座,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dAVFの1例, </w:t>
      </w:r>
      <w:r>
        <w:rPr>
          <w:rFonts w:ascii="" w:hAnsi="" w:cs="" w:eastAsia=""/>
          <w:b w:val="false"/>
          <w:i w:val="true"/>
          <w:strike w:val="false"/>
          <w:color w:val="000000"/>
          <w:sz w:val="20"/>
          <w:u w:val="none"/>
        </w:rPr>
        <w:t xml:space="preserve">第50回近畿脳神経外科血管内手術法ワークショッププログラム,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難治性胸髄空洞症の治療経験, </w:t>
      </w:r>
      <w:r>
        <w:rPr>
          <w:rFonts w:ascii="" w:hAnsi="" w:cs="" w:eastAsia=""/>
          <w:b w:val="false"/>
          <w:i w:val="true"/>
          <w:strike w:val="false"/>
          <w:color w:val="000000"/>
          <w:sz w:val="20"/>
          <w:u w:val="none"/>
        </w:rPr>
        <w:t xml:space="preserve">第13回NEURO Spinalセミナー,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悪性神経膠腫に対するホウ素中性子捕捉療法(BNCT)の変遷,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多房性病変を呈したRosette-forming glioneuronal tumorの1例, </w:t>
      </w:r>
      <w:r>
        <w:rPr>
          <w:rFonts w:ascii="" w:hAnsi="" w:cs="" w:eastAsia=""/>
          <w:b w:val="false"/>
          <w:i w:val="true"/>
          <w:strike w:val="false"/>
          <w:color w:val="000000"/>
          <w:sz w:val="20"/>
          <w:u w:val="none"/>
        </w:rPr>
        <w:t xml:space="preserve">第20回四国脳神経外科カンファレンス,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メンデル無作為化解析による因果関係の検討, </w:t>
      </w:r>
      <w:r>
        <w:rPr>
          <w:rFonts w:ascii="" w:hAnsi="" w:cs="" w:eastAsia=""/>
          <w:b w:val="false"/>
          <w:i w:val="true"/>
          <w:strike w:val="false"/>
          <w:color w:val="000000"/>
          <w:sz w:val="20"/>
          <w:u w:val="none"/>
        </w:rPr>
        <w:t xml:space="preserve">第34回躁うつ病の薬理・生化学的研究懇話会,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第17回中国四国脳卒中研究会,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医療過疎地域に対する急性期脳卒中診療支援-徳島県と徳島大学の取り組み-, </w:t>
      </w:r>
      <w:r>
        <w:rPr>
          <w:rFonts w:ascii="" w:hAnsi="" w:cs="" w:eastAsia=""/>
          <w:b w:val="false"/>
          <w:i w:val="true"/>
          <w:strike w:val="false"/>
          <w:color w:val="000000"/>
          <w:sz w:val="20"/>
          <w:u w:val="none"/>
        </w:rPr>
        <w:t xml:space="preserve">平成27年度 青藍会高知県支部 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第75回社団法人日本脳神経外科学会北海道支部会,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弘前脳血管障害セミナー,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草加 脂肪酸セミナー,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脳卒中急性期治療:徳島大学脳卒中センターでの取り組み, </w:t>
      </w:r>
      <w:r>
        <w:rPr>
          <w:rFonts w:ascii="" w:hAnsi="" w:cs="" w:eastAsia=""/>
          <w:b w:val="false"/>
          <w:i w:val="true"/>
          <w:strike w:val="false"/>
          <w:color w:val="000000"/>
          <w:sz w:val="20"/>
          <w:u w:val="none"/>
        </w:rPr>
        <w:t xml:space="preserve">第2回 三重脳卒中フォーラム,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虚血性脳血管障害の急性期治療(抗凝固薬の役割), </w:t>
      </w:r>
      <w:r>
        <w:rPr>
          <w:rFonts w:ascii="" w:hAnsi="" w:cs="" w:eastAsia=""/>
          <w:b w:val="false"/>
          <w:i w:val="true"/>
          <w:strike w:val="false"/>
          <w:color w:val="000000"/>
          <w:sz w:val="20"/>
          <w:u w:val="none"/>
        </w:rPr>
        <w:t xml:space="preserve">香川県Care AF 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那賀町地域住民のための町民講座,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くび・腰・手足のしびれと痛み-脳神経外科で行うしびれ・痛みの治療-, </w:t>
      </w:r>
      <w:r>
        <w:rPr>
          <w:rFonts w:ascii="" w:hAnsi="" w:cs="" w:eastAsia=""/>
          <w:b w:val="false"/>
          <w:i w:val="true"/>
          <w:strike w:val="false"/>
          <w:color w:val="000000"/>
          <w:sz w:val="20"/>
          <w:u w:val="none"/>
        </w:rPr>
        <w:t xml:space="preserve">那賀町地域住民のための町民講座,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脳梗塞における抗凝固療法の意義および問題点,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WADAテストの実際,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鹿草 宏, 萩野 寛隆,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錐体斜台部髄膜腫に対するCombined Pre-and Retrosiqmoid Approachの有用性,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スポーツ頭部外傷と高次脳機能障がいについて, </w:t>
      </w:r>
      <w:r>
        <w:rPr>
          <w:rFonts w:ascii="" w:hAnsi="" w:cs="" w:eastAsia=""/>
          <w:b w:val="false"/>
          <w:i w:val="true"/>
          <w:strike w:val="false"/>
          <w:color w:val="000000"/>
          <w:sz w:val="20"/>
          <w:u w:val="none"/>
        </w:rPr>
        <w:t xml:space="preserve">高次脳機能障がい者支援研修会,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 -脳神経外科で行うしびれ・痛みの治療-, </w:t>
      </w:r>
      <w:r>
        <w:rPr>
          <w:rFonts w:ascii="" w:hAnsi="" w:cs="" w:eastAsia=""/>
          <w:b w:val="false"/>
          <w:i w:val="true"/>
          <w:strike w:val="false"/>
          <w:color w:val="000000"/>
          <w:sz w:val="20"/>
          <w:u w:val="none"/>
        </w:rPr>
        <w:t xml:space="preserve">三好市地域住民のための市民公開講座,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手の震えや足のむくみ，体が動きにくくなるパーキンソン病, </w:t>
      </w:r>
      <w:r>
        <w:rPr>
          <w:rFonts w:ascii="" w:hAnsi="" w:cs="" w:eastAsia=""/>
          <w:b w:val="false"/>
          <w:i w:val="true"/>
          <w:strike w:val="false"/>
          <w:color w:val="000000"/>
          <w:sz w:val="20"/>
          <w:u w:val="none"/>
        </w:rPr>
        <w:t xml:space="preserve">三好市地域住民のための市民公開講座,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Awake suegery ― 当院でのfirst case, </w:t>
      </w:r>
      <w:r>
        <w:rPr>
          <w:rFonts w:ascii="" w:hAnsi="" w:cs="" w:eastAsia=""/>
          <w:b w:val="false"/>
          <w:i w:val="true"/>
          <w:strike w:val="false"/>
          <w:color w:val="000000"/>
          <w:sz w:val="20"/>
          <w:u w:val="none"/>
        </w:rPr>
        <w:t xml:space="preserve">第3回徳島脳神経疾患談話会,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随時尿でのNa, Cl測定による食塩摂取量と高血圧, --- 推定食塩摂取量を生活・食事指導に生かすために ---, </w:t>
      </w:r>
      <w:r>
        <w:rPr>
          <w:rFonts w:ascii="" w:hAnsi="" w:cs="" w:eastAsia=""/>
          <w:b w:val="false"/>
          <w:i w:val="true"/>
          <w:strike w:val="false"/>
          <w:color w:val="000000"/>
          <w:sz w:val="20"/>
          <w:u w:val="none"/>
        </w:rPr>
        <w:t xml:space="preserve">第45回中国四国大学保健管理研究集会報告書, </w:t>
      </w:r>
      <w:r>
        <w:rPr>
          <w:rFonts w:ascii="" w:hAnsi="" w:cs="" w:eastAsia=""/>
          <w:b w:val="false"/>
          <w:i w:val="false"/>
          <w:strike w:val="false"/>
          <w:color w:val="000000"/>
          <w:sz w:val="20"/>
          <w:u w:val="none"/>
        </w:rPr>
        <w:t>58-60,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摂食障害(1)神経性やせ症,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摂食障害(2)神経性過食症,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総論,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2 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5 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摂食障害・睡眠障害 2．睡眠障害,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8 せん妄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14 精神科救急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9 認知症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子ども・妊産婦・高齢者の薬物治療,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精神疾患の治療I 身体療法,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Putaminal Mosaic Visualized by Tyrosine Hydroxylase Immunohistochemistry in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Sport-Related Head Injuries, </w:t>
      </w:r>
      <w:r>
        <w:rPr>
          <w:rFonts w:ascii="" w:hAnsi="" w:cs="" w:eastAsia=""/>
          <w:b w:val="false"/>
          <w:i w:val="true"/>
          <w:strike w:val="false"/>
          <w:color w:val="000000"/>
          <w:sz w:val="20"/>
          <w:u w:val="single"/>
        </w:rPr>
        <w:t>Korean Journal of Neurotrauma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625-627,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753-758,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橋本 友紀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induced by excessive methionine intake promotes rupture of cerebral aneurysms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Hadeishi Hiromu, Yoshida Yasuji, Suzuki Akifumi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Findings in Brains of Patients Who Died in the Acute Stage of Poor-grade Subarachnoid Hemorrhage.,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LM Soravia, A Orosz,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CBT reduces CBF: cognitive-behavioral therapy reduces cerebral blood flow in fear-relevant brain regions in spider phobia.,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e00510,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パーキンソン病における脳代謝ネットワークパターン,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313-317,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Yamamoto, Toshiyuki Okazaki, Keishi Yoda,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emergency carotid endarterectomy after thrombolysis with intravenous recombinant tissue-type plasminogen activator,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300-304,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 外傷と高次脳機能障害,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1197-1200,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Toshiyuki Uehara, Kazuo Minematsu, Tomoyuki Ohara,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PROMISE-TIA investigators : </w:t>
      </w:r>
      <w:r>
        <w:rPr>
          <w:rFonts w:ascii="" w:hAnsi="" w:cs="" w:eastAsia=""/>
          <w:b w:val="false"/>
          <w:i w:val="false"/>
          <w:strike w:val="false"/>
          <w:color w:val="000000"/>
          <w:sz w:val="20"/>
          <w:u w:val="none"/>
        </w:rPr>
        <w:t xml:space="preserve">Incidence, predictors, and etiology of subsequent ischemic stroke within one year after transient ischemic attack, </w:t>
      </w:r>
      <w:r>
        <w:rPr>
          <w:rFonts w:ascii="" w:hAnsi="" w:cs="" w:eastAsia=""/>
          <w:b w:val="false"/>
          <w:i w:val="true"/>
          <w:strike w:val="false"/>
          <w:color w:val="000000"/>
          <w:sz w:val="20"/>
          <w:u w:val="single"/>
        </w:rPr>
        <w:t>International Journal of 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Cryptic Recanalization of Chronic Vertebral Artery Occlusion by Head Rotation,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e60--e61,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夫 敬憲, 須井 修, 中川 義信 : </w:t>
      </w:r>
      <w:r>
        <w:rPr>
          <w:rFonts w:ascii="" w:hAnsi="" w:cs="" w:eastAsia=""/>
          <w:b w:val="false"/>
          <w:i w:val="false"/>
          <w:strike w:val="false"/>
          <w:color w:val="000000"/>
          <w:sz w:val="20"/>
          <w:u w:val="none"/>
        </w:rPr>
        <w:t xml:space="preserve">小児脳腫瘍に対する放射線治療後に遅発性障害を認めた4症例,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Leila M Soravia, Simon Schwab, Helge Horn, Thomas Dierks, Werner Strik, Roland Wiest, Markus Heinrichs, Dominique de J-F Quervain, Andrea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Glucocorticoid Administration Improves Aberrant Fear-Processing Networks in Spider Phobia.,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485-494,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Hitoshi Hayase,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Bone scintigraphy for the diagnosis of the responsible level of osteoporotic vertebral compression fractures in percutaneous balloon kyphoplasty,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23-27,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Muramatsu, Makoto Ohtani,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Kiyohide Fushimi, Shinya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the Treatment of Hemifacial Spasm in Japan: An Analysis of 2907 Patients Using the Japanese Diagnosis Procedure Combination Database,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184-190,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577-583,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Takanobu Nakazawa, Masataka Kikuchi, Mitsuru Ishikawa, Hidenaga Yamamori, Kazuki Nagayasu, Takuya Matsumoto, Michiko Fujimoto, Yuka Yasuda, Mikiya Fujiwara, Shota Okada, Kensuke Matsumura, Atsushi Kasai, Atsuko Hayata-Takano, Norihito Shintani,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Kazuhiro Takuma, Wado Akamatsu, Hideyuki Okano, Akihiro Nakaya, Hitoshi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Differential gene expression profiles in neurons generated from lymphoblastoid B-cell line-derived iPS cells from monozygotic twin cases with treatment-resistant schizophrenia and discordant responses to clozapine.,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75-82,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Carolyn A. Emery, Amanda M. Black, Ash Kolstad, German Martinez, Alberto Nettel-Aguirre, Lars Engebretsen, Karen Johnston, James Kissick, David Maddocks, Charles Tator, Mark Aubry, Jiří Dvořák,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Kathryn Schneider : </w:t>
      </w:r>
      <w:r>
        <w:rPr>
          <w:rFonts w:ascii="" w:hAnsi="" w:cs="" w:eastAsia=""/>
          <w:b w:val="false"/>
          <w:i w:val="false"/>
          <w:strike w:val="false"/>
          <w:color w:val="000000"/>
          <w:sz w:val="20"/>
          <w:u w:val="none"/>
        </w:rPr>
        <w:t xml:space="preserve">What strategies can be used to effectively reduce the risk of concussion in sport?,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978-984,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脳神経外科医がリハビリテーションに期待するもの,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JARM2016, </w:t>
      </w:r>
      <w:r>
        <w:rPr>
          <w:rFonts w:ascii="" w:hAnsi="" w:cs="" w:eastAsia=""/>
          <w:b w:val="false"/>
          <w:i w:val="false"/>
          <w:strike w:val="false"/>
          <w:color w:val="000000"/>
          <w:sz w:val="20"/>
          <w:u w:val="none"/>
        </w:rPr>
        <w:t>S307,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各科手術での使用:胸部(呼吸器)外科手術 -HPV・重要筋無力症-, </w:t>
      </w:r>
      <w:r>
        <w:rPr>
          <w:rFonts w:ascii="" w:hAnsi="" w:cs="" w:eastAsia=""/>
          <w:b w:val="false"/>
          <w:i w:val="true"/>
          <w:strike w:val="false"/>
          <w:color w:val="000000"/>
          <w:sz w:val="20"/>
          <w:u w:val="none"/>
        </w:rPr>
        <w:t xml:space="preserve">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464-467,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特殊病態や状態下での使用: 喘息患者・COPD患者,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573-581,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大動脈弁狭窄症を考える ∼非心臓手術からTAVIまで∼ AS患者の非心臓手術の麻酔, </w:t>
      </w:r>
      <w:r>
        <w:rPr>
          <w:rFonts w:ascii="" w:hAnsi="" w:cs="" w:eastAsia=""/>
          <w:b w:val="false"/>
          <w:i w:val="true"/>
          <w:strike w:val="false"/>
          <w:color w:val="000000"/>
          <w:sz w:val="20"/>
          <w:u w:val="none"/>
        </w:rPr>
        <w:t xml:space="preserve">日本麻酔科学会 第63回学術集会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麻酔全般 Q25 揮発性吸入麻酔薬の心筋保護作用(プレ，ポストコンディショニング)とはどのようなものか?, </w:t>
      </w:r>
      <w:r>
        <w:rPr>
          <w:rFonts w:ascii="" w:hAnsi="" w:cs="" w:eastAsia=""/>
          <w:b w:val="false"/>
          <w:i w:val="true"/>
          <w:strike w:val="false"/>
          <w:color w:val="000000"/>
          <w:sz w:val="20"/>
          <w:u w:val="none"/>
        </w:rPr>
        <w:t xml:space="preserve">麻酔科 クリニカルクエスチョン 101 Chapter 3 麻酔全般, </w:t>
      </w:r>
      <w:r>
        <w:rPr>
          <w:rFonts w:ascii="" w:hAnsi="" w:cs="" w:eastAsia=""/>
          <w:b w:val="false"/>
          <w:i w:val="false"/>
          <w:strike w:val="false"/>
          <w:color w:val="000000"/>
          <w:sz w:val="20"/>
          <w:u w:val="none"/>
        </w:rPr>
        <w:t>56-58,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気軽に斜め読みできない雑誌として,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886-887,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【脳腫瘍学-基礎研究と臨床研究の進歩-】 小児脳腫瘍 視神経膠腫,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734-736,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各科手術での使用 4 胸部(呼吸器)外科手術 -HPV・重症筋無力症―,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106-110,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特殊病態や特殊状態下での使用 2 喘息患者・COPD,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152-154,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novo変異,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スポーツによる頭部外傷の最前線,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4859,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待てば海路の日和あり,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精神科薬物療法pros and cons 急性錐体外路症状に対して切り替えか，対症療法か,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1379-1381,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自閉症スペクトラムと強迫症/強迫性障害,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Soravia M. Leila, Schwab Simon, Horn Helge, Dierks Thomas, Strik Werner, Wiest Roland, Heinrichs Markus, Quervain J.-F. de Dominique, Federspiel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Morishima Yosuke : </w:t>
      </w:r>
      <w:r>
        <w:rPr>
          <w:rFonts w:ascii="" w:hAnsi="" w:cs="" w:eastAsia=""/>
          <w:b w:val="false"/>
          <w:i w:val="false"/>
          <w:strike w:val="false"/>
          <w:color w:val="000000"/>
          <w:sz w:val="20"/>
          <w:u w:val="none"/>
        </w:rPr>
        <w:t xml:space="preserve">Glucocorticoid administration improves aberrant fear processing networks in spider phobia, </w:t>
      </w:r>
      <w:r>
        <w:rPr>
          <w:rFonts w:ascii="" w:hAnsi="" w:cs="" w:eastAsia=""/>
          <w:b w:val="false"/>
          <w:i w:val="true"/>
          <w:strike w:val="false"/>
          <w:color w:val="000000"/>
          <w:sz w:val="20"/>
          <w:u w:val="none"/>
        </w:rPr>
        <w:t xml:space="preserve">CINP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Surgery for cerebellar arteriovenous malformations: usefulness of combined supra-and infra-tentorial approach, </w:t>
      </w:r>
      <w:r>
        <w:rPr>
          <w:rFonts w:ascii="" w:hAnsi="" w:cs="" w:eastAsia=""/>
          <w:b w:val="false"/>
          <w:i w:val="true"/>
          <w:strike w:val="false"/>
          <w:color w:val="000000"/>
          <w:sz w:val="20"/>
          <w:u w:val="none"/>
        </w:rPr>
        <w:t xml:space="preserve">The 13th. Japan-Korea Joint Conference on Surgery for Cerebral Stroke,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 Muraoka, Myonri Kan,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Shiho Satomi,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Hoarseness and Glottis Edema after Tracheal Intubation., </w:t>
      </w:r>
      <w:r>
        <w:rPr>
          <w:rFonts w:ascii="" w:hAnsi="" w:cs="" w:eastAsia=""/>
          <w:b w:val="false"/>
          <w:i w:val="true"/>
          <w:strike w:val="false"/>
          <w:color w:val="000000"/>
          <w:sz w:val="20"/>
          <w:u w:val="none"/>
        </w:rPr>
        <w:t xml:space="preserve">American Society of Anesthesiologists 2016 Annual Meeting 2016.10.23,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treatment of Hemifacial Spasm in Japan: an Analysis of 2907 Patients Using the Japanese Diagnosis Procedure combination database, </w:t>
      </w:r>
      <w:r>
        <w:rPr>
          <w:rFonts w:ascii="" w:hAnsi="" w:cs="" w:eastAsia=""/>
          <w:b w:val="false"/>
          <w:i w:val="true"/>
          <w:strike w:val="false"/>
          <w:color w:val="000000"/>
          <w:sz w:val="20"/>
          <w:u w:val="none"/>
        </w:rPr>
        <w:t xml:space="preserve">1st Asian Conference of MVD Surgery,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184-190,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 Furukawa, Y Kamio, K Mitsui,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Roles of Neutrophil Extracellular Trap in the Rupture of Intracranial Aneurysm,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統合失調症の理解と診療の基本 レクチャーマラソン 神経内科に必要な精神疾患の基礎知識, </w:t>
      </w:r>
      <w:r>
        <w:rPr>
          <w:rFonts w:ascii="" w:hAnsi="" w:cs="" w:eastAsia=""/>
          <w:b w:val="false"/>
          <w:i w:val="true"/>
          <w:strike w:val="false"/>
          <w:color w:val="000000"/>
          <w:sz w:val="20"/>
          <w:u w:val="none"/>
        </w:rPr>
        <w:t xml:space="preserve">第57回 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「内因性うつ病」に治療ガイドラインがあったとしたら シンポジウム 理念型としての「内因性うつ病」―定義・診断・治療ガイドライン作成は可能か,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原因不明の胸髄脊髄空洞症に対する一治療の経験,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中川 洋,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下位腰椎の椎間孔内外側に進展した黄色靭帯骨化症の1例,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抗精神病薬のリスクとベネフィット，神経精神薬理学教育講座:神経精神薬理の基礎と臨床の最新のエビデンスの紹介,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 </w:t>
      </w:r>
      <w:r>
        <w:rPr>
          <w:rFonts w:ascii="" w:hAnsi="" w:cs="" w:eastAsia=""/>
          <w:b w:val="false"/>
          <w:i w:val="false"/>
          <w:strike w:val="false"/>
          <w:color w:val="000000"/>
          <w:sz w:val="20"/>
          <w:u w:val="none"/>
        </w:rPr>
        <w:t xml:space="preserve">リスペリドン持効性懸濁注射液が有効であった神経性無食欲症男児の症例,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医療現場に役立つ精神医学教育;国試出題基準・モデル・コアカリに基づく医学部卒前教育との関連 ワークショップ 医学生・看護学生・心理学科学生にうつ病をどう教えるか,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脳動脈瘤治療における Hybrid surgeon の養成,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single-nucleotide variants in sporadic schizophrenia,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290回の修正電気けいれん療法を行った一例, </w:t>
      </w:r>
      <w:r>
        <w:rPr>
          <w:rFonts w:ascii="" w:hAnsi="" w:cs="" w:eastAsia=""/>
          <w:b w:val="false"/>
          <w:i w:val="true"/>
          <w:strike w:val="false"/>
          <w:color w:val="000000"/>
          <w:sz w:val="20"/>
          <w:u w:val="none"/>
        </w:rPr>
        <w:t xml:space="preserve">日本麻酔科学会 中国・四国支部第53回学術集会,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スポーツ頭部外傷の現状と対応,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情報通信システムを用いた脳神経外科診療の取り組み,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統合失調症概念の変遷と治療パラダイムの変化,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ECTが病相治療と予防に著効した精神病症状を伴う反復性うつ病性障害の一例,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神経回路機能異常 -病態と治療- シンポジウム 恐怖症患者の神経ネットワーク異常とコルチゾール投与による変化, </w:t>
      </w:r>
      <w:r>
        <w:rPr>
          <w:rFonts w:ascii="" w:hAnsi="" w:cs="" w:eastAsia=""/>
          <w:b w:val="false"/>
          <w:i w:val="true"/>
          <w:strike w:val="false"/>
          <w:color w:val="000000"/>
          <w:sz w:val="20"/>
          <w:u w:val="none"/>
        </w:rPr>
        <w:t xml:space="preserve">第59回脳循環代謝学会,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正隆, 中澤 敬信, 橋本 亮太 : </w:t>
      </w:r>
      <w:r>
        <w:rPr>
          <w:rFonts w:ascii="" w:hAnsi="" w:cs="" w:eastAsia=""/>
          <w:b w:val="false"/>
          <w:i w:val="false"/>
          <w:strike w:val="false"/>
          <w:color w:val="000000"/>
          <w:sz w:val="20"/>
          <w:u w:val="none"/>
        </w:rPr>
        <w:t xml:space="preserve">治療抵抗性統合失調症におけるips細胞を用いたクロザピン反応性のDNAメチル化解析,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硬膜動静脈瘻の病態と自然歴,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紀哉,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C2神経根起始部にmeningeal diverticulium を認めた脳脊髄駅漏出症の1例, </w:t>
      </w:r>
      <w:r>
        <w:rPr>
          <w:rFonts w:ascii="" w:hAnsi="" w:cs="" w:eastAsia=""/>
          <w:b w:val="false"/>
          <w:i w:val="true"/>
          <w:strike w:val="false"/>
          <w:color w:val="000000"/>
          <w:sz w:val="20"/>
          <w:u w:val="none"/>
        </w:rPr>
        <w:t xml:space="preserve">第82回日本脳神経外科学会中四国支部学術集会,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CSdAVFをマスターする, </w:t>
      </w:r>
      <w:r>
        <w:rPr>
          <w:rFonts w:ascii="" w:hAnsi="" w:cs="" w:eastAsia=""/>
          <w:b w:val="false"/>
          <w:i w:val="true"/>
          <w:strike w:val="false"/>
          <w:color w:val="000000"/>
          <w:sz w:val="20"/>
          <w:u w:val="none"/>
        </w:rPr>
        <w:t xml:space="preserve">脳血管外科フォーラム2017Winter,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DPCデータベースを用いた日本における神経血管減圧術の現状調査, </w:t>
      </w:r>
      <w:r>
        <w:rPr>
          <w:rFonts w:ascii="" w:hAnsi="" w:cs="" w:eastAsia=""/>
          <w:b w:val="false"/>
          <w:i w:val="true"/>
          <w:strike w:val="false"/>
          <w:color w:val="000000"/>
          <w:sz w:val="20"/>
          <w:u w:val="none"/>
        </w:rPr>
        <w:t xml:space="preserve">第19回日本脳神経減圧術学会,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スポーツ頭部外傷検討委員会の総括,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頚動脈ステント留置術の基本と応用,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硬膜動静脈瘻:外科の立場から,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治療抵抗性統合失調症治療薬クロザピン;治療反応関連因子と増強療法,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統合失調症治療ガイドライン 日本神経精神薬理学会編, </w:t>
      </w:r>
      <w:r>
        <w:rPr>
          <w:rFonts w:ascii="" w:hAnsi="" w:cs="" w:eastAsia=""/>
          <w:b w:val="false"/>
          <w:i w:val="true"/>
          <w:strike w:val="false"/>
          <w:color w:val="000000"/>
          <w:sz w:val="20"/>
          <w:u w:val="none"/>
        </w:rPr>
        <w:t xml:space="preserve">週刊医学界新聞, </w:t>
      </w:r>
      <w:r>
        <w:rPr>
          <w:rFonts w:ascii="" w:hAnsi="" w:cs="" w:eastAsia=""/>
          <w:b w:val="false"/>
          <w:i w:val="true"/>
          <w:strike w:val="false"/>
          <w:color w:val="000000"/>
          <w:sz w:val="20"/>
          <w:u w:val="none"/>
        </w:rPr>
        <w:t xml:space="preserve">3190,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艱難汝を玉にす，は本当か,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第2回千葉Neuro-Imaging &amp; Technique 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第18回みやぎブレインアタック研究会,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徳島大学病院における院内発症脳卒中症例の検討, </w:t>
      </w:r>
      <w:r>
        <w:rPr>
          <w:rFonts w:ascii="" w:hAnsi="" w:cs="" w:eastAsia=""/>
          <w:b w:val="false"/>
          <w:i w:val="true"/>
          <w:strike w:val="false"/>
          <w:color w:val="000000"/>
          <w:sz w:val="20"/>
          <w:u w:val="none"/>
        </w:rPr>
        <w:t xml:space="preserve">日常診療に役立つ抗凝固療法を考える会∼高齢者の脳・命をまもる∼,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小山 広士, 中川 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歯突起後方儀腫瘍に対して後頭頸椎固定術を行った1例,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『麻酔偶発症AtoZ』, --- 「歯牙・口唇損傷」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麻酔偶発症 A to Z, --- 3 手技に起因するもの 3) 気管挿管に関するもの 歯牙・口唇損傷 ---, 文光堂,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 A to Z, --- 3 手技に起因するもの 1) マスク換気に関するもの マスクとヘッドストラップの圧迫による傷害:顔面神経麻痺など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統合失調症薬物治療ガイド,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Yagi, Hiroshi Nakagawa,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Noninfectious prevertebral soft-tissue inflammation and hematoma eliciting swelling after anterior cervical discectomy and fusion.,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459-465,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Miyamoto, Guo-Gang Feng, Shiho Satomi,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Yoshihiro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Kinoshita : </w:t>
      </w:r>
      <w:r>
        <w:rPr>
          <w:rFonts w:ascii="" w:hAnsi="" w:cs="" w:eastAsia=""/>
          <w:b w:val="false"/>
          <w:i w:val="false"/>
          <w:strike w:val="false"/>
          <w:color w:val="000000"/>
          <w:sz w:val="20"/>
          <w:u w:val="none"/>
        </w:rPr>
        <w:t xml:space="preserve">Phosphatidylinositol 3-kinase inhibition induces vasodilator effect of sevoflurane via reduction of Rho kinase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false"/>
          <w:strike w:val="false"/>
          <w:color w:val="000000"/>
          <w:sz w:val="20"/>
          <w:u w:val="none"/>
        </w:rPr>
        <w:t>20-26,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真司, 山口 泉, 曽我部 周,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中耳内頚動脈走行異常により拍動性耳鳴を生じた1症例,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278-283,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697-704,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Hematoma Requiring Recraniotomy in 1149 Consecutive Patients with Intracranial Tumors,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392-397,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Vulnerability in Huntington's Disease: Neuroprotection Versus Neurotoxicity.,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Takeo Saito, Masashi Ikeda, Ryota Hashimoto, Nakao Iwata, Yamamori Hidenaga, Yuka Yasuda, Michiko Fujimoto, Kenji Kondo, Ayu Shimasaki, Kohei Kawase, Masami Miyata, Taisei Mushiroda, Takeshi Ozeki, Michiaki Kubo, Kiyoshi Fujita, Kida Naoya, Nakai Minori, Taku Otsuru, Yasuhide Fukuji, Masaru Murakami, Kentaro Mizuno, Toshiaki Shiratsuchi,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Shu-ichi Ueno, Yuji Yada, Sadakazu Tanaka, Yoshiki Kishi, Manabu Takaki, Akiko Mamoto, Norio Taniguchi, Yutaka Sawa, Haruo Watanabe, Tetsuro Noda, Yuuhei Amano, Takemi Kimura, Taku Fukao, Taro Suwa, Toshiya Murai, Masaharu Kubota, Keishi Ueda, Hideaki Tabuse, Nobuhisa Kanahara, Kawai Nobutoshi, Kiyotaka Nemoto, Manabu Makinodan, Yosuke Nishihata, Naoki Hashimoto, Ichiro Kusumi, Yasuo Fujii, Ryoji Miyata, Kyuryoku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Transethnic Replication Study to Assess the Association Between Clozapine-Induced Agranulocytosis/Granulocytopenia and Genes at 12p12.2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e9-e10,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Normothermic Cardiopulmonary Bypass in Patient with Waldenstroms Macroglobulinemia and Cryoglobulinemia: A Case Report., </w:t>
      </w:r>
      <w:r>
        <w:rPr>
          <w:rFonts w:ascii="" w:hAnsi="" w:cs="" w:eastAsia=""/>
          <w:b w:val="false"/>
          <w:i w:val="true"/>
          <w:strike w:val="false"/>
          <w:color w:val="000000"/>
          <w:sz w:val="20"/>
          <w:u w:val="single"/>
        </w:rPr>
        <w:t>A &amp; 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162-163,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パーキンソン病と腰痛脊髄刺激療法適応と課題,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861-867,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Kristoffer Daniel Fehér,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Phase-Dependent Modulation of Signal Transmission in Cortical Networks through tACS-Induced Neural Oscillations., </w:t>
      </w:r>
      <w:r>
        <w:rPr>
          <w:rFonts w:ascii="" w:hAnsi="" w:cs="" w:eastAsia=""/>
          <w:b w:val="false"/>
          <w:i w:val="true"/>
          <w:strike w:val="false"/>
          <w:color w:val="000000"/>
          <w:sz w:val="20"/>
          <w:u w:val="single"/>
        </w:rPr>
        <w:t>Frontiers in Human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Takayuki Kikuchi, Akira Ishii, Hideo Chihara, Daisuke Arai, Mitsushige Ando, Yohei Takenobu, Tomohisa Okada,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Occlusion Status on Magnetic Resonance Angiography Is Associated with Risk of Delayed Ischemic Events in Cerebral Aneurysms Treated with Stent-Assisted Coiling.,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226-232,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Chiaki Murakami,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fosaprepitant and ondansetron for preventing postoperative nausea and vomiting in moderate to high risk patients: A retrospective database analysis.,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5703528, 2017.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continuous blood pressure monitoring by the ClearSight system during robot-assisted laparoscopic radical prostatectomy.,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using non-invasive continuous arterial pressure monitoring with ClearSight in hemodynamic monitoring during living renal transplantation in a recipient:a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50-60,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Hitoshi Nakagawa, Hitoshi Hayase, Shinsuke Irie, Toru Inagaki, Osamu Saito, Motoshige Yamashita,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Idiopathic and Chronic Epidural Hematoma in the Lumbar Spine: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Takaaki Morimoto, Jun-ichiro Enmi, Yorito Hattori, Satoshi Iguchi, Satoshi Saito, Kouji H. Harada, Hiroko Okuda, Yohei Mineharu,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Shohab Youssefian, Hidehiro Iida, Susumu Miyamoto, Masafumi Ihara, Hatasu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Koizumi : </w:t>
      </w:r>
      <w:r>
        <w:rPr>
          <w:rFonts w:ascii="" w:hAnsi="" w:cs="" w:eastAsia=""/>
          <w:b w:val="false"/>
          <w:i w:val="false"/>
          <w:strike w:val="false"/>
          <w:color w:val="000000"/>
          <w:sz w:val="20"/>
          <w:u w:val="none"/>
        </w:rPr>
        <w:t xml:space="preserve">Dysregulation of RNF213 promotes cerebral hypoperfusion.,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3607, 2018.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Ikeda, A Takahashi, Y Kamatani, Y Okahisa, H Kunugi, N Mori, T Sasaki,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Y Okamoto, H Kawasaki, S Shimodera, T Kato, H Yoneda, R Yoshimura, M Iyo, K Matsuda, M Akiyama, K Ashikawa, K Kashiwase, K Tokunaga, K Kondo, T Saito, A Shimasaki, K Kawase, T Kitajima, K Matsuo, M Itokawa, T Someya, T Inada, R Hashimoto, T Inoue, K Akiyama, H Tanii, H Arai, S Kanba, N Ozaki, I Kusumi, T Yoshikawa,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A Genome-Wide Association Study Identifies Two Novel Susceptibility Loci and Trans Population Polygenicity Associated With Bipolar Disorder.,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639-647,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193-196,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【新人ナース応援号 日本一カンタン・わかりやすい 脳神経外科疾患ノート】 未破裂脳動脈瘤,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316-317,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強迫症/強迫性障害に対する抗精神病薬による増強療法,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ジストニアの脳内機序ー病理所見ー, </w:t>
      </w:r>
      <w:r>
        <w:rPr>
          <w:rFonts w:ascii="" w:hAnsi="" w:cs="" w:eastAsia=""/>
          <w:b w:val="false"/>
          <w:i w:val="true"/>
          <w:strike w:val="false"/>
          <w:color w:val="000000"/>
          <w:sz w:val="20"/>
          <w:u w:val="none"/>
        </w:rPr>
        <w:t xml:space="preserve">Modern Physicaion 特集 ジストニアとジスキネジア,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586-588,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小児・児童の強迫症/強迫性障害の臨床, </w:t>
      </w:r>
      <w:r>
        <w:rPr>
          <w:rFonts w:ascii="" w:hAnsi="" w:cs="" w:eastAsia=""/>
          <w:b w:val="false"/>
          <w:i w:val="true"/>
          <w:strike w:val="false"/>
          <w:color w:val="000000"/>
          <w:sz w:val="20"/>
          <w:u w:val="single"/>
        </w:rPr>
        <w:t>Depression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神経性やせ症のQuality of Lifeについて,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233-240,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小児摂食障害の治療-最新のエビデンスに基づいて—:認知行動療法とその応用,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390-391,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電子化時代の精神神経学雑誌,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発達障害概略,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うつ病の薬物療法,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脳梗塞超急性期診療で求められる対応体制,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w:t>
      </w:r>
      <w:r>
        <w:rPr>
          <w:rFonts w:ascii="" w:hAnsi="" w:cs="" w:eastAsia=""/>
          <w:b w:val="false"/>
          <w:i w:val="true"/>
          <w:strike w:val="false"/>
          <w:color w:val="000000"/>
          <w:sz w:val="20"/>
          <w:u w:val="none"/>
        </w:rPr>
        <w:t xml:space="preserve">13th World Congress of Biological Psychiatry,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intraoperative glucose load on metabolism in patients with diabetes mellitus.,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顔面けいれんに対するshelter methodの有効性の検討, </w:t>
      </w:r>
      <w:r>
        <w:rPr>
          <w:rFonts w:ascii="" w:hAnsi="" w:cs="" w:eastAsia=""/>
          <w:b w:val="false"/>
          <w:i w:val="true"/>
          <w:strike w:val="false"/>
          <w:color w:val="000000"/>
          <w:sz w:val="20"/>
          <w:u w:val="none"/>
        </w:rPr>
        <w:t xml:space="preserve">第26回脳神経外科手術と器械学会,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医療過疎地域における遠隔診療支援システムを用いた急性期脳卒中診療, </w:t>
      </w:r>
      <w:r>
        <w:rPr>
          <w:rFonts w:ascii="" w:hAnsi="" w:cs="" w:eastAsia=""/>
          <w:b w:val="false"/>
          <w:i w:val="true"/>
          <w:strike w:val="false"/>
          <w:color w:val="000000"/>
          <w:sz w:val="20"/>
          <w:u w:val="none"/>
        </w:rPr>
        <w:t xml:space="preserve">第41回日本脳卒中学会総会,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出口 純次, 篠原 宏美, 阿部 巧規, 松本 真巳,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回復期脳卒中患者の歩行障害に対する運動観察治療の効果, </w:t>
      </w:r>
      <w:r>
        <w:rPr>
          <w:rFonts w:ascii="" w:hAnsi="" w:cs="" w:eastAsia=""/>
          <w:b w:val="false"/>
          <w:i w:val="true"/>
          <w:strike w:val="false"/>
          <w:color w:val="000000"/>
          <w:sz w:val="20"/>
          <w:u w:val="none"/>
        </w:rPr>
        <w:t xml:space="preserve">第8回日本ニューロリハビリテーション学会,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Telemedicine(遠隔医療)による脳神経外科診療の重要性と課題, </w:t>
      </w:r>
      <w:r>
        <w:rPr>
          <w:rFonts w:ascii="" w:hAnsi="" w:cs="" w:eastAsia=""/>
          <w:b w:val="false"/>
          <w:i w:val="true"/>
          <w:strike w:val="false"/>
          <w:color w:val="000000"/>
          <w:sz w:val="20"/>
          <w:u w:val="none"/>
        </w:rPr>
        <w:t xml:space="preserve">第37回日本脳神経外科コングレス総会,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榎本 紀哉, 安積 麻衣,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脳脊髄液中に好酸球増多を認めたシャント機能不全の1例, </w:t>
      </w:r>
      <w:r>
        <w:rPr>
          <w:rFonts w:ascii="" w:hAnsi="" w:cs="" w:eastAsia=""/>
          <w:b w:val="false"/>
          <w:i w:val="true"/>
          <w:strike w:val="false"/>
          <w:color w:val="000000"/>
          <w:sz w:val="20"/>
          <w:u w:val="none"/>
        </w:rPr>
        <w:t xml:space="preserve">第45回日本小児神経外科学会,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C2神経根起始部に髄膜憩室を認めた脳脊髄液漏出症の一例, </w:t>
      </w:r>
      <w:r>
        <w:rPr>
          <w:rFonts w:ascii="" w:hAnsi="" w:cs="" w:eastAsia=""/>
          <w:b w:val="false"/>
          <w:i w:val="true"/>
          <w:strike w:val="false"/>
          <w:color w:val="000000"/>
          <w:sz w:val="20"/>
          <w:u w:val="none"/>
        </w:rPr>
        <w:t xml:space="preserve">第32回日本脊髄外科学会,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ゼリータイプ経口補水液を用いた炭水化物負荷が酸化ストレスに与える影響,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帝王切開術における硬膜外麻酔の間歇ボーラス投与と持続投与での術後鎮痛に関する研究,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救急救命士の喉頭鏡を用いた気管挿管の成功率, </w:t>
      </w:r>
      <w:r>
        <w:rPr>
          <w:rFonts w:ascii="" w:hAnsi="" w:cs="" w:eastAsia=""/>
          <w:b w:val="false"/>
          <w:i w:val="true"/>
          <w:strike w:val="false"/>
          <w:color w:val="000000"/>
          <w:sz w:val="20"/>
          <w:u w:val="none"/>
        </w:rPr>
        <w:t xml:space="preserve">第42回日本外科系連合学術集会,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Trans-radial approachの方法とピットフォール 直接穿刺, </w:t>
      </w:r>
      <w:r>
        <w:rPr>
          <w:rFonts w:ascii="" w:hAnsi="" w:cs="" w:eastAsia=""/>
          <w:b w:val="false"/>
          <w:i w:val="true"/>
          <w:strike w:val="false"/>
          <w:color w:val="000000"/>
          <w:sz w:val="20"/>
          <w:u w:val="none"/>
        </w:rPr>
        <w:t xml:space="preserve">脳血管内治療ブラッシュアップセミナー2017,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曾我部 洋平,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陣内 由佳,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抗Jra抗体を有する血友病B保因者の乳房部分切除術の麻酔経験,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里帆,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マスク換気困難のリスク因子および咽頭狭窄のリスク因子の検討,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スリップジョイントからのfogartyカテーテルの挿入・固定で安定した分離肺換気を施行下新生児の一例, </w:t>
      </w:r>
      <w:r>
        <w:rPr>
          <w:rFonts w:ascii="" w:hAnsi="" w:cs="" w:eastAsia=""/>
          <w:b w:val="false"/>
          <w:i w:val="true"/>
          <w:strike w:val="false"/>
          <w:color w:val="000000"/>
          <w:sz w:val="20"/>
          <w:u w:val="none"/>
        </w:rPr>
        <w:t xml:space="preserve">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病的肥満患者における麻酔経験,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布村 俊之,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長時間砕石位で下腿コンパートメント症候群を来した一症例,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&lt;シンポジウム:小児摂食障害の治療&gt;認知行動療法とその応用, </w:t>
      </w:r>
      <w:r>
        <w:rPr>
          <w:rFonts w:ascii="" w:hAnsi="" w:cs="" w:eastAsia=""/>
          <w:b w:val="false"/>
          <w:i w:val="true"/>
          <w:strike w:val="false"/>
          <w:color w:val="000000"/>
          <w:sz w:val="20"/>
          <w:u w:val="none"/>
        </w:rPr>
        <w:t xml:space="preserve">第35回日本小児心身医学会,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Leila M. Soravia, Simon Schwab, Helge Horn, Thomas Dierks, Werner Strik, Roland Wiest, Markus Heinrichs, Dominique J.-F. de Quervain, Andrea Federspiel, 森島 洋介 : </w:t>
      </w:r>
      <w:r>
        <w:rPr>
          <w:rFonts w:ascii="" w:hAnsi="" w:cs="" w:eastAsia=""/>
          <w:b w:val="false"/>
          <w:i w:val="false"/>
          <w:strike w:val="false"/>
          <w:color w:val="000000"/>
          <w:sz w:val="20"/>
          <w:u w:val="none"/>
        </w:rPr>
        <w:t xml:space="preserve">クモ恐怖症患者の恐怖刺激の処理に関与する神経ネットワークにおけるグルココルチコイドの効果,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森信 繁, 吉本 啓一郎, 須賀 楓介, 上村 直人, 下寺 信次,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GSK3beta遺伝子及びBDNF遺伝子のCNVによる双極性障害のリチウム反応性の研究,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女子大学生における月経随伴症状とQOLの関連についての検討,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炭水化物含有ゼリータイプ経口補水液の胃排出と代謝に与える影響, </w:t>
      </w:r>
      <w:r>
        <w:rPr>
          <w:rFonts w:ascii="" w:hAnsi="" w:cs="" w:eastAsia=""/>
          <w:b w:val="false"/>
          <w:i w:val="true"/>
          <w:strike w:val="false"/>
          <w:color w:val="000000"/>
          <w:sz w:val="20"/>
          <w:u w:val="none"/>
        </w:rPr>
        <w:t xml:space="preserve">日本臨床麻酔学会第37回大会,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分離肺換気でのデスフルラン使用 デスフルランを使う理由∼臨床経験から∼, </w:t>
      </w:r>
      <w:r>
        <w:rPr>
          <w:rFonts w:ascii="" w:hAnsi="" w:cs="" w:eastAsia=""/>
          <w:b w:val="false"/>
          <w:i w:val="true"/>
          <w:strike w:val="false"/>
          <w:color w:val="000000"/>
          <w:sz w:val="20"/>
          <w:u w:val="none"/>
        </w:rPr>
        <w:t xml:space="preserve">日本臨床麻酔学会第37回大会 スポンサードシンポジウム,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当院におけるTandem occlusion 症例に対する血管内治療の成績,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日本精神神経学会生涯教育研修会:摂食障害診療の基本,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治療抵抗性と考えられたが十分量のリスペリドンにて症状改善した統合失調症の一例,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Ⅰ-Ⅱの脳動静脈奇形に対する外科治療,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急性硬膜下血腫で発症した中大脳動脈瘤の一例,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TOF-cuff筋弛緩モニタを用いて術中全身管理を行った高齢者の手術症例, </w:t>
      </w:r>
      <w:r>
        <w:rPr>
          <w:rFonts w:ascii="" w:hAnsi="" w:cs="" w:eastAsia=""/>
          <w:b w:val="false"/>
          <w:i w:val="true"/>
          <w:strike w:val="false"/>
          <w:color w:val="000000"/>
          <w:sz w:val="20"/>
          <w:u w:val="none"/>
        </w:rPr>
        <w:t xml:space="preserve">第30回日本老年麻酔学会,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統合失調症におけるone-carbon metabolism 関連解析,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surgical treatment against brain arteriovenous malformations,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Microvascular anastomosis for moyamoya disease,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強迫性障害の末梢白血球におけるセロトニントランスポーター遺伝子のメチル化とmRNA解析,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2，3脳動静脈奇形に対する外科治療,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 </w:t>
      </w:r>
      <w:r>
        <w:rPr>
          <w:rFonts w:ascii="" w:hAnsi="" w:cs="" w:eastAsia=""/>
          <w:b w:val="false"/>
          <w:i w:val="false"/>
          <w:strike w:val="false"/>
          <w:color w:val="000000"/>
          <w:sz w:val="20"/>
          <w:u w:val="none"/>
        </w:rPr>
        <w:t xml:space="preserve">くも膜下出血の術後管理24症例の検討,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脳動静脈奇形の基礎研究と外科的治療の現状, </w:t>
      </w:r>
      <w:r>
        <w:rPr>
          <w:rFonts w:ascii="" w:hAnsi="" w:cs="" w:eastAsia=""/>
          <w:b w:val="false"/>
          <w:i w:val="true"/>
          <w:strike w:val="false"/>
          <w:color w:val="000000"/>
          <w:sz w:val="20"/>
          <w:u w:val="none"/>
        </w:rPr>
        <w:t xml:space="preserve">第47回日本脳卒中の外科学会 ランチョンセミナー,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統合失調症の概念と治療の変遷,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ホモシステインの代謝経路の異常と統合失調症,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巻頭言マイケル・ラター教授へのインタビュー,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「なぜ子どもは自殺するのか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1055,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オフジストニアに対するITB過量投与の経験,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ONYNを用いTAEを行った横-S状静脈洞部硬膜動静脈瘻の1例, </w:t>
      </w:r>
      <w:r>
        <w:rPr>
          <w:rFonts w:ascii="" w:hAnsi="" w:cs="" w:eastAsia=""/>
          <w:b w:val="false"/>
          <w:i w:val="true"/>
          <w:strike w:val="false"/>
          <w:color w:val="000000"/>
          <w:sz w:val="20"/>
          <w:u w:val="none"/>
        </w:rPr>
        <w:t xml:space="preserve">第16回岡山脳血管内治療研究会,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on dAVF clinical cases, </w:t>
      </w:r>
      <w:r>
        <w:rPr>
          <w:rFonts w:ascii="" w:hAnsi="" w:cs="" w:eastAsia=""/>
          <w:b w:val="false"/>
          <w:i w:val="true"/>
          <w:strike w:val="false"/>
          <w:color w:val="000000"/>
          <w:sz w:val="20"/>
          <w:u w:val="none"/>
        </w:rPr>
        <w:t xml:space="preserve">第50回西関東 Neuro IVR セミナー,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第126回日本脳神経外科学会九州支部会,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破裂椎骨動脈解離に対し，OA-PICA bypass+椎骨動脈近位部とPICA起始部の遮断を行った4症例, </w:t>
      </w:r>
      <w:r>
        <w:rPr>
          <w:rFonts w:ascii="" w:hAnsi="" w:cs="" w:eastAsia=""/>
          <w:b w:val="false"/>
          <w:i w:val="true"/>
          <w:strike w:val="false"/>
          <w:color w:val="000000"/>
          <w:sz w:val="20"/>
          <w:u w:val="none"/>
        </w:rPr>
        <w:t xml:space="preserve">第19回中国四国脳卒中研究会,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広汎性発達障害の行動特性に隠れて見逃されていたてんかん発作, </w:t>
      </w:r>
      <w:r>
        <w:rPr>
          <w:rFonts w:ascii="" w:hAnsi="" w:cs="" w:eastAsia=""/>
          <w:b w:val="false"/>
          <w:i w:val="true"/>
          <w:strike w:val="false"/>
          <w:color w:val="000000"/>
          <w:sz w:val="20"/>
          <w:u w:val="none"/>
        </w:rPr>
        <w:t xml:space="preserve">第38回Neuroscience Seminar Tokushima,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HALを用いた治療の現状と今後の展開, </w:t>
      </w:r>
      <w:r>
        <w:rPr>
          <w:rFonts w:ascii="" w:hAnsi="" w:cs="" w:eastAsia=""/>
          <w:b w:val="false"/>
          <w:i w:val="true"/>
          <w:strike w:val="false"/>
          <w:color w:val="000000"/>
          <w:sz w:val="20"/>
          <w:u w:val="none"/>
        </w:rPr>
        <w:t xml:space="preserve">北海道HAL研究会,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脳動静脈奇形に対する外科的治療の現状/脳卒中後遺症に対するHALによる機能再生, </w:t>
      </w:r>
      <w:r>
        <w:rPr>
          <w:rFonts w:ascii="" w:hAnsi="" w:cs="" w:eastAsia=""/>
          <w:b w:val="false"/>
          <w:i w:val="true"/>
          <w:strike w:val="false"/>
          <w:color w:val="000000"/>
          <w:sz w:val="20"/>
          <w:u w:val="none"/>
        </w:rPr>
        <w:t xml:space="preserve">Stroke Conference in Fukuoka, 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脳動脈奇形の基礎研究と外科的治療, </w:t>
      </w:r>
      <w:r>
        <w:rPr>
          <w:rFonts w:ascii="" w:hAnsi="" w:cs="" w:eastAsia=""/>
          <w:b w:val="false"/>
          <w:i w:val="true"/>
          <w:strike w:val="false"/>
          <w:color w:val="000000"/>
          <w:sz w:val="20"/>
          <w:u w:val="none"/>
        </w:rPr>
        <w:t xml:space="preserve">脳血管障害セミナー,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徳島県臨床内科医会,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第177回宮城県脳卒中治療研究会,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京都大学脳神経外科同門会,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第20回徳島脳卒中研究会,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日常診療に役立つ機能的脳神経外科治療の症例, </w:t>
      </w:r>
      <w:r>
        <w:rPr>
          <w:rFonts w:ascii="" w:hAnsi="" w:cs="" w:eastAsia=""/>
          <w:b w:val="false"/>
          <w:i w:val="true"/>
          <w:strike w:val="false"/>
          <w:color w:val="000000"/>
          <w:sz w:val="20"/>
          <w:u w:val="none"/>
        </w:rPr>
        <w:t xml:space="preserve">第3回中四国機能神経外科懇話会,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機能性ジストニアについて, </w:t>
      </w:r>
      <w:r>
        <w:rPr>
          <w:rFonts w:ascii="" w:hAnsi="" w:cs="" w:eastAsia=""/>
          <w:b w:val="false"/>
          <w:i w:val="true"/>
          <w:strike w:val="false"/>
          <w:color w:val="000000"/>
          <w:sz w:val="20"/>
          <w:u w:val="none"/>
        </w:rPr>
        <w:t xml:space="preserve">第8回パーキンソン病を勉強しよう IN 四国,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静佳,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体表手術 section 4 熱傷手術,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抜管の基準，手術室退出の基準, 診断と治療社,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Motoshige Yamashina, Hitoshi Hayase, Hiroshi Nakagawa,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Coloring Techinique of Magnetic Resonance Angiography for Superficial Temporal Artery to Middle Cerebral Artery Bypass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e113-e118,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 Hadeishi, Y Mineharu, K Yoshida, K Ogasawara, 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Miyamamoto : </w:t>
      </w:r>
      <w:r>
        <w:rPr>
          <w:rFonts w:ascii="" w:hAnsi="" w:cs="" w:eastAsia=""/>
          <w:b w:val="false"/>
          <w:i w:val="false"/>
          <w:strike w:val="false"/>
          <w:color w:val="000000"/>
          <w:sz w:val="20"/>
          <w:u w:val="none"/>
        </w:rPr>
        <w:t xml:space="preserve">Initially Missed or Delayed Diagnosis of Subarachnoid Hemorrhage: A Nationwide Survey of Contributing Factors and Outcomes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Helmanto, T Sunohara, A Faried,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 Takahashi, T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Transplantation of feeder-free human induced pluripotent stem cell-derived cortical neuron progenitors in adult male Wistar rats with focal brain ischemia,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863-874,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Rani Nandita Das,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Toshihiro Ito,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viruses.,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e1007049,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Programmed Intermittent Epidural Bolus for Postoperative Analgesia after Open Gynecological Surgery: A Randomized Double-Blinded Study.,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6297247, 2018.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341-349,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678-683,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Kudo, Hidenaga Yamamori, Tamaki Ishima, Kiyotaka Nemoto, Yuka Yasuda, Michiko Fujimoto, Hirotsugu Azechi, Tomihisa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Manabu Ikeda, Masaomi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Masaki Fukunaga, Yoshiyuki Watanabe,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Plasma Levels of Soluble Tumor Necrosis Factor Receptor 2 (sTNFR2) are Associated with Hippocampal Volume and Cognitive Performance in Patients with Schizophrenia.,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 Yamamori, S Boku, T Horai,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Longer telomeres in elderly schizophrenia are associated with long-term hospitalization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161-166,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LM Soravia, S Schwab, N Weber,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 W Strik,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Glucocorticoid administration restores salience network activity in patients with spider phobia., </w:t>
      </w:r>
      <w:r>
        <w:rPr>
          <w:rFonts w:ascii="" w:hAnsi="" w:cs="" w:eastAsia=""/>
          <w:b w:val="false"/>
          <w:i w:val="true"/>
          <w:strike w:val="false"/>
          <w:color w:val="000000"/>
          <w:sz w:val="20"/>
          <w:u w:val="single"/>
        </w:rPr>
        <w:t>Depression and Anxiety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925-934,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 Kushima, B Aleksic, M Nakatochi, T Shimamura, T Okada, Y Uno, M Morikawa, K Ishizuka, T Shiino, H Kimura, Y Arioka, A Yoshimi, Y Takasaki, Y Yu, Y Nakamura, M Yamamoto, T Iidaka, S Iritani, T Inada, N Ogawa, E Shishido, Y Torii, N Kawano, Y Omura, T Yoshikawa, T Uchiyama, T Yamamoto, M Ikeda, R Hashimoto, H Yamamori, Y Yasuda, T Someya, Y Watanabe, J Egawa, A Nunokawa, M Itokawa, M Arai, M Miyashita, A Kobori, M Suzuki, T Takahashi, M Usami, M Kodaira, K Watanabe, T Sasaki, H Kuwabara, M Tochigi, F Nishimura, H Yamasue, Y Eriguchi, S Benner, M Kojima, W Yassin, T Munesue, S Yokoyama, R Kimura, Y Funabiki, H Kosaka, M Ishitobi,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Yoshikawa, T Toyota, K Yamakawa, T Suzuki, Y Inoue, K Nakaoka, YI Goto, M Inagaki, N Hashimoto, I Kusumi, S Son, T Murai, T Ikegame, N Okada, K Kasai, S Kunimoto, D Mori, N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Ozaki : </w:t>
      </w:r>
      <w:r>
        <w:rPr>
          <w:rFonts w:ascii="" w:hAnsi="" w:cs="" w:eastAsia=""/>
          <w:b w:val="false"/>
          <w:i w:val="false"/>
          <w:strike w:val="false"/>
          <w:color w:val="000000"/>
          <w:sz w:val="20"/>
          <w:u w:val="none"/>
        </w:rPr>
        <w:t xml:space="preserve">Comparative Analyses of Copy-Number Variation in Autism Spectrum Disorder and Schizophrenia Reveal Etiological Overlap and Biological Insights.,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2838-2856,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1128-1131,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methylmalonic acidemia: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 Hayase,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Saito : </w:t>
      </w:r>
      <w:r>
        <w:rPr>
          <w:rFonts w:ascii="" w:hAnsi="" w:cs="" w:eastAsia=""/>
          <w:b w:val="false"/>
          <w:i w:val="false"/>
          <w:strike w:val="false"/>
          <w:color w:val="000000"/>
          <w:sz w:val="20"/>
          <w:u w:val="none"/>
        </w:rPr>
        <w:t xml:space="preserve">Microdiscectomy and Foraminotomy in Cervical Spondylotic Myelopathy and Radiculopathy,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468-476,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Yamaki, I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Yanagi, K Mouri, S Okazaki, S Boku, T Horai,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O Shirakawa, 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of peripheral blood in bipolar disorder: The present study and a meta-analysis.,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115-117,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Komatsu,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 Kikuchi, Y Yamao, Y Fushimi, J Grinstead, S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Ruptured intranidal aneurysm of an arteriovenous malformation diagnosed by delay alternating with nutation for tailored excitation (DANTE)-prepared contrast-enhanced magnetic resonance imaging,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2435-2438,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209-210,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257-261,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79-83,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Okazaki, Ikuo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Tadasu Horai, Kentaro Mouri, Shuken Boku,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Ichiro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Epigenetic clock analysis of blood samples from Japanese schizophrenia patients., </w:t>
      </w:r>
      <w:r>
        <w:rPr>
          <w:rFonts w:ascii="" w:hAnsi="" w:cs="" w:eastAsia=""/>
          <w:b w:val="false"/>
          <w:i w:val="true"/>
          <w:strike w:val="false"/>
          <w:color w:val="000000"/>
          <w:sz w:val="20"/>
          <w:u w:val="single"/>
        </w:rPr>
        <w:t>NPJ 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どのような患者にいつまでどのような維持療法が必要か,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1007-1018,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症例報告における本人同意原則化の必要性‐投稿規定改訂(2018年4月)に添えて‐,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757-758,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 of ruptured vertebral artry dissecting aneurysms, </w:t>
      </w:r>
      <w:r>
        <w:rPr>
          <w:rFonts w:ascii="" w:hAnsi="" w:cs="" w:eastAsia=""/>
          <w:b w:val="false"/>
          <w:i w:val="true"/>
          <w:strike w:val="false"/>
          <w:color w:val="000000"/>
          <w:sz w:val="20"/>
          <w:u w:val="none"/>
        </w:rPr>
        <w:t xml:space="preserve">World Live Neurovascular Conference 2018, </w:t>
      </w:r>
      <w:r>
        <w:rPr>
          <w:rFonts w:ascii="" w:hAnsi="" w:cs="" w:eastAsia=""/>
          <w:b w:val="false"/>
          <w:i w:val="false"/>
          <w:strike w:val="false"/>
          <w:color w:val="000000"/>
          <w:sz w:val="20"/>
          <w:u w:val="none"/>
        </w:rPr>
        <w:t>神戸市,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Partnership with patients and their family in an psychiatric meeting; taking an example in the 13th Annual Meeting of the Japanese Society of Schizophrenia Research in Tokushima., </w:t>
      </w:r>
      <w:r>
        <w:rPr>
          <w:rFonts w:ascii="" w:hAnsi="" w:cs="" w:eastAsia=""/>
          <w:b w:val="false"/>
          <w:i w:val="true"/>
          <w:strike w:val="false"/>
          <w:color w:val="000000"/>
          <w:sz w:val="20"/>
          <w:u w:val="none"/>
        </w:rPr>
        <w:t xml:space="preserve">The Royal Australian and New Zealand College of Psychiatrists (RANZCP), </w:t>
      </w:r>
      <w:r>
        <w:rPr>
          <w:rFonts w:ascii="" w:hAnsi="" w:cs="" w:eastAsia=""/>
          <w:b w:val="false"/>
          <w:i w:val="false"/>
          <w:strike w:val="false"/>
          <w:color w:val="000000"/>
          <w:sz w:val="20"/>
          <w:u w:val="none"/>
        </w:rPr>
        <w:t>Auckland, New Zealand,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glutamate levels in blood in mood disorders,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E Candemir, S Kittel-Schneider, A Reif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Freudenberg : </w:t>
      </w:r>
      <w:r>
        <w:rPr>
          <w:rFonts w:ascii="" w:hAnsi="" w:cs="" w:eastAsia=""/>
          <w:b w:val="false"/>
          <w:i w:val="false"/>
          <w:strike w:val="false"/>
          <w:color w:val="000000"/>
          <w:sz w:val="20"/>
          <w:u w:val="none"/>
        </w:rPr>
        <w:t xml:space="preserve">A gene expression study of the glutamate-nitric oxide pathway in schizophrenia, </w:t>
      </w:r>
      <w:r>
        <w:rPr>
          <w:rFonts w:ascii="" w:hAnsi="" w:cs="" w:eastAsia=""/>
          <w:b w:val="false"/>
          <w:i w:val="true"/>
          <w:strike w:val="false"/>
          <w:color w:val="000000"/>
          <w:sz w:val="20"/>
          <w:u w:val="none"/>
        </w:rPr>
        <w:t xml:space="preserve">European College of Neuropsychopharmacology, </w:t>
      </w:r>
      <w:r>
        <w:rPr>
          <w:rFonts w:ascii="" w:hAnsi="" w:cs="" w:eastAsia=""/>
          <w:b w:val="false"/>
          <w:i w:val="false"/>
          <w:strike w:val="false"/>
          <w:color w:val="000000"/>
          <w:sz w:val="20"/>
          <w:u w:val="none"/>
        </w:rPr>
        <w:t>Barcelona, Spain,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transporter-4 mediates acute isoflurane-induced preconditioning in vivo rabbits.,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San Francisco,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泉, 四方 英二,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study of patients with in-hospital stroke,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モントリオール</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Kiyohito Shinnno, N Shinohara, Y Okayama,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Separate management of water-electrolyte balance using maintenance fluid and salt leads to a favorable prognosis after aneurysmal subarachnoid hemorrhage,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頭蓋内出血で発症した蝶形骨小翼部硬膜動静脈瘻の1例, </w:t>
      </w:r>
      <w:r>
        <w:rPr>
          <w:rFonts w:ascii="" w:hAnsi="" w:cs="" w:eastAsia=""/>
          <w:b w:val="false"/>
          <w:i w:val="true"/>
          <w:strike w:val="false"/>
          <w:color w:val="000000"/>
          <w:sz w:val="20"/>
          <w:u w:val="none"/>
        </w:rPr>
        <w:t xml:space="preserve">第85回日本脳神経外科学会中国四国支部学術集会,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第94回日本脳神経外科学会中部支部学術集会ランチョンセミナー,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脳動脈奇形治療のエビデンスとリアルワールド, </w:t>
      </w:r>
      <w:r>
        <w:rPr>
          <w:rFonts w:ascii="" w:hAnsi="" w:cs="" w:eastAsia=""/>
          <w:b w:val="false"/>
          <w:i w:val="true"/>
          <w:strike w:val="false"/>
          <w:color w:val="000000"/>
          <w:sz w:val="20"/>
          <w:u w:val="none"/>
        </w:rPr>
        <w:t xml:space="preserve">第38回日本脳神経外科コングレス総会,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マスク換気時の上気道狭窄部位の同定，咽頭狭窄のリスク因子の検討, </w:t>
      </w:r>
      <w:r>
        <w:rPr>
          <w:rFonts w:ascii="" w:hAnsi="" w:cs="" w:eastAsia=""/>
          <w:b w:val="false"/>
          <w:i w:val="true"/>
          <w:strike w:val="false"/>
          <w:color w:val="000000"/>
          <w:sz w:val="20"/>
          <w:u w:val="none"/>
        </w:rPr>
        <w:t xml:space="preserve">日本麻酔科学会第65回学術集会,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パーキンソン病患者の腰痛に対する脊髄刺激療法の長期成績, </w:t>
      </w:r>
      <w:r>
        <w:rPr>
          <w:rFonts w:ascii="" w:hAnsi="" w:cs="" w:eastAsia=""/>
          <w:b w:val="false"/>
          <w:i w:val="true"/>
          <w:strike w:val="false"/>
          <w:color w:val="000000"/>
          <w:sz w:val="20"/>
          <w:u w:val="none"/>
        </w:rPr>
        <w:t xml:space="preserve">第33回日本脊髄外科学会,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茂之,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マスク換気時に胃内への空気流入が起こる最小の吸気圧の検討,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宮内 弥子, 石川 雄樹,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局所麻酔薬で中毒症状をきたした既往のある偽性コリンエステラーゼ(ChE)欠損症患者の麻酔経験,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metabolomics of major depressive disorder,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future prospect on postmortem brain research; from the point of view of similarity and dissimilarity between blood and brain,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脳神経外科手術における出血コントロールの重要性,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くも膜下出血術後管理のTips 水―ナトリウムバランスを少量投与で個別管理する重要性,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佐藤 裕一, 羽星 辰哉,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急性期脳梗塞に対するstent retrieverと吸引カテーテルを併用した血栓回収療法―従来の治療法との比較検討―,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脳動静脈奇形に対する治療の最前線,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脳動静脈奇形手術における出血コントロールの重要性,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&lt;シンポジウム:人格の病理としての摂食障害 痩せすぎモデル規制に向けて&gt; 力動的精神療法的視点から, </w:t>
      </w:r>
      <w:r>
        <w:rPr>
          <w:rFonts w:ascii="" w:hAnsi="" w:cs="" w:eastAsia=""/>
          <w:b w:val="false"/>
          <w:i w:val="true"/>
          <w:strike w:val="false"/>
          <w:color w:val="000000"/>
          <w:sz w:val="20"/>
          <w:u w:val="none"/>
        </w:rPr>
        <w:t xml:space="preserve">第22回日本摂食障害学会,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米澤 宏記,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Hunter症候群の麻酔管理,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メチルマロン酸血症患者に対する連続携行式腹膜灌流用カテーテル腹腔内留置術の麻酔経験,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Gözde Ayhan, Esin Candemir, Sarah Kittel-Schneider, Andreas Reif, Florian Freudenberg : </w:t>
      </w:r>
      <w:r>
        <w:rPr>
          <w:rFonts w:ascii="" w:hAnsi="" w:cs="" w:eastAsia=""/>
          <w:b w:val="false"/>
          <w:i w:val="false"/>
          <w:strike w:val="false"/>
          <w:color w:val="000000"/>
          <w:sz w:val="20"/>
          <w:u w:val="none"/>
        </w:rPr>
        <w:t xml:space="preserve">統合失調症の死後脳を用いた，グルタミン酸NOパスウェイに関連する遺伝子発現解析研究, </w:t>
      </w:r>
      <w:r>
        <w:rPr>
          <w:rFonts w:ascii="" w:hAnsi="" w:cs="" w:eastAsia=""/>
          <w:b w:val="false"/>
          <w:i w:val="true"/>
          <w:strike w:val="false"/>
          <w:color w:val="000000"/>
          <w:sz w:val="20"/>
          <w:u w:val="none"/>
        </w:rPr>
        <w:t xml:space="preserve">日本臨床精神神経薬理学会,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 横・S状静脈胴部硬膜動静脈瘻に対するバルーン支援下選択的経静脈塞栓術,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大谷 誠,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DPCを用いた疫学的調査による我が国の硬膜動静脈瘻の現状,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真衣音, 中山 知彦,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電気けいれん療法(ECT)を重ねて寛解した緊張病症状を伴ううつ病の一例,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脳神経外科における手術の進歩と機能的脳神経外科, </w:t>
      </w:r>
      <w:r>
        <w:rPr>
          <w:rFonts w:ascii="" w:hAnsi="" w:cs="" w:eastAsia=""/>
          <w:b w:val="false"/>
          <w:i w:val="true"/>
          <w:strike w:val="false"/>
          <w:color w:val="000000"/>
          <w:sz w:val="20"/>
          <w:u w:val="none"/>
        </w:rPr>
        <w:t xml:space="preserve">国立病院機構宇多野病院講演,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 </w:t>
      </w:r>
      <w:r>
        <w:rPr>
          <w:rFonts w:ascii="" w:hAnsi="" w:cs="" w:eastAsia=""/>
          <w:b w:val="false"/>
          <w:i w:val="true"/>
          <w:strike w:val="false"/>
          <w:color w:val="000000"/>
          <w:sz w:val="20"/>
          <w:u w:val="none"/>
        </w:rPr>
        <w:t xml:space="preserve">第48回日本脳卒中の外科学会 技術認定医養成講座「脳卒中の外科をマスターしよう」,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もやもや病の治療と高次脳機能, </w:t>
      </w:r>
      <w:r>
        <w:rPr>
          <w:rFonts w:ascii="" w:hAnsi="" w:cs="" w:eastAsia=""/>
          <w:b w:val="false"/>
          <w:i w:val="true"/>
          <w:strike w:val="false"/>
          <w:color w:val="000000"/>
          <w:sz w:val="20"/>
          <w:u w:val="none"/>
        </w:rPr>
        <w:t xml:space="preserve">第48回日本脳卒中の外科学会 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和文論文のすすめ,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メランコリーとデプレッション,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頚部ジストニアに頚部Burse-SCSを施術した一例, </w:t>
      </w:r>
      <w:r>
        <w:rPr>
          <w:rFonts w:ascii="" w:hAnsi="" w:cs="" w:eastAsia=""/>
          <w:b w:val="false"/>
          <w:i w:val="true"/>
          <w:strike w:val="false"/>
          <w:color w:val="000000"/>
          <w:sz w:val="20"/>
          <w:u w:val="none"/>
        </w:rPr>
        <w:t xml:space="preserve">第3回S8の会,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第13回脳卒中エキスパートミーティング,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「気分障害の診断と治療 -overview- 」シンポジウム「うつ病診断の治療と未来」, </w:t>
      </w:r>
      <w:r>
        <w:rPr>
          <w:rFonts w:ascii="" w:hAnsi="" w:cs="" w:eastAsia=""/>
          <w:b w:val="false"/>
          <w:i w:val="true"/>
          <w:strike w:val="false"/>
          <w:color w:val="000000"/>
          <w:sz w:val="20"/>
          <w:u w:val="none"/>
        </w:rPr>
        <w:t xml:space="preserve">うつ病リワーク協会年次大会,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第11回瀬戸内脳神経外科研究会,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脳動脈奇形に対する外科治療の現状, </w:t>
      </w:r>
      <w:r>
        <w:rPr>
          <w:rFonts w:ascii="" w:hAnsi="" w:cs="" w:eastAsia=""/>
          <w:b w:val="false"/>
          <w:i w:val="true"/>
          <w:strike w:val="false"/>
          <w:color w:val="000000"/>
          <w:sz w:val="20"/>
          <w:u w:val="none"/>
        </w:rPr>
        <w:t xml:space="preserve">第5回脳神経外科フロンティアミーティング,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脳腫瘍との鑑別を要した海綿静脈洞部硬膜動静脈瘻の一例, </w:t>
      </w:r>
      <w:r>
        <w:rPr>
          <w:rFonts w:ascii="" w:hAnsi="" w:cs="" w:eastAsia=""/>
          <w:b w:val="false"/>
          <w:i w:val="true"/>
          <w:strike w:val="false"/>
          <w:color w:val="000000"/>
          <w:sz w:val="20"/>
          <w:u w:val="none"/>
        </w:rPr>
        <w:t xml:space="preserve">第56回近畿脳神経血管内手術法ワークショップ,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脳卒中を防ぐには, </w:t>
      </w:r>
      <w:r>
        <w:rPr>
          <w:rFonts w:ascii="" w:hAnsi="" w:cs="" w:eastAsia=""/>
          <w:b w:val="false"/>
          <w:i w:val="true"/>
          <w:strike w:val="false"/>
          <w:color w:val="000000"/>
          <w:sz w:val="20"/>
          <w:u w:val="none"/>
        </w:rPr>
        <w:t xml:space="preserve">名西郡医師会町民健康講座,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脳神経外科領域における術中画像の有用性, </w:t>
      </w:r>
      <w:r>
        <w:rPr>
          <w:rFonts w:ascii="" w:hAnsi="" w:cs="" w:eastAsia=""/>
          <w:b w:val="false"/>
          <w:i w:val="true"/>
          <w:strike w:val="false"/>
          <w:color w:val="000000"/>
          <w:sz w:val="20"/>
          <w:u w:val="none"/>
        </w:rPr>
        <w:t xml:space="preserve">第10回徳島Vascular Imaging研究会,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Stroke Conference∼急性期から回復期を考える∼,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ストップ!NO卒中エリア会議in米子,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第38回CVD-TRAK Meeting,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善通寺市民健康講座,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第269回名西郡・徳島西医師会学術講演会,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徳島大学脳神経外科の新展開, </w:t>
      </w:r>
      <w:r>
        <w:rPr>
          <w:rFonts w:ascii="" w:hAnsi="" w:cs="" w:eastAsia=""/>
          <w:b w:val="false"/>
          <w:i w:val="true"/>
          <w:strike w:val="false"/>
          <w:color w:val="000000"/>
          <w:sz w:val="20"/>
          <w:u w:val="none"/>
        </w:rPr>
        <w:t xml:space="preserve">Nara-Kyoto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第12回大阪CVD研究会,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手足のふるえや痛み，筋緊張，歩行障害をもたらす脳の病気 パーキンソン病，振戦，ジストニア，痙縮の最新治療, </w:t>
      </w:r>
      <w:r>
        <w:rPr>
          <w:rFonts w:ascii="" w:hAnsi="" w:cs="" w:eastAsia=""/>
          <w:b w:val="false"/>
          <w:i w:val="true"/>
          <w:strike w:val="false"/>
          <w:color w:val="000000"/>
          <w:sz w:val="20"/>
          <w:u w:val="none"/>
        </w:rPr>
        <w:t xml:space="preserve">脳神経治療最前線セミナー,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第8回Takamatsu-Kyoto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パーキンソン病の外科治療, </w:t>
      </w:r>
      <w:r>
        <w:rPr>
          <w:rFonts w:ascii="" w:hAnsi="" w:cs="" w:eastAsia=""/>
          <w:b w:val="false"/>
          <w:i w:val="true"/>
          <w:strike w:val="false"/>
          <w:color w:val="000000"/>
          <w:sz w:val="20"/>
          <w:u w:val="none"/>
        </w:rPr>
        <w:t xml:space="preserve">パーキンソン病の最近の進歩,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札幌脳機能画像講演会2018,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出血型脳血管障害の基礎研究と外科的治療-めまいとの関連も含めて-, </w:t>
      </w:r>
      <w:r>
        <w:rPr>
          <w:rFonts w:ascii="" w:hAnsi="" w:cs="" w:eastAsia=""/>
          <w:b w:val="false"/>
          <w:i w:val="true"/>
          <w:strike w:val="false"/>
          <w:color w:val="000000"/>
          <w:sz w:val="20"/>
          <w:u w:val="none"/>
        </w:rPr>
        <w:t xml:space="preserve">第24回広島県めまい研究会,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第23回関西脳神経外科手術研究会,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Munemitsu, Akira Ishii, Eiji Okada, Hideo Chihara, Kazumichi Yoshida, Jun C Takahashi,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Ex Vivo Assessment of Various Histological Differentiation in Human Carotid Plaque with Near-infrared Spectroscopy Using Multiple Wavelengths.,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Akinori Miyakoshi, Takeshi Funaki, C Jun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Takayuki Kikuchi, Kazumichi Yoshida, Hiroharu Kataoka, Yohei Mineharu, Masakazu Okawa, Yukihiro Yamao, Yasutaka Fushimi, Tomohisa Okada, Kaori Togashi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Restoration of Periventricular Vasculature After Direct Bypass for Moyamoya Disease: Intra-Individual Comparison,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947-954,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Kishida,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Ken Yasuda, Hisanori Kinoshita, Takashi Ayaki, Takayuki Noro, Yusuke Kinoshita, Yuichi Ono, Hiroharu Kataoka, Kazumichi Yoshida, Eng H. Lo, Ken Arai,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Takahashi : </w:t>
      </w:r>
      <w:r>
        <w:rPr>
          <w:rFonts w:ascii="" w:hAnsi="" w:cs="" w:eastAsia=""/>
          <w:b w:val="false"/>
          <w:i w:val="false"/>
          <w:strike w:val="false"/>
          <w:color w:val="000000"/>
          <w:sz w:val="20"/>
          <w:u w:val="none"/>
        </w:rPr>
        <w:t xml:space="preserve">Role of Perivascular Oligodendrocyte Precursor Cells in Angiogenesis After Brain Ischemia.,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e011824,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Tsujii, I Otsuka, S Okazaki, M Yanagi,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 Yamaki, Y Kawakubo, O Shirakawa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Raises the Potential of Left Frontopolar Hemodynamic Response as a Diagnostic Marker for Distinguishing Bipolar Disorder From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312, 2019.</w:t>
      </w:r>
    </w:p>
    <w:p>
      <w:pPr>
        <w:numPr>
          <w:numId w:val="20"/>
        </w:numPr>
        <w:autoSpaceDE w:val="off"/>
        <w:autoSpaceDN w:val="off"/>
        <w:spacing w:line="-240" w:lineRule="auto"/>
        <w:ind w:left="30"/>
      </w:pPr>
      <w:r>
        <w:rPr>
          <w:rFonts w:ascii="" w:hAnsi="" w:cs="" w:eastAsia=""/>
          <w:b w:val="true"/>
          <w:i w:val="false"/>
          <w:strike w:val="false"/>
          <w:color w:val="000000"/>
          <w:sz w:val="20"/>
          <w:u w:val="none"/>
        </w:rPr>
        <w:t>Mieko Oka, Mika Kushamae, Tomohiro Aoki, Tadashi Yamaguchi, Keiko Kitazato, Yu Abekura, Takakazu Kawamata, Tohru Mizutani, Miyamoto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 G12D or G12V Mutation in Human Brain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e1365-e1373,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231-237,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Hermanto Yulius,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Takahashi : </w:t>
      </w:r>
      <w:r>
        <w:rPr>
          <w:rFonts w:ascii="" w:hAnsi="" w:cs="" w:eastAsia=""/>
          <w:b w:val="false"/>
          <w:i w:val="false"/>
          <w:strike w:val="false"/>
          <w:color w:val="000000"/>
          <w:sz w:val="20"/>
          <w:u w:val="none"/>
        </w:rPr>
        <w:t xml:space="preserve">Xeno-free culture for generation of forebrain oligodendrocyte precursor cells from human pluripotent stem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Aug 9, </w:t>
      </w:r>
      <w:r>
        <w:rPr>
          <w:rFonts w:ascii="" w:hAnsi="" w:cs="" w:eastAsia=""/>
          <w:b w:val="false"/>
          <w:i w:val="false"/>
          <w:strike w:val="false"/>
          <w:color w:val="000000"/>
          <w:sz w:val="20"/>
          <w:u w:val="none"/>
        </w:rPr>
        <w:t>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845-853,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e352-e360,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Takaesu, K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Iwata, N Kudo, S Oishi, T Takizawa, K Nemoto, Y Yasuda, H Tagata, T Tsuboi, N Tsujino, N Hashimoto, Y Matsui, H Hori, H Yamamori, N Sugiyama, T Suwa, T Kishimoto, A Hishimoto, M Usami, R Furihata, K Iwamoto, H Fujishiro, T Nakamura, K Mizuno, T Inagaki, E Katsumoto, H Tomita, K Ohi, H Muraoka, K Atake, H Iida, T Nagasawa, J Fujita, S Yamamura, T Onitsuka, A Murata, Y Takayanagi, H Noda, Y Matsumura, K Takezawa,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Ichihashi, K Ogasawara, H Yamada,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Improvement of psychiatrists' clinical knowledge of the treatment guidelines for schizophrenia and major depressive disorders using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642-648,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Maki, Takayuki Kikuchi, Katsuya Komatsu,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Rare Case of Concurrent Glossopharyngeal and Trigeminal Neuralgia, in Which Glossopharyngeal Neuralgia was Possibly Induced by Postoperative Changes Following Microvascular Decompression for Trigeminal Neuralgia.,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150-153,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Hiroki, Nankaku Manabu, Nishikawa Toru, Yonezawa Honami, Mori Hiroki, Kikuchi Takayuki, Nishi Hidehisa,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Miyamoto Susumu, Ikeguchi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Shuichi : </w:t>
      </w:r>
      <w:r>
        <w:rPr>
          <w:rFonts w:ascii="" w:hAnsi="" w:cs="" w:eastAsia=""/>
          <w:b w:val="false"/>
          <w:i w:val="false"/>
          <w:strike w:val="false"/>
          <w:color w:val="000000"/>
          <w:sz w:val="20"/>
          <w:u w:val="none"/>
        </w:rPr>
        <w:t xml:space="preserve">A follow-up study of the effect of training using the Hybrid Assistive Limb on Gait ability in chronic stroke patients., </w:t>
      </w:r>
      <w:r>
        <w:rPr>
          <w:rFonts w:ascii="" w:hAnsi="" w:cs="" w:eastAsia=""/>
          <w:b w:val="false"/>
          <w:i w:val="true"/>
          <w:strike w:val="false"/>
          <w:color w:val="000000"/>
          <w:sz w:val="20"/>
          <w:u w:val="single"/>
        </w:rPr>
        <w:t>Topics in Stroke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491-496,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長期にわたり気分の変動と摂食障害の症状が連動した双極性障害の1例 鑑別診断と病因の相互作用に関する考察,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790-798,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 Otsuka, M Akiyama, O Shirakawa, S Okazaki, Y Momozawa, Y Kamatani, T Izumi,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 Takahashi, S Boku, I Sora, K Yamamoto, Y Ueno, T Toda,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Genome-wide association studies identify polygenic effects for completed suicide in the Japanese population.,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2119-2124,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67-71,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Ryosuke Fukuma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children exhibiting social withdrawal, school refusal, and underlying generalized anxiety disorder successfully treated using a selective serotonin reuptake inhibitor.,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Kudo, H Yamamori, T Ishima, K Nemoto, Y Yasuda, M Fujimoto, H Azechi, T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M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 Fukunaga, Y Watanabe,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Plasma levels of matrix metalloproteinase-9 (MMP-9) are associated with cognitive performance in patients with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Yamazaki, Y Yoshino, K Kawabe, T Ibuki, S Ochi, Y Mori, Y Ozaki,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ABCA7 Gene Expression and Genetic Association Study in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441-446,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Toshiyuki Okazaki,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Juvenile Case of Bow Hunter's Syndrome Caused by Atlantoaxial Dislocation with Vertebral Artery Dissecting Aneurysm.,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393-397,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Schwab, A Federspiel, Y Morishima,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W Strik, R Wiest,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LM Soravia : </w:t>
      </w:r>
      <w:r>
        <w:rPr>
          <w:rFonts w:ascii="" w:hAnsi="" w:cs="" w:eastAsia=""/>
          <w:b w:val="false"/>
          <w:i w:val="false"/>
          <w:strike w:val="false"/>
          <w:color w:val="000000"/>
          <w:sz w:val="20"/>
          <w:u w:val="none"/>
        </w:rPr>
        <w:t xml:space="preserve">Glucocorticoids and cortical decoding in the phobic brain., </w:t>
      </w:r>
      <w:r>
        <w:rPr>
          <w:rFonts w:ascii="" w:hAnsi="" w:cs="" w:eastAsia=""/>
          <w:b w:val="false"/>
          <w:i w:val="true"/>
          <w:strike w:val="false"/>
          <w:color w:val="000000"/>
          <w:sz w:val="20"/>
          <w:u w:val="single"/>
        </w:rPr>
        <w:t>Psychiatry Research. Neuroimaging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300, </w:t>
      </w:r>
      <w:r>
        <w:rPr>
          <w:rFonts w:ascii="" w:hAnsi="" w:cs="" w:eastAsia=""/>
          <w:b w:val="false"/>
          <w:i w:val="false"/>
          <w:strike w:val="false"/>
          <w:color w:val="000000"/>
          <w:sz w:val="20"/>
          <w:u w:val="none"/>
        </w:rPr>
        <w:t>111066, 2020.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Suga, Keiichiro Yoshimoto,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Shinji Shimodera, Shogo Takamura, Naoto Kamimura, Ken Sawada, Hiromitsu Kazui,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Morinobu : </w:t>
      </w:r>
      <w:r>
        <w:rPr>
          <w:rFonts w:ascii="" w:hAnsi="" w:cs="" w:eastAsia=""/>
          <w:b w:val="false"/>
          <w:i w:val="false"/>
          <w:strike w:val="false"/>
          <w:color w:val="000000"/>
          <w:sz w:val="20"/>
          <w:u w:val="none"/>
        </w:rPr>
        <w:t xml:space="preserve">Structural variation in the glycogen synthase kinase 3β and brain-derived neurotrophic factor genes in Japanese patients with bipolar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神経発達症と不安症および強迫症,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1173-1178,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精神医学臨床研究医のキャリア形成 -臨床と研究は密接不可分-,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brain arteriovenous malformations -Current status- Symposium, </w:t>
      </w:r>
      <w:r>
        <w:rPr>
          <w:rFonts w:ascii="" w:hAnsi="" w:cs="" w:eastAsia=""/>
          <w:b w:val="false"/>
          <w:i w:val="true"/>
          <w:strike w:val="false"/>
          <w:color w:val="000000"/>
          <w:sz w:val="20"/>
          <w:u w:val="none"/>
        </w:rPr>
        <w:t xml:space="preserve">第14回韓日合同脳卒中の外科学会(14th KJJC),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Lee H Janifer, Yoshida Tomoko, Wuthrich 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Graybiel M Ann : </w:t>
      </w:r>
      <w:r>
        <w:rPr>
          <w:rFonts w:ascii="" w:hAnsi="" w:cs="" w:eastAsia=""/>
          <w:b w:val="false"/>
          <w:i w:val="false"/>
          <w:strike w:val="false"/>
          <w:color w:val="000000"/>
          <w:sz w:val="20"/>
          <w:u w:val="none"/>
        </w:rPr>
        <w:t xml:space="preserve">Mu opioid receptors are strongly upregulated in the q175 mouse model of huntingtons disease,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Chicago, IL,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Idumi Yamaguchi, Tadashi Yamaguchi, Eiji Shikata, 北里 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PD-L1 via FKBP5 lowered by a cyclooxygenase-2 inhibtor in GSCs and GBM cells may be attributable to enhance antitumor effects of immunotherapy, </w:t>
      </w:r>
      <w:r>
        <w:rPr>
          <w:rFonts w:ascii="" w:hAnsi="" w:cs="" w:eastAsia=""/>
          <w:b w:val="false"/>
          <w:i w:val="true"/>
          <w:strike w:val="false"/>
          <w:color w:val="000000"/>
          <w:sz w:val="20"/>
          <w:u w:val="none"/>
        </w:rPr>
        <w:t xml:space="preserve">Society for NeuroOncology 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板東 悠太郎 : </w:t>
      </w:r>
      <w:r>
        <w:rPr>
          <w:rFonts w:ascii="" w:hAnsi="" w:cs="" w:eastAsia=""/>
          <w:b w:val="false"/>
          <w:i w:val="false"/>
          <w:strike w:val="false"/>
          <w:color w:val="000000"/>
          <w:sz w:val="20"/>
          <w:u w:val="none"/>
        </w:rPr>
        <w:t xml:space="preserve">手術終了ー退室時間に影響及ぼす諸因子の検討, </w:t>
      </w:r>
      <w:r>
        <w:rPr>
          <w:rFonts w:ascii="" w:hAnsi="" w:cs="" w:eastAsia=""/>
          <w:b w:val="false"/>
          <w:i w:val="true"/>
          <w:strike w:val="false"/>
          <w:color w:val="000000"/>
          <w:sz w:val="20"/>
          <w:u w:val="none"/>
        </w:rPr>
        <w:t xml:space="preserve">麻酔,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会長講演「うつ病診断の現状と今後」,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grade脳動静脈奇形に対する外科的治療の現状, </w:t>
      </w:r>
      <w:r>
        <w:rPr>
          <w:rFonts w:ascii="" w:hAnsi="" w:cs="" w:eastAsia=""/>
          <w:b w:val="false"/>
          <w:i w:val="true"/>
          <w:strike w:val="false"/>
          <w:color w:val="000000"/>
          <w:sz w:val="20"/>
          <w:u w:val="none"/>
        </w:rPr>
        <w:t xml:space="preserve">第22回 日本臨床脳神経外科学会 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腹腔鏡胸腔鏡手術時間の年次推移,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164,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シンポジウム1「子ども∼子どものこころを支える」, </w:t>
      </w:r>
      <w:r>
        <w:rPr>
          <w:rFonts w:ascii="" w:hAnsi="" w:cs="" w:eastAsia=""/>
          <w:b w:val="false"/>
          <w:i w:val="true"/>
          <w:strike w:val="false"/>
          <w:color w:val="000000"/>
          <w:sz w:val="20"/>
          <w:u w:val="none"/>
        </w:rPr>
        <w:t xml:space="preserve">第60回中国・四国精神神経学会抄録集, </w:t>
      </w:r>
      <w:r>
        <w:rPr>
          <w:rFonts w:ascii="" w:hAnsi="" w:cs="" w:eastAsia=""/>
          <w:b w:val="false"/>
          <w:i w:val="false"/>
          <w:strike w:val="false"/>
          <w:color w:val="000000"/>
          <w:sz w:val="20"/>
          <w:u w:val="none"/>
        </w:rPr>
        <w:t>47,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統合失調症のアンメット・ニーズと新薬への期待，シンポジウム統合失調症を再考する, </w:t>
      </w:r>
      <w:r>
        <w:rPr>
          <w:rFonts w:ascii="" w:hAnsi="" w:cs="" w:eastAsia=""/>
          <w:b w:val="false"/>
          <w:i w:val="true"/>
          <w:strike w:val="false"/>
          <w:color w:val="000000"/>
          <w:sz w:val="20"/>
          <w:u w:val="none"/>
        </w:rPr>
        <w:t xml:space="preserve">第49回日本神経精神薬理学会,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本多 康人,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全身麻酔下での径カテーテル的大動脈弁置換術(TAVI)直後の脳梗塞発症に対し血栓回収療法にて治療しえた高齢者の一例, </w:t>
      </w:r>
      <w:r>
        <w:rPr>
          <w:rFonts w:ascii="" w:hAnsi="" w:cs="" w:eastAsia=""/>
          <w:b w:val="false"/>
          <w:i w:val="true"/>
          <w:strike w:val="false"/>
          <w:color w:val="000000"/>
          <w:sz w:val="20"/>
          <w:u w:val="none"/>
        </w:rPr>
        <w:t xml:space="preserve">第32回日本老年麻酔学会,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第16回日本うつ病学会総会学会長インタビュー, </w:t>
      </w:r>
      <w:r>
        <w:rPr>
          <w:rFonts w:ascii="" w:hAnsi="" w:cs="" w:eastAsia=""/>
          <w:b w:val="false"/>
          <w:i w:val="true"/>
          <w:strike w:val="false"/>
          <w:color w:val="000000"/>
          <w:sz w:val="20"/>
          <w:u w:val="none"/>
        </w:rPr>
        <w:t xml:space="preserve">Depression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28-29,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精神神経誌 121:679, 2019,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679,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精神疾患と自殺予防,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6-10,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CEA・脳虚血, </w:t>
      </w:r>
      <w:r>
        <w:rPr>
          <w:rFonts w:ascii="" w:hAnsi="" w:cs="" w:eastAsia=""/>
          <w:b w:val="false"/>
          <w:i w:val="true"/>
          <w:strike w:val="false"/>
          <w:color w:val="000000"/>
          <w:sz w:val="20"/>
          <w:u w:val="none"/>
        </w:rPr>
        <w:t xml:space="preserve">第17回脳神経外科勉強会,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脳動静脈奇形の基礎研究と外科的治療-抗凝固薬による治療も含めて-脳卒中治療, </w:t>
      </w:r>
      <w:r>
        <w:rPr>
          <w:rFonts w:ascii="" w:hAnsi="" w:cs="" w:eastAsia=""/>
          <w:b w:val="false"/>
          <w:i w:val="true"/>
          <w:strike w:val="false"/>
          <w:color w:val="000000"/>
          <w:sz w:val="20"/>
          <w:u w:val="none"/>
        </w:rPr>
        <w:t xml:space="preserve">Up to date,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徳島大学における脳動静脈奇形の手術, </w:t>
      </w:r>
      <w:r>
        <w:rPr>
          <w:rFonts w:ascii="" w:hAnsi="" w:cs="" w:eastAsia=""/>
          <w:b w:val="false"/>
          <w:i w:val="true"/>
          <w:strike w:val="false"/>
          <w:color w:val="000000"/>
          <w:sz w:val="20"/>
          <w:u w:val="none"/>
        </w:rPr>
        <w:t xml:space="preserve">第6回フロンティアミーティング,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徳島大学脳神経外科における外科治療の現状, </w:t>
      </w:r>
      <w:r>
        <w:rPr>
          <w:rFonts w:ascii="" w:hAnsi="" w:cs="" w:eastAsia=""/>
          <w:b w:val="false"/>
          <w:i w:val="true"/>
          <w:strike w:val="false"/>
          <w:color w:val="000000"/>
          <w:sz w:val="20"/>
          <w:u w:val="none"/>
        </w:rPr>
        <w:t xml:space="preserve">蘊奥倶楽部2019,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抗凝固薬による治療も含めて, </w:t>
      </w:r>
      <w:r>
        <w:rPr>
          <w:rFonts w:ascii="" w:hAnsi="" w:cs="" w:eastAsia=""/>
          <w:b w:val="false"/>
          <w:i w:val="true"/>
          <w:strike w:val="false"/>
          <w:color w:val="000000"/>
          <w:sz w:val="20"/>
          <w:u w:val="none"/>
        </w:rPr>
        <w:t xml:space="preserve">第115回大阪脳神経外科研究会,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第10回 SPEC-UP meeting,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第49回兵庫県脳神経外科医懇話会,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脳卒中に対する外科治療の現状と未来,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第23回四国脳神経外科カンファレンス,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香川 真衣音,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入院患者間で生じた暴力行為∼反省点と善後策の検討∼, </w:t>
      </w:r>
      <w:r>
        <w:rPr>
          <w:rFonts w:ascii="" w:hAnsi="" w:cs="" w:eastAsia=""/>
          <w:b w:val="false"/>
          <w:i w:val="true"/>
          <w:strike w:val="false"/>
          <w:color w:val="000000"/>
          <w:sz w:val="20"/>
          <w:u w:val="none"/>
        </w:rPr>
        <w:t xml:space="preserve">第24回四国4大学精神科合同研修会,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第一回四国中央医療セミナー,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脳卒中における外科的治療の現状-抗血栓療法も含めて-, </w:t>
      </w:r>
      <w:r>
        <w:rPr>
          <w:rFonts w:ascii="" w:hAnsi="" w:cs="" w:eastAsia=""/>
          <w:b w:val="false"/>
          <w:i w:val="true"/>
          <w:strike w:val="false"/>
          <w:color w:val="000000"/>
          <w:sz w:val="20"/>
          <w:u w:val="none"/>
        </w:rPr>
        <w:t xml:space="preserve">第30回徳島脳卒中シームレスケア研究会,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第12回HITO病院地域医療講演会,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脳死の病態について, </w:t>
      </w:r>
      <w:r>
        <w:rPr>
          <w:rFonts w:ascii="" w:hAnsi="" w:cs="" w:eastAsia=""/>
          <w:b w:val="false"/>
          <w:i w:val="true"/>
          <w:strike w:val="false"/>
          <w:color w:val="000000"/>
          <w:sz w:val="20"/>
          <w:u w:val="none"/>
        </w:rPr>
        <w:t xml:space="preserve">徳島県5類型施設研修会,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第6回明石子午線 神経科学カンファレンス,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第15回「もやの会」四国ブロック愛媛集会,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もやもや病の治療について, </w:t>
      </w:r>
      <w:r>
        <w:rPr>
          <w:rFonts w:ascii="" w:hAnsi="" w:cs="" w:eastAsia=""/>
          <w:b w:val="false"/>
          <w:i w:val="true"/>
          <w:strike w:val="false"/>
          <w:color w:val="000000"/>
          <w:sz w:val="20"/>
          <w:u w:val="none"/>
        </w:rPr>
        <w:t xml:space="preserve">難病医療講演会・相談会,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新戦略に基づく麻酔・周術期医学 麻酔科医のための周術期の診療ガイドライン活用術, --- 2章 症例で学ぶ診療ガイドラインの実践・術前管理 2-2 循環評価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CASE03「早く仕事に復帰させてください」,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特定のパーソナリィティ障害,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薬物療法,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身体療法,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器質性精神障害,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生理的障害および身体要因に関連した行動症候群 睡眠覚醒障害，産褥に関連した精神障害,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武田 早苗, 尾﨑 理恵,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COVID-19対策下での新入生メンタルヘルス健診の実施方法の変更による影響の検討, (公社)全国大学保健管理協会,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 Koshiyama, M Fukunaga, N Okada, K Morita, K Nemoto, K Usui, H Yamamori, Y Yasuda, M Fujimoto, N Kudo, H Azechi, Y Watanabe, N Hashimoto, H Narita, I Kusumi, K Ohi, T Shimada, Y Kataoka, M Yamamoto, N Ozaki, G Okada, Y Okamoto, K Harada, K Matsuo, H Yamasue, O Abe, R Hashimoto, T Takahashi, T Hori,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Onitsuka, L Holleran, N Jahanshad, TGM Erp van, J Turner, G Donohoe, PM Thompson, K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White matter microstructural alterations across four major psychiatric disorders: mega-analysis study in 2937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883-895,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55-61,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Koga Masatoshi, Yamamoto Haruko, Inoue Manabu, Asakura Koko, Aoki Junya, Hamasaki Toshimitsu, Kanzawa Takao, Kondo Rei, Ohtaki Masafumi, Itabashi Ryo, Kamiyama Kenji, Iwama Toru, Nakase Taizen, Yakushiji Yusuke, Igarashi Shuichi, Nagakane Yoshinari, Takizawa Shunya, Okada Yasushi, Doijiri Ryosuke, Tsujino Akira, Ito Yasuhiro, Ohnishi Hideyuki, Inoue Takeshi,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Hasegawa Yasuhiro, Shiokawa Yoshiaki, Sakai Nobuyuki, Osaki Masato, Uesaka Yoshikazu, Yoshimura Shinichi, Urabe Takao, Ueda Toshihiro, Ihara Masafumi, Kitazono Takanari, Sasaki Makoto, Oita Akira, Yoshimura Sohei, Fukuda-Doi Mayumi, Miwa Kaori, Kimura Kazumi, Minematsu Kazuo, Toyoda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Trial THAWS : </w:t>
      </w:r>
      <w:r>
        <w:rPr>
          <w:rFonts w:ascii="" w:hAnsi="" w:cs="" w:eastAsia=""/>
          <w:b w:val="false"/>
          <w:i w:val="false"/>
          <w:strike w:val="false"/>
          <w:color w:val="000000"/>
          <w:sz w:val="20"/>
          <w:u w:val="none"/>
        </w:rPr>
        <w:t xml:space="preserve">Thrombolysis With Alteplase at 0.6 mg/kg for Stroke With Unknown Time of Onset: A Randomized Controlled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1530-1538,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梶田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抑うつ症状を呈した高齢女性に対してうつ病のためのメタ認知トレーニングを実施した症例,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466-471,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Hitoshi Iida,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Naomi Hasegawa, Yuka Yasuda, Tomoya Yamamoto, Kenichiro Miura, Junya Matsumoto, Atsunobu Murata, Kazuyoshi Ogasawara, Hisashi Yamada, Hikaru Hori, Kayo Ichihashi, Naoki Hashimoto, Kazutaka Ohi, Norio Yasui-Furukori, Takashi Tsuboi, Toshinori Nakamura, Masahide Usami, Ryuji Furihata, Yoshikazu Takaesu, Kunihiro Iwamoto, Nobuhiro Sugiyama, Taishiro Kishimoto, Naohisa Tsujino, Hiroki Yamada, Akitoyo Hishimoto, Kiyotaka Nemoto, Kiyokazu Atake, Hiroyuki Muraoka, Eiichi Katsumoto, Satoru Oishi, Takahiko Inagaki, Fumiaki Ito, Yayoi Imamura, Mikio Kido, Tatsuya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Shinichiro Ochi, Masaaki Iwata, Hidenaga Yamamori, Junichi Fujita, Toshiaki Onitsuka, Satoshi Yamamura, Manabu Makinodan, Michiko Fujimoto, Yoichiro Takayanagi, Kenji Takezawa, Hiroshi Komatsu, Kentaro Fukumoto, Shinichiro Tamai, Hirotaka Yamagata, Chika Kubota, Tadasu Horai,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Unmet needs of patients with major depressive disorder - Findings from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1598-1609,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719-725,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精神病性うつ病,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PART2 術前合併症アップデート 胃切除・食道切除術後患者,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うつ病の予後マーカー,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エピゲノムからみたストレスの指標,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伸二, 加藤 理絵, 小山 薫, 篠塚 典弘, 祖父江 和哉, 高澤 知規,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矢野 隆郎 : </w:t>
      </w:r>
      <w:r>
        <w:rPr>
          <w:rFonts w:ascii="" w:hAnsi="" w:cs="" w:eastAsia=""/>
          <w:b w:val="false"/>
          <w:i w:val="false"/>
          <w:strike w:val="false"/>
          <w:color w:val="000000"/>
          <w:sz w:val="20"/>
          <w:u w:val="none"/>
        </w:rPr>
        <w:t xml:space="preserve">術中心停止に対するプラクティカルガイド,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facemask pressure-controlled ventilation and facemask pressure-conntrolled ventilation volume-guaranteed during induction of anesthesia. - A randomized-controlled trial -,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Furihata, R Ohtsuki, N Hasegawa, K Miura, J Matsumoto, T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Hypnotic medication use and associated factors among patients with schizophrenia- Findings from the 'Effectiveness of Guidelines for Dissemination and Education in Psychiatric Treatment (EGUIDE)' project., </w:t>
      </w:r>
      <w:r>
        <w:rPr>
          <w:rFonts w:ascii="" w:hAnsi="" w:cs="" w:eastAsia=""/>
          <w:b w:val="false"/>
          <w:i w:val="true"/>
          <w:strike w:val="false"/>
          <w:color w:val="000000"/>
          <w:sz w:val="20"/>
          <w:u w:val="none"/>
        </w:rPr>
        <w:t xml:space="preserve">20th WPA(World Psychiatric Assoiation) World Congress of Psychiatry,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麻酔科領域講習 (リフレッシャーコース)・ベーシック, --- 心肺蘇生のアップデート あなたは手術室での心肺停止に対応できますか? ---,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第9回若手研究者育成プログラムショートトーク, </w:t>
      </w:r>
      <w:r>
        <w:rPr>
          <w:rFonts w:ascii="" w:hAnsi="" w:cs="" w:eastAsia=""/>
          <w:b w:val="false"/>
          <w:i w:val="true"/>
          <w:strike w:val="false"/>
          <w:color w:val="000000"/>
          <w:sz w:val="20"/>
          <w:u w:val="none"/>
        </w:rPr>
        <w:t xml:space="preserve">第42回日本生物学的精神医学会,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精神神経誌に掲載される論文の書き方 「症例報告の投稿経験」, </w:t>
      </w:r>
      <w:r>
        <w:rPr>
          <w:rFonts w:ascii="" w:hAnsi="" w:cs="" w:eastAsia=""/>
          <w:b w:val="false"/>
          <w:i w:val="true"/>
          <w:strike w:val="false"/>
          <w:color w:val="000000"/>
          <w:sz w:val="20"/>
          <w:u w:val="none"/>
        </w:rPr>
        <w:t xml:space="preserve">第116回日本精神神経学会総会,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よしみ 西尾, 早苗 武田, 理恵 尾崎, 純子 早渕,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 xml:space="preserve">COVID-19対策下での新入生メンタルヘルス健診の実施方法の変更による影響の検討,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87,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石川 雄樹, 酒井 陽子,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酸素マスクの種類と呼吸パターンがサージカルマスク併用の酸素療法に与える影響:シミュレーターを 用いた研究, </w:t>
      </w:r>
      <w:r>
        <w:rPr>
          <w:rFonts w:ascii="" w:hAnsi="" w:cs="" w:eastAsia=""/>
          <w:b w:val="false"/>
          <w:i w:val="true"/>
          <w:strike w:val="false"/>
          <w:color w:val="000000"/>
          <w:sz w:val="20"/>
          <w:u w:val="none"/>
        </w:rPr>
        <w:t xml:space="preserve">日本麻酔科学会 中国・四国支部第58回学術集会,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JSCNP海外研修員・ポールヤンセン賞winnerたちが切る，これからの精神薬理・学会,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徳島大学精神科の研究と研究室紹介,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脳卒中の外科技術認定制度準拠・マイクロ手術道場2「脳動静脈奇形」, </w:t>
      </w:r>
      <w:r>
        <w:rPr>
          <w:rFonts w:ascii="" w:hAnsi="" w:cs="" w:eastAsia=""/>
          <w:b w:val="false"/>
          <w:i w:val="true"/>
          <w:strike w:val="false"/>
          <w:color w:val="000000"/>
          <w:sz w:val="20"/>
          <w:u w:val="none"/>
        </w:rPr>
        <w:t xml:space="preserve">第50回日本脳卒中の外科学会学術集会,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脳卒中ガイドライン2021「脳出血」, </w:t>
      </w:r>
      <w:r>
        <w:rPr>
          <w:rFonts w:ascii="" w:hAnsi="" w:cs="" w:eastAsia=""/>
          <w:b w:val="false"/>
          <w:i w:val="true"/>
          <w:strike w:val="false"/>
          <w:color w:val="000000"/>
          <w:sz w:val="20"/>
          <w:u w:val="none"/>
        </w:rPr>
        <w:t xml:space="preserve">Stroke2021,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ウルリケ シュミット, ヘレン スタータップ, ジャネット トレジャー,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モーズレイ神経性やせ症治療 MANTRAワークブック,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思春期青年期の若者の抑うつ,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Shabeesh Balan, Tetsuo Ohnishi, Akiko Watanabe, Hisako Ohba, Yoshimi Iwayama, Manabu Toyoshima, Tomonori Hara, Yasuko Hisano, Yuki Miyasaka, Tomoko Toyota, Chie Shimamoto-Mitsuyama, Motoko Maekawa,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Tomomi Shimogori, Yoshiaki Kikkawa, Takeshi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Yoshikawa : </w:t>
      </w:r>
      <w:r>
        <w:rPr>
          <w:rFonts w:ascii="" w:hAnsi="" w:cs="" w:eastAsia=""/>
          <w:b w:val="false"/>
          <w:i w:val="false"/>
          <w:strike w:val="false"/>
          <w:color w:val="000000"/>
          <w:sz w:val="20"/>
          <w:u w:val="none"/>
        </w:rPr>
        <w:t xml:space="preserve">Role of an Atypical Cadherin Gene, Cdh23 in Prepulse Inhibition, and Implication of CDH23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1190-1200,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Hikaru Hori, Hitoshi Iida, Kayo Ichihashi, Ryuji Furihata, Atsunobu Murata, Takashi Tsuboi, Masahiro Takeshima, Yoshitaka Kyou, Hiroshi Komatsu, Chika Kubota, Shinichiro Ochi, Yoshikazu Takaesu, Masahide Usami, Tatsuya Nagasawa, Akitoyo Hishimoto, Kenichiro Miura, Junya Matsumoto, Kazutaka Ohi, Hisashi Yamada, Ken Inada, Koichiro Watanabe,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Characteristics of discharge prescriptions for patients with schizophrenia or major depressive disorder: Real-world evidence from the Effectiveness of Guidelines for Dissemination and Education (EGUIDE) psychiatric treatment project., </w:t>
      </w:r>
      <w:r>
        <w:rPr>
          <w:rFonts w:ascii="" w:hAnsi="" w:cs="" w:eastAsia=""/>
          <w:b w:val="false"/>
          <w:i w:val="true"/>
          <w:strike w:val="false"/>
          <w:color w:val="000000"/>
          <w:sz w:val="20"/>
          <w:u w:val="single"/>
        </w:rPr>
        <w:t>Asian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102744, 2021.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Takuma Mukumoto : </w:t>
      </w:r>
      <w:r>
        <w:rPr>
          <w:rFonts w:ascii="" w:hAnsi="" w:cs="" w:eastAsia=""/>
          <w:b w:val="false"/>
          <w:i w:val="false"/>
          <w:strike w:val="false"/>
          <w:color w:val="000000"/>
          <w:sz w:val="20"/>
          <w:u w:val="none"/>
        </w:rPr>
        <w:t xml:space="preserve">Characteristics of psychiatric nurses observation techniques for psychopathological symptoms,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Hashimoto Ryota,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Inada Ken, Kishi Taro, Kimura Hiroshi, Matsuda Yuki, Miyake Nobumi, Nemoto Kiyotaka,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Ochi Shinichiro, Sato Hideki, Tarutani Seiichiro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Hiroyuki : </w:t>
      </w:r>
      <w:r>
        <w:rPr>
          <w:rFonts w:ascii="" w:hAnsi="" w:cs="" w:eastAsia=""/>
          <w:b w:val="false"/>
          <w:i w:val="false"/>
          <w:strike w:val="false"/>
          <w:color w:val="000000"/>
          <w:sz w:val="20"/>
          <w:u w:val="none"/>
        </w:rPr>
        <w:t xml:space="preserve">Japanese Society of Neuropsychopharmacology: "Guideline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266-324,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Yasuhito Honda, Yoko Sakai, 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tryptase in vancomycin-induced red man syndrome.,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Florian Freudenberg, Esin Candemir, Xufeng Chen, Li-Li Li, Dilhan Esen-Sehir, Nicole Schenk,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Lena Grünewald, Veronika Frerichs, Nikolai Fattakhov, Jessica Manchen, Solmaz Bikas, Anita Kumar, Aet OLeary, David Slattery, Jakob von Engelhardt, Michael Courtney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Reif : </w:t>
      </w:r>
      <w:r>
        <w:rPr>
          <w:rFonts w:ascii="" w:hAnsi="" w:cs="" w:eastAsia=""/>
          <w:b w:val="false"/>
          <w:i w:val="false"/>
          <w:strike w:val="false"/>
          <w:color w:val="000000"/>
          <w:sz w:val="20"/>
          <w:u w:val="none"/>
        </w:rPr>
        <w:t xml:space="preserve">Hippocampal overexpression of NOS1AP promotes endophenotypes related to mental disorders,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103565, 2021.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734606, 2021.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Ryuji Furihata, Rei Otsuki, Naomi Hasegawa,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Hiroko Kashiwagi, Hikaru Hori, Shinichiro Ochi, Hiroyuki Muraoka, Toshiaki Onitsuka, Hiroshi Komatsu, Masahiro Takeshima, Akitoyo Hishimoto, Tatsuya Nagasawa, Yoshikazu Takaesu, Toshinori Nakamura, Takeshi Asami, Kenichiro Miura, Junya Matsumoto, Kazutaka Ohi, Yuka Yasuda, Hitoshi Iida, Kazuyoshi Ogasawara, Naoki Hashimoto, Kayo Ichihashi,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Hypnotic medication use among inpatients with schizophrenia and major depressive disorder: results of a nationwide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23-30,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Norio Yasui-Furukori, Hiroyuki Muraoka, Naomi Hasegawa,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Hikaru Hori, Akitoyo Hishimoto, Toshiaki Onitsuka, Kazutaka Ohi, Naoki Hashimoto, Tatsuya Nagasawa, Yoshikazu Takaesu, Takahiko Inagaki, Hiromi Tagata, Takashi Tsuboi, Chika Kubota, Ryuji Furihata,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Kenichiro Miura, Junya Matsumoto, Hisashi Yamada, Koichiro Watanabe, Ken Inada,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Association between the examination rate of treatment-resistant schizophrenia and the clozapine prescription rate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Hijiri Hasegawa, Ikkei Sasaki, Kaori Tsukakoshi, Yue Ma, Kazuo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Yuuki Inoue, Yeji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Ikebukuro : </w:t>
      </w:r>
      <w:r>
        <w:rPr>
          <w:rFonts w:ascii="" w:hAnsi="" w:cs="" w:eastAsia=""/>
          <w:b w:val="false"/>
          <w:i w:val="false"/>
          <w:strike w:val="false"/>
          <w:color w:val="000000"/>
          <w:sz w:val="20"/>
          <w:u w:val="none"/>
        </w:rPr>
        <w:t xml:space="preserve">Detection of CpG Methylation in G-Quadruplex Forming Sequences Using G-Quadruplex Ligands.,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13159, 2021.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により生じた学習不安と経済不安が将来に対する否定的自動思考を介して大学生の抑うつ症状に与える影響, </w:t>
      </w:r>
      <w:r>
        <w:rPr>
          <w:rFonts w:ascii="" w:hAnsi="" w:cs="" w:eastAsia=""/>
          <w:b w:val="false"/>
          <w:i w:val="true"/>
          <w:strike w:val="false"/>
          <w:color w:val="000000"/>
          <w:sz w:val="20"/>
          <w:u w:val="single"/>
        </w:rPr>
        <w:t>日本未病学会雑誌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Yoshimune Ishii,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Masatomo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Koushiro Taguchi : </w:t>
      </w:r>
      <w:r>
        <w:rPr>
          <w:rFonts w:ascii="" w:hAnsi="" w:cs="" w:eastAsia=""/>
          <w:b w:val="false"/>
          <w:i w:val="false"/>
          <w:strike w:val="false"/>
          <w:color w:val="000000"/>
          <w:sz w:val="20"/>
          <w:u w:val="none"/>
        </w:rPr>
        <w:t xml:space="preserve">Relationship between quality of life and clinical factors in inpatients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80-85,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【強迫についてあらためて考える】強迫症の薬物療法,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923-931,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【子どもの精神科薬物治療について考える】子どもの強迫症に対する薬物治療,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1171-1176,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Nomura Honoka,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Honda Yasuto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ten minutes' pre-warming of body temperature during breast surgery., </w:t>
      </w:r>
      <w:r>
        <w:rPr>
          <w:rFonts w:ascii="" w:hAnsi="" w:cs="" w:eastAsia=""/>
          <w:b w:val="false"/>
          <w:i w:val="true"/>
          <w:strike w:val="false"/>
          <w:color w:val="000000"/>
          <w:sz w:val="20"/>
          <w:u w:val="none"/>
        </w:rPr>
        <w:t xml:space="preserve">American Society of Anesthesiology 2021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思春期青年期の若者に見られる抑うつ,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小松 祟俊,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稔也 : </w:t>
      </w:r>
      <w:r>
        <w:rPr>
          <w:rFonts w:ascii="" w:hAnsi="" w:cs="" w:eastAsia=""/>
          <w:b w:val="false"/>
          <w:i w:val="false"/>
          <w:strike w:val="false"/>
          <w:color w:val="000000"/>
          <w:sz w:val="20"/>
          <w:u w:val="none"/>
        </w:rPr>
        <w:t xml:space="preserve">CART時の濃縮器の目詰まりと新しい胸腹水濾過濃縮装置(M-CART)の濃縮倍率自動調節機能, </w:t>
      </w:r>
      <w:r>
        <w:rPr>
          <w:rFonts w:ascii="" w:hAnsi="" w:cs="" w:eastAsia=""/>
          <w:b w:val="false"/>
          <w:i w:val="true"/>
          <w:strike w:val="false"/>
          <w:color w:val="000000"/>
          <w:sz w:val="20"/>
          <w:u w:val="none"/>
        </w:rPr>
        <w:t xml:space="preserve">第47回日本急性血液浄化学会学術大会,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脳動脈奇形の基礎研究と外科治療, </w:t>
      </w:r>
      <w:r>
        <w:rPr>
          <w:rFonts w:ascii="" w:hAnsi="" w:cs="" w:eastAsia=""/>
          <w:b w:val="false"/>
          <w:i w:val="true"/>
          <w:strike w:val="false"/>
          <w:color w:val="000000"/>
          <w:sz w:val="20"/>
          <w:u w:val="none"/>
        </w:rPr>
        <w:t xml:space="preserve">脳卒中治療ExpertMeeting,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脳血管外科手術における術前シミュレーションの重要性, </w:t>
      </w:r>
      <w:r>
        <w:rPr>
          <w:rFonts w:ascii="" w:hAnsi="" w:cs="" w:eastAsia=""/>
          <w:b w:val="false"/>
          <w:i w:val="true"/>
          <w:strike w:val="false"/>
          <w:color w:val="000000"/>
          <w:sz w:val="20"/>
          <w:u w:val="none"/>
        </w:rPr>
        <w:t xml:space="preserve">第30回脳神経外科手術と機器学会,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広範な硬膜欠損に対して吸収性コラーゲン人工硬膜を用いて髄液漏を防ぎ得た脊髄髄膜瘤の1例, </w:t>
      </w:r>
      <w:r>
        <w:rPr>
          <w:rFonts w:ascii="" w:hAnsi="" w:cs="" w:eastAsia=""/>
          <w:b w:val="false"/>
          <w:i w:val="true"/>
          <w:strike w:val="false"/>
          <w:color w:val="000000"/>
          <w:sz w:val="20"/>
          <w:u w:val="none"/>
        </w:rPr>
        <w:t xml:space="preserve">第49回日本小児神経外科学会,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松本 純弥, 三浦 健一郎, 稲田 健, 渡邊 衡一郎, 橋本 亮太 : </w:t>
      </w:r>
      <w:r>
        <w:rPr>
          <w:rFonts w:ascii="" w:hAnsi="" w:cs="" w:eastAsia=""/>
          <w:b w:val="false"/>
          <w:i w:val="false"/>
          <w:strike w:val="false"/>
          <w:color w:val="000000"/>
          <w:sz w:val="20"/>
          <w:u w:val="none"/>
        </w:rPr>
        <w:t xml:space="preserve">うつ病入院患者における睡眠薬処方の実態と他の向精神薬処方との関連,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古郡 規雄, 橋本 直樹,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堀 輝, 降籏 隆二, 飯田 仁志, 市橋 香代, 三浦 健一郎, 松本 純弥, 稲田 健, 渡邊 衡一郎, 橋本 亮太 : </w:t>
      </w:r>
      <w:r>
        <w:rPr>
          <w:rFonts w:ascii="" w:hAnsi="" w:cs="" w:eastAsia=""/>
          <w:b w:val="false"/>
          <w:i w:val="false"/>
          <w:strike w:val="false"/>
          <w:color w:val="000000"/>
          <w:sz w:val="20"/>
          <w:u w:val="none"/>
        </w:rPr>
        <w:t xml:space="preserve">うつ病患者の退院時処方の特徴: EGUIDEデータより,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山田 恒, 市橋 香代, 稲垣 貴彦, 小笠原 一能, 松本 純弥, 三浦 健一郎, 川嵜 弘詔, 稲田 健, 渡邊 衡一郎, 橋本 亮太 : </w:t>
      </w:r>
      <w:r>
        <w:rPr>
          <w:rFonts w:ascii="" w:hAnsi="" w:cs="" w:eastAsia=""/>
          <w:b w:val="false"/>
          <w:i w:val="false"/>
          <w:strike w:val="false"/>
          <w:color w:val="000000"/>
          <w:sz w:val="20"/>
          <w:u w:val="none"/>
        </w:rPr>
        <w:t xml:space="preserve">うつ病治療ガイドラインに関するWeb講習の有効性の検討∼EGUIDEプロジェクトから得られた知見∼,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長谷川 尚美, 松本 純弥, 三浦 健一郎, 尾崎 紀夫, 稲田 健, 渡邊 衡一郎, 橋本 亮太 : </w:t>
      </w:r>
      <w:r>
        <w:rPr>
          <w:rFonts w:ascii="" w:hAnsi="" w:cs="" w:eastAsia=""/>
          <w:b w:val="false"/>
          <w:i w:val="false"/>
          <w:strike w:val="false"/>
          <w:color w:val="000000"/>
          <w:sz w:val="20"/>
          <w:u w:val="none"/>
        </w:rPr>
        <w:t xml:space="preserve">EGUIDEプロジェクトチーム，「EGUIDEプロジェクト」受講者アンケートの解析から(第2報),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三浦 健一郎, 松本 純弥, 稲田 健, 橋本 亮太 : </w:t>
      </w:r>
      <w:r>
        <w:rPr>
          <w:rFonts w:ascii="" w:hAnsi="" w:cs="" w:eastAsia=""/>
          <w:b w:val="false"/>
          <w:i w:val="false"/>
          <w:strike w:val="false"/>
          <w:color w:val="000000"/>
          <w:sz w:val="20"/>
          <w:u w:val="none"/>
        </w:rPr>
        <w:t xml:space="preserve">2177名の統合失調症患者の退院時処方についての検討―EGUIDE2016-2018年度調査の結果から―,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第10回若手研究者育成プログラムショートトーク,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認知症患者における睡眠障害のケア,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良宗,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青野 将知, 田口 浩資郎 : </w:t>
      </w:r>
      <w:r>
        <w:rPr>
          <w:rFonts w:ascii="" w:hAnsi="" w:cs="" w:eastAsia=""/>
          <w:b w:val="false"/>
          <w:i w:val="false"/>
          <w:strike w:val="false"/>
          <w:color w:val="000000"/>
          <w:sz w:val="20"/>
          <w:u w:val="none"/>
        </w:rPr>
        <w:t xml:space="preserve">入院中の統合失調症患者におけるQuality of Life，認知機能，臨床要因の関連についての研究,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COVID-19によって生じた学業への不安が将来に対する否定的自動思考を介して抑うつ症状に与える影響,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奈美, 植村 勇太, 大山 拓朗,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リードペースメーカ(Micra)植込み術後に大動脈弁および僧帽弁の二弁置換術を行った一例,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大塚 友里子, 櫻井 静佳, 川西 良典,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5-アミノレブリン酸の術前投与により全身麻酔時に著明な低血圧を認めた1例,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関口 諒, 酒井 陽子, 植村 勇太, 本多 康人,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MDPL症候群を合併した患者の全身麻酔経験,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山田 恒, 市橋 香代, 稲垣 貴彦, 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Web講習の有効性の検討―EGUIDEプロジェクトから得られた知見―,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三浦 健一郎, 松本 純弥,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渡邊 衡一郎, 稲田 健, 橋本 亮太 : </w:t>
      </w:r>
      <w:r>
        <w:rPr>
          <w:rFonts w:ascii="" w:hAnsi="" w:cs="" w:eastAsia=""/>
          <w:b w:val="false"/>
          <w:i w:val="false"/>
          <w:strike w:val="false"/>
          <w:color w:val="000000"/>
          <w:sz w:val="20"/>
          <w:u w:val="none"/>
        </w:rPr>
        <w:t xml:space="preserve">睡眠薬処方の実態と多剤処方の関連要因:統合失調症とうつ病患者の処方データの分析,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薬理学的プレコンディショニングは存在するか?, --- 基礎研究文献レビュー ---, </w:t>
      </w:r>
      <w:r>
        <w:rPr>
          <w:rFonts w:ascii="" w:hAnsi="" w:cs="" w:eastAsia=""/>
          <w:b w:val="false"/>
          <w:i w:val="true"/>
          <w:strike w:val="false"/>
          <w:color w:val="000000"/>
          <w:sz w:val="20"/>
          <w:u w:val="none"/>
        </w:rPr>
        <w:t xml:space="preserve">日本心臓血管麻酔学会,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クーデックAmy PCAポンプ 麻酔科診療に革命を起こすか?徳島大学病院でのエイミー導入と今後の展望について, </w:t>
      </w:r>
      <w:r>
        <w:rPr>
          <w:rFonts w:ascii="" w:hAnsi="" w:cs="" w:eastAsia=""/>
          <w:b w:val="false"/>
          <w:i w:val="true"/>
          <w:strike w:val="false"/>
          <w:color w:val="000000"/>
          <w:sz w:val="20"/>
          <w:u w:val="none"/>
        </w:rPr>
        <w:t xml:space="preserve">第41回日本臨床麻酔学会 2021.11.6,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COVID-19による学業への不安が大学生の抑うつ症状，不安症状，不眠症状や社会機能に及ぼす影響,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知也,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メタ認知的モニタリングと否定的・肯定的自動思考との関連, </w:t>
      </w:r>
      <w:r>
        <w:rPr>
          <w:rFonts w:ascii="" w:hAnsi="" w:cs="" w:eastAsia=""/>
          <w:b w:val="false"/>
          <w:i w:val="true"/>
          <w:strike w:val="false"/>
          <w:color w:val="000000"/>
          <w:sz w:val="20"/>
          <w:u w:val="none"/>
        </w:rPr>
        <w:t xml:space="preserve">第6回CEPD研究会,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思春期のうつ状態に対する診断と治療 ~ 標準的診断・治療と私見∼, </w:t>
      </w:r>
      <w:r>
        <w:rPr>
          <w:rFonts w:ascii="" w:hAnsi="" w:cs="" w:eastAsia=""/>
          <w:b w:val="false"/>
          <w:i w:val="true"/>
          <w:strike w:val="false"/>
          <w:color w:val="000000"/>
          <w:sz w:val="20"/>
          <w:u w:val="none"/>
        </w:rPr>
        <w:t xml:space="preserve">徳島児童・青年精神保健研究会,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2022 11. 心・血管作動薬 監修 山蔭道明 廣田和美,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3章 薬理学 3.7 循環作動薬,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Hisashi Yamada, Mikuni Motoyama, Naomi Hasegawa, Kenichiro Miura, Junya Matsumoto, Kazutaka Ohi, Norio Yasui-Furukori,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Masahiro Takeshima, Nobuhiro Sugiyama, Tatsuya Nagasawa, Chika Kubota, Kiyokazu Atake, Takashi Tsuboi, Kayo Ichihashi, Naoki Hashimoto, Takahiko Inagaki, Yoshikazu Takaesu,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Hikaru Hori, Toshiaki Onitsuka, Hiroshi Komatsu, Akitoyo Hishimoto, Kentaro Fukumoto, Michiko Fujimoto, Toshinori Nakamura, Kiyotaka Nemoto, Ryuji Furihata, Satoshi Yamamura, Hirotaka Yamagata, Kazuyoshi Ogasawara, Eiichi Katsumoto, Atsunobu Murata, Hitoshi Iida, Shinichiro Ochi, Manabu Makinodan, Mikio Kido, Taishiro Kishimoto, Yuka Yasuda, Masahide Usami, Taro Suwa,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 dissemination and education programme to improve the clinical behaviours of psychiatrists in accordance with treatment guidelines for schizophrenia and major depressive disorders: the Effectiveness of Guidelines for Dissemination and Education in Psychiatric Treatment (EGUIDE) project., </w:t>
      </w:r>
      <w:r>
        <w:rPr>
          <w:rFonts w:ascii="" w:hAnsi="" w:cs="" w:eastAsia=""/>
          <w:b w:val="false"/>
          <w:i w:val="true"/>
          <w:strike w:val="false"/>
          <w:color w:val="000000"/>
          <w:sz w:val="20"/>
          <w:u w:val="single"/>
        </w:rPr>
        <w:t>BJPsych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Hikaru Hori, Norio Yasui-Furukori, Naomi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Shinichiro Ochi, Kayo Ichihashi, Ryuji Furihata, Yoshitaka Kyo, Yoshikazu Takaesu, Takashi Tsuboi, Fumitoshi Kodaka, Toshiaki Onitsuka, Tsuyoshi Okada, Atsunobu Murata, Hiroko Kashiwagi, Hitoshi Iida, Naoki Hashimoto, Kazutaka Ohi, Hisashi Yamada, Kazuyoshi Ogasawara, Yuka Yasuda, Hiroyuki Muraoka, Masahide Usami,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Masahiro Takeshima, Hirotaka Yamagata, Tatsuya Nagasawa, Hiromi Tagata, Manabu Makinodan, Mikio Kido, Eiichi Katsumoto, Hiroshi Komatsu, Junya Matsumoto, Chika Kubota, Kenichiro Miura, Akitoyo Hishimoto, Koichiro Watanabe, Ken Inada,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Prescription of Anticholinergic Drugs in Patients With Schizophrenia: Analysis of Antipsychotic Prescription Patterns and Hospital Characteristics.,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823826, 2022.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633-641,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Branko Aleksic, Hiroki Kimura, Masahiro Nakatochi, Tzuyao Lo, Masashi Ikeda, Makoto Arai, Ryota Hashimoto,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Yasunobu Okamura, Taku Obara, Toshiya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X chromosome aneuploidies and schizophrenia: association analysis and phenotypic characterization.,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667-673,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Okada, Hikaru Hori, Naomi Hasegawa, Atsunobu Murata, Yoshitaka Kyou, Fumitoshi Kodaka, Hitoshi Iida, Shinichiro Ochi, Yoshikazu Takaesu,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Kayo Ichihashi, Hiroyuki Muraoka, Ryuji Furihata, Norio Yasui-Furukori, Masahide Usami, Toshiaki Onitsuka, Kazuyoshi Ogasawara, Hiromi Tagata, Masahiro Takeshima, Kazutaka Ohi,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Naoki Hashimoto, Hiroki Yamada, Manabu Makinodan, Hiroshi Komatsu, Akitoyo Hishimoto, Hirotaka Yamagata, Mikio Kido, Chika Kubota, Kiyokazu Atake, Hisashi Yamada, Tatsuya Nagasawa, Junya Matsumoto, Kenichiro Miura, Ken Inada, Koichiro Watanabe, Shiro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Second-Generation Antipsychotic Monotherapy Contributes to the Discontinuation of Anticholinergic Drugs in Hospitalized Patients With Schizophrenia.,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 Inada, Kentaro Fukumoto, Naomi Hasegawa, Yuka Yasuda, Hisashi Yamada, Hikaru Hori, Kayo Ichihashi, Hitoshi Iida, Kazutaka Ohi, Hiroyuki Muraoka, Fumitoshi Kodaka, Kenta Ide,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Kiyokazu Atake, Yoshikazu Takaesu, Tatsuya Nagasawa, Hiroshi Komatsu, Tsuyoshi Okada, Ryuji Furihata, Mikio Kido, Saya Kikuchi, Chika Kubota, Manabu Makinodan, Shinichiro Ochi, Masahiro Takeshima, Hirotaka Yamagata, Junya Matsumoto, Kenichiro Miura, Masahide Usami, Taishiro Kishimoto, Toshiaki Onitsuka, Eiichi Katsumoto,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Development of individual fitness score for conformity of prescriptions to the "Guidelines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502-509,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Shinichiro Ochi, Hiromi Tagata, Naomi Hasegawa, Norio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Hiroko Kashiwagi, Fumitoshi Kodaka, Hiroshi Komatsu, Takashi Tsuboi, Akira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Kayo Ichihashi, Toshiaki Onitsuka, Hiroyuki Muraoka, Hitoshi Iida, Kazutaka Ohi, Kiyokazu Atake, Taishiro Kishimoto, Hikaru Hori, Yoshikazu Takaesu, Masahiro Takeshima, Masahide Usami, Manabu Makinodan, Naoki Hashimoto, Michiko Fujimoto, Ryuji Furihata, Tatsuya Nagasawa, Hisashi Yamada, Junya Matsumoto, Kenichiro Miura, Mikio Kido, Akitoyo Hishimoto,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818-826,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Tsuboi, Yoshikazu Takaesu, Naomi Hasegawa, Shinichiro Ochi, Kentaro Fukumoto, Kazutaka Ohi, Hiroyuki Muraoka, Tsuyoshi Okada, Funitoshi Kodaka, Shun Igarashi, Hitoshi Iida, Hiroko Kashiwagi, Hikaru Hori, Kayo Ichihashi, Kazuyoshi Ogasawara,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Toshinori Nakamura, Masahide Usami, Tatsuya Nagasawa, Mikio Kido, Hiroshi Komatsu, Hirotaka Yamagata, Kiyokazu Atake, Ryuji Furihata, Saya Kikuchi, Tadasu Horai, Masahiro Takeshima, Yoji Hirano, Manabu Makinodan, Junya Matsumoto, Kenichiro Miura,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Hisashi Yamada, Norio Yasui-Furukori,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Effects of electroconvulsive therapy on the use of anxiolytics and sleep medications: a propensity score-matched analysis.,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Hitoshi Iida, Tsuyoshi Okada, Kiyotaka Nemoto, Naomi Hasegawa,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Kazuyoshi Ogasawara, Kenichiro Miura, Junya Matsumoto, Hikaru Hori,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Kayo Ichihashi, Naoki Hashimoto, Hisashi Yamada, Kazutaka Ohi, Norio Yasui-Furukori, Kentaro Fukumoto, Takashi Tsuboi, Masahide Usami, Ryuji Furihata, Yoshikazu Takaesu, Akitoyo Hishimoto, Hiroyuki Muraoka, Eiichi Katsumoto, Tatsuya Nagasawa, Shinichiro Ochi, Hiroshi Komatsu, Saya Kikuchi, Masahiro Takeshima, Toshiaki Onitsuka, Shinichiro Tamai, Chika Kubota,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Satisfaction with web-based courses on clinical practice guidelines for psychiatrists: Findings from the "Effectiveness of Guidelines for Dissemination and Education in Psychiatric Treatment (EGUIDE)" project.,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175-186,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Yoshitaka Kyou, Norio Yasui-Furukori, Naomi Hasegawa, Kenta Ide, Kayo Ichihashi, Naoki Hashimoto, Hikaru Hori, Yoshihito Shimizu, Yayoi Imamura, Hiroyuki Muraoka, Hitoshi Iida, Kazutaka Ohi, Yuka Yasuda, 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Takashi Tsuboi, Shinichiro Ochi, Fumitoshi Kodaka, Ryuji Furihata, Toshiaki Onitsuka, Manabu Makinodan, Hiroshi Komatsu, Masahiro Takeshima, Chika Kubota, Akitoyo Hishimoto, Kiyokazu Atake, Hirotaka Yamagata, Mikio Kido, Tatsuya Nagasawa, Masahide Usami, Taishiro Kishimoto, Saya Kikuchi, Junya Matsumoto, Kenichiro Miura,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Hahimoto : </w:t>
      </w:r>
      <w:r>
        <w:rPr>
          <w:rFonts w:ascii="" w:hAnsi="" w:cs="" w:eastAsia=""/>
          <w:b w:val="false"/>
          <w:i w:val="false"/>
          <w:strike w:val="false"/>
          <w:color w:val="000000"/>
          <w:sz w:val="20"/>
          <w:u w:val="none"/>
        </w:rPr>
        <w:t xml:space="preserve">The characteristics of discharge prescriptions including pro re nata psychotropic medications for patients with schizophrenia and major depressive disorder from the survey of the "Effectiveness of guidelines for dissemination and education in psychiatric treatment (EGUIDE)" project., </w:t>
      </w:r>
      <w:r>
        <w:rPr>
          <w:rFonts w:ascii="" w:hAnsi="" w:cs="" w:eastAsia=""/>
          <w:b w:val="false"/>
          <w:i w:val="true"/>
          <w:strike w:val="false"/>
          <w:color w:val="000000"/>
          <w:sz w:val="20"/>
          <w:u w:val="single"/>
        </w:rPr>
        <w:t>Annals of General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 する視床下核脳深部刺激療法による変化の検討, </w:t>
      </w:r>
      <w:r>
        <w:rPr>
          <w:rFonts w:ascii="" w:hAnsi="" w:cs="" w:eastAsia=""/>
          <w:b w:val="false"/>
          <w:i w:val="true"/>
          <w:strike w:val="false"/>
          <w:color w:val="000000"/>
          <w:sz w:val="20"/>
          <w:u w:val="none"/>
        </w:rPr>
        <w:t xml:space="preserve">日本老年脳神経外科学会誌,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530-536,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 一歩進んだ周術期管理 &lt;術前患者評価と対応&gt; 腎臓・高血圧疾患, </w:t>
      </w:r>
      <w:r>
        <w:rPr>
          <w:rFonts w:ascii="" w:hAnsi="" w:cs="" w:eastAsia=""/>
          <w:b w:val="false"/>
          <w:i w:val="true"/>
          <w:strike w:val="false"/>
          <w:color w:val="000000"/>
          <w:sz w:val="20"/>
          <w:u w:val="none"/>
        </w:rPr>
        <w:t xml:space="preserve">耳鼻咽喉,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1047-1077,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Ochi, H Tagata, H Hasegawa, N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F Kodaka, H Komatsu, T Tsuboi, 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Ichihashi, T Onitsuka, H Muraoka, H Iida, K Ohi, K Atake, T Kishimoto, H Hori, Y Takaesu, M Takeshima, M Usami, M Makinodan, N Hashimoto, M Fujimoto, R Furihata, T Nagasawa, H Yamada, J Matsumoto, K Miura, M Kido, A Hishimoto, S Ueno,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none"/>
        </w:rPr>
        <w:t xml:space="preserve">CINP(33rd Committee of the International College of Neuropsychopharmacology)(2022.6.9-12 ), </w:t>
      </w:r>
      <w:r>
        <w:rPr>
          <w:rFonts w:ascii="" w:hAnsi="" w:cs="" w:eastAsia=""/>
          <w:b w:val="false"/>
          <w:i w:val="false"/>
          <w:strike w:val="false"/>
          <w:color w:val="000000"/>
          <w:sz w:val="20"/>
          <w:u w:val="none"/>
        </w:rPr>
        <w:t>Virtual &amp; Taipei Hybrid,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Honolulu,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呼吸器外科がん患者の全身麻酔管理について,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大槻 怜, 降籏 隆二, 長谷川 尚美, 中村 敏範, 古郡 規雄, 小高 文聰, 堀 輝,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柏木 宏子, 松本 純弥, 三浦 健一郎, 稲田 健, 渡邊 衡一郎, 鈴木 正泰, 橋本 亮太 : </w:t>
      </w:r>
      <w:r>
        <w:rPr>
          <w:rFonts w:ascii="" w:hAnsi="" w:cs="" w:eastAsia=""/>
          <w:b w:val="false"/>
          <w:i w:val="false"/>
          <w:strike w:val="false"/>
          <w:color w:val="000000"/>
          <w:sz w:val="20"/>
          <w:u w:val="none"/>
        </w:rPr>
        <w:t xml:space="preserve">日本のうつ病入院治療における睡眠薬処方率の施設間の違いとその関連要因, </w:t>
      </w:r>
      <w:r>
        <w:rPr>
          <w:rFonts w:ascii="" w:hAnsi="" w:cs="" w:eastAsia=""/>
          <w:b w:val="false"/>
          <w:i w:val="true"/>
          <w:strike w:val="false"/>
          <w:color w:val="000000"/>
          <w:sz w:val="20"/>
          <w:u w:val="none"/>
        </w:rPr>
        <w:t xml:space="preserve">第118回日本精神神経学会学術総会,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稲田 健, 降籏 隆二, 堀 輝, 小高 文聰, 長谷川 尚美, 橋本 亮太 : </w:t>
      </w:r>
      <w:r>
        <w:rPr>
          <w:rFonts w:ascii="" w:hAnsi="" w:cs="" w:eastAsia=""/>
          <w:b w:val="false"/>
          <w:i w:val="false"/>
          <w:strike w:val="false"/>
          <w:color w:val="000000"/>
          <w:sz w:val="20"/>
          <w:u w:val="none"/>
        </w:rPr>
        <w:t xml:space="preserve">入退院時処方の比較からみた，抗うつ薬単剤治療の実態調査-EGUIDEプロジェクトデータより-, </w:t>
      </w:r>
      <w:r>
        <w:rPr>
          <w:rFonts w:ascii="" w:hAnsi="" w:cs="" w:eastAsia=""/>
          <w:b w:val="false"/>
          <w:i w:val="true"/>
          <w:strike w:val="false"/>
          <w:color w:val="000000"/>
          <w:sz w:val="20"/>
          <w:u w:val="none"/>
        </w:rPr>
        <w:t xml:space="preserve">第19回日本うつ病学会総会/第5回日本うつ病リワーク協会年次大会【合同開催】,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紳一郎, 田形 弘実,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小高 文聰, 小松 浩, 坪井 貴嗣, 徳谷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岸本 泰士郎, 堀 輝, 菱本 明豊, 松本 純弥, 三浦 健一郎,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クロザピン治療は抗精神病薬の高い単剤率および他の向精神薬の低い併用率に関連する,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小高 文聰, 長谷川 尚美, 松本 純弥, 三浦 健一郎, 渡邊 衡一郎, 稲田 健, 橋本 亮太 : </w:t>
      </w:r>
      <w:r>
        <w:rPr>
          <w:rFonts w:ascii="" w:hAnsi="" w:cs="" w:eastAsia=""/>
          <w:b w:val="false"/>
          <w:i w:val="false"/>
          <w:strike w:val="false"/>
          <w:color w:val="000000"/>
          <w:sz w:val="20"/>
          <w:u w:val="none"/>
        </w:rPr>
        <w:t xml:space="preserve">入退院時処方の比較からみた抗精神病薬単剤治療の実態調査 -EGUIDEプロジェクトデータより-,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尾﨑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当センター主導によるプロジェクトマネジメントに基づいた大学拠点ワクチン接種の実施,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175-177,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2023 11. 心・血管作動薬 監修 山蔭道明 廣田和美, 総合医学社,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Hikaru Hori, Hitoshi Iida, Kayo Ichihashi, Kenichiro Miura, Junya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Fumitoshi Kodaka, Ryuji Furihata, Kazutaka Ohi, Kazuyoshi Ogasawara,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Hiroyuki Muraoka, Hiroshi Komatsu, Masahiro Takeshima, Kiyokazu Atake, Mikio Kido, Toshinori Nakamura, Taishiro Kishimoto, Akitoyo Hishimoto, Toshiaki Onitsuka, Tsuyoshi Okada, Shinichiro Ochi, Tatsuya Nagasawa, Manabu Makinodan, Hiroki Yamada, Takashi Tsuboi, Hisashi Yamada,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Change of prescription for patients with schizophrenia or major depressive disorder during admission: real-world prescribing surveys from the effectiveness of guidelines for dissemination and education psychiatric treatment project.,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Natsumi Teshima,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Yoshitaka Kurashiki, Mami Hanaoka, Hitoshi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Satoh : </w:t>
      </w:r>
      <w:r>
        <w:rPr>
          <w:rFonts w:ascii="" w:hAnsi="" w:cs="" w:eastAsia=""/>
          <w:b w:val="false"/>
          <w:i w:val="false"/>
          <w:strike w:val="false"/>
          <w:color w:val="000000"/>
          <w:sz w:val="20"/>
          <w:u w:val="none"/>
        </w:rPr>
        <w:t xml:space="preserve">Case of Cerebrospinal Fluid Leakage Nine Years after Pituitary Gamma Knife Surgery for Poststroke Thalamic Pain Syndrome.,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209-213,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5206-5216,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4915-4923,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Naomi Hasegawa, Yuka Yasuda, Norio Yasui-Furukori, Hisashi Yamada, Hikaru Hori, Kayo Ichihashi, Yoshikazu Takaesu, Hitoshi Iida, Hiroyuki Muraoka, Fumitoshi Kodaka,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Naoki Hashimoto, Kazuyoshi Ogasawara, Kazutaka Ohi, Kentaro Fukumoto,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Masahide Usami, Akitoyo Hishimoto, Ryuji Furihata, Taishiro Kishimoto, Toshinori Nakamura, Eiichi Katsumoto, Shinichiro Ochi, Tatsuya Nagasawa, Kiyokazu Atake, Chika Kubota, Hiroshi Komatsu, Hirotaka Yamagata, Kenta Ide, Masahiro Takeshima, Mikio Kido, Saya Kikuchi, Tsuyoshi Okada, Junya Matsumoto, Kenichiro Miura, Taichi Shimazu,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education regarding treatment guidelines for schizophrenia and depression on the treatment behavior of psychiatrists: A multicenter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e49828,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Tzuyao Lo, Itaru Kushima, Hiroki Kimura, Branko Aleksic, Takashi Okada, Hidekazu Kato, Toshiya Inada, Yoshihiro Nawa, Youta Torii, Maeri Yamamoto, Ryo Kimura, Yasuko Funabiki, Hirotaka Kosaka,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Kiyoto Kasai, Tsukasa Sasaki, Shigeru Yokoyama, Toshio Munesue, Ryota Hashimoto, Yuka Yasuda, Michiko Fujimoto, Masahide Usami, Masanari Itokawa, Makoto Arai, Kazutaka Ohi, Toshiyuki Someya, Yuichiro Watanabe, Jun Egawa, Tsutomu Takahashi, Michio Suzuki, Hidenori Yamasue, Nakao Iwata, Masashi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Association between copy number variations in parkin (PRKN) and schizophrenia and autism spectrum disorder: A case-control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e53-e55,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282-283,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 Igarashi, T Tsuboi, N Hasegawa, S Ochi, H Muraoka, K Fukumoto, F Kodaka, J Iga, K Ohi, Y Takaesu, H Kashiwagi, H Tagata, H Iida, H Komatsu,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J Matsumoto, K Miura, N Yasui-Furukori,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Real world survey on psychopharmacology after electroconvulsive therapy in patients with depression: the Effectiveness of Guidelines for Dissemination and Education in Psychiatric Treatment (EGUIDE) project., </w:t>
      </w:r>
      <w:r>
        <w:rPr>
          <w:rFonts w:ascii="" w:hAnsi="" w:cs="" w:eastAsia=""/>
          <w:b w:val="false"/>
          <w:i w:val="true"/>
          <w:strike w:val="false"/>
          <w:color w:val="000000"/>
          <w:sz w:val="20"/>
          <w:u w:val="none"/>
        </w:rPr>
        <w:t xml:space="preserve">34th CINP World Congress of Neuropsychopharmacology,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心臓手術患者のイオン化マグネシウム測定の有用性 第51回日本集中治療医学会学術集会,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電位感知型で広がる筋弛緩モニタリング 第34回日本臨床モニター学会総会,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2022年度改訂版 非心臓手術における合併心疾患の評価と管理に関するガイドライン,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敏範, 降籏 隆二, 長谷川 尚美, 大槻 玲,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渡邊 衡一郎, 稲田 健, 鷲塚 伸介, 橋本 亮太 : </w:t>
      </w:r>
      <w:r>
        <w:rPr>
          <w:rFonts w:ascii="" w:hAnsi="" w:cs="" w:eastAsia=""/>
          <w:b w:val="false"/>
          <w:i w:val="false"/>
          <w:strike w:val="false"/>
          <w:color w:val="000000"/>
          <w:sz w:val="20"/>
          <w:u w:val="none"/>
        </w:rPr>
        <w:t xml:space="preserve">統合失調症・うつ病入院患者の睡眠薬処方の年次推移の検討,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高江洲 義和,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クロザピンが処方可能な施設体制と治療抵抗性の検討が統合失調症の抗精神病薬単剤治療に関連する,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薬理学的プレコンディショニングの有用性と問題点 第44回日本循環制御医学会総会・学術集会,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降籏 隆二, 中村 敏範, 大槻 玲, 長谷川 尚美,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うつ病入院患者の睡眠薬処方とEGUIDE講習会の教育効果の検討,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俊, 坪井 貴嗣, 長谷川 尚美, 越智 紳一郎, 村岡 寛之, 福本 健太郎, 小高 文聰,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大井 一高, 高江洲 義和, 柏木 宏子, 田形 弘実, 飯田 仁志, 小松 浩,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三浦 健一郎, 松本 純弥, 古郡 規雄, 稲田 健, 渡邊 衡一郎, 橋本 亮太 : </w:t>
      </w:r>
      <w:r>
        <w:rPr>
          <w:rFonts w:ascii="" w:hAnsi="" w:cs="" w:eastAsia=""/>
          <w:b w:val="false"/>
          <w:i w:val="false"/>
          <w:strike w:val="false"/>
          <w:color w:val="000000"/>
          <w:sz w:val="20"/>
          <w:u w:val="none"/>
        </w:rPr>
        <w:t xml:space="preserve">うつ病入院患者における修正型電気けいれん療法後の維持薬物療法の処方実態調査-EGUIDEプロジェクトより-,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ICTを用いた脳卒中トリアージシステム,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Toshinori Nakamura, Ryuji Furihata, Naomi Hasegawa, Fumitoshi Kodaka, Hiroyuki Muraoka, Kayo Ichihashi,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Manabu Makinodan, Hitoshi Iida, Toshiaki Onitsuka, Hiroko Kashiwagi, Masahiro Takeshima, Naoki Hashimoto, Tatsuya Nagasawa, Masahide Usami, Hirotaka Yamagata, Yoshikazu Takaesu, Kenichiro Miura, Junya Matsumoto, Kazutaka Ohi, Hisashi Yamada, Hikaru Hori, Ken Inada, Koichiro Watanabe,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Yasui-Furukori : </w:t>
      </w:r>
      <w:r>
        <w:rPr>
          <w:rFonts w:ascii="" w:hAnsi="" w:cs="" w:eastAsia=""/>
          <w:b w:val="false"/>
          <w:i w:val="false"/>
          <w:strike w:val="false"/>
          <w:color w:val="000000"/>
          <w:sz w:val="20"/>
          <w:u w:val="none"/>
        </w:rPr>
        <w:t xml:space="preserve">The effect of education regarding treatment guidelines for schizophrenia and major depressive disorders on psychiatrists' hypnotic medication prescribing behavior: a multicenter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Kentaro Morita, Kenichiro Miura, Atsuhito Toyomaki, Manabu Makinodan, Kazutaka Ohi, Naoki Hashimoto, Yuka Yasuda, Takako Mitsudo, Fumihiro Higuchi,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Akiko Yamada, Yohei Aoki, Hiromitsu Honda, Ryo Mizui, Masato Honda, Daisuke Fujikane, Junya Matsumoto, Naomi Hasegawa, Satsuki Ito, Hisashi Akiyama, Toshiaki Onitsuka, Yoshihiro Satomura,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Tablet-Based Cognitive and Eye Movement Measures as Accessible Tools for Schizophrenia Assessment: Multisite Usability Study., </w:t>
      </w:r>
      <w:r>
        <w:rPr>
          <w:rFonts w:ascii="" w:hAnsi="" w:cs="" w:eastAsia=""/>
          <w:b w:val="false"/>
          <w:i w:val="true"/>
          <w:strike w:val="false"/>
          <w:color w:val="000000"/>
          <w:sz w:val="20"/>
          <w:u w:val="single"/>
        </w:rPr>
        <w:t>JMIR 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e56668,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113-120,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女子大学生の心理的健康感と自尊感情，認知特性，ストレス対処の関連性の検討,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私の臨床経験から考える心への接近,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11-18,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脳神経外科医が行うてんかん診断から薬物治療・外科治療まで, </w:t>
      </w:r>
      <w:r>
        <w:rPr>
          <w:rFonts w:ascii="" w:hAnsi="" w:cs="" w:eastAsia=""/>
          <w:b w:val="false"/>
          <w:i w:val="true"/>
          <w:strike w:val="false"/>
          <w:color w:val="000000"/>
          <w:sz w:val="20"/>
          <w:u w:val="none"/>
        </w:rPr>
        <w:t xml:space="preserve">第44回日本脳神経外科コングレス総会,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第11回脳血管内治療四国遍路塾, </w:t>
      </w:r>
      <w:r>
        <w:rPr>
          <w:rFonts w:ascii="" w:hAnsi="" w:cs="" w:eastAsia=""/>
          <w:b w:val="false"/>
          <w:i w:val="true"/>
          <w:strike w:val="false"/>
          <w:color w:val="000000"/>
          <w:sz w:val="20"/>
          <w:u w:val="none"/>
        </w:rPr>
        <w:t xml:space="preserve">第11回脳血管内治療四国遍路塾,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Nakaji Yoshimi, Takahashi Rikako, Matsumoto 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p>
      <w:pPr>
        <w:numPr>
          <w:numId w:val="2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モーズレイ式神経性やせ症治療,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24-27,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