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川中 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 徳島画像診断ネットワーク,  (社員 [2012年12月]).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